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8AA" w:rsidRDefault="00C138AA" w:rsidP="00C138AA">
      <w:pPr>
        <w:numPr>
          <w:ilvl w:val="0"/>
          <w:numId w:val="4"/>
        </w:numPr>
        <w:autoSpaceDE w:val="0"/>
        <w:autoSpaceDN w:val="0"/>
        <w:spacing w:after="0" w:line="240" w:lineRule="auto"/>
        <w:rPr>
          <w:rFonts w:ascii="Times New Roman" w:hAnsi="Times New Roman"/>
          <w:i/>
          <w:iCs/>
          <w:sz w:val="24"/>
          <w:szCs w:val="24"/>
          <w:lang w:eastAsia="ru-RU"/>
        </w:rPr>
      </w:pPr>
      <w:r>
        <w:rPr>
          <w:rFonts w:ascii="Times New Roman" w:hAnsi="Times New Roman"/>
          <w:i/>
          <w:iCs/>
          <w:sz w:val="24"/>
          <w:szCs w:val="24"/>
          <w:lang w:eastAsia="ru-RU"/>
        </w:rPr>
        <w:t xml:space="preserve">Просим уточнить, имеются ли требования к гражданству обслуживающего персонала? </w:t>
      </w:r>
    </w:p>
    <w:p w:rsidR="00C138AA" w:rsidRDefault="00C138AA" w:rsidP="00C138AA">
      <w:pPr>
        <w:autoSpaceDE w:val="0"/>
        <w:autoSpaceDN w:val="0"/>
        <w:spacing w:after="0" w:line="240" w:lineRule="auto"/>
        <w:ind w:left="72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Требования к гражданству обслуживающего персонала не имеются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Однако необходимо обратить внимание, что в соответствии с п.1.7.2.7 Документации</w:t>
      </w:r>
      <w:r>
        <w:rPr>
          <w:rFonts w:ascii="Times New Roman" w:hAnsi="Times New Roman"/>
          <w:sz w:val="24"/>
          <w:szCs w:val="24"/>
          <w:lang w:eastAsia="ru-RU"/>
        </w:rPr>
        <w:t>,</w:t>
      </w:r>
      <w:r>
        <w:rPr>
          <w:rFonts w:ascii="Times New Roman" w:hAnsi="Times New Roman"/>
          <w:sz w:val="24"/>
          <w:szCs w:val="24"/>
          <w:lang w:eastAsia="ru-RU"/>
        </w:rPr>
        <w:t xml:space="preserve"> в случае если работники Исполнителя (обслуживающий персонал) не являются гражданами Российской Федерации, они должны иметь соответствующее разрешение на работу, оформленное в соответствии с требованиями Федерального закона от 25.07.2002 № 115-ФЗ «О правовом регулировании иностранных граждан в Российской Федерации» и иными актами, регламентирующими трудовую деятельность иностранных граждан на территории Российской Федерации.</w:t>
      </w:r>
      <w:proofErr w:type="gramEnd"/>
    </w:p>
    <w:p w:rsidR="00C138AA" w:rsidRDefault="00C138AA" w:rsidP="00C138AA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138AA" w:rsidRDefault="00C138AA" w:rsidP="00C138AA">
      <w:pPr>
        <w:numPr>
          <w:ilvl w:val="0"/>
          <w:numId w:val="4"/>
        </w:numPr>
        <w:autoSpaceDE w:val="0"/>
        <w:autoSpaceDN w:val="0"/>
        <w:spacing w:after="0" w:line="240" w:lineRule="auto"/>
        <w:rPr>
          <w:rFonts w:ascii="Times New Roman" w:hAnsi="Times New Roman"/>
          <w:i/>
          <w:iCs/>
          <w:sz w:val="24"/>
          <w:szCs w:val="24"/>
          <w:lang w:eastAsia="ru-RU"/>
        </w:rPr>
      </w:pPr>
      <w:r>
        <w:rPr>
          <w:rFonts w:ascii="Times New Roman" w:hAnsi="Times New Roman"/>
          <w:i/>
          <w:iCs/>
          <w:sz w:val="24"/>
          <w:szCs w:val="24"/>
          <w:lang w:eastAsia="ru-RU"/>
        </w:rPr>
        <w:t xml:space="preserve">Просим указать, на какое число сотрудников рассчитывать количество расходных материалов для </w:t>
      </w:r>
      <w:proofErr w:type="spellStart"/>
      <w:r>
        <w:rPr>
          <w:rFonts w:ascii="Times New Roman" w:hAnsi="Times New Roman"/>
          <w:i/>
          <w:iCs/>
          <w:sz w:val="24"/>
          <w:szCs w:val="24"/>
          <w:lang w:eastAsia="ru-RU"/>
        </w:rPr>
        <w:t>санзон</w:t>
      </w:r>
      <w:proofErr w:type="spellEnd"/>
      <w:r>
        <w:rPr>
          <w:rFonts w:ascii="Times New Roman" w:hAnsi="Times New Roman"/>
          <w:i/>
          <w:iCs/>
          <w:sz w:val="24"/>
          <w:szCs w:val="24"/>
          <w:lang w:eastAsia="ru-RU"/>
        </w:rPr>
        <w:t>? Какие расходные материалы используются в технических помещениях?</w:t>
      </w:r>
    </w:p>
    <w:p w:rsidR="00C138AA" w:rsidRDefault="00C138AA" w:rsidP="00C138AA">
      <w:pPr>
        <w:spacing w:after="0" w:line="240" w:lineRule="auto"/>
        <w:ind w:left="72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При расчете количества расходных материалов для санузлов необходимо учитывать, что общее количество человек, постоянно находящихся в помещениях, подлежащих уборке по договору, в рабочие дни составляет 150.</w:t>
      </w:r>
    </w:p>
    <w:p w:rsidR="00C138AA" w:rsidRDefault="00C138AA" w:rsidP="00C138AA">
      <w:pPr>
        <w:spacing w:after="0" w:line="240" w:lineRule="auto"/>
        <w:ind w:left="72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Требования к расходным материалам санитарно-гигиенического назначения, указанные в Техническом задании, являющемся Приложением 2 к документации об открытом запросе предложений, распространяются на расходные материалы, применяемые Исполнителем во всех помещениях, подлежащих уборке по договору. </w:t>
      </w:r>
    </w:p>
    <w:p w:rsidR="00C138AA" w:rsidRDefault="00C138AA" w:rsidP="00C138AA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138AA" w:rsidRDefault="00C138AA" w:rsidP="00C138AA">
      <w:pPr>
        <w:numPr>
          <w:ilvl w:val="0"/>
          <w:numId w:val="4"/>
        </w:numPr>
        <w:autoSpaceDE w:val="0"/>
        <w:autoSpaceDN w:val="0"/>
        <w:spacing w:after="0" w:line="240" w:lineRule="auto"/>
        <w:rPr>
          <w:rFonts w:ascii="Times New Roman" w:hAnsi="Times New Roman"/>
          <w:i/>
          <w:iCs/>
          <w:sz w:val="24"/>
          <w:szCs w:val="24"/>
          <w:lang w:eastAsia="ru-RU"/>
        </w:rPr>
      </w:pPr>
      <w:r>
        <w:rPr>
          <w:rFonts w:ascii="Times New Roman" w:hAnsi="Times New Roman"/>
          <w:i/>
          <w:iCs/>
          <w:sz w:val="24"/>
          <w:szCs w:val="24"/>
          <w:lang w:eastAsia="ru-RU"/>
        </w:rPr>
        <w:t>Просим уточнить, производится ли поддерживающая уборка технических помещений? Мы правильно понимаем, что в технических помещениях производится основательная уборка с 06.30 до 09.30 и периодическая уборка по согласованию сторон?</w:t>
      </w:r>
    </w:p>
    <w:p w:rsidR="00D31DF5" w:rsidRDefault="00C138AA" w:rsidP="00C138AA">
      <w:r>
        <w:rPr>
          <w:rFonts w:ascii="Times New Roman" w:hAnsi="Times New Roman"/>
          <w:sz w:val="24"/>
          <w:szCs w:val="24"/>
          <w:lang w:eastAsia="ru-RU"/>
        </w:rPr>
        <w:t xml:space="preserve">В Технических помещениях производится основательная уборка с 6.30 до 9.30 час в рабочие дни, поддерживающая уборка с 9.30 до 18.30 в рабочие дни, уборка в нерабочие и праздничные дни с  8.00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до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12.00 час., периодическая уборка в случаях, установленных в Техническом задании (Приложение 2 к документации).</w:t>
      </w:r>
      <w:bookmarkStart w:id="0" w:name="_GoBack"/>
      <w:bookmarkEnd w:id="0"/>
    </w:p>
    <w:sectPr w:rsidR="00D31D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B34C2"/>
    <w:multiLevelType w:val="hybridMultilevel"/>
    <w:tmpl w:val="06288E2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521671E"/>
    <w:multiLevelType w:val="multilevel"/>
    <w:tmpl w:val="65C4A640"/>
    <w:lvl w:ilvl="0">
      <w:start w:val="1"/>
      <w:numFmt w:val="decimal"/>
      <w:pStyle w:val="1"/>
      <w:lvlText w:val="Раздел %1."/>
      <w:lvlJc w:val="left"/>
      <w:pPr>
        <w:tabs>
          <w:tab w:val="num" w:pos="851"/>
        </w:tabs>
      </w:pPr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32"/>
        <w:szCs w:val="32"/>
        <w:u w:val="none"/>
        <w:vertAlign w:val="baseline"/>
      </w:rPr>
    </w:lvl>
    <w:lvl w:ilvl="1">
      <w:start w:val="1"/>
      <w:numFmt w:val="decimal"/>
      <w:lvlText w:val="%1.%2"/>
      <w:lvlJc w:val="left"/>
      <w:pPr>
        <w:tabs>
          <w:tab w:val="num" w:pos="2394"/>
        </w:tabs>
        <w:ind w:left="693" w:firstLine="567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308" w:hanging="1588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22"/>
        <w:szCs w:val="22"/>
        <w:u w:val="none" w:color="000000"/>
        <w:effect w:val="none"/>
        <w:vertAlign w:val="baseline"/>
      </w:rPr>
    </w:lvl>
    <w:lvl w:ilvl="3">
      <w:start w:val="1"/>
      <w:numFmt w:val="decimal"/>
      <w:lvlText w:val="%1.%2.%3.%4"/>
      <w:lvlJc w:val="left"/>
      <w:pPr>
        <w:tabs>
          <w:tab w:val="num" w:pos="1701"/>
        </w:tabs>
        <w:ind w:firstLine="567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701"/>
        </w:tabs>
        <w:ind w:firstLine="567"/>
      </w:pPr>
      <w:rPr>
        <w:rFonts w:cs="Times New Roman" w:hint="default"/>
        <w:b w:val="0"/>
        <w:bCs w:val="0"/>
        <w:i w:val="0"/>
        <w:iCs w:val="0"/>
      </w:rPr>
    </w:lvl>
    <w:lvl w:ilvl="5">
      <w:start w:val="1"/>
      <w:numFmt w:val="decimal"/>
      <w:lvlText w:val="%6)"/>
      <w:lvlJc w:val="left"/>
      <w:pPr>
        <w:tabs>
          <w:tab w:val="num" w:pos="1701"/>
        </w:tabs>
        <w:ind w:firstLine="567"/>
      </w:pPr>
      <w:rPr>
        <w:rFonts w:cs="Times New Roman" w:hint="default"/>
      </w:rPr>
    </w:lvl>
    <w:lvl w:ilvl="6">
      <w:start w:val="1"/>
      <w:numFmt w:val="lowerRoman"/>
      <w:lvlText w:val="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cs="Times New Roman" w:hint="default"/>
      </w:rPr>
    </w:lvl>
  </w:abstractNum>
  <w:abstractNum w:abstractNumId="2">
    <w:nsid w:val="52F70B38"/>
    <w:multiLevelType w:val="multilevel"/>
    <w:tmpl w:val="7E04D478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pStyle w:val="2"/>
      <w:lvlText w:val="%2.1"/>
      <w:lvlJc w:val="left"/>
      <w:pPr>
        <w:tabs>
          <w:tab w:val="num" w:pos="1134"/>
        </w:tabs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</w:pPr>
      <w:rPr>
        <w:rFonts w:cs="Times New Roman" w:hint="default"/>
        <w:b w:val="0"/>
        <w:i w:val="0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567"/>
      </w:pPr>
      <w:rPr>
        <w:rFonts w:cs="Times New Roman" w:hint="default"/>
        <w:b w:val="0"/>
        <w:i w:val="0"/>
      </w:rPr>
    </w:lvl>
    <w:lvl w:ilvl="4">
      <w:start w:val="1"/>
      <w:numFmt w:val="lowerRoman"/>
      <w:lvlText w:val="%5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DCB"/>
    <w:rsid w:val="0000077B"/>
    <w:rsid w:val="0000079E"/>
    <w:rsid w:val="000010F9"/>
    <w:rsid w:val="00001BE6"/>
    <w:rsid w:val="00002611"/>
    <w:rsid w:val="000036DE"/>
    <w:rsid w:val="00010AE9"/>
    <w:rsid w:val="00013721"/>
    <w:rsid w:val="00014936"/>
    <w:rsid w:val="00014C5A"/>
    <w:rsid w:val="0001577B"/>
    <w:rsid w:val="00015CFF"/>
    <w:rsid w:val="00016033"/>
    <w:rsid w:val="000160B1"/>
    <w:rsid w:val="000168F2"/>
    <w:rsid w:val="00021F3E"/>
    <w:rsid w:val="000225BA"/>
    <w:rsid w:val="00023958"/>
    <w:rsid w:val="00023F61"/>
    <w:rsid w:val="00025025"/>
    <w:rsid w:val="000262B0"/>
    <w:rsid w:val="000265C7"/>
    <w:rsid w:val="00026E92"/>
    <w:rsid w:val="00030BEF"/>
    <w:rsid w:val="000313FC"/>
    <w:rsid w:val="00031FEE"/>
    <w:rsid w:val="00032FF8"/>
    <w:rsid w:val="00034DD4"/>
    <w:rsid w:val="0003583D"/>
    <w:rsid w:val="00035C05"/>
    <w:rsid w:val="000362C0"/>
    <w:rsid w:val="00037488"/>
    <w:rsid w:val="00037820"/>
    <w:rsid w:val="00037A31"/>
    <w:rsid w:val="000406CE"/>
    <w:rsid w:val="00040E83"/>
    <w:rsid w:val="00042381"/>
    <w:rsid w:val="00042737"/>
    <w:rsid w:val="00043D87"/>
    <w:rsid w:val="000448A8"/>
    <w:rsid w:val="00044D85"/>
    <w:rsid w:val="00045AD3"/>
    <w:rsid w:val="000466B5"/>
    <w:rsid w:val="00046841"/>
    <w:rsid w:val="000502FB"/>
    <w:rsid w:val="0005120B"/>
    <w:rsid w:val="0005190E"/>
    <w:rsid w:val="00053057"/>
    <w:rsid w:val="00054B22"/>
    <w:rsid w:val="00054C79"/>
    <w:rsid w:val="00055F0A"/>
    <w:rsid w:val="000571E2"/>
    <w:rsid w:val="00060530"/>
    <w:rsid w:val="00061D3A"/>
    <w:rsid w:val="00062772"/>
    <w:rsid w:val="00063048"/>
    <w:rsid w:val="00064677"/>
    <w:rsid w:val="00064CEB"/>
    <w:rsid w:val="0006661C"/>
    <w:rsid w:val="0006750F"/>
    <w:rsid w:val="00070A6E"/>
    <w:rsid w:val="0007178F"/>
    <w:rsid w:val="00071CD5"/>
    <w:rsid w:val="00073305"/>
    <w:rsid w:val="00074424"/>
    <w:rsid w:val="000749CA"/>
    <w:rsid w:val="00077E28"/>
    <w:rsid w:val="00081599"/>
    <w:rsid w:val="00081D26"/>
    <w:rsid w:val="00082322"/>
    <w:rsid w:val="000829A0"/>
    <w:rsid w:val="00082AF6"/>
    <w:rsid w:val="00082E9E"/>
    <w:rsid w:val="00083CDF"/>
    <w:rsid w:val="0008549D"/>
    <w:rsid w:val="00086043"/>
    <w:rsid w:val="00086254"/>
    <w:rsid w:val="00086DCE"/>
    <w:rsid w:val="0008705B"/>
    <w:rsid w:val="00090EFD"/>
    <w:rsid w:val="00091380"/>
    <w:rsid w:val="00092645"/>
    <w:rsid w:val="000932F8"/>
    <w:rsid w:val="00093BC7"/>
    <w:rsid w:val="00094E66"/>
    <w:rsid w:val="00095105"/>
    <w:rsid w:val="000959C3"/>
    <w:rsid w:val="00095F5E"/>
    <w:rsid w:val="000962D5"/>
    <w:rsid w:val="000A1013"/>
    <w:rsid w:val="000A103E"/>
    <w:rsid w:val="000A1E40"/>
    <w:rsid w:val="000A2269"/>
    <w:rsid w:val="000A409A"/>
    <w:rsid w:val="000A4C22"/>
    <w:rsid w:val="000A57B6"/>
    <w:rsid w:val="000A607E"/>
    <w:rsid w:val="000B0EC8"/>
    <w:rsid w:val="000B36FE"/>
    <w:rsid w:val="000B4268"/>
    <w:rsid w:val="000B4EA0"/>
    <w:rsid w:val="000B4F3C"/>
    <w:rsid w:val="000B5054"/>
    <w:rsid w:val="000B5FAB"/>
    <w:rsid w:val="000B6BDB"/>
    <w:rsid w:val="000B7CB6"/>
    <w:rsid w:val="000B7F7A"/>
    <w:rsid w:val="000C39E1"/>
    <w:rsid w:val="000C5D17"/>
    <w:rsid w:val="000C7516"/>
    <w:rsid w:val="000D09E8"/>
    <w:rsid w:val="000D20F9"/>
    <w:rsid w:val="000D3928"/>
    <w:rsid w:val="000D3F37"/>
    <w:rsid w:val="000D5097"/>
    <w:rsid w:val="000D652B"/>
    <w:rsid w:val="000E0428"/>
    <w:rsid w:val="000E045D"/>
    <w:rsid w:val="000E22DB"/>
    <w:rsid w:val="000E262B"/>
    <w:rsid w:val="000E2CE5"/>
    <w:rsid w:val="000E6C2C"/>
    <w:rsid w:val="000F1492"/>
    <w:rsid w:val="000F153E"/>
    <w:rsid w:val="000F20AE"/>
    <w:rsid w:val="000F2CB1"/>
    <w:rsid w:val="000F464C"/>
    <w:rsid w:val="000F48FE"/>
    <w:rsid w:val="000F5558"/>
    <w:rsid w:val="000F5983"/>
    <w:rsid w:val="000F67E3"/>
    <w:rsid w:val="000F6BA4"/>
    <w:rsid w:val="000F7120"/>
    <w:rsid w:val="00100946"/>
    <w:rsid w:val="0010163F"/>
    <w:rsid w:val="00101DB5"/>
    <w:rsid w:val="00101EA4"/>
    <w:rsid w:val="00102621"/>
    <w:rsid w:val="0010277C"/>
    <w:rsid w:val="00102C4B"/>
    <w:rsid w:val="0010467E"/>
    <w:rsid w:val="00105041"/>
    <w:rsid w:val="001059B4"/>
    <w:rsid w:val="00105AD4"/>
    <w:rsid w:val="00105DCB"/>
    <w:rsid w:val="00105FB0"/>
    <w:rsid w:val="0010671A"/>
    <w:rsid w:val="00110332"/>
    <w:rsid w:val="00111000"/>
    <w:rsid w:val="00114BEC"/>
    <w:rsid w:val="00117670"/>
    <w:rsid w:val="001203C0"/>
    <w:rsid w:val="00121441"/>
    <w:rsid w:val="00121E10"/>
    <w:rsid w:val="00122C7D"/>
    <w:rsid w:val="001239D2"/>
    <w:rsid w:val="00124107"/>
    <w:rsid w:val="0012461A"/>
    <w:rsid w:val="001247DF"/>
    <w:rsid w:val="00124CD1"/>
    <w:rsid w:val="00125309"/>
    <w:rsid w:val="001258C7"/>
    <w:rsid w:val="00126681"/>
    <w:rsid w:val="00126814"/>
    <w:rsid w:val="00127272"/>
    <w:rsid w:val="00127DBF"/>
    <w:rsid w:val="001304A8"/>
    <w:rsid w:val="001307A2"/>
    <w:rsid w:val="00131F3E"/>
    <w:rsid w:val="0013290A"/>
    <w:rsid w:val="00134C1B"/>
    <w:rsid w:val="00135332"/>
    <w:rsid w:val="00135BB5"/>
    <w:rsid w:val="00135C0E"/>
    <w:rsid w:val="0013621F"/>
    <w:rsid w:val="0013738E"/>
    <w:rsid w:val="00137494"/>
    <w:rsid w:val="00141158"/>
    <w:rsid w:val="00141463"/>
    <w:rsid w:val="0014191C"/>
    <w:rsid w:val="001422C5"/>
    <w:rsid w:val="00142780"/>
    <w:rsid w:val="0014411C"/>
    <w:rsid w:val="00145574"/>
    <w:rsid w:val="001465CC"/>
    <w:rsid w:val="00146DCA"/>
    <w:rsid w:val="001471A3"/>
    <w:rsid w:val="00147D15"/>
    <w:rsid w:val="0015134B"/>
    <w:rsid w:val="00153450"/>
    <w:rsid w:val="00153DF0"/>
    <w:rsid w:val="00153E17"/>
    <w:rsid w:val="00155814"/>
    <w:rsid w:val="00155CF1"/>
    <w:rsid w:val="00157114"/>
    <w:rsid w:val="00157287"/>
    <w:rsid w:val="00160FC5"/>
    <w:rsid w:val="0016107A"/>
    <w:rsid w:val="00162697"/>
    <w:rsid w:val="00162B2C"/>
    <w:rsid w:val="00163676"/>
    <w:rsid w:val="001637E0"/>
    <w:rsid w:val="00163EF0"/>
    <w:rsid w:val="001648CD"/>
    <w:rsid w:val="00165522"/>
    <w:rsid w:val="00165AD2"/>
    <w:rsid w:val="00165BF9"/>
    <w:rsid w:val="00165F7A"/>
    <w:rsid w:val="00166B42"/>
    <w:rsid w:val="00170057"/>
    <w:rsid w:val="00171398"/>
    <w:rsid w:val="0017169A"/>
    <w:rsid w:val="00173C20"/>
    <w:rsid w:val="00174053"/>
    <w:rsid w:val="00174D7B"/>
    <w:rsid w:val="00175B4D"/>
    <w:rsid w:val="001767C0"/>
    <w:rsid w:val="00180C42"/>
    <w:rsid w:val="00184D6A"/>
    <w:rsid w:val="00186452"/>
    <w:rsid w:val="0019037E"/>
    <w:rsid w:val="001906E5"/>
    <w:rsid w:val="00190828"/>
    <w:rsid w:val="00192EC2"/>
    <w:rsid w:val="00195203"/>
    <w:rsid w:val="00195C1D"/>
    <w:rsid w:val="001967CE"/>
    <w:rsid w:val="0019688B"/>
    <w:rsid w:val="00197C21"/>
    <w:rsid w:val="001A041E"/>
    <w:rsid w:val="001A38C5"/>
    <w:rsid w:val="001A4765"/>
    <w:rsid w:val="001A4D3B"/>
    <w:rsid w:val="001A4E7C"/>
    <w:rsid w:val="001A6132"/>
    <w:rsid w:val="001B048E"/>
    <w:rsid w:val="001B12FF"/>
    <w:rsid w:val="001B190C"/>
    <w:rsid w:val="001B3AC5"/>
    <w:rsid w:val="001B5B74"/>
    <w:rsid w:val="001B7876"/>
    <w:rsid w:val="001B7C37"/>
    <w:rsid w:val="001C1418"/>
    <w:rsid w:val="001C1485"/>
    <w:rsid w:val="001C15E6"/>
    <w:rsid w:val="001C2CF0"/>
    <w:rsid w:val="001C3536"/>
    <w:rsid w:val="001C426B"/>
    <w:rsid w:val="001C5442"/>
    <w:rsid w:val="001C6A35"/>
    <w:rsid w:val="001C7235"/>
    <w:rsid w:val="001C75F5"/>
    <w:rsid w:val="001C7984"/>
    <w:rsid w:val="001D16A8"/>
    <w:rsid w:val="001D1E10"/>
    <w:rsid w:val="001D23E4"/>
    <w:rsid w:val="001D49A4"/>
    <w:rsid w:val="001D4C72"/>
    <w:rsid w:val="001D642A"/>
    <w:rsid w:val="001D6D0C"/>
    <w:rsid w:val="001D6E29"/>
    <w:rsid w:val="001D7594"/>
    <w:rsid w:val="001D76D5"/>
    <w:rsid w:val="001D7B38"/>
    <w:rsid w:val="001E066A"/>
    <w:rsid w:val="001E1971"/>
    <w:rsid w:val="001E227D"/>
    <w:rsid w:val="001E27EA"/>
    <w:rsid w:val="001E358A"/>
    <w:rsid w:val="001E62DC"/>
    <w:rsid w:val="001E6D5C"/>
    <w:rsid w:val="001F0D73"/>
    <w:rsid w:val="001F3446"/>
    <w:rsid w:val="001F380D"/>
    <w:rsid w:val="001F48B0"/>
    <w:rsid w:val="001F5836"/>
    <w:rsid w:val="001F5BC3"/>
    <w:rsid w:val="001F6284"/>
    <w:rsid w:val="00200BB2"/>
    <w:rsid w:val="00201A47"/>
    <w:rsid w:val="00204D03"/>
    <w:rsid w:val="00205ED0"/>
    <w:rsid w:val="0020637F"/>
    <w:rsid w:val="00206E82"/>
    <w:rsid w:val="002070D1"/>
    <w:rsid w:val="002076B0"/>
    <w:rsid w:val="0021003D"/>
    <w:rsid w:val="00210BA1"/>
    <w:rsid w:val="00210F61"/>
    <w:rsid w:val="0021279E"/>
    <w:rsid w:val="00216E0D"/>
    <w:rsid w:val="00217F38"/>
    <w:rsid w:val="00220F25"/>
    <w:rsid w:val="0022135D"/>
    <w:rsid w:val="0022261D"/>
    <w:rsid w:val="002237D0"/>
    <w:rsid w:val="00223D22"/>
    <w:rsid w:val="002247A9"/>
    <w:rsid w:val="00227BDB"/>
    <w:rsid w:val="00234AE2"/>
    <w:rsid w:val="00236BD5"/>
    <w:rsid w:val="0023706E"/>
    <w:rsid w:val="00237218"/>
    <w:rsid w:val="00237A75"/>
    <w:rsid w:val="002401D6"/>
    <w:rsid w:val="00240A1B"/>
    <w:rsid w:val="00240BE0"/>
    <w:rsid w:val="00241E1E"/>
    <w:rsid w:val="0024331B"/>
    <w:rsid w:val="00243C28"/>
    <w:rsid w:val="0024493F"/>
    <w:rsid w:val="00245596"/>
    <w:rsid w:val="00247435"/>
    <w:rsid w:val="00247E20"/>
    <w:rsid w:val="002503E5"/>
    <w:rsid w:val="00250E9F"/>
    <w:rsid w:val="00251C12"/>
    <w:rsid w:val="00252B1F"/>
    <w:rsid w:val="00253CE5"/>
    <w:rsid w:val="0025401F"/>
    <w:rsid w:val="00255587"/>
    <w:rsid w:val="0025719E"/>
    <w:rsid w:val="002602AB"/>
    <w:rsid w:val="00261AD5"/>
    <w:rsid w:val="002637C9"/>
    <w:rsid w:val="00263F4A"/>
    <w:rsid w:val="00264D4C"/>
    <w:rsid w:val="00266562"/>
    <w:rsid w:val="00266A81"/>
    <w:rsid w:val="00266B3A"/>
    <w:rsid w:val="002671ED"/>
    <w:rsid w:val="002705E6"/>
    <w:rsid w:val="00270F6C"/>
    <w:rsid w:val="00271A97"/>
    <w:rsid w:val="002724AF"/>
    <w:rsid w:val="00272EBF"/>
    <w:rsid w:val="00273B92"/>
    <w:rsid w:val="0027441E"/>
    <w:rsid w:val="00274F5B"/>
    <w:rsid w:val="002758BD"/>
    <w:rsid w:val="002825F7"/>
    <w:rsid w:val="002855B2"/>
    <w:rsid w:val="002862F2"/>
    <w:rsid w:val="002873E7"/>
    <w:rsid w:val="00287E33"/>
    <w:rsid w:val="00290C57"/>
    <w:rsid w:val="00291DDB"/>
    <w:rsid w:val="002921AF"/>
    <w:rsid w:val="0029273C"/>
    <w:rsid w:val="00292D56"/>
    <w:rsid w:val="00294875"/>
    <w:rsid w:val="00294E1E"/>
    <w:rsid w:val="00294E68"/>
    <w:rsid w:val="00295A78"/>
    <w:rsid w:val="002970D8"/>
    <w:rsid w:val="00297F57"/>
    <w:rsid w:val="002A00CD"/>
    <w:rsid w:val="002A0183"/>
    <w:rsid w:val="002A0551"/>
    <w:rsid w:val="002A0C6E"/>
    <w:rsid w:val="002A0D46"/>
    <w:rsid w:val="002A0EEE"/>
    <w:rsid w:val="002A18EF"/>
    <w:rsid w:val="002A1B86"/>
    <w:rsid w:val="002A3A84"/>
    <w:rsid w:val="002A5315"/>
    <w:rsid w:val="002A5B11"/>
    <w:rsid w:val="002B09F6"/>
    <w:rsid w:val="002B190E"/>
    <w:rsid w:val="002B23BF"/>
    <w:rsid w:val="002B29CF"/>
    <w:rsid w:val="002B6A04"/>
    <w:rsid w:val="002B6C7A"/>
    <w:rsid w:val="002B7B81"/>
    <w:rsid w:val="002B7E1A"/>
    <w:rsid w:val="002C2038"/>
    <w:rsid w:val="002C2040"/>
    <w:rsid w:val="002C475A"/>
    <w:rsid w:val="002C4864"/>
    <w:rsid w:val="002D3A1E"/>
    <w:rsid w:val="002D4518"/>
    <w:rsid w:val="002D5213"/>
    <w:rsid w:val="002D6792"/>
    <w:rsid w:val="002D67C9"/>
    <w:rsid w:val="002D6FC6"/>
    <w:rsid w:val="002D79B9"/>
    <w:rsid w:val="002D7EFC"/>
    <w:rsid w:val="002E63B5"/>
    <w:rsid w:val="002E63DA"/>
    <w:rsid w:val="002F0371"/>
    <w:rsid w:val="002F0E5B"/>
    <w:rsid w:val="002F14CF"/>
    <w:rsid w:val="002F29DB"/>
    <w:rsid w:val="002F36E0"/>
    <w:rsid w:val="002F3C0F"/>
    <w:rsid w:val="002F4590"/>
    <w:rsid w:val="002F5B81"/>
    <w:rsid w:val="002F7F29"/>
    <w:rsid w:val="002F7F3E"/>
    <w:rsid w:val="00300130"/>
    <w:rsid w:val="00301042"/>
    <w:rsid w:val="003017C4"/>
    <w:rsid w:val="003018C8"/>
    <w:rsid w:val="00302301"/>
    <w:rsid w:val="003039BE"/>
    <w:rsid w:val="0030476D"/>
    <w:rsid w:val="00304B79"/>
    <w:rsid w:val="00305391"/>
    <w:rsid w:val="0030577A"/>
    <w:rsid w:val="003070C5"/>
    <w:rsid w:val="003131B5"/>
    <w:rsid w:val="0031391E"/>
    <w:rsid w:val="003142B9"/>
    <w:rsid w:val="00315910"/>
    <w:rsid w:val="00316A13"/>
    <w:rsid w:val="00316EFE"/>
    <w:rsid w:val="0032267F"/>
    <w:rsid w:val="00322CFB"/>
    <w:rsid w:val="00323E75"/>
    <w:rsid w:val="00327C5B"/>
    <w:rsid w:val="00330538"/>
    <w:rsid w:val="00330687"/>
    <w:rsid w:val="00330BA9"/>
    <w:rsid w:val="003311D7"/>
    <w:rsid w:val="00333681"/>
    <w:rsid w:val="00333FC3"/>
    <w:rsid w:val="00334044"/>
    <w:rsid w:val="00335336"/>
    <w:rsid w:val="003353E6"/>
    <w:rsid w:val="00337580"/>
    <w:rsid w:val="003407E8"/>
    <w:rsid w:val="00340A28"/>
    <w:rsid w:val="00340C7B"/>
    <w:rsid w:val="00341401"/>
    <w:rsid w:val="00341FAD"/>
    <w:rsid w:val="003434E2"/>
    <w:rsid w:val="00343C6C"/>
    <w:rsid w:val="0034437A"/>
    <w:rsid w:val="00344E01"/>
    <w:rsid w:val="00345254"/>
    <w:rsid w:val="00345E9F"/>
    <w:rsid w:val="003462AA"/>
    <w:rsid w:val="00346AB2"/>
    <w:rsid w:val="0035031B"/>
    <w:rsid w:val="00351F3D"/>
    <w:rsid w:val="00352773"/>
    <w:rsid w:val="00352B80"/>
    <w:rsid w:val="00352CD6"/>
    <w:rsid w:val="00352CDC"/>
    <w:rsid w:val="00352FC5"/>
    <w:rsid w:val="00355E8F"/>
    <w:rsid w:val="00356D0B"/>
    <w:rsid w:val="00357D8D"/>
    <w:rsid w:val="003614EE"/>
    <w:rsid w:val="003616DD"/>
    <w:rsid w:val="00362458"/>
    <w:rsid w:val="003639B4"/>
    <w:rsid w:val="003662DA"/>
    <w:rsid w:val="003721B9"/>
    <w:rsid w:val="00373208"/>
    <w:rsid w:val="00376037"/>
    <w:rsid w:val="003761C2"/>
    <w:rsid w:val="0037665F"/>
    <w:rsid w:val="0038068C"/>
    <w:rsid w:val="00380F70"/>
    <w:rsid w:val="003819C0"/>
    <w:rsid w:val="00381C1C"/>
    <w:rsid w:val="00382107"/>
    <w:rsid w:val="00384909"/>
    <w:rsid w:val="00384A38"/>
    <w:rsid w:val="003853E1"/>
    <w:rsid w:val="00387CDB"/>
    <w:rsid w:val="00387DEA"/>
    <w:rsid w:val="003902A0"/>
    <w:rsid w:val="003902C7"/>
    <w:rsid w:val="00391583"/>
    <w:rsid w:val="003922FB"/>
    <w:rsid w:val="003938D9"/>
    <w:rsid w:val="00393EA5"/>
    <w:rsid w:val="00394FAE"/>
    <w:rsid w:val="00395CB1"/>
    <w:rsid w:val="00396981"/>
    <w:rsid w:val="00397590"/>
    <w:rsid w:val="00397A88"/>
    <w:rsid w:val="003A026A"/>
    <w:rsid w:val="003A07DA"/>
    <w:rsid w:val="003A27E4"/>
    <w:rsid w:val="003A5D1E"/>
    <w:rsid w:val="003A7285"/>
    <w:rsid w:val="003A7ACF"/>
    <w:rsid w:val="003B1CBD"/>
    <w:rsid w:val="003B25A4"/>
    <w:rsid w:val="003B4A77"/>
    <w:rsid w:val="003B4C3F"/>
    <w:rsid w:val="003B4E8E"/>
    <w:rsid w:val="003B5361"/>
    <w:rsid w:val="003B683A"/>
    <w:rsid w:val="003C28E9"/>
    <w:rsid w:val="003C479C"/>
    <w:rsid w:val="003C600C"/>
    <w:rsid w:val="003D0465"/>
    <w:rsid w:val="003D07EA"/>
    <w:rsid w:val="003D1D82"/>
    <w:rsid w:val="003D22FE"/>
    <w:rsid w:val="003D244E"/>
    <w:rsid w:val="003D2535"/>
    <w:rsid w:val="003D297F"/>
    <w:rsid w:val="003D2C68"/>
    <w:rsid w:val="003D46F4"/>
    <w:rsid w:val="003D4F00"/>
    <w:rsid w:val="003D55F9"/>
    <w:rsid w:val="003D607E"/>
    <w:rsid w:val="003D7382"/>
    <w:rsid w:val="003D74E2"/>
    <w:rsid w:val="003E14AF"/>
    <w:rsid w:val="003E221E"/>
    <w:rsid w:val="003E3CB9"/>
    <w:rsid w:val="003E5CE4"/>
    <w:rsid w:val="003E72CB"/>
    <w:rsid w:val="003F1548"/>
    <w:rsid w:val="003F1D31"/>
    <w:rsid w:val="003F2056"/>
    <w:rsid w:val="003F3A51"/>
    <w:rsid w:val="003F4279"/>
    <w:rsid w:val="003F6F31"/>
    <w:rsid w:val="003F7B36"/>
    <w:rsid w:val="004001DD"/>
    <w:rsid w:val="00400E0C"/>
    <w:rsid w:val="00400ED0"/>
    <w:rsid w:val="0040147F"/>
    <w:rsid w:val="00402CFF"/>
    <w:rsid w:val="00403201"/>
    <w:rsid w:val="00404413"/>
    <w:rsid w:val="00404612"/>
    <w:rsid w:val="00404B76"/>
    <w:rsid w:val="0040701C"/>
    <w:rsid w:val="00407419"/>
    <w:rsid w:val="0040779F"/>
    <w:rsid w:val="00407EAC"/>
    <w:rsid w:val="00410E3A"/>
    <w:rsid w:val="00411E2A"/>
    <w:rsid w:val="00413CA2"/>
    <w:rsid w:val="00414F17"/>
    <w:rsid w:val="00415668"/>
    <w:rsid w:val="00415778"/>
    <w:rsid w:val="00415995"/>
    <w:rsid w:val="00416C3E"/>
    <w:rsid w:val="00416C48"/>
    <w:rsid w:val="00417CDF"/>
    <w:rsid w:val="004243CF"/>
    <w:rsid w:val="004246CE"/>
    <w:rsid w:val="0042585F"/>
    <w:rsid w:val="00426B1C"/>
    <w:rsid w:val="00426E25"/>
    <w:rsid w:val="0042738C"/>
    <w:rsid w:val="00427658"/>
    <w:rsid w:val="00433D3A"/>
    <w:rsid w:val="0043493B"/>
    <w:rsid w:val="00434E55"/>
    <w:rsid w:val="00435152"/>
    <w:rsid w:val="00436C77"/>
    <w:rsid w:val="0044000C"/>
    <w:rsid w:val="00440476"/>
    <w:rsid w:val="00440536"/>
    <w:rsid w:val="004407EF"/>
    <w:rsid w:val="00441444"/>
    <w:rsid w:val="004419FE"/>
    <w:rsid w:val="00443547"/>
    <w:rsid w:val="00443662"/>
    <w:rsid w:val="00443E0C"/>
    <w:rsid w:val="00444A03"/>
    <w:rsid w:val="0045079F"/>
    <w:rsid w:val="004511E2"/>
    <w:rsid w:val="00453D0D"/>
    <w:rsid w:val="00454608"/>
    <w:rsid w:val="00457D19"/>
    <w:rsid w:val="0046025E"/>
    <w:rsid w:val="004619E0"/>
    <w:rsid w:val="0046215B"/>
    <w:rsid w:val="004629FD"/>
    <w:rsid w:val="00462BF6"/>
    <w:rsid w:val="00462D1C"/>
    <w:rsid w:val="00463304"/>
    <w:rsid w:val="004637F9"/>
    <w:rsid w:val="00463F7B"/>
    <w:rsid w:val="00464302"/>
    <w:rsid w:val="004660A0"/>
    <w:rsid w:val="004759DE"/>
    <w:rsid w:val="00480B5F"/>
    <w:rsid w:val="004822D6"/>
    <w:rsid w:val="00483E15"/>
    <w:rsid w:val="00483E9D"/>
    <w:rsid w:val="00483EF2"/>
    <w:rsid w:val="004840A2"/>
    <w:rsid w:val="00484F1B"/>
    <w:rsid w:val="004852E1"/>
    <w:rsid w:val="00486C02"/>
    <w:rsid w:val="00486D89"/>
    <w:rsid w:val="00486FC2"/>
    <w:rsid w:val="004876F9"/>
    <w:rsid w:val="00492B5D"/>
    <w:rsid w:val="00493339"/>
    <w:rsid w:val="00493C0D"/>
    <w:rsid w:val="00495145"/>
    <w:rsid w:val="004954B6"/>
    <w:rsid w:val="00495557"/>
    <w:rsid w:val="00495D54"/>
    <w:rsid w:val="00496691"/>
    <w:rsid w:val="004A25E1"/>
    <w:rsid w:val="004A3D89"/>
    <w:rsid w:val="004A6C48"/>
    <w:rsid w:val="004A780A"/>
    <w:rsid w:val="004A79C2"/>
    <w:rsid w:val="004B1430"/>
    <w:rsid w:val="004B25DF"/>
    <w:rsid w:val="004B3D90"/>
    <w:rsid w:val="004B46A0"/>
    <w:rsid w:val="004B5355"/>
    <w:rsid w:val="004B587D"/>
    <w:rsid w:val="004B70CD"/>
    <w:rsid w:val="004B73DE"/>
    <w:rsid w:val="004B7B74"/>
    <w:rsid w:val="004C0737"/>
    <w:rsid w:val="004C1FEF"/>
    <w:rsid w:val="004C2EDB"/>
    <w:rsid w:val="004C312F"/>
    <w:rsid w:val="004C4C90"/>
    <w:rsid w:val="004C505F"/>
    <w:rsid w:val="004C52BE"/>
    <w:rsid w:val="004C5723"/>
    <w:rsid w:val="004C5A51"/>
    <w:rsid w:val="004C5AB8"/>
    <w:rsid w:val="004D04FC"/>
    <w:rsid w:val="004D1A64"/>
    <w:rsid w:val="004D2B4F"/>
    <w:rsid w:val="004D2E34"/>
    <w:rsid w:val="004D2F8F"/>
    <w:rsid w:val="004D3CBB"/>
    <w:rsid w:val="004D58FD"/>
    <w:rsid w:val="004D5A27"/>
    <w:rsid w:val="004D5F85"/>
    <w:rsid w:val="004D65A1"/>
    <w:rsid w:val="004D7EB6"/>
    <w:rsid w:val="004E0573"/>
    <w:rsid w:val="004E0A1A"/>
    <w:rsid w:val="004E197A"/>
    <w:rsid w:val="004E1EDD"/>
    <w:rsid w:val="004E3F6D"/>
    <w:rsid w:val="004E4B4F"/>
    <w:rsid w:val="004E4F87"/>
    <w:rsid w:val="004E5323"/>
    <w:rsid w:val="004E5564"/>
    <w:rsid w:val="004E5DA0"/>
    <w:rsid w:val="004E5EEE"/>
    <w:rsid w:val="004E79EF"/>
    <w:rsid w:val="004F2605"/>
    <w:rsid w:val="004F2E7D"/>
    <w:rsid w:val="004F4630"/>
    <w:rsid w:val="004F55D7"/>
    <w:rsid w:val="004F6973"/>
    <w:rsid w:val="004F705C"/>
    <w:rsid w:val="004F7F1A"/>
    <w:rsid w:val="005008C2"/>
    <w:rsid w:val="005011F3"/>
    <w:rsid w:val="005017A4"/>
    <w:rsid w:val="005024F8"/>
    <w:rsid w:val="00502A53"/>
    <w:rsid w:val="005048CF"/>
    <w:rsid w:val="00504A1C"/>
    <w:rsid w:val="00505F89"/>
    <w:rsid w:val="005069AA"/>
    <w:rsid w:val="00511F16"/>
    <w:rsid w:val="005128BD"/>
    <w:rsid w:val="0051621A"/>
    <w:rsid w:val="00516502"/>
    <w:rsid w:val="005178EB"/>
    <w:rsid w:val="0052109B"/>
    <w:rsid w:val="00521682"/>
    <w:rsid w:val="00521865"/>
    <w:rsid w:val="00522296"/>
    <w:rsid w:val="00523177"/>
    <w:rsid w:val="005238AF"/>
    <w:rsid w:val="00523B67"/>
    <w:rsid w:val="00523C35"/>
    <w:rsid w:val="00527951"/>
    <w:rsid w:val="00531E0C"/>
    <w:rsid w:val="005329D3"/>
    <w:rsid w:val="00534137"/>
    <w:rsid w:val="005342D7"/>
    <w:rsid w:val="00534CD3"/>
    <w:rsid w:val="00535B50"/>
    <w:rsid w:val="0053659A"/>
    <w:rsid w:val="0054023D"/>
    <w:rsid w:val="0054243D"/>
    <w:rsid w:val="0054472B"/>
    <w:rsid w:val="00544907"/>
    <w:rsid w:val="00547005"/>
    <w:rsid w:val="00547A83"/>
    <w:rsid w:val="00553BEB"/>
    <w:rsid w:val="00555811"/>
    <w:rsid w:val="00556269"/>
    <w:rsid w:val="0055653B"/>
    <w:rsid w:val="005565AA"/>
    <w:rsid w:val="00560AB1"/>
    <w:rsid w:val="005634C4"/>
    <w:rsid w:val="00563688"/>
    <w:rsid w:val="00564511"/>
    <w:rsid w:val="005645EA"/>
    <w:rsid w:val="00564611"/>
    <w:rsid w:val="00564641"/>
    <w:rsid w:val="00567961"/>
    <w:rsid w:val="00570059"/>
    <w:rsid w:val="00571363"/>
    <w:rsid w:val="0057143F"/>
    <w:rsid w:val="00571C72"/>
    <w:rsid w:val="00572642"/>
    <w:rsid w:val="00573970"/>
    <w:rsid w:val="00573E6D"/>
    <w:rsid w:val="00574842"/>
    <w:rsid w:val="0057489E"/>
    <w:rsid w:val="005749D8"/>
    <w:rsid w:val="00576152"/>
    <w:rsid w:val="005764BE"/>
    <w:rsid w:val="00577357"/>
    <w:rsid w:val="00577879"/>
    <w:rsid w:val="0058046B"/>
    <w:rsid w:val="0058212B"/>
    <w:rsid w:val="0058309E"/>
    <w:rsid w:val="005832BA"/>
    <w:rsid w:val="005837E8"/>
    <w:rsid w:val="00583979"/>
    <w:rsid w:val="00585C03"/>
    <w:rsid w:val="00586231"/>
    <w:rsid w:val="00586DF3"/>
    <w:rsid w:val="00586EF3"/>
    <w:rsid w:val="005904D2"/>
    <w:rsid w:val="00591344"/>
    <w:rsid w:val="00594112"/>
    <w:rsid w:val="00594657"/>
    <w:rsid w:val="00594B9F"/>
    <w:rsid w:val="00595818"/>
    <w:rsid w:val="00596942"/>
    <w:rsid w:val="00597527"/>
    <w:rsid w:val="005A1AEE"/>
    <w:rsid w:val="005A1C37"/>
    <w:rsid w:val="005A24C9"/>
    <w:rsid w:val="005A3CA2"/>
    <w:rsid w:val="005A42EE"/>
    <w:rsid w:val="005A452C"/>
    <w:rsid w:val="005A5E10"/>
    <w:rsid w:val="005A65DD"/>
    <w:rsid w:val="005A67A5"/>
    <w:rsid w:val="005A6818"/>
    <w:rsid w:val="005A6B97"/>
    <w:rsid w:val="005A6D39"/>
    <w:rsid w:val="005A7006"/>
    <w:rsid w:val="005B0E26"/>
    <w:rsid w:val="005B24CE"/>
    <w:rsid w:val="005B2C14"/>
    <w:rsid w:val="005B4020"/>
    <w:rsid w:val="005B694E"/>
    <w:rsid w:val="005B6EC2"/>
    <w:rsid w:val="005C08FD"/>
    <w:rsid w:val="005C0E5B"/>
    <w:rsid w:val="005C1EC3"/>
    <w:rsid w:val="005C29B0"/>
    <w:rsid w:val="005C2EE5"/>
    <w:rsid w:val="005C5E27"/>
    <w:rsid w:val="005C6DA9"/>
    <w:rsid w:val="005C73B7"/>
    <w:rsid w:val="005D33A8"/>
    <w:rsid w:val="005D3D1E"/>
    <w:rsid w:val="005D5C39"/>
    <w:rsid w:val="005D5CE4"/>
    <w:rsid w:val="005D6F26"/>
    <w:rsid w:val="005D719F"/>
    <w:rsid w:val="005D75FC"/>
    <w:rsid w:val="005D7725"/>
    <w:rsid w:val="005D7C44"/>
    <w:rsid w:val="005E07E7"/>
    <w:rsid w:val="005E0A8F"/>
    <w:rsid w:val="005E1429"/>
    <w:rsid w:val="005E4181"/>
    <w:rsid w:val="005E5264"/>
    <w:rsid w:val="005E56AB"/>
    <w:rsid w:val="005E7928"/>
    <w:rsid w:val="005E7D2B"/>
    <w:rsid w:val="005F023E"/>
    <w:rsid w:val="005F1778"/>
    <w:rsid w:val="005F4265"/>
    <w:rsid w:val="005F49B6"/>
    <w:rsid w:val="005F6B11"/>
    <w:rsid w:val="005F70EB"/>
    <w:rsid w:val="005F77DC"/>
    <w:rsid w:val="00600495"/>
    <w:rsid w:val="006067D0"/>
    <w:rsid w:val="0061070E"/>
    <w:rsid w:val="00611B34"/>
    <w:rsid w:val="00611EA5"/>
    <w:rsid w:val="0061232E"/>
    <w:rsid w:val="00612482"/>
    <w:rsid w:val="00612A48"/>
    <w:rsid w:val="006135A1"/>
    <w:rsid w:val="00614BDB"/>
    <w:rsid w:val="0061742C"/>
    <w:rsid w:val="006210DB"/>
    <w:rsid w:val="0062118B"/>
    <w:rsid w:val="006212E6"/>
    <w:rsid w:val="00621DE8"/>
    <w:rsid w:val="00621EC1"/>
    <w:rsid w:val="0062217A"/>
    <w:rsid w:val="00625251"/>
    <w:rsid w:val="00625836"/>
    <w:rsid w:val="00625D9E"/>
    <w:rsid w:val="00627732"/>
    <w:rsid w:val="0063109F"/>
    <w:rsid w:val="0063136C"/>
    <w:rsid w:val="00632A4D"/>
    <w:rsid w:val="0063711C"/>
    <w:rsid w:val="00637242"/>
    <w:rsid w:val="006421F1"/>
    <w:rsid w:val="00642210"/>
    <w:rsid w:val="00645536"/>
    <w:rsid w:val="00645E26"/>
    <w:rsid w:val="00645F3F"/>
    <w:rsid w:val="0064793C"/>
    <w:rsid w:val="00650A29"/>
    <w:rsid w:val="00650CBF"/>
    <w:rsid w:val="00651C34"/>
    <w:rsid w:val="006522CC"/>
    <w:rsid w:val="006525AC"/>
    <w:rsid w:val="0065297C"/>
    <w:rsid w:val="00653398"/>
    <w:rsid w:val="00655A15"/>
    <w:rsid w:val="006561CE"/>
    <w:rsid w:val="006600F9"/>
    <w:rsid w:val="006606E5"/>
    <w:rsid w:val="00660E1F"/>
    <w:rsid w:val="0066139B"/>
    <w:rsid w:val="00662A4B"/>
    <w:rsid w:val="00664715"/>
    <w:rsid w:val="00664743"/>
    <w:rsid w:val="00664E36"/>
    <w:rsid w:val="00666332"/>
    <w:rsid w:val="00666822"/>
    <w:rsid w:val="00667495"/>
    <w:rsid w:val="00670862"/>
    <w:rsid w:val="00670FC3"/>
    <w:rsid w:val="00671212"/>
    <w:rsid w:val="00671510"/>
    <w:rsid w:val="00671722"/>
    <w:rsid w:val="0067241E"/>
    <w:rsid w:val="0067411E"/>
    <w:rsid w:val="00674483"/>
    <w:rsid w:val="00674EE4"/>
    <w:rsid w:val="006751BC"/>
    <w:rsid w:val="006754FC"/>
    <w:rsid w:val="00675622"/>
    <w:rsid w:val="00675FFA"/>
    <w:rsid w:val="00676C91"/>
    <w:rsid w:val="00677454"/>
    <w:rsid w:val="00677726"/>
    <w:rsid w:val="0068220A"/>
    <w:rsid w:val="00682F33"/>
    <w:rsid w:val="00683B43"/>
    <w:rsid w:val="00684897"/>
    <w:rsid w:val="00685173"/>
    <w:rsid w:val="00686864"/>
    <w:rsid w:val="00686ECA"/>
    <w:rsid w:val="00687EEE"/>
    <w:rsid w:val="006911D4"/>
    <w:rsid w:val="00692314"/>
    <w:rsid w:val="006932EF"/>
    <w:rsid w:val="00693F37"/>
    <w:rsid w:val="0069608F"/>
    <w:rsid w:val="006A173A"/>
    <w:rsid w:val="006A1ABE"/>
    <w:rsid w:val="006A5113"/>
    <w:rsid w:val="006A6B6D"/>
    <w:rsid w:val="006A757F"/>
    <w:rsid w:val="006B063F"/>
    <w:rsid w:val="006B1155"/>
    <w:rsid w:val="006B1A32"/>
    <w:rsid w:val="006B2097"/>
    <w:rsid w:val="006B2160"/>
    <w:rsid w:val="006B4164"/>
    <w:rsid w:val="006B4E93"/>
    <w:rsid w:val="006B5804"/>
    <w:rsid w:val="006B5DBC"/>
    <w:rsid w:val="006B5F12"/>
    <w:rsid w:val="006B6322"/>
    <w:rsid w:val="006B6432"/>
    <w:rsid w:val="006B6A6E"/>
    <w:rsid w:val="006B7149"/>
    <w:rsid w:val="006B74A7"/>
    <w:rsid w:val="006B7B91"/>
    <w:rsid w:val="006C0951"/>
    <w:rsid w:val="006C1D5C"/>
    <w:rsid w:val="006C2CC5"/>
    <w:rsid w:val="006C6D48"/>
    <w:rsid w:val="006C75A7"/>
    <w:rsid w:val="006C75BE"/>
    <w:rsid w:val="006C7E7D"/>
    <w:rsid w:val="006D1737"/>
    <w:rsid w:val="006D1885"/>
    <w:rsid w:val="006D2E52"/>
    <w:rsid w:val="006D39B3"/>
    <w:rsid w:val="006D3A31"/>
    <w:rsid w:val="006D3E8C"/>
    <w:rsid w:val="006D4719"/>
    <w:rsid w:val="006D4941"/>
    <w:rsid w:val="006D4EAE"/>
    <w:rsid w:val="006E07A0"/>
    <w:rsid w:val="006E099F"/>
    <w:rsid w:val="006E1C2A"/>
    <w:rsid w:val="006E22F6"/>
    <w:rsid w:val="006E4BBF"/>
    <w:rsid w:val="006E530D"/>
    <w:rsid w:val="006E6B3A"/>
    <w:rsid w:val="006E6EC9"/>
    <w:rsid w:val="006E73EB"/>
    <w:rsid w:val="006E7EF6"/>
    <w:rsid w:val="006F43BB"/>
    <w:rsid w:val="006F4B29"/>
    <w:rsid w:val="006F6116"/>
    <w:rsid w:val="006F7AF0"/>
    <w:rsid w:val="0070068C"/>
    <w:rsid w:val="007034D9"/>
    <w:rsid w:val="00704AC2"/>
    <w:rsid w:val="00705603"/>
    <w:rsid w:val="00705FE7"/>
    <w:rsid w:val="00706BC4"/>
    <w:rsid w:val="00707CE1"/>
    <w:rsid w:val="007126A4"/>
    <w:rsid w:val="0071316E"/>
    <w:rsid w:val="0071617D"/>
    <w:rsid w:val="00716E2B"/>
    <w:rsid w:val="00717014"/>
    <w:rsid w:val="007202D6"/>
    <w:rsid w:val="00722454"/>
    <w:rsid w:val="00723BB3"/>
    <w:rsid w:val="0072416B"/>
    <w:rsid w:val="0072416E"/>
    <w:rsid w:val="00726E7D"/>
    <w:rsid w:val="00727683"/>
    <w:rsid w:val="00730DF6"/>
    <w:rsid w:val="00741F8D"/>
    <w:rsid w:val="00742FF9"/>
    <w:rsid w:val="00743BE4"/>
    <w:rsid w:val="00744955"/>
    <w:rsid w:val="00746B50"/>
    <w:rsid w:val="00746FEE"/>
    <w:rsid w:val="0075072B"/>
    <w:rsid w:val="00751C6F"/>
    <w:rsid w:val="007525B1"/>
    <w:rsid w:val="007534E5"/>
    <w:rsid w:val="00753512"/>
    <w:rsid w:val="007535D3"/>
    <w:rsid w:val="00754179"/>
    <w:rsid w:val="00755EC5"/>
    <w:rsid w:val="007575C0"/>
    <w:rsid w:val="007610AD"/>
    <w:rsid w:val="00761360"/>
    <w:rsid w:val="0076259E"/>
    <w:rsid w:val="00764559"/>
    <w:rsid w:val="00766229"/>
    <w:rsid w:val="0077091B"/>
    <w:rsid w:val="007710B7"/>
    <w:rsid w:val="007721B8"/>
    <w:rsid w:val="0077225E"/>
    <w:rsid w:val="0077258F"/>
    <w:rsid w:val="00773E85"/>
    <w:rsid w:val="007744B0"/>
    <w:rsid w:val="00775055"/>
    <w:rsid w:val="00780319"/>
    <w:rsid w:val="007804D8"/>
    <w:rsid w:val="00780A1C"/>
    <w:rsid w:val="00780D04"/>
    <w:rsid w:val="00781DCA"/>
    <w:rsid w:val="00781F6F"/>
    <w:rsid w:val="00783B13"/>
    <w:rsid w:val="007858A5"/>
    <w:rsid w:val="00785FA5"/>
    <w:rsid w:val="0079301F"/>
    <w:rsid w:val="00793602"/>
    <w:rsid w:val="007940F4"/>
    <w:rsid w:val="00794F3E"/>
    <w:rsid w:val="00797A21"/>
    <w:rsid w:val="007A0742"/>
    <w:rsid w:val="007A1D6C"/>
    <w:rsid w:val="007A1F2B"/>
    <w:rsid w:val="007A2BC4"/>
    <w:rsid w:val="007A45B0"/>
    <w:rsid w:val="007A5072"/>
    <w:rsid w:val="007A5B37"/>
    <w:rsid w:val="007A6814"/>
    <w:rsid w:val="007B0B06"/>
    <w:rsid w:val="007B1305"/>
    <w:rsid w:val="007B1318"/>
    <w:rsid w:val="007B27CB"/>
    <w:rsid w:val="007B3533"/>
    <w:rsid w:val="007B4E3D"/>
    <w:rsid w:val="007B5024"/>
    <w:rsid w:val="007C004B"/>
    <w:rsid w:val="007C1CEA"/>
    <w:rsid w:val="007C2C76"/>
    <w:rsid w:val="007C39E0"/>
    <w:rsid w:val="007C4859"/>
    <w:rsid w:val="007C5145"/>
    <w:rsid w:val="007C5252"/>
    <w:rsid w:val="007C6F12"/>
    <w:rsid w:val="007D0F1F"/>
    <w:rsid w:val="007D16F4"/>
    <w:rsid w:val="007D18C3"/>
    <w:rsid w:val="007D2B1B"/>
    <w:rsid w:val="007D4401"/>
    <w:rsid w:val="007D44AE"/>
    <w:rsid w:val="007D476E"/>
    <w:rsid w:val="007D6828"/>
    <w:rsid w:val="007E0BD9"/>
    <w:rsid w:val="007E1125"/>
    <w:rsid w:val="007E23A7"/>
    <w:rsid w:val="007E3B88"/>
    <w:rsid w:val="007E3C01"/>
    <w:rsid w:val="007E462A"/>
    <w:rsid w:val="007E48DE"/>
    <w:rsid w:val="007E6A2D"/>
    <w:rsid w:val="007E6C07"/>
    <w:rsid w:val="007E6DF1"/>
    <w:rsid w:val="007F00A9"/>
    <w:rsid w:val="007F15C4"/>
    <w:rsid w:val="007F1DA3"/>
    <w:rsid w:val="007F3977"/>
    <w:rsid w:val="007F44C1"/>
    <w:rsid w:val="007F4584"/>
    <w:rsid w:val="007F5467"/>
    <w:rsid w:val="007F605E"/>
    <w:rsid w:val="007F6B3A"/>
    <w:rsid w:val="00801C5F"/>
    <w:rsid w:val="0080268B"/>
    <w:rsid w:val="00803C6D"/>
    <w:rsid w:val="00805DA4"/>
    <w:rsid w:val="00807216"/>
    <w:rsid w:val="008078CB"/>
    <w:rsid w:val="00807CBE"/>
    <w:rsid w:val="00810F06"/>
    <w:rsid w:val="00811E7C"/>
    <w:rsid w:val="008124F9"/>
    <w:rsid w:val="008136FA"/>
    <w:rsid w:val="008139DA"/>
    <w:rsid w:val="00817260"/>
    <w:rsid w:val="00822832"/>
    <w:rsid w:val="00822B18"/>
    <w:rsid w:val="008236F9"/>
    <w:rsid w:val="00824495"/>
    <w:rsid w:val="00824DAA"/>
    <w:rsid w:val="00825213"/>
    <w:rsid w:val="00831E3E"/>
    <w:rsid w:val="00832EF0"/>
    <w:rsid w:val="008332D8"/>
    <w:rsid w:val="00833911"/>
    <w:rsid w:val="008339D2"/>
    <w:rsid w:val="00834DAE"/>
    <w:rsid w:val="00836250"/>
    <w:rsid w:val="00836F26"/>
    <w:rsid w:val="00837DE4"/>
    <w:rsid w:val="0084022C"/>
    <w:rsid w:val="00840E82"/>
    <w:rsid w:val="00842A75"/>
    <w:rsid w:val="008471CB"/>
    <w:rsid w:val="00847933"/>
    <w:rsid w:val="008503FC"/>
    <w:rsid w:val="00851B25"/>
    <w:rsid w:val="008520CA"/>
    <w:rsid w:val="00852232"/>
    <w:rsid w:val="00852DCC"/>
    <w:rsid w:val="008532A9"/>
    <w:rsid w:val="00853EBD"/>
    <w:rsid w:val="008556F5"/>
    <w:rsid w:val="00855A09"/>
    <w:rsid w:val="00856E7B"/>
    <w:rsid w:val="008574EF"/>
    <w:rsid w:val="008606A5"/>
    <w:rsid w:val="00861050"/>
    <w:rsid w:val="0086190F"/>
    <w:rsid w:val="00863067"/>
    <w:rsid w:val="00864B74"/>
    <w:rsid w:val="00864E23"/>
    <w:rsid w:val="00865CFF"/>
    <w:rsid w:val="00870445"/>
    <w:rsid w:val="008717DB"/>
    <w:rsid w:val="00873273"/>
    <w:rsid w:val="00874ECF"/>
    <w:rsid w:val="008752C3"/>
    <w:rsid w:val="00875AD6"/>
    <w:rsid w:val="008763DE"/>
    <w:rsid w:val="00876984"/>
    <w:rsid w:val="00882149"/>
    <w:rsid w:val="00882519"/>
    <w:rsid w:val="00883729"/>
    <w:rsid w:val="008849AB"/>
    <w:rsid w:val="00884C6A"/>
    <w:rsid w:val="008862E6"/>
    <w:rsid w:val="00887060"/>
    <w:rsid w:val="008873DA"/>
    <w:rsid w:val="00887D3C"/>
    <w:rsid w:val="008915CE"/>
    <w:rsid w:val="008919DB"/>
    <w:rsid w:val="00891FA4"/>
    <w:rsid w:val="0089212B"/>
    <w:rsid w:val="008943F8"/>
    <w:rsid w:val="00894697"/>
    <w:rsid w:val="00894D15"/>
    <w:rsid w:val="00895754"/>
    <w:rsid w:val="00896514"/>
    <w:rsid w:val="0089672E"/>
    <w:rsid w:val="0089686F"/>
    <w:rsid w:val="00896A26"/>
    <w:rsid w:val="008A0AEF"/>
    <w:rsid w:val="008A15B0"/>
    <w:rsid w:val="008A2264"/>
    <w:rsid w:val="008A34B6"/>
    <w:rsid w:val="008A40F5"/>
    <w:rsid w:val="008A541C"/>
    <w:rsid w:val="008A642C"/>
    <w:rsid w:val="008A686B"/>
    <w:rsid w:val="008A6E76"/>
    <w:rsid w:val="008B126A"/>
    <w:rsid w:val="008B4AD5"/>
    <w:rsid w:val="008B4ADB"/>
    <w:rsid w:val="008B4F92"/>
    <w:rsid w:val="008C0DF0"/>
    <w:rsid w:val="008C1021"/>
    <w:rsid w:val="008C13C2"/>
    <w:rsid w:val="008C36C2"/>
    <w:rsid w:val="008C3D46"/>
    <w:rsid w:val="008C3E42"/>
    <w:rsid w:val="008C5AF7"/>
    <w:rsid w:val="008C5B8B"/>
    <w:rsid w:val="008C613E"/>
    <w:rsid w:val="008D01B4"/>
    <w:rsid w:val="008D1973"/>
    <w:rsid w:val="008D1A47"/>
    <w:rsid w:val="008D1F21"/>
    <w:rsid w:val="008D256A"/>
    <w:rsid w:val="008D2E82"/>
    <w:rsid w:val="008D3C35"/>
    <w:rsid w:val="008D3F38"/>
    <w:rsid w:val="008D5A53"/>
    <w:rsid w:val="008D61BD"/>
    <w:rsid w:val="008D6E4F"/>
    <w:rsid w:val="008E004A"/>
    <w:rsid w:val="008E0B5A"/>
    <w:rsid w:val="008E0CE3"/>
    <w:rsid w:val="008E141C"/>
    <w:rsid w:val="008E1AC0"/>
    <w:rsid w:val="008E2764"/>
    <w:rsid w:val="008E294D"/>
    <w:rsid w:val="008E2C8A"/>
    <w:rsid w:val="008E4A6B"/>
    <w:rsid w:val="008E50F7"/>
    <w:rsid w:val="008E54BC"/>
    <w:rsid w:val="008E58CD"/>
    <w:rsid w:val="008E5EB9"/>
    <w:rsid w:val="008F005B"/>
    <w:rsid w:val="008F12C9"/>
    <w:rsid w:val="008F1A40"/>
    <w:rsid w:val="008F1BCB"/>
    <w:rsid w:val="008F40BD"/>
    <w:rsid w:val="008F5DBA"/>
    <w:rsid w:val="008F6281"/>
    <w:rsid w:val="008F6817"/>
    <w:rsid w:val="008F6DB5"/>
    <w:rsid w:val="008F74BF"/>
    <w:rsid w:val="0090080B"/>
    <w:rsid w:val="00901E92"/>
    <w:rsid w:val="00902CA5"/>
    <w:rsid w:val="00903ED9"/>
    <w:rsid w:val="00905C7F"/>
    <w:rsid w:val="00906ABD"/>
    <w:rsid w:val="00907B54"/>
    <w:rsid w:val="00912803"/>
    <w:rsid w:val="00913204"/>
    <w:rsid w:val="00913C71"/>
    <w:rsid w:val="00913D6E"/>
    <w:rsid w:val="0091477C"/>
    <w:rsid w:val="00914B9E"/>
    <w:rsid w:val="00915A1E"/>
    <w:rsid w:val="009215D2"/>
    <w:rsid w:val="009217A0"/>
    <w:rsid w:val="00921B2D"/>
    <w:rsid w:val="009225F8"/>
    <w:rsid w:val="009226FE"/>
    <w:rsid w:val="00922D96"/>
    <w:rsid w:val="009233A4"/>
    <w:rsid w:val="0092454A"/>
    <w:rsid w:val="00924B8F"/>
    <w:rsid w:val="009253F1"/>
    <w:rsid w:val="0092576E"/>
    <w:rsid w:val="00927198"/>
    <w:rsid w:val="00930329"/>
    <w:rsid w:val="00931003"/>
    <w:rsid w:val="009310C0"/>
    <w:rsid w:val="009316FA"/>
    <w:rsid w:val="00931BF1"/>
    <w:rsid w:val="00934DB0"/>
    <w:rsid w:val="00935A48"/>
    <w:rsid w:val="009370A9"/>
    <w:rsid w:val="009370BE"/>
    <w:rsid w:val="0094053D"/>
    <w:rsid w:val="0094082D"/>
    <w:rsid w:val="00942211"/>
    <w:rsid w:val="0094323F"/>
    <w:rsid w:val="00944BEE"/>
    <w:rsid w:val="0094506B"/>
    <w:rsid w:val="0094587D"/>
    <w:rsid w:val="00945EF6"/>
    <w:rsid w:val="00946C73"/>
    <w:rsid w:val="009501F8"/>
    <w:rsid w:val="009523AD"/>
    <w:rsid w:val="00953069"/>
    <w:rsid w:val="00953F0C"/>
    <w:rsid w:val="009573C7"/>
    <w:rsid w:val="00957D4D"/>
    <w:rsid w:val="00957E6B"/>
    <w:rsid w:val="00960BE2"/>
    <w:rsid w:val="009618D8"/>
    <w:rsid w:val="00961CAF"/>
    <w:rsid w:val="009649B1"/>
    <w:rsid w:val="00965BD6"/>
    <w:rsid w:val="00966A24"/>
    <w:rsid w:val="00966C0B"/>
    <w:rsid w:val="009675A7"/>
    <w:rsid w:val="00971F75"/>
    <w:rsid w:val="0097294C"/>
    <w:rsid w:val="0097295F"/>
    <w:rsid w:val="00976E16"/>
    <w:rsid w:val="00981CD0"/>
    <w:rsid w:val="0098338D"/>
    <w:rsid w:val="0098361D"/>
    <w:rsid w:val="009847EF"/>
    <w:rsid w:val="00985F14"/>
    <w:rsid w:val="00986128"/>
    <w:rsid w:val="00986353"/>
    <w:rsid w:val="009906E7"/>
    <w:rsid w:val="0099265E"/>
    <w:rsid w:val="00992D90"/>
    <w:rsid w:val="00992E22"/>
    <w:rsid w:val="00993040"/>
    <w:rsid w:val="00993533"/>
    <w:rsid w:val="00993830"/>
    <w:rsid w:val="00993C3D"/>
    <w:rsid w:val="00993E35"/>
    <w:rsid w:val="00994648"/>
    <w:rsid w:val="009954E7"/>
    <w:rsid w:val="00996967"/>
    <w:rsid w:val="009A1953"/>
    <w:rsid w:val="009A1CB3"/>
    <w:rsid w:val="009A1CF0"/>
    <w:rsid w:val="009A24C2"/>
    <w:rsid w:val="009A32FC"/>
    <w:rsid w:val="009A492C"/>
    <w:rsid w:val="009A5294"/>
    <w:rsid w:val="009A53AA"/>
    <w:rsid w:val="009A677D"/>
    <w:rsid w:val="009A6E0F"/>
    <w:rsid w:val="009A7BC8"/>
    <w:rsid w:val="009B0155"/>
    <w:rsid w:val="009B02E6"/>
    <w:rsid w:val="009B066A"/>
    <w:rsid w:val="009B27EF"/>
    <w:rsid w:val="009B40CD"/>
    <w:rsid w:val="009B48ED"/>
    <w:rsid w:val="009B61C2"/>
    <w:rsid w:val="009B7BC1"/>
    <w:rsid w:val="009C2192"/>
    <w:rsid w:val="009C2BF9"/>
    <w:rsid w:val="009C3865"/>
    <w:rsid w:val="009C4CC6"/>
    <w:rsid w:val="009C6765"/>
    <w:rsid w:val="009C7970"/>
    <w:rsid w:val="009D09C7"/>
    <w:rsid w:val="009D0C8E"/>
    <w:rsid w:val="009D3C8A"/>
    <w:rsid w:val="009D3CAD"/>
    <w:rsid w:val="009D4794"/>
    <w:rsid w:val="009D4B71"/>
    <w:rsid w:val="009D4F36"/>
    <w:rsid w:val="009D6C33"/>
    <w:rsid w:val="009D7B8E"/>
    <w:rsid w:val="009D7CA2"/>
    <w:rsid w:val="009E042B"/>
    <w:rsid w:val="009E1130"/>
    <w:rsid w:val="009E16A5"/>
    <w:rsid w:val="009E2C15"/>
    <w:rsid w:val="009E312D"/>
    <w:rsid w:val="009E3498"/>
    <w:rsid w:val="009E562F"/>
    <w:rsid w:val="009E5D32"/>
    <w:rsid w:val="009E6589"/>
    <w:rsid w:val="009E6B57"/>
    <w:rsid w:val="009E7602"/>
    <w:rsid w:val="009F14CC"/>
    <w:rsid w:val="009F1E7C"/>
    <w:rsid w:val="009F600F"/>
    <w:rsid w:val="009F63EB"/>
    <w:rsid w:val="009F658C"/>
    <w:rsid w:val="009F69C3"/>
    <w:rsid w:val="009F6D4E"/>
    <w:rsid w:val="00A00597"/>
    <w:rsid w:val="00A009F0"/>
    <w:rsid w:val="00A00C5D"/>
    <w:rsid w:val="00A01113"/>
    <w:rsid w:val="00A012C1"/>
    <w:rsid w:val="00A022B7"/>
    <w:rsid w:val="00A0341C"/>
    <w:rsid w:val="00A0364D"/>
    <w:rsid w:val="00A04B75"/>
    <w:rsid w:val="00A05586"/>
    <w:rsid w:val="00A06A90"/>
    <w:rsid w:val="00A0794A"/>
    <w:rsid w:val="00A10403"/>
    <w:rsid w:val="00A1167A"/>
    <w:rsid w:val="00A1172F"/>
    <w:rsid w:val="00A12D92"/>
    <w:rsid w:val="00A146AD"/>
    <w:rsid w:val="00A1548A"/>
    <w:rsid w:val="00A15D7C"/>
    <w:rsid w:val="00A163D8"/>
    <w:rsid w:val="00A17714"/>
    <w:rsid w:val="00A23072"/>
    <w:rsid w:val="00A235C8"/>
    <w:rsid w:val="00A23B0E"/>
    <w:rsid w:val="00A23CE3"/>
    <w:rsid w:val="00A23D5B"/>
    <w:rsid w:val="00A24D46"/>
    <w:rsid w:val="00A25FF4"/>
    <w:rsid w:val="00A31BA0"/>
    <w:rsid w:val="00A31E75"/>
    <w:rsid w:val="00A32B43"/>
    <w:rsid w:val="00A32F5C"/>
    <w:rsid w:val="00A3448B"/>
    <w:rsid w:val="00A34BE1"/>
    <w:rsid w:val="00A3500B"/>
    <w:rsid w:val="00A40777"/>
    <w:rsid w:val="00A40884"/>
    <w:rsid w:val="00A42425"/>
    <w:rsid w:val="00A44151"/>
    <w:rsid w:val="00A44271"/>
    <w:rsid w:val="00A4451D"/>
    <w:rsid w:val="00A4461A"/>
    <w:rsid w:val="00A508A0"/>
    <w:rsid w:val="00A52B9F"/>
    <w:rsid w:val="00A53393"/>
    <w:rsid w:val="00A542BB"/>
    <w:rsid w:val="00A54E3E"/>
    <w:rsid w:val="00A55797"/>
    <w:rsid w:val="00A55D4E"/>
    <w:rsid w:val="00A56B81"/>
    <w:rsid w:val="00A6157F"/>
    <w:rsid w:val="00A6188D"/>
    <w:rsid w:val="00A6209C"/>
    <w:rsid w:val="00A63033"/>
    <w:rsid w:val="00A63411"/>
    <w:rsid w:val="00A646C5"/>
    <w:rsid w:val="00A650F7"/>
    <w:rsid w:val="00A652A3"/>
    <w:rsid w:val="00A652B5"/>
    <w:rsid w:val="00A6574E"/>
    <w:rsid w:val="00A658DE"/>
    <w:rsid w:val="00A659C9"/>
    <w:rsid w:val="00A70EBC"/>
    <w:rsid w:val="00A7173E"/>
    <w:rsid w:val="00A72D6F"/>
    <w:rsid w:val="00A72F5B"/>
    <w:rsid w:val="00A73F9B"/>
    <w:rsid w:val="00A741DF"/>
    <w:rsid w:val="00A749F5"/>
    <w:rsid w:val="00A74A93"/>
    <w:rsid w:val="00A74C7B"/>
    <w:rsid w:val="00A75005"/>
    <w:rsid w:val="00A753C2"/>
    <w:rsid w:val="00A7596B"/>
    <w:rsid w:val="00A75AD3"/>
    <w:rsid w:val="00A75C42"/>
    <w:rsid w:val="00A82302"/>
    <w:rsid w:val="00A86AB4"/>
    <w:rsid w:val="00A86DB7"/>
    <w:rsid w:val="00A87BF5"/>
    <w:rsid w:val="00A90139"/>
    <w:rsid w:val="00A908A5"/>
    <w:rsid w:val="00A90B46"/>
    <w:rsid w:val="00A90BAA"/>
    <w:rsid w:val="00A90E69"/>
    <w:rsid w:val="00A91093"/>
    <w:rsid w:val="00A91236"/>
    <w:rsid w:val="00A941A2"/>
    <w:rsid w:val="00A945F5"/>
    <w:rsid w:val="00A94643"/>
    <w:rsid w:val="00A96609"/>
    <w:rsid w:val="00AA210B"/>
    <w:rsid w:val="00AA2411"/>
    <w:rsid w:val="00AA27B4"/>
    <w:rsid w:val="00AA2984"/>
    <w:rsid w:val="00AA3508"/>
    <w:rsid w:val="00AA361C"/>
    <w:rsid w:val="00AA52A7"/>
    <w:rsid w:val="00AA53D9"/>
    <w:rsid w:val="00AA5833"/>
    <w:rsid w:val="00AB056C"/>
    <w:rsid w:val="00AB0FB6"/>
    <w:rsid w:val="00AB24C3"/>
    <w:rsid w:val="00AB2B81"/>
    <w:rsid w:val="00AB2E4C"/>
    <w:rsid w:val="00AB3A7B"/>
    <w:rsid w:val="00AB62C2"/>
    <w:rsid w:val="00AB68B1"/>
    <w:rsid w:val="00AB6DB9"/>
    <w:rsid w:val="00AC0939"/>
    <w:rsid w:val="00AC0D11"/>
    <w:rsid w:val="00AC18B2"/>
    <w:rsid w:val="00AC1DCE"/>
    <w:rsid w:val="00AC2B45"/>
    <w:rsid w:val="00AC2C39"/>
    <w:rsid w:val="00AC370B"/>
    <w:rsid w:val="00AC37C0"/>
    <w:rsid w:val="00AC40D8"/>
    <w:rsid w:val="00AC540D"/>
    <w:rsid w:val="00AC55F0"/>
    <w:rsid w:val="00AD00D2"/>
    <w:rsid w:val="00AD053C"/>
    <w:rsid w:val="00AD0966"/>
    <w:rsid w:val="00AD1DC9"/>
    <w:rsid w:val="00AD30F8"/>
    <w:rsid w:val="00AD46F9"/>
    <w:rsid w:val="00AD4F25"/>
    <w:rsid w:val="00AD5357"/>
    <w:rsid w:val="00AD595F"/>
    <w:rsid w:val="00AD5C5B"/>
    <w:rsid w:val="00AD633A"/>
    <w:rsid w:val="00AD6416"/>
    <w:rsid w:val="00AD6C2C"/>
    <w:rsid w:val="00AE0813"/>
    <w:rsid w:val="00AE1851"/>
    <w:rsid w:val="00AE1BC4"/>
    <w:rsid w:val="00AE1DF7"/>
    <w:rsid w:val="00AE5D33"/>
    <w:rsid w:val="00AE7946"/>
    <w:rsid w:val="00AE7B87"/>
    <w:rsid w:val="00AF0294"/>
    <w:rsid w:val="00AF076D"/>
    <w:rsid w:val="00AF1466"/>
    <w:rsid w:val="00AF28E5"/>
    <w:rsid w:val="00AF3C8F"/>
    <w:rsid w:val="00AF56BE"/>
    <w:rsid w:val="00AF6E32"/>
    <w:rsid w:val="00B00907"/>
    <w:rsid w:val="00B01392"/>
    <w:rsid w:val="00B01422"/>
    <w:rsid w:val="00B0300A"/>
    <w:rsid w:val="00B0398E"/>
    <w:rsid w:val="00B03ACF"/>
    <w:rsid w:val="00B111AA"/>
    <w:rsid w:val="00B11A62"/>
    <w:rsid w:val="00B11B1F"/>
    <w:rsid w:val="00B12036"/>
    <w:rsid w:val="00B15B54"/>
    <w:rsid w:val="00B161E6"/>
    <w:rsid w:val="00B16978"/>
    <w:rsid w:val="00B173BC"/>
    <w:rsid w:val="00B21955"/>
    <w:rsid w:val="00B22F10"/>
    <w:rsid w:val="00B24206"/>
    <w:rsid w:val="00B26399"/>
    <w:rsid w:val="00B2672A"/>
    <w:rsid w:val="00B274FD"/>
    <w:rsid w:val="00B27890"/>
    <w:rsid w:val="00B27C56"/>
    <w:rsid w:val="00B301C7"/>
    <w:rsid w:val="00B301F5"/>
    <w:rsid w:val="00B3242D"/>
    <w:rsid w:val="00B32D03"/>
    <w:rsid w:val="00B331A5"/>
    <w:rsid w:val="00B33252"/>
    <w:rsid w:val="00B353D1"/>
    <w:rsid w:val="00B35BFD"/>
    <w:rsid w:val="00B35D45"/>
    <w:rsid w:val="00B35FAA"/>
    <w:rsid w:val="00B362F0"/>
    <w:rsid w:val="00B365B6"/>
    <w:rsid w:val="00B37A37"/>
    <w:rsid w:val="00B37EB9"/>
    <w:rsid w:val="00B40697"/>
    <w:rsid w:val="00B41021"/>
    <w:rsid w:val="00B431C3"/>
    <w:rsid w:val="00B4431F"/>
    <w:rsid w:val="00B444E0"/>
    <w:rsid w:val="00B44722"/>
    <w:rsid w:val="00B474F0"/>
    <w:rsid w:val="00B4799D"/>
    <w:rsid w:val="00B50263"/>
    <w:rsid w:val="00B5145D"/>
    <w:rsid w:val="00B54774"/>
    <w:rsid w:val="00B556B2"/>
    <w:rsid w:val="00B6062E"/>
    <w:rsid w:val="00B60C21"/>
    <w:rsid w:val="00B6175A"/>
    <w:rsid w:val="00B6227C"/>
    <w:rsid w:val="00B62510"/>
    <w:rsid w:val="00B643E7"/>
    <w:rsid w:val="00B72B16"/>
    <w:rsid w:val="00B73DE7"/>
    <w:rsid w:val="00B7410E"/>
    <w:rsid w:val="00B74F18"/>
    <w:rsid w:val="00B77B5F"/>
    <w:rsid w:val="00B8000C"/>
    <w:rsid w:val="00B800B9"/>
    <w:rsid w:val="00B82618"/>
    <w:rsid w:val="00B82F85"/>
    <w:rsid w:val="00B843CA"/>
    <w:rsid w:val="00B84773"/>
    <w:rsid w:val="00B8603C"/>
    <w:rsid w:val="00B877F4"/>
    <w:rsid w:val="00B87C51"/>
    <w:rsid w:val="00B90FA8"/>
    <w:rsid w:val="00B91214"/>
    <w:rsid w:val="00B92601"/>
    <w:rsid w:val="00B93B91"/>
    <w:rsid w:val="00B93E15"/>
    <w:rsid w:val="00B94405"/>
    <w:rsid w:val="00B9629A"/>
    <w:rsid w:val="00BA0006"/>
    <w:rsid w:val="00BA07F0"/>
    <w:rsid w:val="00BA1477"/>
    <w:rsid w:val="00BA14D4"/>
    <w:rsid w:val="00BA1B55"/>
    <w:rsid w:val="00BA22FE"/>
    <w:rsid w:val="00BA2DC6"/>
    <w:rsid w:val="00BA3759"/>
    <w:rsid w:val="00BA5CA5"/>
    <w:rsid w:val="00BA6FCE"/>
    <w:rsid w:val="00BB25C9"/>
    <w:rsid w:val="00BB2B43"/>
    <w:rsid w:val="00BB2F86"/>
    <w:rsid w:val="00BB4298"/>
    <w:rsid w:val="00BB70B2"/>
    <w:rsid w:val="00BB7753"/>
    <w:rsid w:val="00BC29AF"/>
    <w:rsid w:val="00BC436E"/>
    <w:rsid w:val="00BC5D37"/>
    <w:rsid w:val="00BC5D94"/>
    <w:rsid w:val="00BC5DD9"/>
    <w:rsid w:val="00BC627B"/>
    <w:rsid w:val="00BC6795"/>
    <w:rsid w:val="00BC759C"/>
    <w:rsid w:val="00BC7FB2"/>
    <w:rsid w:val="00BD0777"/>
    <w:rsid w:val="00BD13E9"/>
    <w:rsid w:val="00BD36A1"/>
    <w:rsid w:val="00BD636B"/>
    <w:rsid w:val="00BE0D9E"/>
    <w:rsid w:val="00BE11E4"/>
    <w:rsid w:val="00BE172B"/>
    <w:rsid w:val="00BE257F"/>
    <w:rsid w:val="00BE25EB"/>
    <w:rsid w:val="00BE54FD"/>
    <w:rsid w:val="00BE5685"/>
    <w:rsid w:val="00BE58F5"/>
    <w:rsid w:val="00BE6C16"/>
    <w:rsid w:val="00BE6DBF"/>
    <w:rsid w:val="00BF0FE0"/>
    <w:rsid w:val="00BF2390"/>
    <w:rsid w:val="00BF395F"/>
    <w:rsid w:val="00BF3B39"/>
    <w:rsid w:val="00BF4622"/>
    <w:rsid w:val="00BF50FF"/>
    <w:rsid w:val="00BF5F18"/>
    <w:rsid w:val="00C003EB"/>
    <w:rsid w:val="00C00404"/>
    <w:rsid w:val="00C02093"/>
    <w:rsid w:val="00C023C5"/>
    <w:rsid w:val="00C03856"/>
    <w:rsid w:val="00C040A9"/>
    <w:rsid w:val="00C04D0B"/>
    <w:rsid w:val="00C1040F"/>
    <w:rsid w:val="00C109B5"/>
    <w:rsid w:val="00C138AA"/>
    <w:rsid w:val="00C15594"/>
    <w:rsid w:val="00C210E2"/>
    <w:rsid w:val="00C217D4"/>
    <w:rsid w:val="00C21BA8"/>
    <w:rsid w:val="00C22A95"/>
    <w:rsid w:val="00C23A55"/>
    <w:rsid w:val="00C24400"/>
    <w:rsid w:val="00C25460"/>
    <w:rsid w:val="00C30043"/>
    <w:rsid w:val="00C303E9"/>
    <w:rsid w:val="00C31D87"/>
    <w:rsid w:val="00C31F52"/>
    <w:rsid w:val="00C33709"/>
    <w:rsid w:val="00C37D0B"/>
    <w:rsid w:val="00C40FEF"/>
    <w:rsid w:val="00C41C3C"/>
    <w:rsid w:val="00C41E25"/>
    <w:rsid w:val="00C4395E"/>
    <w:rsid w:val="00C4400A"/>
    <w:rsid w:val="00C452C6"/>
    <w:rsid w:val="00C45D8F"/>
    <w:rsid w:val="00C45F0D"/>
    <w:rsid w:val="00C47141"/>
    <w:rsid w:val="00C51712"/>
    <w:rsid w:val="00C51EF9"/>
    <w:rsid w:val="00C538E1"/>
    <w:rsid w:val="00C54ADC"/>
    <w:rsid w:val="00C55DFD"/>
    <w:rsid w:val="00C565BE"/>
    <w:rsid w:val="00C61231"/>
    <w:rsid w:val="00C614AB"/>
    <w:rsid w:val="00C66E8F"/>
    <w:rsid w:val="00C67303"/>
    <w:rsid w:val="00C754B7"/>
    <w:rsid w:val="00C7560A"/>
    <w:rsid w:val="00C76ED8"/>
    <w:rsid w:val="00C77E51"/>
    <w:rsid w:val="00C800BD"/>
    <w:rsid w:val="00C81AFD"/>
    <w:rsid w:val="00C81C10"/>
    <w:rsid w:val="00C81C59"/>
    <w:rsid w:val="00C84673"/>
    <w:rsid w:val="00C8636E"/>
    <w:rsid w:val="00C863C9"/>
    <w:rsid w:val="00C873F4"/>
    <w:rsid w:val="00C91638"/>
    <w:rsid w:val="00C91D3B"/>
    <w:rsid w:val="00C922BE"/>
    <w:rsid w:val="00C94DCD"/>
    <w:rsid w:val="00C95795"/>
    <w:rsid w:val="00C9585A"/>
    <w:rsid w:val="00C95DDB"/>
    <w:rsid w:val="00C97367"/>
    <w:rsid w:val="00C97DB7"/>
    <w:rsid w:val="00CA08FE"/>
    <w:rsid w:val="00CA103E"/>
    <w:rsid w:val="00CA131E"/>
    <w:rsid w:val="00CA135D"/>
    <w:rsid w:val="00CA13C4"/>
    <w:rsid w:val="00CA34B4"/>
    <w:rsid w:val="00CA39B2"/>
    <w:rsid w:val="00CA4267"/>
    <w:rsid w:val="00CA4E6E"/>
    <w:rsid w:val="00CA4F25"/>
    <w:rsid w:val="00CA5099"/>
    <w:rsid w:val="00CA62EA"/>
    <w:rsid w:val="00CA7DC6"/>
    <w:rsid w:val="00CB4F56"/>
    <w:rsid w:val="00CB55E4"/>
    <w:rsid w:val="00CB62B7"/>
    <w:rsid w:val="00CB63CD"/>
    <w:rsid w:val="00CB64FF"/>
    <w:rsid w:val="00CB6510"/>
    <w:rsid w:val="00CB7BBF"/>
    <w:rsid w:val="00CB7CA2"/>
    <w:rsid w:val="00CC06E3"/>
    <w:rsid w:val="00CC0A8B"/>
    <w:rsid w:val="00CC0D33"/>
    <w:rsid w:val="00CC1274"/>
    <w:rsid w:val="00CC14EC"/>
    <w:rsid w:val="00CC1E4B"/>
    <w:rsid w:val="00CC3C44"/>
    <w:rsid w:val="00CC506B"/>
    <w:rsid w:val="00CC7533"/>
    <w:rsid w:val="00CD06A1"/>
    <w:rsid w:val="00CE13C7"/>
    <w:rsid w:val="00CE32CB"/>
    <w:rsid w:val="00CE4261"/>
    <w:rsid w:val="00CE4F3B"/>
    <w:rsid w:val="00CE78C2"/>
    <w:rsid w:val="00CF0FD5"/>
    <w:rsid w:val="00CF11AA"/>
    <w:rsid w:val="00CF4113"/>
    <w:rsid w:val="00CF4984"/>
    <w:rsid w:val="00CF5DBF"/>
    <w:rsid w:val="00CF746B"/>
    <w:rsid w:val="00D034D8"/>
    <w:rsid w:val="00D034E5"/>
    <w:rsid w:val="00D058B7"/>
    <w:rsid w:val="00D05965"/>
    <w:rsid w:val="00D07C01"/>
    <w:rsid w:val="00D117AC"/>
    <w:rsid w:val="00D11DFB"/>
    <w:rsid w:val="00D12076"/>
    <w:rsid w:val="00D12578"/>
    <w:rsid w:val="00D13ED3"/>
    <w:rsid w:val="00D1437A"/>
    <w:rsid w:val="00D145B1"/>
    <w:rsid w:val="00D206D1"/>
    <w:rsid w:val="00D22FC1"/>
    <w:rsid w:val="00D2574E"/>
    <w:rsid w:val="00D259BB"/>
    <w:rsid w:val="00D25C0E"/>
    <w:rsid w:val="00D25EA1"/>
    <w:rsid w:val="00D2714F"/>
    <w:rsid w:val="00D27596"/>
    <w:rsid w:val="00D305BD"/>
    <w:rsid w:val="00D307B8"/>
    <w:rsid w:val="00D30A26"/>
    <w:rsid w:val="00D31AC2"/>
    <w:rsid w:val="00D31DF5"/>
    <w:rsid w:val="00D3217C"/>
    <w:rsid w:val="00D323BE"/>
    <w:rsid w:val="00D32C65"/>
    <w:rsid w:val="00D33BC1"/>
    <w:rsid w:val="00D34537"/>
    <w:rsid w:val="00D34E13"/>
    <w:rsid w:val="00D359F6"/>
    <w:rsid w:val="00D35E16"/>
    <w:rsid w:val="00D36715"/>
    <w:rsid w:val="00D368BD"/>
    <w:rsid w:val="00D4039C"/>
    <w:rsid w:val="00D40B46"/>
    <w:rsid w:val="00D40F93"/>
    <w:rsid w:val="00D43F00"/>
    <w:rsid w:val="00D44913"/>
    <w:rsid w:val="00D45130"/>
    <w:rsid w:val="00D45FBC"/>
    <w:rsid w:val="00D4730D"/>
    <w:rsid w:val="00D47767"/>
    <w:rsid w:val="00D50569"/>
    <w:rsid w:val="00D50B67"/>
    <w:rsid w:val="00D510DC"/>
    <w:rsid w:val="00D51D99"/>
    <w:rsid w:val="00D521AD"/>
    <w:rsid w:val="00D53F6A"/>
    <w:rsid w:val="00D54ABD"/>
    <w:rsid w:val="00D5713E"/>
    <w:rsid w:val="00D60023"/>
    <w:rsid w:val="00D62121"/>
    <w:rsid w:val="00D62C78"/>
    <w:rsid w:val="00D62CD1"/>
    <w:rsid w:val="00D637A7"/>
    <w:rsid w:val="00D637D3"/>
    <w:rsid w:val="00D6529C"/>
    <w:rsid w:val="00D653A4"/>
    <w:rsid w:val="00D65CA3"/>
    <w:rsid w:val="00D667FD"/>
    <w:rsid w:val="00D7041C"/>
    <w:rsid w:val="00D707A9"/>
    <w:rsid w:val="00D76D73"/>
    <w:rsid w:val="00D82BF5"/>
    <w:rsid w:val="00D840BF"/>
    <w:rsid w:val="00D84D7E"/>
    <w:rsid w:val="00D855F4"/>
    <w:rsid w:val="00D85E29"/>
    <w:rsid w:val="00D865A0"/>
    <w:rsid w:val="00D9014E"/>
    <w:rsid w:val="00D9099A"/>
    <w:rsid w:val="00D92076"/>
    <w:rsid w:val="00D92544"/>
    <w:rsid w:val="00D93756"/>
    <w:rsid w:val="00D97DB9"/>
    <w:rsid w:val="00DA0619"/>
    <w:rsid w:val="00DA3911"/>
    <w:rsid w:val="00DA439B"/>
    <w:rsid w:val="00DA6603"/>
    <w:rsid w:val="00DA6B3C"/>
    <w:rsid w:val="00DA6DDB"/>
    <w:rsid w:val="00DB1B80"/>
    <w:rsid w:val="00DB237E"/>
    <w:rsid w:val="00DB3CC5"/>
    <w:rsid w:val="00DB40E6"/>
    <w:rsid w:val="00DB456C"/>
    <w:rsid w:val="00DB5124"/>
    <w:rsid w:val="00DB57AB"/>
    <w:rsid w:val="00DB649A"/>
    <w:rsid w:val="00DB6533"/>
    <w:rsid w:val="00DB6C46"/>
    <w:rsid w:val="00DB6CB5"/>
    <w:rsid w:val="00DB7604"/>
    <w:rsid w:val="00DC249D"/>
    <w:rsid w:val="00DC3A47"/>
    <w:rsid w:val="00DC4748"/>
    <w:rsid w:val="00DC4B75"/>
    <w:rsid w:val="00DC7C04"/>
    <w:rsid w:val="00DD3557"/>
    <w:rsid w:val="00DD4176"/>
    <w:rsid w:val="00DD41FD"/>
    <w:rsid w:val="00DD4A36"/>
    <w:rsid w:val="00DD5518"/>
    <w:rsid w:val="00DD6F87"/>
    <w:rsid w:val="00DD7745"/>
    <w:rsid w:val="00DE0434"/>
    <w:rsid w:val="00DE0DD0"/>
    <w:rsid w:val="00DE23A2"/>
    <w:rsid w:val="00DE2745"/>
    <w:rsid w:val="00DE6AE9"/>
    <w:rsid w:val="00DE7703"/>
    <w:rsid w:val="00DE7984"/>
    <w:rsid w:val="00DF1D13"/>
    <w:rsid w:val="00DF38F8"/>
    <w:rsid w:val="00DF524D"/>
    <w:rsid w:val="00DF5862"/>
    <w:rsid w:val="00DF63D1"/>
    <w:rsid w:val="00DF7423"/>
    <w:rsid w:val="00E00559"/>
    <w:rsid w:val="00E009A7"/>
    <w:rsid w:val="00E00B9F"/>
    <w:rsid w:val="00E016D8"/>
    <w:rsid w:val="00E036F6"/>
    <w:rsid w:val="00E048BE"/>
    <w:rsid w:val="00E04ED5"/>
    <w:rsid w:val="00E05003"/>
    <w:rsid w:val="00E050E4"/>
    <w:rsid w:val="00E06656"/>
    <w:rsid w:val="00E06A68"/>
    <w:rsid w:val="00E07EE4"/>
    <w:rsid w:val="00E1046B"/>
    <w:rsid w:val="00E105AC"/>
    <w:rsid w:val="00E10A9D"/>
    <w:rsid w:val="00E114B8"/>
    <w:rsid w:val="00E11997"/>
    <w:rsid w:val="00E12337"/>
    <w:rsid w:val="00E15753"/>
    <w:rsid w:val="00E170B1"/>
    <w:rsid w:val="00E177C2"/>
    <w:rsid w:val="00E20345"/>
    <w:rsid w:val="00E23CA5"/>
    <w:rsid w:val="00E247D9"/>
    <w:rsid w:val="00E258AD"/>
    <w:rsid w:val="00E30312"/>
    <w:rsid w:val="00E3282F"/>
    <w:rsid w:val="00E35729"/>
    <w:rsid w:val="00E3577E"/>
    <w:rsid w:val="00E362CA"/>
    <w:rsid w:val="00E37466"/>
    <w:rsid w:val="00E37E58"/>
    <w:rsid w:val="00E414B4"/>
    <w:rsid w:val="00E42169"/>
    <w:rsid w:val="00E432B7"/>
    <w:rsid w:val="00E44D56"/>
    <w:rsid w:val="00E45DD1"/>
    <w:rsid w:val="00E46B15"/>
    <w:rsid w:val="00E46E76"/>
    <w:rsid w:val="00E471C6"/>
    <w:rsid w:val="00E472F6"/>
    <w:rsid w:val="00E520D8"/>
    <w:rsid w:val="00E5391E"/>
    <w:rsid w:val="00E53FAC"/>
    <w:rsid w:val="00E54321"/>
    <w:rsid w:val="00E54B92"/>
    <w:rsid w:val="00E5576E"/>
    <w:rsid w:val="00E55D5F"/>
    <w:rsid w:val="00E56253"/>
    <w:rsid w:val="00E57720"/>
    <w:rsid w:val="00E57AFC"/>
    <w:rsid w:val="00E57C12"/>
    <w:rsid w:val="00E62726"/>
    <w:rsid w:val="00E63836"/>
    <w:rsid w:val="00E63906"/>
    <w:rsid w:val="00E639E0"/>
    <w:rsid w:val="00E64014"/>
    <w:rsid w:val="00E6443B"/>
    <w:rsid w:val="00E64D5B"/>
    <w:rsid w:val="00E65E21"/>
    <w:rsid w:val="00E66D2B"/>
    <w:rsid w:val="00E67C40"/>
    <w:rsid w:val="00E67ECF"/>
    <w:rsid w:val="00E705CE"/>
    <w:rsid w:val="00E73FEF"/>
    <w:rsid w:val="00E77EB5"/>
    <w:rsid w:val="00E8122D"/>
    <w:rsid w:val="00E82085"/>
    <w:rsid w:val="00E82BAA"/>
    <w:rsid w:val="00E8581F"/>
    <w:rsid w:val="00E85B29"/>
    <w:rsid w:val="00E90645"/>
    <w:rsid w:val="00E906AF"/>
    <w:rsid w:val="00E906F7"/>
    <w:rsid w:val="00E91A8A"/>
    <w:rsid w:val="00E91BEE"/>
    <w:rsid w:val="00E92BC2"/>
    <w:rsid w:val="00E93248"/>
    <w:rsid w:val="00E939B9"/>
    <w:rsid w:val="00E94F3F"/>
    <w:rsid w:val="00E952B5"/>
    <w:rsid w:val="00E9581F"/>
    <w:rsid w:val="00E95EC4"/>
    <w:rsid w:val="00E97D60"/>
    <w:rsid w:val="00EA2DFF"/>
    <w:rsid w:val="00EA2FC8"/>
    <w:rsid w:val="00EA45F3"/>
    <w:rsid w:val="00EA5D91"/>
    <w:rsid w:val="00EA769D"/>
    <w:rsid w:val="00EB03B7"/>
    <w:rsid w:val="00EB0CD2"/>
    <w:rsid w:val="00EB1A67"/>
    <w:rsid w:val="00EB2B87"/>
    <w:rsid w:val="00EB368B"/>
    <w:rsid w:val="00EB651C"/>
    <w:rsid w:val="00EC09A3"/>
    <w:rsid w:val="00EC1263"/>
    <w:rsid w:val="00EC1ECB"/>
    <w:rsid w:val="00EC214F"/>
    <w:rsid w:val="00EC41FF"/>
    <w:rsid w:val="00EC4395"/>
    <w:rsid w:val="00EC459A"/>
    <w:rsid w:val="00EC4AAF"/>
    <w:rsid w:val="00EC532A"/>
    <w:rsid w:val="00EC786C"/>
    <w:rsid w:val="00EC7A29"/>
    <w:rsid w:val="00ED0248"/>
    <w:rsid w:val="00ED1B38"/>
    <w:rsid w:val="00ED2882"/>
    <w:rsid w:val="00ED2BD7"/>
    <w:rsid w:val="00ED3908"/>
    <w:rsid w:val="00ED559B"/>
    <w:rsid w:val="00ED5D84"/>
    <w:rsid w:val="00ED6BF2"/>
    <w:rsid w:val="00EE0847"/>
    <w:rsid w:val="00EE1BC8"/>
    <w:rsid w:val="00EE1EEA"/>
    <w:rsid w:val="00EE28D9"/>
    <w:rsid w:val="00EE31DC"/>
    <w:rsid w:val="00EE4190"/>
    <w:rsid w:val="00EE422C"/>
    <w:rsid w:val="00EE4789"/>
    <w:rsid w:val="00EE4E22"/>
    <w:rsid w:val="00EE52DA"/>
    <w:rsid w:val="00EE579B"/>
    <w:rsid w:val="00EE5DC7"/>
    <w:rsid w:val="00EE761C"/>
    <w:rsid w:val="00EF304D"/>
    <w:rsid w:val="00EF3F51"/>
    <w:rsid w:val="00EF4C37"/>
    <w:rsid w:val="00EF5040"/>
    <w:rsid w:val="00EF5231"/>
    <w:rsid w:val="00EF5463"/>
    <w:rsid w:val="00EF563E"/>
    <w:rsid w:val="00EF5E0B"/>
    <w:rsid w:val="00EF654B"/>
    <w:rsid w:val="00EF6562"/>
    <w:rsid w:val="00EF7AEF"/>
    <w:rsid w:val="00F025E5"/>
    <w:rsid w:val="00F02A9C"/>
    <w:rsid w:val="00F04AA0"/>
    <w:rsid w:val="00F05AF2"/>
    <w:rsid w:val="00F05BBB"/>
    <w:rsid w:val="00F06053"/>
    <w:rsid w:val="00F0616A"/>
    <w:rsid w:val="00F1165A"/>
    <w:rsid w:val="00F11BA9"/>
    <w:rsid w:val="00F12A55"/>
    <w:rsid w:val="00F13CF9"/>
    <w:rsid w:val="00F14098"/>
    <w:rsid w:val="00F17463"/>
    <w:rsid w:val="00F17CD7"/>
    <w:rsid w:val="00F20D5A"/>
    <w:rsid w:val="00F2288C"/>
    <w:rsid w:val="00F2379D"/>
    <w:rsid w:val="00F245B9"/>
    <w:rsid w:val="00F255E7"/>
    <w:rsid w:val="00F25D31"/>
    <w:rsid w:val="00F26637"/>
    <w:rsid w:val="00F277C5"/>
    <w:rsid w:val="00F3052C"/>
    <w:rsid w:val="00F30CCE"/>
    <w:rsid w:val="00F31AA3"/>
    <w:rsid w:val="00F32A04"/>
    <w:rsid w:val="00F32BF1"/>
    <w:rsid w:val="00F32F56"/>
    <w:rsid w:val="00F34A40"/>
    <w:rsid w:val="00F34E71"/>
    <w:rsid w:val="00F35104"/>
    <w:rsid w:val="00F3634A"/>
    <w:rsid w:val="00F37CF2"/>
    <w:rsid w:val="00F41807"/>
    <w:rsid w:val="00F41F11"/>
    <w:rsid w:val="00F42974"/>
    <w:rsid w:val="00F43667"/>
    <w:rsid w:val="00F452FA"/>
    <w:rsid w:val="00F45C93"/>
    <w:rsid w:val="00F513EA"/>
    <w:rsid w:val="00F525E3"/>
    <w:rsid w:val="00F528CB"/>
    <w:rsid w:val="00F53366"/>
    <w:rsid w:val="00F54041"/>
    <w:rsid w:val="00F54C78"/>
    <w:rsid w:val="00F5527E"/>
    <w:rsid w:val="00F553ED"/>
    <w:rsid w:val="00F5670C"/>
    <w:rsid w:val="00F569AB"/>
    <w:rsid w:val="00F56A97"/>
    <w:rsid w:val="00F56B5C"/>
    <w:rsid w:val="00F6010F"/>
    <w:rsid w:val="00F60200"/>
    <w:rsid w:val="00F603A1"/>
    <w:rsid w:val="00F615C4"/>
    <w:rsid w:val="00F62AAA"/>
    <w:rsid w:val="00F62C25"/>
    <w:rsid w:val="00F6384B"/>
    <w:rsid w:val="00F638FB"/>
    <w:rsid w:val="00F63A73"/>
    <w:rsid w:val="00F669E5"/>
    <w:rsid w:val="00F70DB6"/>
    <w:rsid w:val="00F71162"/>
    <w:rsid w:val="00F71BD1"/>
    <w:rsid w:val="00F726F0"/>
    <w:rsid w:val="00F7287E"/>
    <w:rsid w:val="00F74C18"/>
    <w:rsid w:val="00F753C7"/>
    <w:rsid w:val="00F759F3"/>
    <w:rsid w:val="00F767AE"/>
    <w:rsid w:val="00F81051"/>
    <w:rsid w:val="00F81402"/>
    <w:rsid w:val="00F81A37"/>
    <w:rsid w:val="00F81A74"/>
    <w:rsid w:val="00F82A11"/>
    <w:rsid w:val="00F837C1"/>
    <w:rsid w:val="00F83E59"/>
    <w:rsid w:val="00F83E7A"/>
    <w:rsid w:val="00F84132"/>
    <w:rsid w:val="00F86444"/>
    <w:rsid w:val="00F86B9F"/>
    <w:rsid w:val="00F917B4"/>
    <w:rsid w:val="00F938DA"/>
    <w:rsid w:val="00F952CB"/>
    <w:rsid w:val="00F95629"/>
    <w:rsid w:val="00F956DE"/>
    <w:rsid w:val="00F9756E"/>
    <w:rsid w:val="00F97624"/>
    <w:rsid w:val="00FA05CA"/>
    <w:rsid w:val="00FA224C"/>
    <w:rsid w:val="00FA2FFA"/>
    <w:rsid w:val="00FA4AE9"/>
    <w:rsid w:val="00FA57EA"/>
    <w:rsid w:val="00FA58FB"/>
    <w:rsid w:val="00FA6A2B"/>
    <w:rsid w:val="00FA7058"/>
    <w:rsid w:val="00FA7BFD"/>
    <w:rsid w:val="00FA7FDA"/>
    <w:rsid w:val="00FB14F9"/>
    <w:rsid w:val="00FB246E"/>
    <w:rsid w:val="00FB305B"/>
    <w:rsid w:val="00FB40CD"/>
    <w:rsid w:val="00FB4D2A"/>
    <w:rsid w:val="00FB6602"/>
    <w:rsid w:val="00FB784E"/>
    <w:rsid w:val="00FC0EBA"/>
    <w:rsid w:val="00FC1202"/>
    <w:rsid w:val="00FC1821"/>
    <w:rsid w:val="00FC1874"/>
    <w:rsid w:val="00FC3E13"/>
    <w:rsid w:val="00FC4256"/>
    <w:rsid w:val="00FC44D1"/>
    <w:rsid w:val="00FC4541"/>
    <w:rsid w:val="00FC5257"/>
    <w:rsid w:val="00FC6214"/>
    <w:rsid w:val="00FC72AB"/>
    <w:rsid w:val="00FD0187"/>
    <w:rsid w:val="00FD1BFD"/>
    <w:rsid w:val="00FD2BE8"/>
    <w:rsid w:val="00FD5A18"/>
    <w:rsid w:val="00FD5DF5"/>
    <w:rsid w:val="00FD5E07"/>
    <w:rsid w:val="00FD6ACD"/>
    <w:rsid w:val="00FD6D2E"/>
    <w:rsid w:val="00FE1F6C"/>
    <w:rsid w:val="00FE3975"/>
    <w:rsid w:val="00FE3EFF"/>
    <w:rsid w:val="00FE40CC"/>
    <w:rsid w:val="00FE54CB"/>
    <w:rsid w:val="00FE5CF3"/>
    <w:rsid w:val="00FE7D6C"/>
    <w:rsid w:val="00FE7EB1"/>
    <w:rsid w:val="00FF0061"/>
    <w:rsid w:val="00FF1D7C"/>
    <w:rsid w:val="00FF227D"/>
    <w:rsid w:val="00FF38EC"/>
    <w:rsid w:val="00FF55F6"/>
    <w:rsid w:val="00FF6E8C"/>
    <w:rsid w:val="00FF73AA"/>
    <w:rsid w:val="00FF7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AA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671510"/>
    <w:pPr>
      <w:keepNext/>
      <w:keepLines/>
      <w:pageBreakBefore/>
      <w:numPr>
        <w:numId w:val="2"/>
      </w:numPr>
      <w:suppressAutoHyphens/>
      <w:spacing w:before="600" w:after="240" w:line="240" w:lineRule="auto"/>
      <w:jc w:val="center"/>
      <w:outlineLvl w:val="0"/>
    </w:pPr>
    <w:rPr>
      <w:rFonts w:ascii="Arial" w:eastAsia="MS Gothic" w:hAnsi="Arial"/>
      <w:b/>
      <w:kern w:val="28"/>
      <w:sz w:val="4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71510"/>
    <w:pPr>
      <w:keepNext/>
      <w:numPr>
        <w:ilvl w:val="1"/>
        <w:numId w:val="3"/>
      </w:numPr>
      <w:tabs>
        <w:tab w:val="num" w:pos="2394"/>
      </w:tabs>
      <w:suppressAutoHyphens/>
      <w:spacing w:before="360" w:after="120" w:line="240" w:lineRule="auto"/>
      <w:ind w:left="693" w:firstLine="567"/>
      <w:outlineLvl w:val="1"/>
    </w:pPr>
    <w:rPr>
      <w:rFonts w:ascii="Times New Roman" w:eastAsia="MS Gothic" w:hAnsi="Times New Roman"/>
      <w:b/>
      <w:sz w:val="32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671510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671510"/>
    <w:pPr>
      <w:keepNext/>
      <w:spacing w:before="240" w:after="60" w:line="240" w:lineRule="auto"/>
      <w:outlineLvl w:val="3"/>
    </w:pPr>
    <w:rPr>
      <w:rFonts w:ascii="Times New Roman" w:hAnsi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71510"/>
    <w:pPr>
      <w:spacing w:before="240" w:after="60" w:line="240" w:lineRule="auto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qFormat/>
    <w:rsid w:val="00671510"/>
    <w:pPr>
      <w:spacing w:before="240" w:after="60"/>
      <w:outlineLvl w:val="5"/>
    </w:pPr>
    <w:rPr>
      <w:b/>
      <w:b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71510"/>
    <w:pPr>
      <w:spacing w:before="240" w:after="60" w:line="240" w:lineRule="auto"/>
      <w:ind w:left="1296" w:hanging="1296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71510"/>
    <w:pPr>
      <w:spacing w:before="240" w:after="60" w:line="240" w:lineRule="auto"/>
      <w:ind w:left="1440" w:hanging="144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71510"/>
    <w:pPr>
      <w:spacing w:before="240" w:after="60" w:line="240" w:lineRule="auto"/>
      <w:ind w:left="1584" w:hanging="1584"/>
      <w:outlineLvl w:val="8"/>
    </w:pPr>
    <w:rPr>
      <w:rFonts w:ascii="Cambria" w:hAnsi="Cambr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671510"/>
    <w:rPr>
      <w:rFonts w:ascii="Arial" w:eastAsia="MS Gothic" w:hAnsi="Arial"/>
      <w:b/>
      <w:kern w:val="28"/>
      <w:sz w:val="40"/>
      <w:lang w:eastAsia="ru-RU"/>
    </w:rPr>
  </w:style>
  <w:style w:type="character" w:customStyle="1" w:styleId="20">
    <w:name w:val="Заголовок 2 Знак"/>
    <w:link w:val="2"/>
    <w:uiPriority w:val="9"/>
    <w:rsid w:val="00671510"/>
    <w:rPr>
      <w:rFonts w:eastAsia="MS Gothic"/>
      <w:b/>
      <w:sz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7151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71510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671510"/>
    <w:rPr>
      <w:rFonts w:ascii="Calibri" w:hAnsi="Calibri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rsid w:val="00671510"/>
    <w:rPr>
      <w:rFonts w:ascii="Calibri" w:hAnsi="Calibri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semiHidden/>
    <w:rsid w:val="00671510"/>
    <w:rPr>
      <w:rFonts w:ascii="Calibri" w:hAnsi="Calibr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671510"/>
    <w:rPr>
      <w:rFonts w:ascii="Calibri" w:hAnsi="Calibr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671510"/>
    <w:rPr>
      <w:rFonts w:ascii="Cambria" w:hAnsi="Cambria"/>
      <w:sz w:val="22"/>
      <w:szCs w:val="22"/>
    </w:rPr>
  </w:style>
  <w:style w:type="paragraph" w:styleId="a3">
    <w:name w:val="Title"/>
    <w:basedOn w:val="a"/>
    <w:link w:val="a4"/>
    <w:uiPriority w:val="10"/>
    <w:qFormat/>
    <w:rsid w:val="00671510"/>
    <w:pPr>
      <w:spacing w:after="0" w:line="240" w:lineRule="auto"/>
      <w:jc w:val="center"/>
    </w:pPr>
    <w:rPr>
      <w:rFonts w:ascii="Times New Roman" w:hAnsi="Times New Roman"/>
      <w:b/>
      <w:sz w:val="24"/>
      <w:szCs w:val="20"/>
      <w:lang w:eastAsia="ru-RU"/>
    </w:rPr>
  </w:style>
  <w:style w:type="character" w:customStyle="1" w:styleId="a4">
    <w:name w:val="Название Знак"/>
    <w:link w:val="a3"/>
    <w:uiPriority w:val="10"/>
    <w:rsid w:val="00671510"/>
    <w:rPr>
      <w:b/>
      <w:sz w:val="24"/>
      <w:lang w:eastAsia="ru-RU"/>
    </w:rPr>
  </w:style>
  <w:style w:type="paragraph" w:styleId="a5">
    <w:name w:val="Subtitle"/>
    <w:basedOn w:val="a"/>
    <w:next w:val="a"/>
    <w:link w:val="a6"/>
    <w:uiPriority w:val="11"/>
    <w:qFormat/>
    <w:rsid w:val="00671510"/>
    <w:pPr>
      <w:spacing w:after="60" w:line="240" w:lineRule="auto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671510"/>
    <w:rPr>
      <w:rFonts w:ascii="Cambria" w:hAnsi="Cambria"/>
      <w:sz w:val="24"/>
      <w:szCs w:val="24"/>
    </w:rPr>
  </w:style>
  <w:style w:type="character" w:styleId="a7">
    <w:name w:val="Strong"/>
    <w:uiPriority w:val="22"/>
    <w:qFormat/>
    <w:rsid w:val="00671510"/>
    <w:rPr>
      <w:b/>
      <w:bCs/>
    </w:rPr>
  </w:style>
  <w:style w:type="character" w:styleId="a8">
    <w:name w:val="Emphasis"/>
    <w:uiPriority w:val="20"/>
    <w:qFormat/>
    <w:rsid w:val="00671510"/>
    <w:rPr>
      <w:rFonts w:ascii="Calibri" w:hAnsi="Calibri"/>
      <w:b/>
      <w:i/>
      <w:iCs/>
    </w:rPr>
  </w:style>
  <w:style w:type="paragraph" w:styleId="a9">
    <w:name w:val="No Spacing"/>
    <w:uiPriority w:val="1"/>
    <w:qFormat/>
    <w:rsid w:val="00671510"/>
    <w:rPr>
      <w:rFonts w:ascii="Calibri" w:hAnsi="Calibri"/>
      <w:sz w:val="22"/>
      <w:szCs w:val="22"/>
    </w:rPr>
  </w:style>
  <w:style w:type="paragraph" w:styleId="aa">
    <w:name w:val="List Paragraph"/>
    <w:basedOn w:val="a"/>
    <w:uiPriority w:val="34"/>
    <w:qFormat/>
    <w:rsid w:val="00671510"/>
    <w:pPr>
      <w:spacing w:after="0" w:line="240" w:lineRule="auto"/>
      <w:ind w:left="720"/>
      <w:contextualSpacing/>
    </w:pPr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671510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671510"/>
    <w:rPr>
      <w:rFonts w:ascii="Calibri" w:hAnsi="Calibri"/>
      <w:i/>
      <w:iCs/>
      <w:color w:val="000000" w:themeColor="text1"/>
      <w:sz w:val="22"/>
      <w:szCs w:val="22"/>
    </w:rPr>
  </w:style>
  <w:style w:type="paragraph" w:styleId="ab">
    <w:name w:val="Intense Quote"/>
    <w:basedOn w:val="a"/>
    <w:next w:val="a"/>
    <w:link w:val="ac"/>
    <w:uiPriority w:val="30"/>
    <w:qFormat/>
    <w:rsid w:val="00671510"/>
    <w:pPr>
      <w:spacing w:after="0" w:line="240" w:lineRule="auto"/>
      <w:ind w:left="720" w:right="720"/>
    </w:pPr>
    <w:rPr>
      <w:b/>
      <w:i/>
      <w:sz w:val="24"/>
    </w:rPr>
  </w:style>
  <w:style w:type="character" w:customStyle="1" w:styleId="ac">
    <w:name w:val="Выделенная цитата Знак"/>
    <w:basedOn w:val="a0"/>
    <w:link w:val="ab"/>
    <w:uiPriority w:val="30"/>
    <w:rsid w:val="00671510"/>
    <w:rPr>
      <w:rFonts w:ascii="Calibri" w:hAnsi="Calibri"/>
      <w:b/>
      <w:i/>
      <w:sz w:val="24"/>
      <w:szCs w:val="22"/>
    </w:rPr>
  </w:style>
  <w:style w:type="character" w:styleId="ad">
    <w:name w:val="Subtle Emphasis"/>
    <w:uiPriority w:val="19"/>
    <w:qFormat/>
    <w:rsid w:val="00671510"/>
    <w:rPr>
      <w:i/>
      <w:color w:val="5A5A5A"/>
    </w:rPr>
  </w:style>
  <w:style w:type="character" w:styleId="ae">
    <w:name w:val="Intense Emphasis"/>
    <w:uiPriority w:val="21"/>
    <w:qFormat/>
    <w:rsid w:val="00671510"/>
    <w:rPr>
      <w:b/>
      <w:i/>
      <w:sz w:val="24"/>
      <w:szCs w:val="24"/>
      <w:u w:val="single"/>
    </w:rPr>
  </w:style>
  <w:style w:type="character" w:styleId="af">
    <w:name w:val="Subtle Reference"/>
    <w:uiPriority w:val="31"/>
    <w:qFormat/>
    <w:rsid w:val="00671510"/>
    <w:rPr>
      <w:sz w:val="24"/>
      <w:szCs w:val="24"/>
      <w:u w:val="single"/>
    </w:rPr>
  </w:style>
  <w:style w:type="character" w:styleId="af0">
    <w:name w:val="Intense Reference"/>
    <w:uiPriority w:val="32"/>
    <w:qFormat/>
    <w:rsid w:val="00671510"/>
    <w:rPr>
      <w:b/>
      <w:sz w:val="24"/>
      <w:u w:val="single"/>
    </w:rPr>
  </w:style>
  <w:style w:type="character" w:styleId="af1">
    <w:name w:val="Book Title"/>
    <w:uiPriority w:val="33"/>
    <w:qFormat/>
    <w:rsid w:val="00671510"/>
    <w:rPr>
      <w:rFonts w:ascii="Cambria" w:eastAsia="Times New Roman" w:hAnsi="Cambria"/>
      <w:b/>
      <w:i/>
      <w:sz w:val="24"/>
      <w:szCs w:val="24"/>
    </w:rPr>
  </w:style>
  <w:style w:type="paragraph" w:styleId="af2">
    <w:name w:val="TOC Heading"/>
    <w:basedOn w:val="1"/>
    <w:next w:val="a"/>
    <w:uiPriority w:val="39"/>
    <w:unhideWhenUsed/>
    <w:qFormat/>
    <w:rsid w:val="00671510"/>
    <w:pPr>
      <w:keepLines w:val="0"/>
      <w:pageBreakBefore w:val="0"/>
      <w:numPr>
        <w:numId w:val="0"/>
      </w:numPr>
      <w:tabs>
        <w:tab w:val="num" w:pos="1134"/>
      </w:tabs>
      <w:suppressAutoHyphens w:val="0"/>
      <w:spacing w:before="240" w:after="60"/>
      <w:jc w:val="left"/>
      <w:outlineLvl w:val="9"/>
    </w:pPr>
    <w:rPr>
      <w:rFonts w:ascii="Cambria" w:eastAsia="Times New Roman" w:hAnsi="Cambria"/>
      <w:bCs/>
      <w:kern w:val="32"/>
      <w:sz w:val="32"/>
      <w:szCs w:val="3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AA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671510"/>
    <w:pPr>
      <w:keepNext/>
      <w:keepLines/>
      <w:pageBreakBefore/>
      <w:numPr>
        <w:numId w:val="2"/>
      </w:numPr>
      <w:suppressAutoHyphens/>
      <w:spacing w:before="600" w:after="240" w:line="240" w:lineRule="auto"/>
      <w:jc w:val="center"/>
      <w:outlineLvl w:val="0"/>
    </w:pPr>
    <w:rPr>
      <w:rFonts w:ascii="Arial" w:eastAsia="MS Gothic" w:hAnsi="Arial"/>
      <w:b/>
      <w:kern w:val="28"/>
      <w:sz w:val="4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71510"/>
    <w:pPr>
      <w:keepNext/>
      <w:numPr>
        <w:ilvl w:val="1"/>
        <w:numId w:val="3"/>
      </w:numPr>
      <w:tabs>
        <w:tab w:val="num" w:pos="2394"/>
      </w:tabs>
      <w:suppressAutoHyphens/>
      <w:spacing w:before="360" w:after="120" w:line="240" w:lineRule="auto"/>
      <w:ind w:left="693" w:firstLine="567"/>
      <w:outlineLvl w:val="1"/>
    </w:pPr>
    <w:rPr>
      <w:rFonts w:ascii="Times New Roman" w:eastAsia="MS Gothic" w:hAnsi="Times New Roman"/>
      <w:b/>
      <w:sz w:val="32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671510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671510"/>
    <w:pPr>
      <w:keepNext/>
      <w:spacing w:before="240" w:after="60" w:line="240" w:lineRule="auto"/>
      <w:outlineLvl w:val="3"/>
    </w:pPr>
    <w:rPr>
      <w:rFonts w:ascii="Times New Roman" w:hAnsi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71510"/>
    <w:pPr>
      <w:spacing w:before="240" w:after="60" w:line="240" w:lineRule="auto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qFormat/>
    <w:rsid w:val="00671510"/>
    <w:pPr>
      <w:spacing w:before="240" w:after="60"/>
      <w:outlineLvl w:val="5"/>
    </w:pPr>
    <w:rPr>
      <w:b/>
      <w:b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71510"/>
    <w:pPr>
      <w:spacing w:before="240" w:after="60" w:line="240" w:lineRule="auto"/>
      <w:ind w:left="1296" w:hanging="1296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71510"/>
    <w:pPr>
      <w:spacing w:before="240" w:after="60" w:line="240" w:lineRule="auto"/>
      <w:ind w:left="1440" w:hanging="144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71510"/>
    <w:pPr>
      <w:spacing w:before="240" w:after="60" w:line="240" w:lineRule="auto"/>
      <w:ind w:left="1584" w:hanging="1584"/>
      <w:outlineLvl w:val="8"/>
    </w:pPr>
    <w:rPr>
      <w:rFonts w:ascii="Cambria" w:hAnsi="Cambr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671510"/>
    <w:rPr>
      <w:rFonts w:ascii="Arial" w:eastAsia="MS Gothic" w:hAnsi="Arial"/>
      <w:b/>
      <w:kern w:val="28"/>
      <w:sz w:val="40"/>
      <w:lang w:eastAsia="ru-RU"/>
    </w:rPr>
  </w:style>
  <w:style w:type="character" w:customStyle="1" w:styleId="20">
    <w:name w:val="Заголовок 2 Знак"/>
    <w:link w:val="2"/>
    <w:uiPriority w:val="9"/>
    <w:rsid w:val="00671510"/>
    <w:rPr>
      <w:rFonts w:eastAsia="MS Gothic"/>
      <w:b/>
      <w:sz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7151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71510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671510"/>
    <w:rPr>
      <w:rFonts w:ascii="Calibri" w:hAnsi="Calibri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rsid w:val="00671510"/>
    <w:rPr>
      <w:rFonts w:ascii="Calibri" w:hAnsi="Calibri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semiHidden/>
    <w:rsid w:val="00671510"/>
    <w:rPr>
      <w:rFonts w:ascii="Calibri" w:hAnsi="Calibr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671510"/>
    <w:rPr>
      <w:rFonts w:ascii="Calibri" w:hAnsi="Calibr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671510"/>
    <w:rPr>
      <w:rFonts w:ascii="Cambria" w:hAnsi="Cambria"/>
      <w:sz w:val="22"/>
      <w:szCs w:val="22"/>
    </w:rPr>
  </w:style>
  <w:style w:type="paragraph" w:styleId="a3">
    <w:name w:val="Title"/>
    <w:basedOn w:val="a"/>
    <w:link w:val="a4"/>
    <w:uiPriority w:val="10"/>
    <w:qFormat/>
    <w:rsid w:val="00671510"/>
    <w:pPr>
      <w:spacing w:after="0" w:line="240" w:lineRule="auto"/>
      <w:jc w:val="center"/>
    </w:pPr>
    <w:rPr>
      <w:rFonts w:ascii="Times New Roman" w:hAnsi="Times New Roman"/>
      <w:b/>
      <w:sz w:val="24"/>
      <w:szCs w:val="20"/>
      <w:lang w:eastAsia="ru-RU"/>
    </w:rPr>
  </w:style>
  <w:style w:type="character" w:customStyle="1" w:styleId="a4">
    <w:name w:val="Название Знак"/>
    <w:link w:val="a3"/>
    <w:uiPriority w:val="10"/>
    <w:rsid w:val="00671510"/>
    <w:rPr>
      <w:b/>
      <w:sz w:val="24"/>
      <w:lang w:eastAsia="ru-RU"/>
    </w:rPr>
  </w:style>
  <w:style w:type="paragraph" w:styleId="a5">
    <w:name w:val="Subtitle"/>
    <w:basedOn w:val="a"/>
    <w:next w:val="a"/>
    <w:link w:val="a6"/>
    <w:uiPriority w:val="11"/>
    <w:qFormat/>
    <w:rsid w:val="00671510"/>
    <w:pPr>
      <w:spacing w:after="60" w:line="240" w:lineRule="auto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671510"/>
    <w:rPr>
      <w:rFonts w:ascii="Cambria" w:hAnsi="Cambria"/>
      <w:sz w:val="24"/>
      <w:szCs w:val="24"/>
    </w:rPr>
  </w:style>
  <w:style w:type="character" w:styleId="a7">
    <w:name w:val="Strong"/>
    <w:uiPriority w:val="22"/>
    <w:qFormat/>
    <w:rsid w:val="00671510"/>
    <w:rPr>
      <w:b/>
      <w:bCs/>
    </w:rPr>
  </w:style>
  <w:style w:type="character" w:styleId="a8">
    <w:name w:val="Emphasis"/>
    <w:uiPriority w:val="20"/>
    <w:qFormat/>
    <w:rsid w:val="00671510"/>
    <w:rPr>
      <w:rFonts w:ascii="Calibri" w:hAnsi="Calibri"/>
      <w:b/>
      <w:i/>
      <w:iCs/>
    </w:rPr>
  </w:style>
  <w:style w:type="paragraph" w:styleId="a9">
    <w:name w:val="No Spacing"/>
    <w:uiPriority w:val="1"/>
    <w:qFormat/>
    <w:rsid w:val="00671510"/>
    <w:rPr>
      <w:rFonts w:ascii="Calibri" w:hAnsi="Calibri"/>
      <w:sz w:val="22"/>
      <w:szCs w:val="22"/>
    </w:rPr>
  </w:style>
  <w:style w:type="paragraph" w:styleId="aa">
    <w:name w:val="List Paragraph"/>
    <w:basedOn w:val="a"/>
    <w:uiPriority w:val="34"/>
    <w:qFormat/>
    <w:rsid w:val="00671510"/>
    <w:pPr>
      <w:spacing w:after="0" w:line="240" w:lineRule="auto"/>
      <w:ind w:left="720"/>
      <w:contextualSpacing/>
    </w:pPr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671510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671510"/>
    <w:rPr>
      <w:rFonts w:ascii="Calibri" w:hAnsi="Calibri"/>
      <w:i/>
      <w:iCs/>
      <w:color w:val="000000" w:themeColor="text1"/>
      <w:sz w:val="22"/>
      <w:szCs w:val="22"/>
    </w:rPr>
  </w:style>
  <w:style w:type="paragraph" w:styleId="ab">
    <w:name w:val="Intense Quote"/>
    <w:basedOn w:val="a"/>
    <w:next w:val="a"/>
    <w:link w:val="ac"/>
    <w:uiPriority w:val="30"/>
    <w:qFormat/>
    <w:rsid w:val="00671510"/>
    <w:pPr>
      <w:spacing w:after="0" w:line="240" w:lineRule="auto"/>
      <w:ind w:left="720" w:right="720"/>
    </w:pPr>
    <w:rPr>
      <w:b/>
      <w:i/>
      <w:sz w:val="24"/>
    </w:rPr>
  </w:style>
  <w:style w:type="character" w:customStyle="1" w:styleId="ac">
    <w:name w:val="Выделенная цитата Знак"/>
    <w:basedOn w:val="a0"/>
    <w:link w:val="ab"/>
    <w:uiPriority w:val="30"/>
    <w:rsid w:val="00671510"/>
    <w:rPr>
      <w:rFonts w:ascii="Calibri" w:hAnsi="Calibri"/>
      <w:b/>
      <w:i/>
      <w:sz w:val="24"/>
      <w:szCs w:val="22"/>
    </w:rPr>
  </w:style>
  <w:style w:type="character" w:styleId="ad">
    <w:name w:val="Subtle Emphasis"/>
    <w:uiPriority w:val="19"/>
    <w:qFormat/>
    <w:rsid w:val="00671510"/>
    <w:rPr>
      <w:i/>
      <w:color w:val="5A5A5A"/>
    </w:rPr>
  </w:style>
  <w:style w:type="character" w:styleId="ae">
    <w:name w:val="Intense Emphasis"/>
    <w:uiPriority w:val="21"/>
    <w:qFormat/>
    <w:rsid w:val="00671510"/>
    <w:rPr>
      <w:b/>
      <w:i/>
      <w:sz w:val="24"/>
      <w:szCs w:val="24"/>
      <w:u w:val="single"/>
    </w:rPr>
  </w:style>
  <w:style w:type="character" w:styleId="af">
    <w:name w:val="Subtle Reference"/>
    <w:uiPriority w:val="31"/>
    <w:qFormat/>
    <w:rsid w:val="00671510"/>
    <w:rPr>
      <w:sz w:val="24"/>
      <w:szCs w:val="24"/>
      <w:u w:val="single"/>
    </w:rPr>
  </w:style>
  <w:style w:type="character" w:styleId="af0">
    <w:name w:val="Intense Reference"/>
    <w:uiPriority w:val="32"/>
    <w:qFormat/>
    <w:rsid w:val="00671510"/>
    <w:rPr>
      <w:b/>
      <w:sz w:val="24"/>
      <w:u w:val="single"/>
    </w:rPr>
  </w:style>
  <w:style w:type="character" w:styleId="af1">
    <w:name w:val="Book Title"/>
    <w:uiPriority w:val="33"/>
    <w:qFormat/>
    <w:rsid w:val="00671510"/>
    <w:rPr>
      <w:rFonts w:ascii="Cambria" w:eastAsia="Times New Roman" w:hAnsi="Cambria"/>
      <w:b/>
      <w:i/>
      <w:sz w:val="24"/>
      <w:szCs w:val="24"/>
    </w:rPr>
  </w:style>
  <w:style w:type="paragraph" w:styleId="af2">
    <w:name w:val="TOC Heading"/>
    <w:basedOn w:val="1"/>
    <w:next w:val="a"/>
    <w:uiPriority w:val="39"/>
    <w:unhideWhenUsed/>
    <w:qFormat/>
    <w:rsid w:val="00671510"/>
    <w:pPr>
      <w:keepLines w:val="0"/>
      <w:pageBreakBefore w:val="0"/>
      <w:numPr>
        <w:numId w:val="0"/>
      </w:numPr>
      <w:tabs>
        <w:tab w:val="num" w:pos="1134"/>
      </w:tabs>
      <w:suppressAutoHyphens w:val="0"/>
      <w:spacing w:before="240" w:after="60"/>
      <w:jc w:val="left"/>
      <w:outlineLvl w:val="9"/>
    </w:pPr>
    <w:rPr>
      <w:rFonts w:ascii="Cambria" w:eastAsia="Times New Roman" w:hAnsi="Cambria"/>
      <w:bCs/>
      <w:kern w:val="32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62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й1</dc:creator>
  <cp:keywords/>
  <dc:description/>
  <cp:lastModifiedBy>й1</cp:lastModifiedBy>
  <cp:revision>2</cp:revision>
  <cp:lastPrinted>2014-09-19T08:16:00Z</cp:lastPrinted>
  <dcterms:created xsi:type="dcterms:W3CDTF">2014-09-19T08:15:00Z</dcterms:created>
  <dcterms:modified xsi:type="dcterms:W3CDTF">2014-09-19T08:19:00Z</dcterms:modified>
</cp:coreProperties>
</file>