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6C080A" w:rsidRPr="00CE5CF0" w:rsidTr="009677B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6C080A" w:rsidRPr="00CE5CF0" w:rsidRDefault="006C080A" w:rsidP="009677B3">
            <w:bookmarkStart w:id="0" w:name="_Toc318827124"/>
          </w:p>
        </w:tc>
        <w:tc>
          <w:tcPr>
            <w:tcW w:w="7230" w:type="dxa"/>
          </w:tcPr>
          <w:p w:rsidR="006C080A" w:rsidRPr="00CC2B95" w:rsidRDefault="006C080A" w:rsidP="009677B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C080A" w:rsidRPr="00CC2B95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080A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6C080A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A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6C080A" w:rsidRPr="00CC2B95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A" w:rsidRPr="00CE5CF0" w:rsidRDefault="006C080A" w:rsidP="009677B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7102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D7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C080A" w:rsidRDefault="006C080A" w:rsidP="006C080A">
      <w:pPr>
        <w:jc w:val="center"/>
        <w:outlineLvl w:val="0"/>
        <w:rPr>
          <w:bCs/>
        </w:rPr>
      </w:pPr>
    </w:p>
    <w:p w:rsidR="006C080A" w:rsidRDefault="006C080A" w:rsidP="006C080A">
      <w:pPr>
        <w:jc w:val="center"/>
        <w:outlineLvl w:val="0"/>
        <w:rPr>
          <w:bCs/>
        </w:rPr>
      </w:pPr>
    </w:p>
    <w:p w:rsidR="006C080A" w:rsidRPr="00CE5CF0" w:rsidRDefault="006C080A" w:rsidP="006C080A">
      <w:pPr>
        <w:jc w:val="center"/>
        <w:outlineLvl w:val="0"/>
        <w:rPr>
          <w:bCs/>
        </w:rPr>
      </w:pPr>
    </w:p>
    <w:p w:rsidR="006C080A" w:rsidRPr="00CE5CF0" w:rsidRDefault="006C080A" w:rsidP="006C080A">
      <w:pPr>
        <w:jc w:val="center"/>
        <w:outlineLvl w:val="0"/>
        <w:rPr>
          <w:bCs/>
        </w:rPr>
      </w:pPr>
    </w:p>
    <w:p w:rsidR="006C080A" w:rsidRPr="00CE5CF0" w:rsidRDefault="006C080A" w:rsidP="006C080A">
      <w:pPr>
        <w:jc w:val="center"/>
        <w:outlineLvl w:val="0"/>
        <w:rPr>
          <w:bCs/>
        </w:rPr>
      </w:pPr>
    </w:p>
    <w:p w:rsidR="006C080A" w:rsidRPr="006C080A" w:rsidRDefault="006C080A" w:rsidP="006C080A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6C080A" w:rsidRPr="006C080A" w:rsidRDefault="006C080A" w:rsidP="006C080A">
      <w:pPr>
        <w:pStyle w:val="aa"/>
        <w:jc w:val="center"/>
        <w:rPr>
          <w:sz w:val="28"/>
        </w:rPr>
      </w:pPr>
    </w:p>
    <w:p w:rsidR="006C080A" w:rsidRPr="00D77180" w:rsidRDefault="006C080A" w:rsidP="006C080A">
      <w:pPr>
        <w:pStyle w:val="aa"/>
        <w:jc w:val="center"/>
        <w:rPr>
          <w:sz w:val="28"/>
          <w:szCs w:val="28"/>
        </w:rPr>
      </w:pPr>
      <w:r w:rsidRPr="00D77180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6C080A" w:rsidRPr="00D77180" w:rsidRDefault="006C080A" w:rsidP="006C080A">
      <w:pPr>
        <w:snapToGrid w:val="0"/>
        <w:jc w:val="center"/>
        <w:rPr>
          <w:sz w:val="28"/>
          <w:szCs w:val="28"/>
        </w:rPr>
      </w:pPr>
      <w:r w:rsidRPr="00D77180">
        <w:rPr>
          <w:sz w:val="28"/>
          <w:szCs w:val="28"/>
        </w:rPr>
        <w:t xml:space="preserve">на </w:t>
      </w:r>
      <w:r w:rsidRPr="003D6803">
        <w:rPr>
          <w:sz w:val="28"/>
          <w:szCs w:val="28"/>
        </w:rPr>
        <w:t>поставку кислоты азотной неконцентрированной, кислоты азотной разбавленной (</w:t>
      </w:r>
      <w:proofErr w:type="gramStart"/>
      <w:r w:rsidRPr="003D6803">
        <w:rPr>
          <w:sz w:val="28"/>
          <w:szCs w:val="28"/>
        </w:rPr>
        <w:t>ч</w:t>
      </w:r>
      <w:proofErr w:type="gramEnd"/>
      <w:r w:rsidRPr="003D6803">
        <w:rPr>
          <w:sz w:val="28"/>
          <w:szCs w:val="28"/>
        </w:rPr>
        <w:t>.д.а.) для</w:t>
      </w:r>
      <w:r w:rsidRPr="00D77180">
        <w:rPr>
          <w:sz w:val="28"/>
          <w:szCs w:val="28"/>
        </w:rPr>
        <w:t xml:space="preserve"> нужд ФГУП «НИИ НПО «ЛУЧ»</w:t>
      </w:r>
    </w:p>
    <w:p w:rsidR="006C080A" w:rsidRPr="00BD75DC" w:rsidRDefault="006C080A" w:rsidP="006C080A">
      <w:pPr>
        <w:jc w:val="center"/>
      </w:pPr>
    </w:p>
    <w:p w:rsidR="006C080A" w:rsidRDefault="006C080A" w:rsidP="006C080A">
      <w:pPr>
        <w:jc w:val="center"/>
        <w:rPr>
          <w:bCs/>
          <w:sz w:val="28"/>
        </w:rPr>
      </w:pPr>
    </w:p>
    <w:p w:rsidR="006C080A" w:rsidRDefault="006C080A" w:rsidP="006C080A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6C080A" w:rsidRPr="005F5D95" w:rsidRDefault="006C080A" w:rsidP="006C080A">
      <w:pPr>
        <w:jc w:val="center"/>
        <w:rPr>
          <w:sz w:val="28"/>
        </w:rPr>
      </w:pPr>
    </w:p>
    <w:p w:rsidR="006C080A" w:rsidRPr="00CE5CF0" w:rsidRDefault="006C080A" w:rsidP="006C080A">
      <w:pPr>
        <w:jc w:val="center"/>
      </w:pPr>
    </w:p>
    <w:p w:rsidR="006C080A" w:rsidRPr="00252CF3" w:rsidRDefault="006C080A" w:rsidP="006C080A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6C080A" w:rsidRPr="00252CF3" w:rsidRDefault="006C080A" w:rsidP="006C080A">
      <w:pPr>
        <w:spacing w:line="276" w:lineRule="auto"/>
        <w:jc w:val="right"/>
        <w:rPr>
          <w:sz w:val="28"/>
        </w:rPr>
      </w:pPr>
    </w:p>
    <w:p w:rsidR="006C080A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6C080A" w:rsidRPr="00E53559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по опытному производству</w:t>
      </w:r>
    </w:p>
    <w:p w:rsidR="006C080A" w:rsidRPr="00E53559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6C080A" w:rsidRPr="00E53559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B71027">
        <w:rPr>
          <w:sz w:val="28"/>
          <w:szCs w:val="28"/>
        </w:rPr>
        <w:t>13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 2012</w:t>
      </w:r>
      <w:r w:rsidRPr="00E53559">
        <w:rPr>
          <w:sz w:val="28"/>
        </w:rPr>
        <w:t xml:space="preserve"> г.</w:t>
      </w:r>
    </w:p>
    <w:p w:rsidR="006C080A" w:rsidRPr="00252CF3" w:rsidRDefault="006C080A" w:rsidP="006C080A">
      <w:pPr>
        <w:spacing w:line="276" w:lineRule="auto"/>
        <w:rPr>
          <w:sz w:val="28"/>
        </w:rPr>
      </w:pPr>
    </w:p>
    <w:p w:rsidR="006C080A" w:rsidRPr="00252CF3" w:rsidRDefault="006C080A" w:rsidP="006C080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6C080A" w:rsidRPr="00252CF3" w:rsidRDefault="006C080A" w:rsidP="006C080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6C080A" w:rsidRPr="00252CF3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6C080A" w:rsidRPr="00252CF3" w:rsidRDefault="006C080A" w:rsidP="006C080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B71027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 2012</w:t>
      </w:r>
      <w:r w:rsidRPr="00252CF3">
        <w:rPr>
          <w:sz w:val="28"/>
        </w:rPr>
        <w:t>г.</w:t>
      </w:r>
    </w:p>
    <w:p w:rsidR="006C080A" w:rsidRDefault="006C080A" w:rsidP="006C080A">
      <w:pPr>
        <w:jc w:val="right"/>
      </w:pPr>
    </w:p>
    <w:p w:rsidR="006C080A" w:rsidRDefault="006C080A" w:rsidP="006C080A">
      <w:pPr>
        <w:jc w:val="right"/>
      </w:pPr>
    </w:p>
    <w:p w:rsidR="006C080A" w:rsidRPr="005B3F21" w:rsidRDefault="006C080A" w:rsidP="006C080A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6C080A" w:rsidRPr="00A7227B" w:rsidRDefault="006C080A" w:rsidP="006C080A">
      <w:pPr>
        <w:spacing w:line="276" w:lineRule="auto"/>
        <w:jc w:val="center"/>
        <w:rPr>
          <w:sz w:val="28"/>
        </w:rPr>
      </w:pPr>
    </w:p>
    <w:p w:rsidR="006C080A" w:rsidRDefault="006C080A" w:rsidP="006C080A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6C080A" w:rsidRPr="007D7F5D" w:rsidRDefault="006C080A" w:rsidP="006C080A">
      <w:pPr>
        <w:suppressAutoHyphens/>
        <w:spacing w:line="276" w:lineRule="auto"/>
        <w:jc w:val="center"/>
        <w:rPr>
          <w:b/>
        </w:rPr>
      </w:pPr>
    </w:p>
    <w:p w:rsidR="006C080A" w:rsidRDefault="006C080A" w:rsidP="006C080A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6C080A" w:rsidRDefault="006C080A" w:rsidP="006C080A">
      <w:pPr>
        <w:rPr>
          <w:b/>
        </w:rPr>
      </w:pPr>
    </w:p>
    <w:p w:rsidR="006C080A" w:rsidRDefault="006C080A" w:rsidP="006C080A">
      <w:pPr>
        <w:jc w:val="center"/>
        <w:rPr>
          <w:b/>
        </w:rPr>
      </w:pPr>
    </w:p>
    <w:p w:rsidR="006C080A" w:rsidRPr="005F5D95" w:rsidRDefault="006C080A" w:rsidP="006C080A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6C080A" w:rsidRPr="00CE5CF0" w:rsidRDefault="006C080A" w:rsidP="006C080A">
      <w:pPr>
        <w:jc w:val="center"/>
      </w:pPr>
    </w:p>
    <w:p w:rsidR="006C080A" w:rsidRPr="00CE5CF0" w:rsidRDefault="006C080A" w:rsidP="006C080A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6C080A" w:rsidRDefault="006C080A" w:rsidP="006C080A">
      <w:pPr>
        <w:tabs>
          <w:tab w:val="left" w:pos="1134"/>
        </w:tabs>
        <w:contextualSpacing/>
        <w:jc w:val="both"/>
      </w:pP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0E29A0">
        <w:rPr>
          <w:b/>
          <w:spacing w:val="-6"/>
        </w:rPr>
        <w:t>1.Форма и способ процедуры закупки:</w:t>
      </w:r>
      <w:r w:rsidRPr="00CE5CF0">
        <w:rPr>
          <w:spacing w:val="-6"/>
        </w:rPr>
        <w:t xml:space="preserve"> </w:t>
      </w:r>
      <w:r w:rsidRPr="00CE5CF0">
        <w:t>Открытый запрос цен в электронной форме.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0E29A0">
        <w:rPr>
          <w:b/>
          <w:spacing w:val="-6"/>
        </w:rPr>
        <w:t>2. Заказчик:</w:t>
      </w:r>
      <w:r w:rsidRPr="00CE5CF0">
        <w:rPr>
          <w:b/>
          <w:spacing w:val="-6"/>
        </w:rPr>
        <w:t xml:space="preserve">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0E29A0">
        <w:rPr>
          <w:b/>
        </w:rPr>
        <w:t>Место нахождения:</w:t>
      </w:r>
      <w:r w:rsidRPr="00CE5CF0">
        <w:t xml:space="preserve"> 1</w:t>
      </w:r>
      <w:r>
        <w:t>42100, Россия, Подольск, ул. Железнодорожная, д. 24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0E29A0">
        <w:rPr>
          <w:b/>
        </w:rPr>
        <w:t>3. Организатор запроса цен:</w:t>
      </w:r>
      <w:r>
        <w:t xml:space="preserve">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8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</w:p>
    <w:p w:rsidR="006C080A" w:rsidRPr="00CC0B88" w:rsidRDefault="006C080A" w:rsidP="006C080A">
      <w:pPr>
        <w:snapToGrid w:val="0"/>
        <w:ind w:firstLine="480"/>
        <w:jc w:val="both"/>
      </w:pPr>
      <w:r w:rsidRPr="000E29A0">
        <w:rPr>
          <w:b/>
        </w:rPr>
        <w:t>4. Предмет договора:</w:t>
      </w:r>
      <w:r w:rsidRPr="00AE1175">
        <w:t xml:space="preserve"> </w:t>
      </w:r>
      <w:r w:rsidRPr="00751B3E">
        <w:t xml:space="preserve">поставка </w:t>
      </w:r>
      <w:r w:rsidRPr="003D6803">
        <w:t>кислоты азотной неконцентрированной, кислоты азотной разбавленной (</w:t>
      </w:r>
      <w:proofErr w:type="gramStart"/>
      <w:r w:rsidRPr="003D6803">
        <w:t>ч</w:t>
      </w:r>
      <w:proofErr w:type="gramEnd"/>
      <w:r w:rsidRPr="003D6803">
        <w:t>.д.а.)</w:t>
      </w:r>
      <w:r>
        <w:t>.</w:t>
      </w:r>
    </w:p>
    <w:p w:rsidR="006C080A" w:rsidRPr="00643140" w:rsidRDefault="006C080A" w:rsidP="006C080A">
      <w:pPr>
        <w:snapToGrid w:val="0"/>
        <w:jc w:val="both"/>
      </w:pPr>
    </w:p>
    <w:p w:rsidR="006C080A" w:rsidRDefault="006C080A" w:rsidP="006C080A">
      <w:pPr>
        <w:tabs>
          <w:tab w:val="left" w:pos="1134"/>
        </w:tabs>
        <w:ind w:firstLine="426"/>
        <w:contextualSpacing/>
        <w:jc w:val="both"/>
      </w:pPr>
      <w:r w:rsidRPr="000E29A0">
        <w:rPr>
          <w:b/>
        </w:rPr>
        <w:t>Состав и объем товара:</w:t>
      </w:r>
      <w:r w:rsidRPr="00CE5CF0">
        <w:t xml:space="preserve">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6C080A" w:rsidRDefault="006C080A" w:rsidP="006C080A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6C080A" w:rsidRDefault="006C080A" w:rsidP="006C080A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  <w:r w:rsidRPr="002B6691">
        <w:rPr>
          <w:b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2B6691">
        <w:rPr>
          <w:b/>
          <w:szCs w:val="28"/>
          <w:u w:val="single"/>
        </w:rPr>
        <w:t>с даты окончания</w:t>
      </w:r>
      <w:proofErr w:type="gramEnd"/>
      <w:r w:rsidRPr="002B6691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6C080A" w:rsidRDefault="006C080A" w:rsidP="006C080A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</w:p>
    <w:p w:rsidR="006C080A" w:rsidRDefault="006C080A" w:rsidP="006C080A">
      <w:pPr>
        <w:tabs>
          <w:tab w:val="left" w:pos="720"/>
        </w:tabs>
        <w:ind w:firstLine="480"/>
        <w:jc w:val="both"/>
        <w:rPr>
          <w:b/>
          <w:szCs w:val="28"/>
        </w:rPr>
      </w:pPr>
      <w:r w:rsidRPr="000E29A0">
        <w:rPr>
          <w:b/>
          <w:szCs w:val="28"/>
        </w:rPr>
        <w:t>5. Срок поставки:</w:t>
      </w:r>
    </w:p>
    <w:p w:rsidR="006C080A" w:rsidRDefault="006C080A" w:rsidP="006C080A">
      <w:pPr>
        <w:tabs>
          <w:tab w:val="left" w:pos="720"/>
        </w:tabs>
        <w:ind w:firstLine="480"/>
        <w:jc w:val="both"/>
        <w:rPr>
          <w:color w:val="000000"/>
        </w:rPr>
      </w:pPr>
      <w:r>
        <w:rPr>
          <w:color w:val="000000"/>
        </w:rPr>
        <w:t xml:space="preserve">1) </w:t>
      </w:r>
      <w:r w:rsidRPr="0086526D">
        <w:rPr>
          <w:color w:val="000000"/>
        </w:rPr>
        <w:t>Кислота азотная неконцентрированная</w:t>
      </w:r>
      <w:r>
        <w:rPr>
          <w:color w:val="000000"/>
        </w:rPr>
        <w:t>:</w:t>
      </w:r>
      <w:r w:rsidRPr="003D6803">
        <w:rPr>
          <w:color w:val="000000"/>
        </w:rPr>
        <w:t xml:space="preserve"> </w:t>
      </w:r>
      <w:r>
        <w:rPr>
          <w:color w:val="000000"/>
        </w:rPr>
        <w:t>Предельный объем продукции 120 т в течение 2013 года, ориентировочно 10 т каждый месяц.</w:t>
      </w:r>
    </w:p>
    <w:p w:rsidR="006C080A" w:rsidRDefault="006C080A" w:rsidP="006C080A">
      <w:pPr>
        <w:tabs>
          <w:tab w:val="left" w:pos="720"/>
        </w:tabs>
        <w:ind w:firstLine="480"/>
        <w:jc w:val="both"/>
      </w:pPr>
      <w:r>
        <w:rPr>
          <w:color w:val="000000"/>
        </w:rPr>
        <w:t>2)</w:t>
      </w:r>
      <w:r w:rsidRPr="003D6803">
        <w:rPr>
          <w:color w:val="000000"/>
        </w:rPr>
        <w:t xml:space="preserve"> </w:t>
      </w:r>
      <w:r>
        <w:rPr>
          <w:color w:val="000000"/>
        </w:rPr>
        <w:t>Кислота азотная разбавленная:</w:t>
      </w:r>
      <w:r w:rsidRPr="003D6803">
        <w:rPr>
          <w:color w:val="000000"/>
        </w:rPr>
        <w:t xml:space="preserve"> </w:t>
      </w:r>
      <w:r>
        <w:rPr>
          <w:color w:val="000000"/>
        </w:rPr>
        <w:t>Предельный объем продукции 20 т в течение 2013 года, ориентировочно 5 т в квартал.</w:t>
      </w:r>
    </w:p>
    <w:p w:rsidR="006C080A" w:rsidRPr="00291D9F" w:rsidRDefault="006C080A" w:rsidP="006C080A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6C080A" w:rsidRDefault="006C080A" w:rsidP="006C080A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0E29A0">
        <w:rPr>
          <w:b/>
        </w:rPr>
        <w:t xml:space="preserve">6. </w:t>
      </w:r>
      <w:proofErr w:type="gramStart"/>
      <w:r w:rsidRPr="000E29A0">
        <w:rPr>
          <w:b/>
        </w:rPr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6C080A" w:rsidRPr="00CE5CF0" w:rsidRDefault="006C080A" w:rsidP="006C080A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</w:pPr>
    </w:p>
    <w:p w:rsidR="006C080A" w:rsidRPr="000E29A0" w:rsidRDefault="006C080A" w:rsidP="006C080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0E29A0">
        <w:rPr>
          <w:b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6C080A" w:rsidRPr="00CE5CF0" w:rsidRDefault="006C080A" w:rsidP="006C080A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9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10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</w:pPr>
    </w:p>
    <w:p w:rsidR="006C080A" w:rsidRDefault="006C080A" w:rsidP="006C080A">
      <w:pPr>
        <w:pStyle w:val="21"/>
        <w:spacing w:line="240" w:lineRule="auto"/>
        <w:ind w:right="-119" w:firstLine="426"/>
        <w:jc w:val="both"/>
      </w:pPr>
      <w:r w:rsidRPr="000E29A0">
        <w:rPr>
          <w:b/>
        </w:rPr>
        <w:lastRenderedPageBreak/>
        <w:t>8. Начальная (максимальная) цена договора:</w:t>
      </w:r>
      <w:r>
        <w:t xml:space="preserve"> </w:t>
      </w:r>
      <w:r w:rsidRPr="00C40B7C">
        <w:rPr>
          <w:b/>
        </w:rPr>
        <w:t>1</w:t>
      </w:r>
      <w:r>
        <w:rPr>
          <w:b/>
        </w:rPr>
        <w:t> </w:t>
      </w:r>
      <w:r w:rsidRPr="00C40B7C">
        <w:rPr>
          <w:b/>
        </w:rPr>
        <w:t>863</w:t>
      </w:r>
      <w:r>
        <w:rPr>
          <w:b/>
        </w:rPr>
        <w:t xml:space="preserve"> </w:t>
      </w:r>
      <w:r w:rsidRPr="00C40B7C">
        <w:rPr>
          <w:b/>
        </w:rPr>
        <w:t>016</w:t>
      </w:r>
      <w:r w:rsidRPr="003D6803">
        <w:rPr>
          <w:b/>
        </w:rPr>
        <w:t>,</w:t>
      </w:r>
      <w:r w:rsidRPr="003D6803">
        <w:rPr>
          <w:b/>
          <w:color w:val="000000"/>
        </w:rPr>
        <w:t>00</w:t>
      </w:r>
      <w:r w:rsidRPr="00AE07E7">
        <w:rPr>
          <w:color w:val="000000"/>
        </w:rPr>
        <w:t xml:space="preserve"> </w:t>
      </w:r>
      <w:r w:rsidRPr="00AE07E7">
        <w:rPr>
          <w:bCs/>
        </w:rPr>
        <w:t>руб.</w:t>
      </w:r>
      <w:r w:rsidRPr="00AE07E7">
        <w:t>, включая НДС.</w:t>
      </w:r>
      <w:r w:rsidRPr="00C34069">
        <w:t xml:space="preserve"> </w:t>
      </w:r>
    </w:p>
    <w:p w:rsidR="006C080A" w:rsidRDefault="006C080A" w:rsidP="006C080A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.</w:t>
      </w:r>
      <w:proofErr w:type="gramEnd"/>
    </w:p>
    <w:p w:rsidR="006C080A" w:rsidRDefault="006C080A" w:rsidP="006C080A">
      <w:pPr>
        <w:ind w:firstLine="426"/>
        <w:jc w:val="both"/>
      </w:pPr>
      <w:r w:rsidRPr="008C0CF4">
        <w:t xml:space="preserve">Условия оплаты: оплата в размере 100% от суммы договора в течение </w:t>
      </w:r>
      <w:r>
        <w:t>7</w:t>
      </w:r>
      <w:r w:rsidRPr="008C0CF4">
        <w:t xml:space="preserve"> (</w:t>
      </w:r>
      <w:r>
        <w:t>семи</w:t>
      </w:r>
      <w:r w:rsidRPr="008C0CF4">
        <w:t xml:space="preserve">) </w:t>
      </w:r>
      <w:r>
        <w:t>рабочих дней</w:t>
      </w:r>
      <w:r w:rsidRPr="008C0CF4">
        <w:t xml:space="preserve"> </w:t>
      </w:r>
      <w:r>
        <w:rPr>
          <w:color w:val="000000"/>
        </w:rPr>
        <w:t>по факту поставки Товара</w:t>
      </w:r>
      <w:r w:rsidRPr="008C0CF4">
        <w:t>.</w:t>
      </w:r>
    </w:p>
    <w:p w:rsidR="006C080A" w:rsidRDefault="006C080A" w:rsidP="006C080A">
      <w:pPr>
        <w:ind w:firstLine="426"/>
        <w:jc w:val="both"/>
      </w:pPr>
    </w:p>
    <w:p w:rsidR="006C080A" w:rsidRDefault="006C080A" w:rsidP="006C080A">
      <w:pPr>
        <w:snapToGrid w:val="0"/>
        <w:spacing w:line="276" w:lineRule="auto"/>
        <w:ind w:firstLine="426"/>
        <w:jc w:val="both"/>
        <w:rPr>
          <w:b/>
          <w:spacing w:val="-6"/>
        </w:rPr>
      </w:pPr>
      <w:r w:rsidRPr="00A7227B">
        <w:rPr>
          <w:b/>
          <w:bCs/>
        </w:rPr>
        <w:t xml:space="preserve">9. </w:t>
      </w:r>
      <w:r w:rsidRPr="00A7227B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C080A" w:rsidRPr="00AD277A" w:rsidRDefault="006C080A" w:rsidP="006C080A">
      <w:pPr>
        <w:snapToGrid w:val="0"/>
        <w:spacing w:line="276" w:lineRule="auto"/>
        <w:ind w:firstLine="426"/>
        <w:jc w:val="both"/>
        <w:rPr>
          <w:b/>
          <w:spacing w:val="-6"/>
        </w:rPr>
      </w:pPr>
      <w:proofErr w:type="gramStart"/>
      <w:r w:rsidRPr="00AD277A"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5B6290">
          <w:rPr>
            <w:rStyle w:val="a7"/>
            <w:lang w:val="en-US"/>
          </w:rPr>
          <w:t>www</w:t>
        </w:r>
        <w:r w:rsidRPr="005B6290">
          <w:rPr>
            <w:rStyle w:val="a7"/>
          </w:rPr>
          <w:t>.</w:t>
        </w:r>
        <w:r w:rsidRPr="005B6290">
          <w:rPr>
            <w:rStyle w:val="a7"/>
            <w:lang w:val="en-US"/>
          </w:rPr>
          <w:t>zakupki</w:t>
        </w:r>
        <w:r w:rsidRPr="005B6290">
          <w:rPr>
            <w:rStyle w:val="a7"/>
          </w:rPr>
          <w:t>.</w:t>
        </w:r>
        <w:r w:rsidRPr="005B6290">
          <w:rPr>
            <w:rStyle w:val="a7"/>
            <w:lang w:val="en-US"/>
          </w:rPr>
          <w:t>g</w:t>
        </w:r>
        <w:r w:rsidRPr="005B6290">
          <w:rPr>
            <w:rStyle w:val="a7"/>
            <w:lang w:val="en-US"/>
          </w:rPr>
          <w:t>o</w:t>
        </w:r>
        <w:r w:rsidRPr="005B6290">
          <w:rPr>
            <w:rStyle w:val="a7"/>
            <w:lang w:val="en-US"/>
          </w:rPr>
          <w:t>v</w:t>
        </w:r>
        <w:r w:rsidRPr="005B6290">
          <w:rPr>
            <w:rStyle w:val="a7"/>
          </w:rPr>
          <w:t>.</w:t>
        </w:r>
        <w:r w:rsidRPr="005B6290">
          <w:rPr>
            <w:rStyle w:val="a7"/>
            <w:lang w:val="en-US"/>
          </w:rPr>
          <w:t>ru</w:t>
        </w:r>
        <w:r w:rsidRPr="005B3F21">
          <w:rPr>
            <w:rStyle w:val="a7"/>
          </w:rPr>
          <w:t>/223</w:t>
        </w:r>
      </w:hyperlink>
      <w:r w:rsidRPr="00AD277A">
        <w:t xml:space="preserve">, на официальном сайте по закупкам атомной отрасли Госкорпорации «Росатом» </w:t>
      </w:r>
      <w:hyperlink r:id="rId12" w:history="1">
        <w:proofErr w:type="gramEnd"/>
        <w:r w:rsidRPr="00AD277A">
          <w:rPr>
            <w:rStyle w:val="a7"/>
          </w:rPr>
          <w:t>http://zakupki.rosatom.ru</w:t>
        </w:r>
        <w:proofErr w:type="gramStart"/>
      </w:hyperlink>
      <w:r w:rsidRPr="00AD277A">
        <w:rPr>
          <w:rStyle w:val="a7"/>
        </w:rPr>
        <w:t>.</w:t>
      </w:r>
      <w:r w:rsidRPr="00AD277A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D277A"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AD277A">
          <w:rPr>
            <w:rStyle w:val="a7"/>
          </w:rPr>
          <w:t>www.a-k-d.ru</w:t>
        </w:r>
      </w:hyperlink>
      <w:r w:rsidRPr="00AD277A">
        <w:t xml:space="preserve"> определяется правилами данной электронной торговой площадки.</w:t>
      </w:r>
    </w:p>
    <w:p w:rsidR="006C080A" w:rsidRPr="006C080A" w:rsidRDefault="006C080A" w:rsidP="006C080A">
      <w:pPr>
        <w:tabs>
          <w:tab w:val="left" w:pos="1134"/>
        </w:tabs>
        <w:contextualSpacing/>
        <w:jc w:val="both"/>
        <w:rPr>
          <w:spacing w:val="-6"/>
        </w:rPr>
      </w:pP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5B3F21">
        <w:rPr>
          <w:b/>
          <w:spacing w:val="-6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CE5CF0">
        <w:rPr>
          <w:spacing w:val="-6"/>
        </w:rPr>
        <w:t xml:space="preserve">  </w:t>
      </w:r>
      <w:r w:rsidRPr="00AE798A">
        <w:rPr>
          <w:spacing w:val="-6"/>
        </w:rPr>
        <w:t>возможна.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C080A" w:rsidRPr="005B3F21" w:rsidRDefault="006C080A" w:rsidP="006C080A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  <w:r w:rsidRPr="005B3F21">
        <w:rPr>
          <w:b/>
          <w:spacing w:val="-6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6C080A" w:rsidRPr="00B1106D" w:rsidRDefault="006C080A" w:rsidP="006C080A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25</w:t>
      </w:r>
      <w:r w:rsidRPr="001050C3">
        <w:rPr>
          <w:b/>
          <w:spacing w:val="-6"/>
        </w:rPr>
        <w:t>»</w:t>
      </w:r>
      <w:r w:rsidRPr="005B3F21">
        <w:rPr>
          <w:b/>
          <w:spacing w:val="-6"/>
        </w:rPr>
        <w:t xml:space="preserve"> </w:t>
      </w:r>
      <w:r>
        <w:rPr>
          <w:b/>
          <w:spacing w:val="-6"/>
        </w:rPr>
        <w:t xml:space="preserve">декабря </w:t>
      </w:r>
      <w:r w:rsidRPr="001050C3">
        <w:rPr>
          <w:b/>
          <w:spacing w:val="-6"/>
        </w:rPr>
        <w:t>201</w:t>
      </w:r>
      <w:r>
        <w:rPr>
          <w:b/>
          <w:spacing w:val="-6"/>
        </w:rPr>
        <w:t>2</w:t>
      </w:r>
      <w:r w:rsidRPr="001050C3">
        <w:rPr>
          <w:b/>
          <w:spacing w:val="-6"/>
        </w:rPr>
        <w:t xml:space="preserve"> года. </w:t>
      </w:r>
      <w:proofErr w:type="gramEnd"/>
    </w:p>
    <w:p w:rsidR="006C080A" w:rsidRPr="00B1106D" w:rsidRDefault="006C080A" w:rsidP="006C080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C080A" w:rsidRPr="001050C3" w:rsidRDefault="006C080A" w:rsidP="006C080A">
      <w:pPr>
        <w:tabs>
          <w:tab w:val="left" w:pos="1134"/>
        </w:tabs>
        <w:ind w:firstLine="426"/>
        <w:contextualSpacing/>
        <w:jc w:val="both"/>
      </w:pPr>
      <w:r w:rsidRPr="005B3F21">
        <w:rPr>
          <w:b/>
          <w:spacing w:val="-6"/>
        </w:rPr>
        <w:t>12. Место и дата проведения отборочной стадии:</w:t>
      </w:r>
      <w:r w:rsidRPr="001050C3">
        <w:rPr>
          <w:spacing w:val="-6"/>
        </w:rPr>
        <w:t xml:space="preserve">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28</w:t>
      </w:r>
      <w:r w:rsidRPr="001050C3">
        <w:rPr>
          <w:b/>
          <w:spacing w:val="-6"/>
        </w:rPr>
        <w:t>»</w:t>
      </w:r>
      <w:r>
        <w:rPr>
          <w:b/>
          <w:spacing w:val="-6"/>
        </w:rPr>
        <w:t xml:space="preserve">  декабря</w:t>
      </w:r>
      <w:r w:rsidRPr="001050C3">
        <w:rPr>
          <w:b/>
          <w:spacing w:val="-6"/>
        </w:rPr>
        <w:t xml:space="preserve"> 201</w:t>
      </w:r>
      <w:r>
        <w:rPr>
          <w:b/>
          <w:spacing w:val="-6"/>
        </w:rPr>
        <w:t>2</w:t>
      </w:r>
      <w:r w:rsidRPr="001050C3">
        <w:rPr>
          <w:b/>
          <w:spacing w:val="-6"/>
        </w:rPr>
        <w:t xml:space="preserve">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6C080A" w:rsidRPr="001050C3" w:rsidRDefault="006C080A" w:rsidP="006C080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C080A" w:rsidRPr="001050C3" w:rsidRDefault="006C080A" w:rsidP="006C080A">
      <w:pPr>
        <w:tabs>
          <w:tab w:val="left" w:pos="1134"/>
        </w:tabs>
        <w:ind w:firstLine="426"/>
        <w:contextualSpacing/>
        <w:jc w:val="both"/>
      </w:pPr>
      <w:r w:rsidRPr="005B3F21">
        <w:rPr>
          <w:b/>
          <w:spacing w:val="-6"/>
        </w:rPr>
        <w:t>13. Место и дата подведения итогов запроса цен:</w:t>
      </w:r>
      <w:r w:rsidRPr="001050C3">
        <w:rPr>
          <w:spacing w:val="-6"/>
        </w:rPr>
        <w:t xml:space="preserve">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10</w:t>
      </w:r>
      <w:r w:rsidRPr="001050C3">
        <w:rPr>
          <w:b/>
          <w:spacing w:val="-6"/>
        </w:rPr>
        <w:t>»</w:t>
      </w:r>
      <w:r>
        <w:rPr>
          <w:b/>
          <w:spacing w:val="-6"/>
        </w:rPr>
        <w:t xml:space="preserve"> января</w:t>
      </w:r>
      <w:r w:rsidRPr="001050C3">
        <w:rPr>
          <w:b/>
          <w:spacing w:val="-6"/>
        </w:rPr>
        <w:t xml:space="preserve"> 201</w:t>
      </w:r>
      <w:r>
        <w:rPr>
          <w:b/>
          <w:spacing w:val="-6"/>
        </w:rPr>
        <w:t xml:space="preserve">3 </w:t>
      </w:r>
      <w:r w:rsidRPr="001050C3">
        <w:rPr>
          <w:b/>
          <w:spacing w:val="-6"/>
        </w:rPr>
        <w:t>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6C080A" w:rsidRPr="00CE5CF0" w:rsidRDefault="006C080A" w:rsidP="006C080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C080A" w:rsidRPr="00CE5CF0" w:rsidRDefault="006C080A" w:rsidP="006C080A">
      <w:pPr>
        <w:ind w:firstLine="426"/>
        <w:jc w:val="both"/>
        <w:rPr>
          <w:rStyle w:val="postbody"/>
        </w:rPr>
      </w:pPr>
      <w:r w:rsidRPr="005B3F21">
        <w:rPr>
          <w:b/>
          <w:spacing w:val="-6"/>
        </w:rPr>
        <w:t>14. Срок заключения договора после определения победителя запроса цен:</w:t>
      </w:r>
      <w:r w:rsidRPr="00CE5CF0">
        <w:rPr>
          <w:spacing w:val="-6"/>
        </w:rPr>
        <w:t xml:space="preserve">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6C080A" w:rsidRDefault="006C080A" w:rsidP="006C080A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6C080A" w:rsidRPr="00CE5CF0" w:rsidRDefault="006C080A" w:rsidP="006C080A">
      <w:pPr>
        <w:ind w:firstLine="426"/>
        <w:jc w:val="both"/>
        <w:rPr>
          <w:spacing w:val="-6"/>
        </w:rPr>
      </w:pPr>
    </w:p>
    <w:p w:rsidR="006C080A" w:rsidRPr="00CC5AB0" w:rsidRDefault="006C080A" w:rsidP="006C080A">
      <w:pPr>
        <w:pStyle w:val="a9"/>
        <w:tabs>
          <w:tab w:val="left" w:pos="993"/>
        </w:tabs>
        <w:spacing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CC5AB0">
        <w:rPr>
          <w:rFonts w:ascii="Times New Roman" w:hAnsi="Times New Roman"/>
          <w:b/>
          <w:sz w:val="24"/>
          <w:szCs w:val="24"/>
        </w:rPr>
        <w:t>15. Форма, размер и срок предоставления обеспечения исполнения договора предусмотрены в составе:</w:t>
      </w:r>
      <w:r w:rsidRPr="00CC5AB0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5AB0">
        <w:rPr>
          <w:rFonts w:ascii="Times New Roman" w:hAnsi="Times New Roman"/>
          <w:sz w:val="24"/>
          <w:szCs w:val="24"/>
        </w:rPr>
        <w:t>установлено</w:t>
      </w:r>
    </w:p>
    <w:p w:rsidR="006C080A" w:rsidRPr="005B3F21" w:rsidRDefault="006C080A" w:rsidP="006C080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5B3F21">
        <w:rPr>
          <w:b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080A" w:rsidRPr="005B3F21" w:rsidRDefault="006C080A" w:rsidP="006C080A">
      <w:pPr>
        <w:tabs>
          <w:tab w:val="left" w:pos="1134"/>
        </w:tabs>
        <w:ind w:firstLine="426"/>
        <w:contextualSpacing/>
        <w:jc w:val="both"/>
        <w:rPr>
          <w:b/>
        </w:rPr>
      </w:pPr>
    </w:p>
    <w:p w:rsidR="006C080A" w:rsidRPr="005B3F21" w:rsidRDefault="006C080A" w:rsidP="006C080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5B3F21">
        <w:rPr>
          <w:b/>
        </w:rPr>
        <w:lastRenderedPageBreak/>
        <w:t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175" w:rsidRPr="00FE6219" w:rsidRDefault="006C080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175" w:rsidRPr="00F429FC" w:rsidRDefault="006C080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80A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59BB"/>
    <w:rsid w:val="00037495"/>
    <w:rsid w:val="0003795E"/>
    <w:rsid w:val="000403E9"/>
    <w:rsid w:val="00043221"/>
    <w:rsid w:val="000439C6"/>
    <w:rsid w:val="00046431"/>
    <w:rsid w:val="00052390"/>
    <w:rsid w:val="00052D35"/>
    <w:rsid w:val="00053C0F"/>
    <w:rsid w:val="000543B2"/>
    <w:rsid w:val="0005525A"/>
    <w:rsid w:val="000561DA"/>
    <w:rsid w:val="000561DD"/>
    <w:rsid w:val="00063167"/>
    <w:rsid w:val="00065485"/>
    <w:rsid w:val="00065515"/>
    <w:rsid w:val="00066CF1"/>
    <w:rsid w:val="000710D1"/>
    <w:rsid w:val="0007278F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7F7"/>
    <w:rsid w:val="000907AD"/>
    <w:rsid w:val="00090A0C"/>
    <w:rsid w:val="00091329"/>
    <w:rsid w:val="00091443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1ED0"/>
    <w:rsid w:val="000A2165"/>
    <w:rsid w:val="000A22B7"/>
    <w:rsid w:val="000A2915"/>
    <w:rsid w:val="000A3663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4FB4"/>
    <w:rsid w:val="000B5336"/>
    <w:rsid w:val="000B5A00"/>
    <w:rsid w:val="000B65C6"/>
    <w:rsid w:val="000C000B"/>
    <w:rsid w:val="000C09FF"/>
    <w:rsid w:val="000C71CE"/>
    <w:rsid w:val="000C7C51"/>
    <w:rsid w:val="000C7CB2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ABA"/>
    <w:rsid w:val="00115377"/>
    <w:rsid w:val="00115E21"/>
    <w:rsid w:val="001162BD"/>
    <w:rsid w:val="00120381"/>
    <w:rsid w:val="00122E99"/>
    <w:rsid w:val="001236C5"/>
    <w:rsid w:val="00124861"/>
    <w:rsid w:val="001252E8"/>
    <w:rsid w:val="00125750"/>
    <w:rsid w:val="00125A0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9F"/>
    <w:rsid w:val="00153E6D"/>
    <w:rsid w:val="00155246"/>
    <w:rsid w:val="001552EE"/>
    <w:rsid w:val="001556ED"/>
    <w:rsid w:val="0015616A"/>
    <w:rsid w:val="00156C4C"/>
    <w:rsid w:val="00157132"/>
    <w:rsid w:val="001611C6"/>
    <w:rsid w:val="001632C0"/>
    <w:rsid w:val="00164260"/>
    <w:rsid w:val="001649AB"/>
    <w:rsid w:val="0016548B"/>
    <w:rsid w:val="00165B42"/>
    <w:rsid w:val="0016618F"/>
    <w:rsid w:val="00166385"/>
    <w:rsid w:val="00166978"/>
    <w:rsid w:val="00166F72"/>
    <w:rsid w:val="001700B7"/>
    <w:rsid w:val="00170ADB"/>
    <w:rsid w:val="00170B27"/>
    <w:rsid w:val="00171D43"/>
    <w:rsid w:val="001732AB"/>
    <w:rsid w:val="00173324"/>
    <w:rsid w:val="00174DED"/>
    <w:rsid w:val="00174E5A"/>
    <w:rsid w:val="001777CD"/>
    <w:rsid w:val="0018270B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A7C"/>
    <w:rsid w:val="00197FD5"/>
    <w:rsid w:val="001A02E7"/>
    <w:rsid w:val="001A0C39"/>
    <w:rsid w:val="001A0CF5"/>
    <w:rsid w:val="001A16EB"/>
    <w:rsid w:val="001A1836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1FB9"/>
    <w:rsid w:val="001B3E5C"/>
    <w:rsid w:val="001B4BBB"/>
    <w:rsid w:val="001B4E49"/>
    <w:rsid w:val="001B574A"/>
    <w:rsid w:val="001B6B65"/>
    <w:rsid w:val="001C0352"/>
    <w:rsid w:val="001C2152"/>
    <w:rsid w:val="001C359F"/>
    <w:rsid w:val="001C4808"/>
    <w:rsid w:val="001C594B"/>
    <w:rsid w:val="001C5CAD"/>
    <w:rsid w:val="001C6FF0"/>
    <w:rsid w:val="001D066A"/>
    <w:rsid w:val="001D134A"/>
    <w:rsid w:val="001D169F"/>
    <w:rsid w:val="001D346D"/>
    <w:rsid w:val="001D4C13"/>
    <w:rsid w:val="001D5080"/>
    <w:rsid w:val="001D5BD5"/>
    <w:rsid w:val="001D5E6A"/>
    <w:rsid w:val="001D7BF6"/>
    <w:rsid w:val="001D7DC4"/>
    <w:rsid w:val="001E08B7"/>
    <w:rsid w:val="001E1129"/>
    <w:rsid w:val="001E1D0C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28B6"/>
    <w:rsid w:val="00203B95"/>
    <w:rsid w:val="002052B9"/>
    <w:rsid w:val="00205351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C16"/>
    <w:rsid w:val="00215E38"/>
    <w:rsid w:val="0021743A"/>
    <w:rsid w:val="0021788C"/>
    <w:rsid w:val="00217AC9"/>
    <w:rsid w:val="002208FB"/>
    <w:rsid w:val="0022108F"/>
    <w:rsid w:val="00221441"/>
    <w:rsid w:val="00221584"/>
    <w:rsid w:val="002221EE"/>
    <w:rsid w:val="00223B7D"/>
    <w:rsid w:val="00223EB3"/>
    <w:rsid w:val="00224E97"/>
    <w:rsid w:val="002257D3"/>
    <w:rsid w:val="00225ED4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E03"/>
    <w:rsid w:val="00237F48"/>
    <w:rsid w:val="0024047C"/>
    <w:rsid w:val="0024212E"/>
    <w:rsid w:val="00242B96"/>
    <w:rsid w:val="00243425"/>
    <w:rsid w:val="002441B2"/>
    <w:rsid w:val="00244356"/>
    <w:rsid w:val="002454C3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24E7"/>
    <w:rsid w:val="00272A4F"/>
    <w:rsid w:val="002737BC"/>
    <w:rsid w:val="00274502"/>
    <w:rsid w:val="0027452A"/>
    <w:rsid w:val="0027489A"/>
    <w:rsid w:val="002761D9"/>
    <w:rsid w:val="002765A9"/>
    <w:rsid w:val="002765B1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605"/>
    <w:rsid w:val="002C4999"/>
    <w:rsid w:val="002C5183"/>
    <w:rsid w:val="002C55F2"/>
    <w:rsid w:val="002C6468"/>
    <w:rsid w:val="002C67B4"/>
    <w:rsid w:val="002C6AA1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2014E"/>
    <w:rsid w:val="00320EAA"/>
    <w:rsid w:val="00321895"/>
    <w:rsid w:val="00321A5B"/>
    <w:rsid w:val="00322040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87D"/>
    <w:rsid w:val="0035107A"/>
    <w:rsid w:val="00351D51"/>
    <w:rsid w:val="00351E62"/>
    <w:rsid w:val="00351EB0"/>
    <w:rsid w:val="003522E3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58D7"/>
    <w:rsid w:val="003662F8"/>
    <w:rsid w:val="0036641F"/>
    <w:rsid w:val="0037100C"/>
    <w:rsid w:val="003733C1"/>
    <w:rsid w:val="0037460D"/>
    <w:rsid w:val="003746FD"/>
    <w:rsid w:val="003752E9"/>
    <w:rsid w:val="00375668"/>
    <w:rsid w:val="00376DB1"/>
    <w:rsid w:val="0038015F"/>
    <w:rsid w:val="00380CD3"/>
    <w:rsid w:val="003810DE"/>
    <w:rsid w:val="00383F42"/>
    <w:rsid w:val="0038470C"/>
    <w:rsid w:val="0038526D"/>
    <w:rsid w:val="00385F90"/>
    <w:rsid w:val="00386EE2"/>
    <w:rsid w:val="003870B7"/>
    <w:rsid w:val="00387315"/>
    <w:rsid w:val="00387F41"/>
    <w:rsid w:val="0039230D"/>
    <w:rsid w:val="00392860"/>
    <w:rsid w:val="0039438C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C3B"/>
    <w:rsid w:val="003C6E6A"/>
    <w:rsid w:val="003D0411"/>
    <w:rsid w:val="003D2248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1953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755D"/>
    <w:rsid w:val="00450F6E"/>
    <w:rsid w:val="00452385"/>
    <w:rsid w:val="00453D3A"/>
    <w:rsid w:val="00455EEE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401C"/>
    <w:rsid w:val="00465804"/>
    <w:rsid w:val="00465C31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F1B"/>
    <w:rsid w:val="00477F47"/>
    <w:rsid w:val="0048267A"/>
    <w:rsid w:val="00482EE6"/>
    <w:rsid w:val="00483288"/>
    <w:rsid w:val="004832A8"/>
    <w:rsid w:val="004834BE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3CC"/>
    <w:rsid w:val="004D3C8C"/>
    <w:rsid w:val="004D3E7D"/>
    <w:rsid w:val="004D413B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C43"/>
    <w:rsid w:val="00533FAF"/>
    <w:rsid w:val="00535464"/>
    <w:rsid w:val="00535598"/>
    <w:rsid w:val="0053658A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F8D"/>
    <w:rsid w:val="0055098A"/>
    <w:rsid w:val="00551C7A"/>
    <w:rsid w:val="005529D8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5889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24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4160"/>
    <w:rsid w:val="005C577B"/>
    <w:rsid w:val="005C6E39"/>
    <w:rsid w:val="005C77EB"/>
    <w:rsid w:val="005D045C"/>
    <w:rsid w:val="005D25D4"/>
    <w:rsid w:val="005D25D5"/>
    <w:rsid w:val="005D3E51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570"/>
    <w:rsid w:val="005F3A42"/>
    <w:rsid w:val="005F67C9"/>
    <w:rsid w:val="005F6882"/>
    <w:rsid w:val="005F776C"/>
    <w:rsid w:val="006004EE"/>
    <w:rsid w:val="006007F6"/>
    <w:rsid w:val="0060433A"/>
    <w:rsid w:val="006057E7"/>
    <w:rsid w:val="00605DFA"/>
    <w:rsid w:val="00606102"/>
    <w:rsid w:val="0060734C"/>
    <w:rsid w:val="006077F3"/>
    <w:rsid w:val="00610CAF"/>
    <w:rsid w:val="00611340"/>
    <w:rsid w:val="00611757"/>
    <w:rsid w:val="006117D4"/>
    <w:rsid w:val="006123BF"/>
    <w:rsid w:val="0061242F"/>
    <w:rsid w:val="00613AB5"/>
    <w:rsid w:val="00614152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788"/>
    <w:rsid w:val="00622B87"/>
    <w:rsid w:val="00622FF7"/>
    <w:rsid w:val="00623B72"/>
    <w:rsid w:val="00623CEB"/>
    <w:rsid w:val="00623D62"/>
    <w:rsid w:val="00624FDC"/>
    <w:rsid w:val="0062699B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9A6"/>
    <w:rsid w:val="00646B9A"/>
    <w:rsid w:val="00647833"/>
    <w:rsid w:val="00647A4B"/>
    <w:rsid w:val="00647F86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37B4"/>
    <w:rsid w:val="00673E4E"/>
    <w:rsid w:val="00673EBD"/>
    <w:rsid w:val="00675C3E"/>
    <w:rsid w:val="0067632E"/>
    <w:rsid w:val="006773E8"/>
    <w:rsid w:val="00677634"/>
    <w:rsid w:val="00677AC3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42FB"/>
    <w:rsid w:val="006A48D1"/>
    <w:rsid w:val="006A5067"/>
    <w:rsid w:val="006A5932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A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806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4D5"/>
    <w:rsid w:val="007546FD"/>
    <w:rsid w:val="0075535B"/>
    <w:rsid w:val="0075628B"/>
    <w:rsid w:val="00756BD3"/>
    <w:rsid w:val="00756CB3"/>
    <w:rsid w:val="00757274"/>
    <w:rsid w:val="00757303"/>
    <w:rsid w:val="0076120B"/>
    <w:rsid w:val="007619BB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D72"/>
    <w:rsid w:val="00775F9D"/>
    <w:rsid w:val="00777029"/>
    <w:rsid w:val="00780007"/>
    <w:rsid w:val="00781451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C4D2D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2015"/>
    <w:rsid w:val="00822330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384"/>
    <w:rsid w:val="008423CC"/>
    <w:rsid w:val="008429ED"/>
    <w:rsid w:val="0084345D"/>
    <w:rsid w:val="00843886"/>
    <w:rsid w:val="00843F21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67591"/>
    <w:rsid w:val="0087229D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176"/>
    <w:rsid w:val="008B5408"/>
    <w:rsid w:val="008B55DC"/>
    <w:rsid w:val="008B6D14"/>
    <w:rsid w:val="008B6D26"/>
    <w:rsid w:val="008B701D"/>
    <w:rsid w:val="008B721F"/>
    <w:rsid w:val="008C1EF1"/>
    <w:rsid w:val="008C24A8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3D39"/>
    <w:rsid w:val="0095518C"/>
    <w:rsid w:val="009554E0"/>
    <w:rsid w:val="009560E7"/>
    <w:rsid w:val="0095691F"/>
    <w:rsid w:val="00957B39"/>
    <w:rsid w:val="00961F60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5C2C"/>
    <w:rsid w:val="009B66F4"/>
    <w:rsid w:val="009B68BD"/>
    <w:rsid w:val="009B77CD"/>
    <w:rsid w:val="009C161D"/>
    <w:rsid w:val="009C20D2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BFE"/>
    <w:rsid w:val="00A06EA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736E"/>
    <w:rsid w:val="00A97F31"/>
    <w:rsid w:val="00AA03B4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219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2C0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5605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76A"/>
    <w:rsid w:val="00C01EC4"/>
    <w:rsid w:val="00C02808"/>
    <w:rsid w:val="00C03D34"/>
    <w:rsid w:val="00C04CA4"/>
    <w:rsid w:val="00C04FAD"/>
    <w:rsid w:val="00C05F88"/>
    <w:rsid w:val="00C06D60"/>
    <w:rsid w:val="00C10230"/>
    <w:rsid w:val="00C1066D"/>
    <w:rsid w:val="00C10A67"/>
    <w:rsid w:val="00C13485"/>
    <w:rsid w:val="00C136EC"/>
    <w:rsid w:val="00C1506C"/>
    <w:rsid w:val="00C161E2"/>
    <w:rsid w:val="00C16995"/>
    <w:rsid w:val="00C16CB4"/>
    <w:rsid w:val="00C205E1"/>
    <w:rsid w:val="00C208F2"/>
    <w:rsid w:val="00C21461"/>
    <w:rsid w:val="00C21525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7201"/>
    <w:rsid w:val="00C8104F"/>
    <w:rsid w:val="00C82511"/>
    <w:rsid w:val="00C829A3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798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72E2"/>
    <w:rsid w:val="00CB7C8D"/>
    <w:rsid w:val="00CC0D62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20F12"/>
    <w:rsid w:val="00D2153A"/>
    <w:rsid w:val="00D22C82"/>
    <w:rsid w:val="00D22F58"/>
    <w:rsid w:val="00D245F3"/>
    <w:rsid w:val="00D246B2"/>
    <w:rsid w:val="00D2487E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5430"/>
    <w:rsid w:val="00D45E88"/>
    <w:rsid w:val="00D47306"/>
    <w:rsid w:val="00D50391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AF8"/>
    <w:rsid w:val="00D650F7"/>
    <w:rsid w:val="00D660AD"/>
    <w:rsid w:val="00D667A3"/>
    <w:rsid w:val="00D674B1"/>
    <w:rsid w:val="00D679AA"/>
    <w:rsid w:val="00D67F8E"/>
    <w:rsid w:val="00D7070A"/>
    <w:rsid w:val="00D70A46"/>
    <w:rsid w:val="00D7284F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60CB"/>
    <w:rsid w:val="00D866B7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86"/>
    <w:rsid w:val="00DC2324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47F"/>
    <w:rsid w:val="00DE0890"/>
    <w:rsid w:val="00DE2097"/>
    <w:rsid w:val="00DE3580"/>
    <w:rsid w:val="00DE438E"/>
    <w:rsid w:val="00DE4C5F"/>
    <w:rsid w:val="00DE51A2"/>
    <w:rsid w:val="00DE56D1"/>
    <w:rsid w:val="00DE5919"/>
    <w:rsid w:val="00DE6911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69F"/>
    <w:rsid w:val="00E013D4"/>
    <w:rsid w:val="00E01614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7A8E"/>
    <w:rsid w:val="00E30535"/>
    <w:rsid w:val="00E34C5C"/>
    <w:rsid w:val="00E3522B"/>
    <w:rsid w:val="00E40780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4CD1"/>
    <w:rsid w:val="00E550C6"/>
    <w:rsid w:val="00E555BE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3A2F"/>
    <w:rsid w:val="00E650DB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18F4"/>
    <w:rsid w:val="00E823DC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637"/>
    <w:rsid w:val="00E971CE"/>
    <w:rsid w:val="00E97E75"/>
    <w:rsid w:val="00EA0292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6B6"/>
    <w:rsid w:val="00EB1C02"/>
    <w:rsid w:val="00EB1CA1"/>
    <w:rsid w:val="00EB1E0C"/>
    <w:rsid w:val="00EB25E5"/>
    <w:rsid w:val="00EB3E4B"/>
    <w:rsid w:val="00EB5B43"/>
    <w:rsid w:val="00EB6AB6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4C24"/>
    <w:rsid w:val="00ED52AB"/>
    <w:rsid w:val="00ED6B0C"/>
    <w:rsid w:val="00EE0397"/>
    <w:rsid w:val="00EE0498"/>
    <w:rsid w:val="00EE0E60"/>
    <w:rsid w:val="00EE3514"/>
    <w:rsid w:val="00EE4430"/>
    <w:rsid w:val="00EE4CBD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D2"/>
    <w:rsid w:val="00F012AD"/>
    <w:rsid w:val="00F016C4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4A2"/>
    <w:rsid w:val="00F30F91"/>
    <w:rsid w:val="00F345AE"/>
    <w:rsid w:val="00F351C6"/>
    <w:rsid w:val="00F3597A"/>
    <w:rsid w:val="00F36B17"/>
    <w:rsid w:val="00F37BD5"/>
    <w:rsid w:val="00F400BC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926"/>
    <w:rsid w:val="00F54280"/>
    <w:rsid w:val="00F547D7"/>
    <w:rsid w:val="00F54CF7"/>
    <w:rsid w:val="00F55668"/>
    <w:rsid w:val="00F562BA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48D"/>
    <w:rsid w:val="00F6496E"/>
    <w:rsid w:val="00F6551E"/>
    <w:rsid w:val="00F65A59"/>
    <w:rsid w:val="00F65F78"/>
    <w:rsid w:val="00F66951"/>
    <w:rsid w:val="00F70399"/>
    <w:rsid w:val="00F706AE"/>
    <w:rsid w:val="00F71523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E5C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4398"/>
    <w:rsid w:val="00FA4F06"/>
    <w:rsid w:val="00FA512B"/>
    <w:rsid w:val="00FA6473"/>
    <w:rsid w:val="00FB0FF9"/>
    <w:rsid w:val="00FB1460"/>
    <w:rsid w:val="00FB1B19"/>
    <w:rsid w:val="00FB1E42"/>
    <w:rsid w:val="00FB3C6D"/>
    <w:rsid w:val="00FB634F"/>
    <w:rsid w:val="00FB6F12"/>
    <w:rsid w:val="00FB76D7"/>
    <w:rsid w:val="00FC0D4D"/>
    <w:rsid w:val="00FC281A"/>
    <w:rsid w:val="00FC3C0B"/>
    <w:rsid w:val="00FC4C00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0D9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C080A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080A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080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080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C08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C080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C08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C080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6C080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C08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6C080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C08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6C080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6C08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C080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C080A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6C08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Paragraph"/>
    <w:basedOn w:val="a"/>
    <w:uiPriority w:val="34"/>
    <w:qFormat/>
    <w:rsid w:val="006C0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6C080A"/>
  </w:style>
  <w:style w:type="paragraph" w:styleId="aa">
    <w:name w:val="No Spacing"/>
    <w:uiPriority w:val="1"/>
    <w:qFormat/>
    <w:rsid w:val="006C0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223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eader" Target="head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5779</Characters>
  <Application>Microsoft Office Word</Application>
  <DocSecurity>0</DocSecurity>
  <Lines>48</Lines>
  <Paragraphs>13</Paragraphs>
  <ScaleCrop>false</ScaleCrop>
  <Company>Your Company Name</Company>
  <LinksUpToDate>false</LinksUpToDate>
  <CharactersWithSpaces>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2012-12-17T09:25:00Z</dcterms:created>
  <dcterms:modified xsi:type="dcterms:W3CDTF">2012-12-17T09:26:00Z</dcterms:modified>
</cp:coreProperties>
</file>