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13E" w:rsidRPr="004E3523" w:rsidRDefault="0027413E" w:rsidP="008931E0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27413E" w:rsidRPr="004E3523" w:rsidRDefault="00402010" w:rsidP="008931E0">
      <w:pPr>
        <w:pStyle w:val="a5"/>
        <w:ind w:left="1134"/>
        <w:jc w:val="center"/>
        <w:rPr>
          <w:b/>
          <w:sz w:val="22"/>
          <w:szCs w:val="22"/>
        </w:rPr>
      </w:pPr>
      <w:r w:rsidRPr="00402010">
        <w:rPr>
          <w:noProof/>
        </w:rPr>
        <w:pict>
          <v:rect id="_x0000_s1026" style="position:absolute;left:0;text-align:left;margin-left:181.1pt;margin-top:12.65pt;width:324.05pt;height:59pt;z-index:251657216" o:allowincell="f" filled="f" stroked="f" strokeweight="2pt">
            <v:textbox style="mso-next-textbox:#_x0000_s1026" inset="1pt,1pt,1pt,1pt">
              <w:txbxContent>
                <w:p w:rsidR="0023506C" w:rsidRDefault="0023506C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23506C" w:rsidRDefault="0023506C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23506C" w:rsidRDefault="0023506C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23506C" w:rsidRDefault="0023506C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23506C" w:rsidRDefault="0023506C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ИМ. Н.Л. </w:t>
                  </w:r>
                  <w:proofErr w:type="gramStart"/>
                  <w:r>
                    <w:rPr>
                      <w:rFonts w:ascii="Arial" w:hAnsi="Arial"/>
                      <w:b/>
                      <w:sz w:val="20"/>
                    </w:rPr>
                    <w:t>ДУХОВА</w:t>
                  </w:r>
                  <w:proofErr w:type="gramEnd"/>
                </w:p>
              </w:txbxContent>
            </v:textbox>
          </v:rect>
        </w:pict>
      </w:r>
      <w:r w:rsidRPr="00402010">
        <w:rPr>
          <w:noProof/>
        </w:rPr>
        <w:pict>
          <v:line id="_x0000_s1027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27413E" w:rsidRPr="004E3523" w:rsidRDefault="00402010" w:rsidP="008931E0">
      <w:pPr>
        <w:ind w:firstLine="142"/>
        <w:rPr>
          <w:sz w:val="22"/>
          <w:szCs w:val="22"/>
        </w:rPr>
      </w:pPr>
      <w:r w:rsidRPr="00402010">
        <w:rPr>
          <w:noProof/>
        </w:rPr>
        <w:pict>
          <v:rect id="_x0000_s1028" style="position:absolute;left:0;text-align:left;margin-left:87.3pt;margin-top:12.95pt;width:100.85pt;height:28.8pt;z-index:251659264" o:allowincell="f" filled="f" stroked="f" strokeweight="1pt">
            <v:textbox style="mso-next-textbox:#_x0000_s1028" inset="1pt,1pt,1pt,1pt">
              <w:txbxContent>
                <w:p w:rsidR="0023506C" w:rsidRDefault="0023506C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27413E"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9pt;height:45.35pt" o:ole="">
            <v:imagedata r:id="rId7" o:title=""/>
          </v:shape>
          <o:OLEObject Type="Embed" ProgID="CorelDraw.Graphic.7" ShapeID="_x0000_i1025" DrawAspect="Content" ObjectID="_1504961971" r:id="rId8"/>
        </w:object>
      </w:r>
    </w:p>
    <w:p w:rsidR="0027413E" w:rsidRPr="004E3523" w:rsidRDefault="00402010" w:rsidP="008931E0">
      <w:pPr>
        <w:rPr>
          <w:sz w:val="22"/>
          <w:szCs w:val="22"/>
        </w:rPr>
      </w:pPr>
      <w:r w:rsidRPr="00402010">
        <w:rPr>
          <w:noProof/>
        </w:rPr>
        <w:pict>
          <v:line id="_x0000_s1029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27413E" w:rsidRPr="004E3523" w:rsidRDefault="0027413E" w:rsidP="008931E0">
      <w:pPr>
        <w:rPr>
          <w:sz w:val="22"/>
          <w:szCs w:val="22"/>
        </w:rPr>
      </w:pPr>
    </w:p>
    <w:tbl>
      <w:tblPr>
        <w:tblW w:w="6228" w:type="dxa"/>
        <w:tblLook w:val="01E0"/>
      </w:tblPr>
      <w:tblGrid>
        <w:gridCol w:w="6228"/>
      </w:tblGrid>
      <w:tr w:rsidR="0027413E" w:rsidRPr="00BC15F8" w:rsidTr="0000435F">
        <w:trPr>
          <w:trHeight w:val="699"/>
        </w:trPr>
        <w:tc>
          <w:tcPr>
            <w:tcW w:w="6228" w:type="dxa"/>
          </w:tcPr>
          <w:p w:rsidR="0027413E" w:rsidRPr="004E3523" w:rsidRDefault="0027413E" w:rsidP="002F2D0E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 w:rsidR="00391DA3" w:rsidRPr="00391DA3">
              <w:rPr>
                <w:b/>
                <w:i/>
              </w:rPr>
              <w:t>263-7399-460</w:t>
            </w:r>
          </w:p>
        </w:tc>
      </w:tr>
    </w:tbl>
    <w:p w:rsidR="0027413E" w:rsidRPr="004E3523" w:rsidRDefault="0027413E" w:rsidP="008931E0">
      <w:pPr>
        <w:spacing w:line="360" w:lineRule="auto"/>
        <w:jc w:val="center"/>
        <w:rPr>
          <w:b/>
          <w:sz w:val="22"/>
          <w:szCs w:val="22"/>
        </w:rPr>
      </w:pPr>
    </w:p>
    <w:p w:rsidR="0027413E" w:rsidRPr="004E3523" w:rsidRDefault="0027413E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>ДОКУМЕНТАЦИЯ ПО ЗАПРОСУ ЦЕН</w:t>
      </w:r>
      <w:bookmarkEnd w:id="9"/>
      <w:bookmarkEnd w:id="10"/>
    </w:p>
    <w:p w:rsidR="0027413E" w:rsidRPr="004E3523" w:rsidRDefault="0027413E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>открытый запрос цен в электронной форме на право заключения договора</w:t>
      </w:r>
      <w:bookmarkEnd w:id="11"/>
      <w:bookmarkEnd w:id="12"/>
    </w:p>
    <w:p w:rsidR="0027413E" w:rsidRPr="004E3523" w:rsidRDefault="0027413E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 w:rsidRPr="004E3523">
        <w:rPr>
          <w:b/>
        </w:rPr>
        <w:t>на выполнение работ для нужд</w:t>
      </w:r>
      <w:bookmarkEnd w:id="13"/>
      <w:bookmarkEnd w:id="14"/>
    </w:p>
    <w:p w:rsidR="0027413E" w:rsidRDefault="0027413E" w:rsidP="008931E0">
      <w:pPr>
        <w:spacing w:line="360" w:lineRule="auto"/>
        <w:jc w:val="center"/>
        <w:rPr>
          <w:b/>
        </w:rPr>
      </w:pPr>
      <w:r w:rsidRPr="004E3523">
        <w:rPr>
          <w:b/>
        </w:rPr>
        <w:t>ФГУП «Всероссийский научно-исследовательский институт автоматики им. Н.Л. Духова»</w:t>
      </w:r>
    </w:p>
    <w:p w:rsidR="0027413E" w:rsidRDefault="0027413E" w:rsidP="008931E0">
      <w:pPr>
        <w:spacing w:line="360" w:lineRule="auto"/>
        <w:jc w:val="center"/>
        <w:rPr>
          <w:b/>
        </w:rPr>
      </w:pPr>
    </w:p>
    <w:p w:rsidR="0027413E" w:rsidRPr="004E3523" w:rsidRDefault="0027413E" w:rsidP="008931E0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p w:rsidR="0027413E" w:rsidRPr="004E3523" w:rsidRDefault="0027413E" w:rsidP="008931E0">
      <w:pPr>
        <w:pStyle w:val="28"/>
        <w:rPr>
          <w:i/>
          <w:sz w:val="20"/>
        </w:rPr>
      </w:pPr>
    </w:p>
    <w:p w:rsidR="00F220E6" w:rsidRDefault="00F220E6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</w:p>
    <w:p w:rsidR="0000435F" w:rsidRDefault="0000435F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</w:p>
    <w:p w:rsidR="0000435F" w:rsidRDefault="0000435F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</w:p>
    <w:p w:rsidR="0000435F" w:rsidRDefault="0000435F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</w:p>
    <w:p w:rsidR="0000435F" w:rsidRDefault="0000435F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</w:p>
    <w:p w:rsidR="0000435F" w:rsidRDefault="0000435F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</w:p>
    <w:p w:rsidR="0000435F" w:rsidRDefault="0000435F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</w:p>
    <w:p w:rsidR="0000435F" w:rsidRDefault="0000435F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</w:p>
    <w:p w:rsidR="0000435F" w:rsidRDefault="0000435F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</w:p>
    <w:p w:rsidR="0000435F" w:rsidRDefault="0000435F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</w:p>
    <w:p w:rsidR="0000435F" w:rsidRDefault="0000435F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</w:p>
    <w:p w:rsidR="0000435F" w:rsidRDefault="0000435F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</w:p>
    <w:p w:rsidR="0000435F" w:rsidRDefault="0000435F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</w:p>
    <w:p w:rsidR="0000435F" w:rsidRDefault="0000435F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</w:p>
    <w:p w:rsidR="0000435F" w:rsidRDefault="0000435F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</w:p>
    <w:p w:rsidR="0000435F" w:rsidRDefault="0000435F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</w:p>
    <w:p w:rsidR="0000435F" w:rsidRDefault="0000435F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</w:p>
    <w:p w:rsidR="0000435F" w:rsidRDefault="0000435F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</w:p>
    <w:p w:rsidR="0000435F" w:rsidRDefault="0000435F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</w:p>
    <w:p w:rsidR="0000435F" w:rsidRDefault="0000435F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</w:p>
    <w:p w:rsidR="0000435F" w:rsidRDefault="0000435F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</w:p>
    <w:p w:rsidR="0000435F" w:rsidRDefault="0000435F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</w:p>
    <w:p w:rsidR="0000435F" w:rsidRDefault="0000435F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</w:p>
    <w:p w:rsidR="0000435F" w:rsidRDefault="0000435F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</w:p>
    <w:p w:rsidR="0000435F" w:rsidRDefault="0000435F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</w:p>
    <w:p w:rsidR="0000435F" w:rsidRDefault="0000435F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</w:p>
    <w:p w:rsidR="0000435F" w:rsidRDefault="0000435F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</w:p>
    <w:p w:rsidR="0000435F" w:rsidRDefault="0000435F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</w:p>
    <w:p w:rsidR="0000435F" w:rsidRDefault="0000435F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</w:p>
    <w:p w:rsidR="0000435F" w:rsidRDefault="0000435F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</w:p>
    <w:p w:rsidR="0000435F" w:rsidRDefault="0000435F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</w:p>
    <w:p w:rsidR="0000435F" w:rsidRDefault="0000435F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</w:p>
    <w:p w:rsidR="00F220E6" w:rsidRDefault="00F220E6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</w:p>
    <w:p w:rsidR="00F220E6" w:rsidRDefault="00F220E6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</w:p>
    <w:p w:rsidR="00F220E6" w:rsidRDefault="00F220E6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</w:p>
    <w:p w:rsidR="00F220E6" w:rsidRDefault="00F220E6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</w:p>
    <w:p w:rsidR="0027413E" w:rsidRPr="004E3523" w:rsidRDefault="0027413E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27413E" w:rsidRPr="0052620D" w:rsidRDefault="0027413E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</w:p>
    <w:p w:rsidR="0027413E" w:rsidRPr="0052620D" w:rsidRDefault="0027413E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27413E" w:rsidRPr="0052620D" w:rsidRDefault="0027413E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27413E" w:rsidRPr="0052620D" w:rsidRDefault="0027413E" w:rsidP="000E61A0">
      <w:pPr>
        <w:pStyle w:val="1f6"/>
        <w:ind w:firstLine="0"/>
        <w:rPr>
          <w:rFonts w:ascii="Times New Roman" w:hAnsi="Times New Roman"/>
          <w:bCs/>
          <w:szCs w:val="24"/>
        </w:rPr>
      </w:pPr>
      <w:bookmarkStart w:id="15" w:name="_Toc318388607"/>
      <w:bookmarkStart w:id="16" w:name="_Toc320285820"/>
      <w:bookmarkStart w:id="17" w:name="_Toc349652272"/>
      <w:bookmarkStart w:id="18" w:name="_Toc349653056"/>
      <w:bookmarkEnd w:id="2"/>
      <w:bookmarkEnd w:id="3"/>
      <w:bookmarkEnd w:id="4"/>
      <w:bookmarkEnd w:id="5"/>
      <w:bookmarkEnd w:id="6"/>
      <w:bookmarkEnd w:id="7"/>
      <w:bookmarkEnd w:id="8"/>
      <w:r w:rsidRPr="0052620D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</w:p>
    <w:p w:rsidR="0027413E" w:rsidRPr="004E3523" w:rsidRDefault="0027413E" w:rsidP="00CD55B8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F220E6" w:rsidRPr="00F220E6" w:rsidRDefault="00402010">
      <w:pPr>
        <w:pStyle w:val="1f0"/>
        <w:rPr>
          <w:rFonts w:asciiTheme="minorHAnsi" w:eastAsiaTheme="minorEastAsia" w:hAnsiTheme="minorHAnsi" w:cstheme="minorBidi"/>
        </w:rPr>
      </w:pPr>
      <w:r w:rsidRPr="00402010">
        <w:fldChar w:fldCharType="begin"/>
      </w:r>
      <w:r w:rsidR="00F220E6" w:rsidRPr="00F220E6">
        <w:instrText xml:space="preserve"> TOC \o "1-3" \h \z \u </w:instrText>
      </w:r>
      <w:r w:rsidRPr="00402010">
        <w:fldChar w:fldCharType="separate"/>
      </w:r>
      <w:hyperlink w:anchor="_Toc429490251" w:history="1">
        <w:r w:rsidR="00F220E6" w:rsidRPr="00F220E6">
          <w:rPr>
            <w:rStyle w:val="a8"/>
            <w:bCs/>
          </w:rPr>
          <w:t>1. ИЗВЕЩЕНИЕ О ПРОВЕДЕНИИ ЗАКУПКИ</w:t>
        </w:r>
        <w:r w:rsidR="00F220E6" w:rsidRPr="00F220E6">
          <w:rPr>
            <w:webHidden/>
          </w:rPr>
          <w:tab/>
        </w:r>
        <w:r w:rsidRPr="00F220E6">
          <w:rPr>
            <w:webHidden/>
          </w:rPr>
          <w:fldChar w:fldCharType="begin"/>
        </w:r>
        <w:r w:rsidR="00F220E6" w:rsidRPr="00F220E6">
          <w:rPr>
            <w:webHidden/>
          </w:rPr>
          <w:instrText xml:space="preserve"> PAGEREF _Toc429490251 \h </w:instrText>
        </w:r>
        <w:r w:rsidRPr="00F220E6">
          <w:rPr>
            <w:webHidden/>
          </w:rPr>
        </w:r>
        <w:r w:rsidRPr="00F220E6">
          <w:rPr>
            <w:webHidden/>
          </w:rPr>
          <w:fldChar w:fldCharType="separate"/>
        </w:r>
        <w:r w:rsidR="00F220E6" w:rsidRPr="00F220E6">
          <w:rPr>
            <w:webHidden/>
          </w:rPr>
          <w:t>3</w:t>
        </w:r>
        <w:r w:rsidRPr="00F220E6">
          <w:rPr>
            <w:webHidden/>
          </w:rPr>
          <w:fldChar w:fldCharType="end"/>
        </w:r>
      </w:hyperlink>
    </w:p>
    <w:p w:rsidR="00F220E6" w:rsidRPr="00F220E6" w:rsidRDefault="00402010">
      <w:pPr>
        <w:pStyle w:val="1f0"/>
        <w:rPr>
          <w:rFonts w:asciiTheme="minorHAnsi" w:eastAsiaTheme="minorEastAsia" w:hAnsiTheme="minorHAnsi" w:cstheme="minorBidi"/>
        </w:rPr>
      </w:pPr>
      <w:hyperlink w:anchor="_Toc429490252" w:history="1">
        <w:r w:rsidR="00F220E6" w:rsidRPr="00F220E6">
          <w:rPr>
            <w:rStyle w:val="a8"/>
          </w:rPr>
          <w:t>ЧАСТЬ 1</w:t>
        </w:r>
        <w:r w:rsidR="00F220E6" w:rsidRPr="00F220E6">
          <w:rPr>
            <w:webHidden/>
          </w:rPr>
          <w:tab/>
        </w:r>
        <w:r w:rsidRPr="00F220E6">
          <w:rPr>
            <w:webHidden/>
          </w:rPr>
          <w:fldChar w:fldCharType="begin"/>
        </w:r>
        <w:r w:rsidR="00F220E6" w:rsidRPr="00F220E6">
          <w:rPr>
            <w:webHidden/>
          </w:rPr>
          <w:instrText xml:space="preserve"> PAGEREF _Toc429490252 \h </w:instrText>
        </w:r>
        <w:r w:rsidRPr="00F220E6">
          <w:rPr>
            <w:webHidden/>
          </w:rPr>
        </w:r>
        <w:r w:rsidRPr="00F220E6">
          <w:rPr>
            <w:webHidden/>
          </w:rPr>
          <w:fldChar w:fldCharType="separate"/>
        </w:r>
        <w:r w:rsidR="00F220E6" w:rsidRPr="00F220E6">
          <w:rPr>
            <w:webHidden/>
          </w:rPr>
          <w:t>6</w:t>
        </w:r>
        <w:r w:rsidRPr="00F220E6">
          <w:rPr>
            <w:webHidden/>
          </w:rPr>
          <w:fldChar w:fldCharType="end"/>
        </w:r>
      </w:hyperlink>
    </w:p>
    <w:p w:rsidR="00F220E6" w:rsidRPr="00F220E6" w:rsidRDefault="00402010">
      <w:pPr>
        <w:pStyle w:val="1f0"/>
        <w:rPr>
          <w:rFonts w:asciiTheme="minorHAnsi" w:eastAsiaTheme="minorEastAsia" w:hAnsiTheme="minorHAnsi" w:cstheme="minorBidi"/>
        </w:rPr>
      </w:pPr>
      <w:hyperlink w:anchor="_Toc429490253" w:history="1">
        <w:r w:rsidR="00F220E6" w:rsidRPr="00F220E6">
          <w:rPr>
            <w:rStyle w:val="a8"/>
            <w:rFonts w:eastAsia="Arial Unicode MS"/>
          </w:rPr>
          <w:t>2. ТРЕБОВАНИЯ. ДОКУМЕНТЫ. СОСТАВ ЗАЯВКИ НА УЧАСТИЕ В ЗАКУПКЕ.</w:t>
        </w:r>
        <w:r w:rsidR="00F220E6" w:rsidRPr="00F220E6">
          <w:rPr>
            <w:webHidden/>
          </w:rPr>
          <w:tab/>
        </w:r>
        <w:r w:rsidRPr="00F220E6">
          <w:rPr>
            <w:webHidden/>
          </w:rPr>
          <w:fldChar w:fldCharType="begin"/>
        </w:r>
        <w:r w:rsidR="00F220E6" w:rsidRPr="00F220E6">
          <w:rPr>
            <w:webHidden/>
          </w:rPr>
          <w:instrText xml:space="preserve"> PAGEREF _Toc429490253 \h </w:instrText>
        </w:r>
        <w:r w:rsidRPr="00F220E6">
          <w:rPr>
            <w:webHidden/>
          </w:rPr>
        </w:r>
        <w:r w:rsidRPr="00F220E6">
          <w:rPr>
            <w:webHidden/>
          </w:rPr>
          <w:fldChar w:fldCharType="separate"/>
        </w:r>
        <w:r w:rsidR="00F220E6" w:rsidRPr="00F220E6">
          <w:rPr>
            <w:webHidden/>
          </w:rPr>
          <w:t>6</w:t>
        </w:r>
        <w:r w:rsidRPr="00F220E6">
          <w:rPr>
            <w:webHidden/>
          </w:rPr>
          <w:fldChar w:fldCharType="end"/>
        </w:r>
      </w:hyperlink>
    </w:p>
    <w:p w:rsidR="00F220E6" w:rsidRPr="00F220E6" w:rsidRDefault="00402010">
      <w:pPr>
        <w:pStyle w:val="1f0"/>
        <w:rPr>
          <w:rFonts w:asciiTheme="minorHAnsi" w:eastAsiaTheme="minorEastAsia" w:hAnsiTheme="minorHAnsi" w:cstheme="minorBidi"/>
        </w:rPr>
      </w:pPr>
      <w:hyperlink w:anchor="_Toc429490254" w:history="1">
        <w:r w:rsidR="00F220E6" w:rsidRPr="00F220E6">
          <w:rPr>
            <w:rStyle w:val="a8"/>
            <w:rFonts w:eastAsia="Arial Unicode MS"/>
          </w:rPr>
          <w:t>2.1. Требования. Документы, подтверждающие соответствие установленным требованиям.</w:t>
        </w:r>
        <w:r w:rsidR="00F220E6" w:rsidRPr="00F220E6">
          <w:rPr>
            <w:webHidden/>
          </w:rPr>
          <w:tab/>
        </w:r>
        <w:r w:rsidRPr="00F220E6">
          <w:rPr>
            <w:webHidden/>
          </w:rPr>
          <w:fldChar w:fldCharType="begin"/>
        </w:r>
        <w:r w:rsidR="00F220E6" w:rsidRPr="00F220E6">
          <w:rPr>
            <w:webHidden/>
          </w:rPr>
          <w:instrText xml:space="preserve"> PAGEREF _Toc429490254 \h </w:instrText>
        </w:r>
        <w:r w:rsidRPr="00F220E6">
          <w:rPr>
            <w:webHidden/>
          </w:rPr>
        </w:r>
        <w:r w:rsidRPr="00F220E6">
          <w:rPr>
            <w:webHidden/>
          </w:rPr>
          <w:fldChar w:fldCharType="separate"/>
        </w:r>
        <w:r w:rsidR="00F220E6" w:rsidRPr="00F220E6">
          <w:rPr>
            <w:webHidden/>
          </w:rPr>
          <w:t>6</w:t>
        </w:r>
        <w:r w:rsidRPr="00F220E6">
          <w:rPr>
            <w:webHidden/>
          </w:rPr>
          <w:fldChar w:fldCharType="end"/>
        </w:r>
      </w:hyperlink>
    </w:p>
    <w:p w:rsidR="00F220E6" w:rsidRPr="00F220E6" w:rsidRDefault="00402010">
      <w:pPr>
        <w:pStyle w:val="1f0"/>
        <w:rPr>
          <w:rFonts w:asciiTheme="minorHAnsi" w:eastAsiaTheme="minorEastAsia" w:hAnsiTheme="minorHAnsi" w:cstheme="minorBidi"/>
        </w:rPr>
      </w:pPr>
      <w:hyperlink w:anchor="_Toc429490255" w:history="1">
        <w:r w:rsidR="00F220E6" w:rsidRPr="00F220E6">
          <w:rPr>
            <w:rStyle w:val="a8"/>
            <w:rFonts w:eastAsia="Arial Unicode MS"/>
          </w:rPr>
          <w:t>2.1.1. Требования к участникам запроса цен.</w:t>
        </w:r>
        <w:r w:rsidR="00F220E6" w:rsidRPr="00F220E6">
          <w:rPr>
            <w:webHidden/>
          </w:rPr>
          <w:tab/>
        </w:r>
        <w:r w:rsidRPr="00F220E6">
          <w:rPr>
            <w:webHidden/>
          </w:rPr>
          <w:fldChar w:fldCharType="begin"/>
        </w:r>
        <w:r w:rsidR="00F220E6" w:rsidRPr="00F220E6">
          <w:rPr>
            <w:webHidden/>
          </w:rPr>
          <w:instrText xml:space="preserve"> PAGEREF _Toc429490255 \h </w:instrText>
        </w:r>
        <w:r w:rsidRPr="00F220E6">
          <w:rPr>
            <w:webHidden/>
          </w:rPr>
        </w:r>
        <w:r w:rsidRPr="00F220E6">
          <w:rPr>
            <w:webHidden/>
          </w:rPr>
          <w:fldChar w:fldCharType="separate"/>
        </w:r>
        <w:r w:rsidR="00F220E6" w:rsidRPr="00F220E6">
          <w:rPr>
            <w:webHidden/>
          </w:rPr>
          <w:t>6</w:t>
        </w:r>
        <w:r w:rsidRPr="00F220E6">
          <w:rPr>
            <w:webHidden/>
          </w:rPr>
          <w:fldChar w:fldCharType="end"/>
        </w:r>
      </w:hyperlink>
    </w:p>
    <w:p w:rsidR="00F220E6" w:rsidRPr="00F220E6" w:rsidRDefault="00402010">
      <w:pPr>
        <w:pStyle w:val="1f0"/>
        <w:rPr>
          <w:rFonts w:asciiTheme="minorHAnsi" w:eastAsiaTheme="minorEastAsia" w:hAnsiTheme="minorHAnsi" w:cstheme="minorBidi"/>
        </w:rPr>
      </w:pPr>
      <w:hyperlink w:anchor="_Toc429490256" w:history="1">
        <w:r w:rsidR="00F220E6" w:rsidRPr="00F220E6">
          <w:rPr>
            <w:rStyle w:val="a8"/>
            <w:rFonts w:eastAsia="Arial Unicode MS"/>
          </w:rPr>
          <w:t>2.1.2. Требования к продукции.</w:t>
        </w:r>
        <w:r w:rsidR="00F220E6" w:rsidRPr="00F220E6">
          <w:rPr>
            <w:webHidden/>
          </w:rPr>
          <w:tab/>
        </w:r>
        <w:r w:rsidRPr="00F220E6">
          <w:rPr>
            <w:webHidden/>
          </w:rPr>
          <w:fldChar w:fldCharType="begin"/>
        </w:r>
        <w:r w:rsidR="00F220E6" w:rsidRPr="00F220E6">
          <w:rPr>
            <w:webHidden/>
          </w:rPr>
          <w:instrText xml:space="preserve"> PAGEREF _Toc429490256 \h </w:instrText>
        </w:r>
        <w:r w:rsidRPr="00F220E6">
          <w:rPr>
            <w:webHidden/>
          </w:rPr>
        </w:r>
        <w:r w:rsidRPr="00F220E6">
          <w:rPr>
            <w:webHidden/>
          </w:rPr>
          <w:fldChar w:fldCharType="separate"/>
        </w:r>
        <w:r w:rsidR="00F220E6" w:rsidRPr="00F220E6">
          <w:rPr>
            <w:webHidden/>
          </w:rPr>
          <w:t>9</w:t>
        </w:r>
        <w:r w:rsidRPr="00F220E6">
          <w:rPr>
            <w:webHidden/>
          </w:rPr>
          <w:fldChar w:fldCharType="end"/>
        </w:r>
      </w:hyperlink>
    </w:p>
    <w:p w:rsidR="00F220E6" w:rsidRPr="00F220E6" w:rsidRDefault="00402010">
      <w:pPr>
        <w:pStyle w:val="1f0"/>
        <w:rPr>
          <w:rFonts w:asciiTheme="minorHAnsi" w:eastAsiaTheme="minorEastAsia" w:hAnsiTheme="minorHAnsi" w:cstheme="minorBidi"/>
        </w:rPr>
      </w:pPr>
      <w:hyperlink w:anchor="_Toc429490257" w:history="1">
        <w:r w:rsidR="00F220E6" w:rsidRPr="00F220E6">
          <w:rPr>
            <w:rStyle w:val="a8"/>
            <w:rFonts w:eastAsia="Arial Unicode MS"/>
          </w:rPr>
          <w:t>2.2. Состав заявки на участие в закупке.</w:t>
        </w:r>
        <w:r w:rsidR="00F220E6" w:rsidRPr="00F220E6">
          <w:rPr>
            <w:webHidden/>
          </w:rPr>
          <w:tab/>
        </w:r>
        <w:r w:rsidRPr="00F220E6">
          <w:rPr>
            <w:webHidden/>
          </w:rPr>
          <w:fldChar w:fldCharType="begin"/>
        </w:r>
        <w:r w:rsidR="00F220E6" w:rsidRPr="00F220E6">
          <w:rPr>
            <w:webHidden/>
          </w:rPr>
          <w:instrText xml:space="preserve"> PAGEREF _Toc429490257 \h </w:instrText>
        </w:r>
        <w:r w:rsidRPr="00F220E6">
          <w:rPr>
            <w:webHidden/>
          </w:rPr>
        </w:r>
        <w:r w:rsidRPr="00F220E6">
          <w:rPr>
            <w:webHidden/>
          </w:rPr>
          <w:fldChar w:fldCharType="separate"/>
        </w:r>
        <w:r w:rsidR="00F220E6" w:rsidRPr="00F220E6">
          <w:rPr>
            <w:webHidden/>
          </w:rPr>
          <w:t>9</w:t>
        </w:r>
        <w:r w:rsidRPr="00F220E6">
          <w:rPr>
            <w:webHidden/>
          </w:rPr>
          <w:fldChar w:fldCharType="end"/>
        </w:r>
      </w:hyperlink>
    </w:p>
    <w:p w:rsidR="00F220E6" w:rsidRPr="00F220E6" w:rsidRDefault="00402010">
      <w:pPr>
        <w:pStyle w:val="1f0"/>
        <w:rPr>
          <w:rFonts w:asciiTheme="minorHAnsi" w:eastAsiaTheme="minorEastAsia" w:hAnsiTheme="minorHAnsi" w:cstheme="minorBidi"/>
        </w:rPr>
      </w:pPr>
      <w:hyperlink w:anchor="_Toc429490258" w:history="1">
        <w:r w:rsidR="00F220E6" w:rsidRPr="00F220E6">
          <w:rPr>
            <w:rStyle w:val="a8"/>
            <w:rFonts w:eastAsia="Arial Unicode MS"/>
          </w:rPr>
          <w:t>3. КРИТЕРИИ И МЕТОДИКА ОЦЕНКИ ЗАЯВОК НА УЧАСТИЕ В ЗАКУПКЕ.</w:t>
        </w:r>
        <w:r w:rsidR="00F220E6" w:rsidRPr="00F220E6">
          <w:rPr>
            <w:webHidden/>
          </w:rPr>
          <w:tab/>
        </w:r>
        <w:r w:rsidRPr="00F220E6">
          <w:rPr>
            <w:webHidden/>
          </w:rPr>
          <w:fldChar w:fldCharType="begin"/>
        </w:r>
        <w:r w:rsidR="00F220E6" w:rsidRPr="00F220E6">
          <w:rPr>
            <w:webHidden/>
          </w:rPr>
          <w:instrText xml:space="preserve"> PAGEREF _Toc429490258 \h </w:instrText>
        </w:r>
        <w:r w:rsidRPr="00F220E6">
          <w:rPr>
            <w:webHidden/>
          </w:rPr>
        </w:r>
        <w:r w:rsidRPr="00F220E6">
          <w:rPr>
            <w:webHidden/>
          </w:rPr>
          <w:fldChar w:fldCharType="separate"/>
        </w:r>
        <w:r w:rsidR="00F220E6" w:rsidRPr="00F220E6">
          <w:rPr>
            <w:webHidden/>
          </w:rPr>
          <w:t>9</w:t>
        </w:r>
        <w:r w:rsidRPr="00F220E6">
          <w:rPr>
            <w:webHidden/>
          </w:rPr>
          <w:fldChar w:fldCharType="end"/>
        </w:r>
      </w:hyperlink>
    </w:p>
    <w:p w:rsidR="00F220E6" w:rsidRPr="00F220E6" w:rsidRDefault="00402010">
      <w:pPr>
        <w:pStyle w:val="1f0"/>
        <w:rPr>
          <w:rFonts w:asciiTheme="minorHAnsi" w:eastAsiaTheme="minorEastAsia" w:hAnsiTheme="minorHAnsi" w:cstheme="minorBidi"/>
        </w:rPr>
      </w:pPr>
      <w:hyperlink w:anchor="_Toc429490259" w:history="1">
        <w:r w:rsidR="00F220E6" w:rsidRPr="00F220E6">
          <w:rPr>
            <w:rStyle w:val="a8"/>
            <w:rFonts w:eastAsia="Arial Unicode MS"/>
          </w:rPr>
          <w:t>4. ОБРАЗЦЫ ФОРМ ОСНОВНЫХ ДОКУМЕНТОВ</w:t>
        </w:r>
        <w:r w:rsidR="00F220E6" w:rsidRPr="00F220E6">
          <w:rPr>
            <w:webHidden/>
          </w:rPr>
          <w:tab/>
        </w:r>
        <w:r w:rsidRPr="00F220E6">
          <w:rPr>
            <w:webHidden/>
          </w:rPr>
          <w:fldChar w:fldCharType="begin"/>
        </w:r>
        <w:r w:rsidR="00F220E6" w:rsidRPr="00F220E6">
          <w:rPr>
            <w:webHidden/>
          </w:rPr>
          <w:instrText xml:space="preserve"> PAGEREF _Toc429490259 \h </w:instrText>
        </w:r>
        <w:r w:rsidRPr="00F220E6">
          <w:rPr>
            <w:webHidden/>
          </w:rPr>
        </w:r>
        <w:r w:rsidRPr="00F220E6">
          <w:rPr>
            <w:webHidden/>
          </w:rPr>
          <w:fldChar w:fldCharType="separate"/>
        </w:r>
        <w:r w:rsidR="00F220E6" w:rsidRPr="00F220E6">
          <w:rPr>
            <w:webHidden/>
          </w:rPr>
          <w:t>9</w:t>
        </w:r>
        <w:r w:rsidRPr="00F220E6">
          <w:rPr>
            <w:webHidden/>
          </w:rPr>
          <w:fldChar w:fldCharType="end"/>
        </w:r>
      </w:hyperlink>
    </w:p>
    <w:p w:rsidR="00F220E6" w:rsidRPr="00F220E6" w:rsidRDefault="00402010">
      <w:pPr>
        <w:pStyle w:val="2f"/>
        <w:rPr>
          <w:rFonts w:asciiTheme="minorHAnsi" w:eastAsiaTheme="minorEastAsia" w:hAnsiTheme="minorHAnsi" w:cstheme="minorBidi"/>
          <w:smallCaps w:val="0"/>
          <w:sz w:val="22"/>
          <w:szCs w:val="22"/>
        </w:rPr>
      </w:pPr>
      <w:hyperlink w:anchor="_Toc429490260" w:history="1">
        <w:r w:rsidR="00F220E6" w:rsidRPr="00F220E6">
          <w:rPr>
            <w:rStyle w:val="a8"/>
          </w:rPr>
          <w:t>Спецификация оборудования (материалов)</w:t>
        </w:r>
        <w:r w:rsidR="00F220E6" w:rsidRPr="00F220E6">
          <w:rPr>
            <w:webHidden/>
          </w:rPr>
          <w:tab/>
        </w:r>
        <w:r w:rsidRPr="00F220E6">
          <w:rPr>
            <w:webHidden/>
          </w:rPr>
          <w:fldChar w:fldCharType="begin"/>
        </w:r>
        <w:r w:rsidR="00F220E6" w:rsidRPr="00F220E6">
          <w:rPr>
            <w:webHidden/>
          </w:rPr>
          <w:instrText xml:space="preserve"> PAGEREF _Toc429490260 \h </w:instrText>
        </w:r>
        <w:r w:rsidRPr="00F220E6">
          <w:rPr>
            <w:webHidden/>
          </w:rPr>
        </w:r>
        <w:r w:rsidRPr="00F220E6">
          <w:rPr>
            <w:webHidden/>
          </w:rPr>
          <w:fldChar w:fldCharType="separate"/>
        </w:r>
        <w:r w:rsidR="00F220E6" w:rsidRPr="00F220E6">
          <w:rPr>
            <w:webHidden/>
          </w:rPr>
          <w:t>19</w:t>
        </w:r>
        <w:r w:rsidRPr="00F220E6">
          <w:rPr>
            <w:webHidden/>
          </w:rPr>
          <w:fldChar w:fldCharType="end"/>
        </w:r>
      </w:hyperlink>
    </w:p>
    <w:p w:rsidR="00F220E6" w:rsidRPr="00F220E6" w:rsidRDefault="00402010">
      <w:pPr>
        <w:pStyle w:val="1f0"/>
        <w:rPr>
          <w:rFonts w:asciiTheme="minorHAnsi" w:eastAsiaTheme="minorEastAsia" w:hAnsiTheme="minorHAnsi" w:cstheme="minorBidi"/>
        </w:rPr>
      </w:pPr>
      <w:hyperlink w:anchor="_Toc429490261" w:history="1">
        <w:r w:rsidR="00F220E6" w:rsidRPr="00F220E6">
          <w:rPr>
            <w:rStyle w:val="a8"/>
          </w:rPr>
          <w:t>ЧАСТЬ 2</w:t>
        </w:r>
        <w:r w:rsidR="00F220E6" w:rsidRPr="00F220E6">
          <w:rPr>
            <w:webHidden/>
          </w:rPr>
          <w:tab/>
        </w:r>
        <w:r w:rsidRPr="00F220E6">
          <w:rPr>
            <w:webHidden/>
          </w:rPr>
          <w:fldChar w:fldCharType="begin"/>
        </w:r>
        <w:r w:rsidR="00F220E6" w:rsidRPr="00F220E6">
          <w:rPr>
            <w:webHidden/>
          </w:rPr>
          <w:instrText xml:space="preserve"> PAGEREF _Toc429490261 \h </w:instrText>
        </w:r>
        <w:r w:rsidRPr="00F220E6">
          <w:rPr>
            <w:webHidden/>
          </w:rPr>
        </w:r>
        <w:r w:rsidRPr="00F220E6">
          <w:rPr>
            <w:webHidden/>
          </w:rPr>
          <w:fldChar w:fldCharType="separate"/>
        </w:r>
        <w:r w:rsidR="00F220E6" w:rsidRPr="00F220E6">
          <w:rPr>
            <w:webHidden/>
          </w:rPr>
          <w:t>22</w:t>
        </w:r>
        <w:r w:rsidRPr="00F220E6">
          <w:rPr>
            <w:webHidden/>
          </w:rPr>
          <w:fldChar w:fldCharType="end"/>
        </w:r>
      </w:hyperlink>
    </w:p>
    <w:p w:rsidR="00F220E6" w:rsidRPr="00F220E6" w:rsidRDefault="00402010">
      <w:pPr>
        <w:pStyle w:val="1f0"/>
        <w:rPr>
          <w:rFonts w:asciiTheme="minorHAnsi" w:eastAsiaTheme="minorEastAsia" w:hAnsiTheme="minorHAnsi" w:cstheme="minorBidi"/>
        </w:rPr>
      </w:pPr>
      <w:hyperlink w:anchor="_Toc429490262" w:history="1">
        <w:r w:rsidR="00F220E6" w:rsidRPr="00F220E6">
          <w:rPr>
            <w:rStyle w:val="a8"/>
          </w:rPr>
          <w:t>ЧАСТЬ 3</w:t>
        </w:r>
        <w:r w:rsidR="00F220E6" w:rsidRPr="00F220E6">
          <w:rPr>
            <w:webHidden/>
          </w:rPr>
          <w:tab/>
        </w:r>
        <w:r w:rsidRPr="00F220E6">
          <w:rPr>
            <w:webHidden/>
          </w:rPr>
          <w:fldChar w:fldCharType="begin"/>
        </w:r>
        <w:r w:rsidR="00F220E6" w:rsidRPr="00F220E6">
          <w:rPr>
            <w:webHidden/>
          </w:rPr>
          <w:instrText xml:space="preserve"> PAGEREF _Toc429490262 \h </w:instrText>
        </w:r>
        <w:r w:rsidRPr="00F220E6">
          <w:rPr>
            <w:webHidden/>
          </w:rPr>
        </w:r>
        <w:r w:rsidRPr="00F220E6">
          <w:rPr>
            <w:webHidden/>
          </w:rPr>
          <w:fldChar w:fldCharType="separate"/>
        </w:r>
        <w:r w:rsidR="00F220E6" w:rsidRPr="00F220E6">
          <w:rPr>
            <w:webHidden/>
          </w:rPr>
          <w:t>22</w:t>
        </w:r>
        <w:r w:rsidRPr="00F220E6">
          <w:rPr>
            <w:webHidden/>
          </w:rPr>
          <w:fldChar w:fldCharType="end"/>
        </w:r>
      </w:hyperlink>
    </w:p>
    <w:p w:rsidR="00F220E6" w:rsidRPr="00F220E6" w:rsidRDefault="00402010">
      <w:r w:rsidRPr="00F220E6">
        <w:fldChar w:fldCharType="end"/>
      </w:r>
    </w:p>
    <w:p w:rsidR="0027413E" w:rsidRPr="007B5435" w:rsidRDefault="0027413E" w:rsidP="00F220E6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bookmarkStart w:id="20" w:name="_Toc429490251"/>
      <w:r w:rsidRPr="00321CAE">
        <w:rPr>
          <w:rFonts w:ascii="Times New Roman" w:hAnsi="Times New Roman"/>
          <w:bCs/>
          <w:szCs w:val="24"/>
        </w:rPr>
        <w:lastRenderedPageBreak/>
        <w:t xml:space="preserve">1.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19"/>
      <w:bookmarkEnd w:id="20"/>
    </w:p>
    <w:p w:rsidR="0027413E" w:rsidRPr="00544423" w:rsidRDefault="0027413E" w:rsidP="00966ABD"/>
    <w:tbl>
      <w:tblPr>
        <w:tblW w:w="11100" w:type="dxa"/>
        <w:tblLook w:val="01E0"/>
      </w:tblPr>
      <w:tblGrid>
        <w:gridCol w:w="11100"/>
      </w:tblGrid>
      <w:tr w:rsidR="0027413E" w:rsidRPr="00544423" w:rsidTr="009F2F12">
        <w:tc>
          <w:tcPr>
            <w:tcW w:w="11100" w:type="dxa"/>
          </w:tcPr>
          <w:p w:rsidR="0027413E" w:rsidRPr="00544423" w:rsidRDefault="0027413E" w:rsidP="00D1365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27413E" w:rsidRPr="00544423" w:rsidTr="009F2F12">
        <w:tc>
          <w:tcPr>
            <w:tcW w:w="11100" w:type="dxa"/>
          </w:tcPr>
          <w:p w:rsidR="0027413E" w:rsidRPr="00544423" w:rsidRDefault="0027413E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27413E" w:rsidRPr="00544423" w:rsidTr="009F2F12">
        <w:tc>
          <w:tcPr>
            <w:tcW w:w="11100" w:type="dxa"/>
          </w:tcPr>
          <w:p w:rsidR="0027413E" w:rsidRPr="00544423" w:rsidRDefault="0027413E" w:rsidP="00966ABD">
            <w:pPr>
              <w:jc w:val="both"/>
            </w:pPr>
          </w:p>
        </w:tc>
      </w:tr>
      <w:tr w:rsidR="0027413E" w:rsidRPr="00052F1B" w:rsidTr="009F2F12">
        <w:tc>
          <w:tcPr>
            <w:tcW w:w="11100" w:type="dxa"/>
          </w:tcPr>
          <w:p w:rsidR="0027413E" w:rsidRPr="00052F1B" w:rsidRDefault="0027413E" w:rsidP="00D1365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0" w:firstLine="0"/>
              <w:jc w:val="both"/>
              <w:rPr>
                <w:i/>
              </w:rPr>
            </w:pPr>
            <w:r w:rsidRPr="00D1256A">
              <w:rPr>
                <w:i/>
                <w:sz w:val="22"/>
                <w:szCs w:val="22"/>
              </w:rPr>
              <w:t>Закупка проводится в соответствии с Едины</w:t>
            </w:r>
            <w:r>
              <w:rPr>
                <w:i/>
                <w:sz w:val="22"/>
                <w:szCs w:val="22"/>
              </w:rPr>
              <w:t>м</w:t>
            </w:r>
            <w:r w:rsidRPr="00D1256A">
              <w:rPr>
                <w:i/>
                <w:sz w:val="22"/>
                <w:szCs w:val="22"/>
              </w:rPr>
              <w:t xml:space="preserve"> отраслев</w:t>
            </w:r>
            <w:r>
              <w:rPr>
                <w:i/>
                <w:sz w:val="22"/>
                <w:szCs w:val="22"/>
              </w:rPr>
              <w:t>ым</w:t>
            </w:r>
            <w:r w:rsidRPr="00D1256A">
              <w:rPr>
                <w:i/>
                <w:sz w:val="22"/>
                <w:szCs w:val="22"/>
              </w:rPr>
              <w:t xml:space="preserve"> стандарт</w:t>
            </w:r>
            <w:r>
              <w:rPr>
                <w:i/>
                <w:sz w:val="22"/>
                <w:szCs w:val="22"/>
              </w:rPr>
              <w:t>ом</w:t>
            </w:r>
            <w:r w:rsidRPr="00D1256A">
              <w:rPr>
                <w:i/>
                <w:sz w:val="22"/>
                <w:szCs w:val="22"/>
              </w:rPr>
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Госкорпорации «Росатом» от 07.02.2012 № 37, с учетом изменений, утвержденных решением наблюдательного совета Госкорпорации «Росатом» от 15.02.2013 № 46, от 25.09.2013 № 53, от 03.12.2013 № 54, от 10.04.2014 № 59, от 14.05.2014 № 61, от 04.06.2014 № 62, от 26.06.2014 № 63, от 17.10.2014 №64, от 20.11.2014 № 66, от 31.03.2015 № 70, от 29.04.2015 № 72</w:t>
            </w:r>
            <w:r w:rsidR="00F220E6">
              <w:rPr>
                <w:i/>
                <w:sz w:val="22"/>
                <w:szCs w:val="22"/>
              </w:rPr>
              <w:t>, от 04.06.2015 № 73, от 29.07.2015 № 75</w:t>
            </w:r>
            <w:r w:rsidRPr="00D1256A">
              <w:rPr>
                <w:i/>
                <w:sz w:val="22"/>
                <w:szCs w:val="22"/>
              </w:rPr>
              <w:t>.</w:t>
            </w:r>
          </w:p>
        </w:tc>
      </w:tr>
      <w:tr w:rsidR="0027413E" w:rsidRPr="00CA6D33" w:rsidTr="009F2F12">
        <w:tc>
          <w:tcPr>
            <w:tcW w:w="11100" w:type="dxa"/>
          </w:tcPr>
          <w:p w:rsidR="0027413E" w:rsidRPr="00D1256A" w:rsidRDefault="0027413E" w:rsidP="00052F1B">
            <w:pPr>
              <w:jc w:val="both"/>
              <w:rPr>
                <w:i/>
              </w:rPr>
            </w:pPr>
            <w:r w:rsidRPr="00052F1B">
              <w:rPr>
                <w:i/>
                <w:sz w:val="22"/>
                <w:szCs w:val="22"/>
              </w:rPr>
              <w:t>Закупка осуществляется в соответствии с пп</w:t>
            </w:r>
            <w:r>
              <w:rPr>
                <w:i/>
                <w:sz w:val="22"/>
                <w:szCs w:val="22"/>
              </w:rPr>
              <w:t xml:space="preserve">. б) </w:t>
            </w:r>
            <w:r w:rsidRPr="00052F1B">
              <w:rPr>
                <w:i/>
                <w:sz w:val="22"/>
                <w:szCs w:val="22"/>
              </w:rPr>
              <w:t>п</w:t>
            </w:r>
            <w:r>
              <w:rPr>
                <w:i/>
                <w:sz w:val="22"/>
                <w:szCs w:val="22"/>
              </w:rPr>
              <w:t>. 4</w:t>
            </w:r>
            <w:r w:rsidRPr="00052F1B">
              <w:rPr>
                <w:i/>
                <w:sz w:val="22"/>
                <w:szCs w:val="22"/>
              </w:rPr>
              <w:t xml:space="preserve">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52F1B">
                <w:rPr>
                  <w:i/>
                  <w:sz w:val="22"/>
                  <w:szCs w:val="22"/>
                </w:rPr>
                <w:t>2014</w:t>
              </w:r>
              <w:r>
                <w:rPr>
                  <w:i/>
                  <w:sz w:val="22"/>
                  <w:szCs w:val="22"/>
                </w:rPr>
                <w:t xml:space="preserve"> </w:t>
              </w:r>
              <w:r w:rsidRPr="00052F1B">
                <w:rPr>
                  <w:i/>
                  <w:sz w:val="22"/>
                  <w:szCs w:val="22"/>
                </w:rPr>
                <w:t>г</w:t>
              </w:r>
            </w:smartTag>
            <w:r w:rsidRPr="00052F1B">
              <w:rPr>
                <w:i/>
                <w:sz w:val="22"/>
                <w:szCs w:val="22"/>
              </w:rPr>
              <w:t>. №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052F1B">
              <w:rPr>
                <w:i/>
                <w:sz w:val="22"/>
                <w:szCs w:val="22"/>
              </w:rPr>
              <w:t>1352 «Об особенностях участия субъектов малого и среднего предпринимательства в закупках товаров, работ, услуг отдельными видами юридических лиц» (далее – Положение).</w:t>
            </w:r>
          </w:p>
        </w:tc>
      </w:tr>
      <w:tr w:rsidR="0027413E" w:rsidRPr="00544423" w:rsidTr="009F2F12">
        <w:tc>
          <w:tcPr>
            <w:tcW w:w="11100" w:type="dxa"/>
          </w:tcPr>
          <w:p w:rsidR="0027413E" w:rsidRPr="00544423" w:rsidRDefault="0027413E" w:rsidP="00544423">
            <w:pPr>
              <w:jc w:val="both"/>
              <w:rPr>
                <w:b/>
              </w:rPr>
            </w:pPr>
          </w:p>
        </w:tc>
      </w:tr>
      <w:tr w:rsidR="0027413E" w:rsidRPr="00544423" w:rsidTr="009F2F12">
        <w:tc>
          <w:tcPr>
            <w:tcW w:w="11100" w:type="dxa"/>
          </w:tcPr>
          <w:p w:rsidR="0027413E" w:rsidRPr="00544423" w:rsidRDefault="0027413E" w:rsidP="00D1365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27413E" w:rsidRPr="00544423" w:rsidTr="009F2F12">
        <w:tc>
          <w:tcPr>
            <w:tcW w:w="11100" w:type="dxa"/>
            <w:vAlign w:val="center"/>
          </w:tcPr>
          <w:p w:rsidR="0027413E" w:rsidRPr="00544423" w:rsidRDefault="0027413E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27413E" w:rsidRPr="00544423" w:rsidTr="009F2F12">
        <w:tc>
          <w:tcPr>
            <w:tcW w:w="11100" w:type="dxa"/>
          </w:tcPr>
          <w:p w:rsidR="0027413E" w:rsidRPr="00544423" w:rsidRDefault="0027413E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>. Москва, ул. Сущевская д. 22</w:t>
            </w:r>
          </w:p>
        </w:tc>
      </w:tr>
      <w:tr w:rsidR="0027413E" w:rsidRPr="00544423" w:rsidTr="009F2F12">
        <w:tc>
          <w:tcPr>
            <w:tcW w:w="11100" w:type="dxa"/>
          </w:tcPr>
          <w:p w:rsidR="0027413E" w:rsidRPr="00544423" w:rsidRDefault="0027413E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27413E" w:rsidRPr="00544423" w:rsidTr="009F2F12">
        <w:tc>
          <w:tcPr>
            <w:tcW w:w="11100" w:type="dxa"/>
          </w:tcPr>
          <w:p w:rsidR="0027413E" w:rsidRPr="00CA6D33" w:rsidRDefault="0027413E" w:rsidP="005F1E2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>: Ермолов Иван Валерьевич, 8 (499) 97</w:t>
            </w:r>
            <w:r w:rsidR="005F1E2F">
              <w:rPr>
                <w:sz w:val="22"/>
                <w:szCs w:val="22"/>
              </w:rPr>
              <w:t>8</w:t>
            </w:r>
            <w:r w:rsidRPr="00CA6D33">
              <w:rPr>
                <w:sz w:val="22"/>
                <w:szCs w:val="22"/>
              </w:rPr>
              <w:t>-</w:t>
            </w:r>
            <w:r w:rsidR="005F1E2F">
              <w:rPr>
                <w:sz w:val="22"/>
                <w:szCs w:val="22"/>
              </w:rPr>
              <w:t>90</w:t>
            </w:r>
            <w:r w:rsidRPr="00CA6D33">
              <w:rPr>
                <w:sz w:val="22"/>
                <w:szCs w:val="22"/>
              </w:rPr>
              <w:t>-</w:t>
            </w:r>
            <w:r w:rsidR="005F1E2F">
              <w:rPr>
                <w:sz w:val="22"/>
                <w:szCs w:val="22"/>
              </w:rPr>
              <w:t>89</w:t>
            </w:r>
            <w:r w:rsidRPr="00CA6D33">
              <w:rPr>
                <w:sz w:val="22"/>
                <w:szCs w:val="22"/>
              </w:rPr>
              <w:t xml:space="preserve">, </w:t>
            </w:r>
            <w:hyperlink r:id="rId9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27413E" w:rsidRPr="00544423" w:rsidTr="009F2F12">
        <w:tc>
          <w:tcPr>
            <w:tcW w:w="11100" w:type="dxa"/>
          </w:tcPr>
          <w:p w:rsidR="0027413E" w:rsidRPr="00CA6D33" w:rsidRDefault="0027413E" w:rsidP="00D4341F">
            <w:pPr>
              <w:jc w:val="both"/>
            </w:pPr>
          </w:p>
        </w:tc>
      </w:tr>
      <w:tr w:rsidR="0027413E" w:rsidRPr="00F048AC" w:rsidTr="009F2F12">
        <w:tc>
          <w:tcPr>
            <w:tcW w:w="11100" w:type="dxa"/>
            <w:vAlign w:val="center"/>
          </w:tcPr>
          <w:p w:rsidR="0027413E" w:rsidRPr="00CA6D33" w:rsidRDefault="0027413E" w:rsidP="00D1365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27413E" w:rsidRPr="00F048AC" w:rsidTr="009F2F12">
        <w:tc>
          <w:tcPr>
            <w:tcW w:w="11100" w:type="dxa"/>
            <w:vAlign w:val="center"/>
          </w:tcPr>
          <w:p w:rsidR="0027413E" w:rsidRPr="00F048AC" w:rsidRDefault="0027413E" w:rsidP="004027AB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F220E6">
              <w:rPr>
                <w:b/>
                <w:sz w:val="22"/>
                <w:szCs w:val="22"/>
              </w:rPr>
              <w:t>выполнение работ по ремонту дымовой трубы котельной</w:t>
            </w:r>
            <w:r w:rsidRPr="00F048AC">
              <w:rPr>
                <w:sz w:val="22"/>
                <w:szCs w:val="22"/>
              </w:rPr>
              <w:t xml:space="preserve"> (Далее «</w:t>
            </w:r>
            <w:r>
              <w:rPr>
                <w:sz w:val="22"/>
                <w:szCs w:val="22"/>
              </w:rPr>
              <w:t>Работа</w:t>
            </w:r>
            <w:r w:rsidRPr="00F048AC">
              <w:rPr>
                <w:sz w:val="22"/>
                <w:szCs w:val="22"/>
              </w:rPr>
              <w:t>»).</w:t>
            </w:r>
          </w:p>
          <w:p w:rsidR="0027413E" w:rsidRPr="00F048AC" w:rsidRDefault="0027413E" w:rsidP="00A42B45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Состав, объем </w:t>
            </w:r>
            <w:r w:rsidR="00F220E6">
              <w:rPr>
                <w:b/>
                <w:i/>
                <w:sz w:val="20"/>
                <w:szCs w:val="20"/>
              </w:rPr>
              <w:t>р</w:t>
            </w:r>
            <w:r w:rsidRPr="001F5018">
              <w:rPr>
                <w:b/>
                <w:i/>
                <w:sz w:val="20"/>
                <w:szCs w:val="20"/>
              </w:rPr>
              <w:t>абот: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27413E" w:rsidRDefault="0027413E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Сроки выполнения работ:</w:t>
            </w:r>
            <w:r w:rsidRPr="00F048AC">
              <w:rPr>
                <w:sz w:val="22"/>
                <w:szCs w:val="22"/>
              </w:rPr>
              <w:t xml:space="preserve"> </w:t>
            </w:r>
            <w:r w:rsidR="00F220E6">
              <w:rPr>
                <w:sz w:val="22"/>
                <w:szCs w:val="22"/>
              </w:rPr>
              <w:t>с даты заключения договора по 30.12.2015 г</w:t>
            </w:r>
            <w:r>
              <w:rPr>
                <w:sz w:val="22"/>
                <w:szCs w:val="22"/>
              </w:rPr>
              <w:t>.</w:t>
            </w:r>
          </w:p>
          <w:p w:rsidR="0027413E" w:rsidRPr="00F048AC" w:rsidRDefault="0027413E" w:rsidP="00F220E6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Место выполнения работ:</w:t>
            </w:r>
            <w:r w:rsidRPr="0030529A">
              <w:rPr>
                <w:sz w:val="22"/>
                <w:szCs w:val="22"/>
              </w:rPr>
              <w:t xml:space="preserve"> </w:t>
            </w:r>
            <w:r w:rsidR="00F220E6" w:rsidRPr="00F220E6">
              <w:rPr>
                <w:sz w:val="22"/>
                <w:szCs w:val="22"/>
              </w:rPr>
              <w:t xml:space="preserve">Московская </w:t>
            </w:r>
            <w:r w:rsidR="00F220E6">
              <w:rPr>
                <w:sz w:val="22"/>
                <w:szCs w:val="22"/>
              </w:rPr>
              <w:t>область, г. Мытищи, ул. Хлебозаводская, д. 2</w:t>
            </w:r>
            <w:r w:rsidRPr="00F220E6">
              <w:rPr>
                <w:sz w:val="22"/>
                <w:szCs w:val="22"/>
              </w:rPr>
              <w:t>.</w:t>
            </w:r>
          </w:p>
        </w:tc>
      </w:tr>
      <w:tr w:rsidR="0027413E" w:rsidRPr="004E3523" w:rsidTr="009F2F12">
        <w:tc>
          <w:tcPr>
            <w:tcW w:w="11100" w:type="dxa"/>
            <w:vAlign w:val="center"/>
          </w:tcPr>
          <w:p w:rsidR="0027413E" w:rsidRPr="004E3523" w:rsidRDefault="0027413E" w:rsidP="00966ABD">
            <w:pPr>
              <w:snapToGrid w:val="0"/>
              <w:rPr>
                <w:color w:val="003366"/>
              </w:rPr>
            </w:pPr>
          </w:p>
        </w:tc>
      </w:tr>
      <w:tr w:rsidR="0027413E" w:rsidRPr="00F048AC" w:rsidTr="009F2F12">
        <w:tc>
          <w:tcPr>
            <w:tcW w:w="11100" w:type="dxa"/>
            <w:vAlign w:val="center"/>
          </w:tcPr>
          <w:p w:rsidR="0027413E" w:rsidRPr="00CA6D33" w:rsidRDefault="0027413E" w:rsidP="00D1365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27413E" w:rsidRPr="00251EB5" w:rsidTr="009F2F12">
        <w:tc>
          <w:tcPr>
            <w:tcW w:w="11100" w:type="dxa"/>
          </w:tcPr>
          <w:p w:rsidR="00946D1C" w:rsidRPr="00A717EE" w:rsidRDefault="00B95769" w:rsidP="00946D1C">
            <w:pPr>
              <w:ind w:right="43" w:firstLine="3"/>
              <w:jc w:val="both"/>
              <w:rPr>
                <w:sz w:val="22"/>
                <w:szCs w:val="22"/>
              </w:rPr>
            </w:pPr>
            <w:proofErr w:type="gramStart"/>
            <w:r w:rsidRPr="00F66FB2">
              <w:rPr>
                <w:sz w:val="22"/>
                <w:szCs w:val="22"/>
              </w:rPr>
              <w:t>Оплата за фактически выполненные работы осуществляется в течение 15 (пятнадцати) рабочих дней по факту выполнения работ Подрядчиком, а также подписания Заказчиком акта в</w:t>
            </w:r>
            <w:r>
              <w:rPr>
                <w:sz w:val="22"/>
                <w:szCs w:val="22"/>
              </w:rPr>
              <w:t xml:space="preserve">ыполненных работ по форме КС-2 </w:t>
            </w:r>
            <w:r w:rsidR="00946D1C" w:rsidRPr="00411DB9">
              <w:rPr>
                <w:sz w:val="22"/>
                <w:szCs w:val="22"/>
              </w:rPr>
              <w:t>на основании счета, счета-фактуры, предоставления Подрядчиком справки по форме КС-3, комплекта исполнительной и технической документации, в том числе гарантийных талонов, сертификатов, обоснования стоимости используемых материалов и оборудования (счет, счет-фактура, товарные накладные).</w:t>
            </w:r>
            <w:proofErr w:type="gramEnd"/>
          </w:p>
          <w:p w:rsidR="00F220E6" w:rsidRDefault="00F220E6"/>
          <w:tbl>
            <w:tblPr>
              <w:tblW w:w="10884" w:type="dxa"/>
              <w:tblLook w:val="01E0"/>
            </w:tblPr>
            <w:tblGrid>
              <w:gridCol w:w="10884"/>
            </w:tblGrid>
            <w:tr w:rsidR="0027413E" w:rsidRPr="00214910" w:rsidTr="00831A1A">
              <w:tc>
                <w:tcPr>
                  <w:tcW w:w="1088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7413E" w:rsidRPr="00214910" w:rsidRDefault="0027413E" w:rsidP="00831A1A">
                  <w:pPr>
                    <w:snapToGrid w:val="0"/>
                    <w:rPr>
                      <w:u w:val="single"/>
                    </w:rPr>
                  </w:pPr>
                  <w:bookmarkStart w:id="21" w:name="OLE_LINK1"/>
                  <w:bookmarkStart w:id="22" w:name="OLE_LINK2"/>
                  <w:r w:rsidRPr="00214910">
                    <w:rPr>
                      <w:sz w:val="22"/>
                      <w:szCs w:val="22"/>
                    </w:rPr>
                    <w:t xml:space="preserve">Форма и все условия проекта договора указаны в Части 3 «Проект договора» и являются обязательными. </w:t>
                  </w:r>
                  <w:r w:rsidRPr="00214910">
                    <w:rPr>
                      <w:sz w:val="22"/>
                      <w:szCs w:val="22"/>
                      <w:u w:val="single"/>
                    </w:rPr>
                    <w:t>Встречные предложения участников по проекту договора не допускаются.</w:t>
                  </w:r>
                </w:p>
                <w:p w:rsidR="0027413E" w:rsidRPr="00214910" w:rsidRDefault="0027413E" w:rsidP="00831A1A">
                  <w:pPr>
                    <w:snapToGrid w:val="0"/>
                    <w:rPr>
                      <w:u w:val="single"/>
                    </w:rPr>
                  </w:pPr>
                </w:p>
                <w:p w:rsidR="0027413E" w:rsidRPr="00214910" w:rsidRDefault="0027413E" w:rsidP="00831A1A">
                  <w:pPr>
                    <w:snapToGrid w:val="0"/>
                  </w:pPr>
                  <w:r w:rsidRPr="00214910">
                    <w:rPr>
                      <w:i/>
                      <w:sz w:val="20"/>
                      <w:szCs w:val="20"/>
                    </w:rPr>
                    <w:t>При этом не считаются встречными предложения по формулировкам условий договора, которые направлены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договора»).</w:t>
                  </w:r>
                </w:p>
              </w:tc>
            </w:tr>
          </w:tbl>
          <w:p w:rsidR="0027413E" w:rsidRDefault="0027413E"/>
        </w:tc>
      </w:tr>
      <w:bookmarkEnd w:id="21"/>
      <w:bookmarkEnd w:id="22"/>
      <w:tr w:rsidR="0027413E" w:rsidRPr="004E3523" w:rsidTr="009F2F12">
        <w:tc>
          <w:tcPr>
            <w:tcW w:w="11100" w:type="dxa"/>
            <w:vAlign w:val="center"/>
          </w:tcPr>
          <w:p w:rsidR="0027413E" w:rsidRPr="007118C9" w:rsidRDefault="0027413E" w:rsidP="00966ABD">
            <w:pPr>
              <w:snapToGrid w:val="0"/>
            </w:pPr>
          </w:p>
        </w:tc>
      </w:tr>
      <w:tr w:rsidR="0027413E" w:rsidRPr="00BF48FF" w:rsidTr="009F2F12">
        <w:tc>
          <w:tcPr>
            <w:tcW w:w="11100" w:type="dxa"/>
            <w:vAlign w:val="center"/>
          </w:tcPr>
          <w:p w:rsidR="0027413E" w:rsidRPr="00BF48FF" w:rsidRDefault="0027413E" w:rsidP="00D1365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27413E" w:rsidRPr="00BF48FF" w:rsidTr="009F2F12">
        <w:tc>
          <w:tcPr>
            <w:tcW w:w="11100" w:type="dxa"/>
            <w:vAlign w:val="center"/>
          </w:tcPr>
          <w:p w:rsidR="0027413E" w:rsidRPr="00BF48FF" w:rsidRDefault="0027413E" w:rsidP="00E350A6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с НДС </w:t>
            </w:r>
            <w:r w:rsidR="00946D1C">
              <w:rPr>
                <w:sz w:val="22"/>
                <w:szCs w:val="22"/>
              </w:rPr>
              <w:t>18</w:t>
            </w:r>
            <w:r w:rsidRPr="00BF48FF">
              <w:rPr>
                <w:sz w:val="22"/>
                <w:szCs w:val="22"/>
              </w:rPr>
              <w:t xml:space="preserve">% – </w:t>
            </w:r>
            <w:r w:rsidR="00E924DB">
              <w:rPr>
                <w:b/>
                <w:sz w:val="22"/>
                <w:szCs w:val="22"/>
              </w:rPr>
              <w:t>1 484 148, 33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E924DB">
              <w:rPr>
                <w:sz w:val="22"/>
                <w:szCs w:val="22"/>
              </w:rPr>
              <w:t>Один миллион четыреста восемь</w:t>
            </w:r>
            <w:r w:rsidR="00E350A6">
              <w:rPr>
                <w:sz w:val="22"/>
                <w:szCs w:val="22"/>
              </w:rPr>
              <w:t>десят</w:t>
            </w:r>
            <w:r w:rsidR="00E924DB">
              <w:rPr>
                <w:sz w:val="22"/>
                <w:szCs w:val="22"/>
              </w:rPr>
              <w:t xml:space="preserve"> четыре тысячи сто сорок восемь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E924DB">
              <w:rPr>
                <w:sz w:val="22"/>
                <w:szCs w:val="22"/>
              </w:rPr>
              <w:t>33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27413E" w:rsidRPr="00BF48FF" w:rsidTr="009F2F12">
        <w:tc>
          <w:tcPr>
            <w:tcW w:w="11100" w:type="dxa"/>
            <w:vAlign w:val="center"/>
          </w:tcPr>
          <w:p w:rsidR="0027413E" w:rsidRPr="00BF48FF" w:rsidRDefault="0027413E" w:rsidP="00E924DB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="00E924DB">
              <w:rPr>
                <w:b/>
                <w:sz w:val="22"/>
                <w:szCs w:val="22"/>
              </w:rPr>
              <w:t>1 257 752, 82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E924DB">
              <w:rPr>
                <w:sz w:val="22"/>
                <w:szCs w:val="22"/>
              </w:rPr>
              <w:t>Один миллион двести пятьдесят семь тысяч семьсот пятьдесят два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E924DB">
              <w:rPr>
                <w:sz w:val="22"/>
                <w:szCs w:val="22"/>
              </w:rPr>
              <w:t>82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27413E" w:rsidRPr="00BF48FF" w:rsidTr="009F2F12">
        <w:tc>
          <w:tcPr>
            <w:tcW w:w="11100" w:type="dxa"/>
            <w:vAlign w:val="center"/>
          </w:tcPr>
          <w:p w:rsidR="0027413E" w:rsidRPr="00BF48FF" w:rsidRDefault="00E924DB" w:rsidP="0024204E">
            <w:pPr>
              <w:snapToGrid w:val="0"/>
              <w:jc w:val="both"/>
            </w:pPr>
            <w:r>
              <w:rPr>
                <w:bCs/>
                <w:sz w:val="22"/>
                <w:szCs w:val="22"/>
              </w:rPr>
              <w:t>Цена д</w:t>
            </w:r>
            <w:r w:rsidRPr="00D04627">
              <w:rPr>
                <w:bCs/>
                <w:sz w:val="22"/>
                <w:szCs w:val="22"/>
              </w:rPr>
              <w:t>оговора включает</w:t>
            </w:r>
            <w:r>
              <w:rPr>
                <w:bCs/>
                <w:sz w:val="22"/>
                <w:szCs w:val="22"/>
              </w:rPr>
              <w:t xml:space="preserve"> в себя:</w:t>
            </w:r>
            <w:r w:rsidRPr="00D04627">
              <w:rPr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стоимость Работ, стоимость</w:t>
            </w:r>
            <w:r w:rsidRPr="00D04627">
              <w:rPr>
                <w:sz w:val="22"/>
                <w:szCs w:val="22"/>
              </w:rPr>
              <w:t xml:space="preserve"> материалов</w:t>
            </w:r>
            <w:r>
              <w:rPr>
                <w:sz w:val="22"/>
                <w:szCs w:val="22"/>
              </w:rPr>
              <w:t xml:space="preserve"> и</w:t>
            </w:r>
            <w:r w:rsidRPr="00D0462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оборудования, </w:t>
            </w:r>
            <w:r w:rsidRPr="00D04627">
              <w:rPr>
                <w:sz w:val="22"/>
                <w:szCs w:val="22"/>
              </w:rPr>
              <w:t>исп</w:t>
            </w:r>
            <w:r>
              <w:rPr>
                <w:sz w:val="22"/>
                <w:szCs w:val="22"/>
              </w:rPr>
              <w:t>ользуемых для выполнения работ</w:t>
            </w:r>
            <w:r w:rsidRPr="00D04627">
              <w:rPr>
                <w:sz w:val="22"/>
                <w:szCs w:val="22"/>
              </w:rPr>
              <w:t xml:space="preserve">, зарплату рабочих, эксплуатацию </w:t>
            </w:r>
            <w:r>
              <w:rPr>
                <w:sz w:val="22"/>
                <w:szCs w:val="22"/>
              </w:rPr>
              <w:t xml:space="preserve">оборудования, </w:t>
            </w:r>
            <w:r w:rsidRPr="00D04627">
              <w:rPr>
                <w:sz w:val="22"/>
                <w:szCs w:val="22"/>
              </w:rPr>
              <w:t>машин и механизмов, доставку материалов</w:t>
            </w:r>
            <w:r w:rsidR="00E27B20">
              <w:rPr>
                <w:sz w:val="22"/>
                <w:szCs w:val="22"/>
              </w:rPr>
              <w:t xml:space="preserve"> и оборудования</w:t>
            </w:r>
            <w:r w:rsidRPr="00D04627">
              <w:rPr>
                <w:sz w:val="22"/>
                <w:szCs w:val="22"/>
              </w:rPr>
              <w:t xml:space="preserve"> на территорию Заказчика, полный комплект документации, налоги, пошлины, прочие сборы, другие расходы и обязательные платежи</w:t>
            </w:r>
            <w:r>
              <w:rPr>
                <w:sz w:val="22"/>
                <w:szCs w:val="22"/>
              </w:rPr>
              <w:t>,</w:t>
            </w:r>
            <w:r w:rsidRPr="00D04627">
              <w:rPr>
                <w:sz w:val="22"/>
                <w:szCs w:val="22"/>
              </w:rPr>
              <w:t xml:space="preserve"> связанные с выполнением обязательств по Договору в соответствии с законодательством Российской Федерации.</w:t>
            </w:r>
          </w:p>
        </w:tc>
      </w:tr>
      <w:tr w:rsidR="0027413E" w:rsidRPr="00251EB5" w:rsidTr="009F2F12">
        <w:tc>
          <w:tcPr>
            <w:tcW w:w="11100" w:type="dxa"/>
            <w:vAlign w:val="center"/>
          </w:tcPr>
          <w:p w:rsidR="0027413E" w:rsidRPr="00251EB5" w:rsidRDefault="0027413E" w:rsidP="0024204E">
            <w:pPr>
              <w:snapToGrid w:val="0"/>
              <w:jc w:val="both"/>
            </w:pPr>
          </w:p>
        </w:tc>
      </w:tr>
      <w:tr w:rsidR="0027413E" w:rsidRPr="00251EB5" w:rsidTr="009F2F12">
        <w:tc>
          <w:tcPr>
            <w:tcW w:w="11100" w:type="dxa"/>
            <w:vAlign w:val="center"/>
          </w:tcPr>
          <w:p w:rsidR="0027413E" w:rsidRPr="00251EB5" w:rsidRDefault="0027413E" w:rsidP="00D1365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27413E" w:rsidRPr="00251EB5" w:rsidTr="009F2F12">
        <w:tc>
          <w:tcPr>
            <w:tcW w:w="11100" w:type="dxa"/>
            <w:vAlign w:val="center"/>
          </w:tcPr>
          <w:p w:rsidR="0027413E" w:rsidRPr="00251EB5" w:rsidRDefault="0027413E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27413E" w:rsidRPr="00251EB5" w:rsidTr="009F2F12">
        <w:tc>
          <w:tcPr>
            <w:tcW w:w="11100" w:type="dxa"/>
            <w:vAlign w:val="center"/>
          </w:tcPr>
          <w:p w:rsidR="0027413E" w:rsidRPr="00251EB5" w:rsidRDefault="0027413E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3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3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</w:t>
            </w:r>
            <w:r w:rsidRPr="00251EB5">
              <w:rPr>
                <w:i/>
                <w:sz w:val="20"/>
                <w:szCs w:val="20"/>
                <w:lang w:eastAsia="en-US"/>
              </w:rPr>
              <w:lastRenderedPageBreak/>
              <w:t>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27413E" w:rsidRPr="00251EB5" w:rsidRDefault="0027413E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7413E" w:rsidRPr="00D97E10" w:rsidTr="009F2F12">
        <w:tc>
          <w:tcPr>
            <w:tcW w:w="11100" w:type="dxa"/>
            <w:vAlign w:val="center"/>
          </w:tcPr>
          <w:p w:rsidR="0027413E" w:rsidRPr="00D97E10" w:rsidRDefault="0027413E" w:rsidP="00D1365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Валюта закупки:</w:t>
            </w:r>
          </w:p>
        </w:tc>
      </w:tr>
      <w:tr w:rsidR="0027413E" w:rsidRPr="00D97E10" w:rsidTr="009F2F12">
        <w:tc>
          <w:tcPr>
            <w:tcW w:w="11100" w:type="dxa"/>
            <w:vAlign w:val="center"/>
          </w:tcPr>
          <w:p w:rsidR="0027413E" w:rsidRPr="00251EB5" w:rsidRDefault="0027413E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27413E" w:rsidRPr="00D97E10" w:rsidTr="009F2F12">
        <w:tc>
          <w:tcPr>
            <w:tcW w:w="11100" w:type="dxa"/>
            <w:vAlign w:val="center"/>
          </w:tcPr>
          <w:p w:rsidR="0027413E" w:rsidRPr="00D97E10" w:rsidRDefault="0027413E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27413E" w:rsidRPr="00D97E10" w:rsidRDefault="0027413E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27413E" w:rsidRPr="00014A02" w:rsidTr="009F2F12">
        <w:tc>
          <w:tcPr>
            <w:tcW w:w="11100" w:type="dxa"/>
            <w:vAlign w:val="center"/>
          </w:tcPr>
          <w:p w:rsidR="0027413E" w:rsidRPr="00014A02" w:rsidRDefault="0027413E" w:rsidP="00D1365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27413E" w:rsidRPr="00014A02" w:rsidTr="009F2F12">
        <w:tc>
          <w:tcPr>
            <w:tcW w:w="11100" w:type="dxa"/>
            <w:vAlign w:val="center"/>
          </w:tcPr>
          <w:p w:rsidR="0027413E" w:rsidRPr="00014A02" w:rsidRDefault="0027413E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площадке (ЭТП) </w:t>
            </w:r>
            <w:r w:rsidR="00870596" w:rsidRPr="00525AC0">
              <w:rPr>
                <w:sz w:val="22"/>
                <w:szCs w:val="22"/>
              </w:rPr>
              <w:t>«</w:t>
            </w:r>
            <w:r w:rsidR="00870596" w:rsidRPr="005D1629">
              <w:rPr>
                <w:sz w:val="22"/>
                <w:szCs w:val="22"/>
              </w:rPr>
              <w:t>Аукционный</w:t>
            </w:r>
            <w:r w:rsidR="00870596" w:rsidRPr="00722308">
              <w:rPr>
                <w:sz w:val="22"/>
                <w:szCs w:val="22"/>
              </w:rPr>
              <w:t xml:space="preserve"> конкурсный дом»</w:t>
            </w:r>
            <w:r w:rsidR="00870596" w:rsidRPr="00051D09">
              <w:rPr>
                <w:sz w:val="22"/>
                <w:szCs w:val="22"/>
              </w:rPr>
              <w:t xml:space="preserve"> </w:t>
            </w:r>
            <w:r w:rsidRPr="00014A02">
              <w:rPr>
                <w:sz w:val="22"/>
                <w:szCs w:val="22"/>
              </w:rPr>
              <w:t xml:space="preserve"> в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10" w:history="1">
              <w:r w:rsidR="00870596" w:rsidRPr="003B5F96">
                <w:rPr>
                  <w:rStyle w:val="a8"/>
                  <w:sz w:val="22"/>
                  <w:szCs w:val="22"/>
                </w:rPr>
                <w:t>www.</w:t>
              </w:r>
              <w:r w:rsidR="00870596" w:rsidRPr="003B5F96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870596" w:rsidRPr="005D1629">
                <w:rPr>
                  <w:rStyle w:val="a8"/>
                  <w:sz w:val="22"/>
                  <w:szCs w:val="22"/>
                </w:rPr>
                <w:t>-</w:t>
              </w:r>
              <w:r w:rsidR="00870596" w:rsidRPr="003B5F96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870596" w:rsidRPr="005D1629">
                <w:rPr>
                  <w:rStyle w:val="a8"/>
                  <w:sz w:val="22"/>
                  <w:szCs w:val="22"/>
                </w:rPr>
                <w:t>-</w:t>
              </w:r>
              <w:r w:rsidR="00870596" w:rsidRPr="003B5F96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870596" w:rsidRPr="003B5F96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870596" w:rsidRPr="003B5F96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="00870596" w:rsidRPr="00051D09">
              <w:rPr>
                <w:sz w:val="22"/>
                <w:szCs w:val="22"/>
              </w:rPr>
              <w:t>.</w:t>
            </w:r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27413E" w:rsidRPr="002E01C9" w:rsidRDefault="0027413E" w:rsidP="002E01C9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</w:p>
          <w:p w:rsidR="0027413E" w:rsidRPr="0013526A" w:rsidRDefault="0027413E" w:rsidP="0013526A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27413E" w:rsidRPr="004E3523" w:rsidTr="009F2F12">
        <w:tc>
          <w:tcPr>
            <w:tcW w:w="11100" w:type="dxa"/>
            <w:vAlign w:val="center"/>
          </w:tcPr>
          <w:p w:rsidR="0027413E" w:rsidRPr="004E3523" w:rsidRDefault="0027413E" w:rsidP="00966ABD">
            <w:pPr>
              <w:jc w:val="both"/>
              <w:rPr>
                <w:color w:val="003366"/>
              </w:rPr>
            </w:pPr>
          </w:p>
        </w:tc>
      </w:tr>
      <w:tr w:rsidR="0027413E" w:rsidRPr="006156AD" w:rsidTr="009F2F12">
        <w:tc>
          <w:tcPr>
            <w:tcW w:w="11100" w:type="dxa"/>
            <w:vAlign w:val="center"/>
          </w:tcPr>
          <w:p w:rsidR="0027413E" w:rsidRPr="006156AD" w:rsidRDefault="0027413E" w:rsidP="00D1365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27413E" w:rsidRPr="00884742" w:rsidTr="009F2F12">
        <w:tc>
          <w:tcPr>
            <w:tcW w:w="11100" w:type="dxa"/>
            <w:vAlign w:val="center"/>
          </w:tcPr>
          <w:p w:rsidR="0027413E" w:rsidRPr="00884742" w:rsidRDefault="0027413E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>открытом доступе, начиная с даты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27413E" w:rsidRPr="00884742" w:rsidRDefault="0027413E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4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1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4"/>
          </w:p>
          <w:p w:rsidR="0027413E" w:rsidRPr="00884742" w:rsidRDefault="0027413E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27413E" w:rsidRPr="0078081B" w:rsidRDefault="0027413E" w:rsidP="00D13651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2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27413E" w:rsidRPr="0078081B" w:rsidRDefault="00870596" w:rsidP="00D13651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525AC0">
              <w:rPr>
                <w:sz w:val="22"/>
                <w:szCs w:val="22"/>
              </w:rPr>
              <w:t>ЭТП «</w:t>
            </w:r>
            <w:r w:rsidRPr="005D1629">
              <w:rPr>
                <w:sz w:val="22"/>
                <w:szCs w:val="22"/>
              </w:rPr>
              <w:t>Аукционный</w:t>
            </w:r>
            <w:r w:rsidRPr="00722308">
              <w:rPr>
                <w:sz w:val="22"/>
                <w:szCs w:val="22"/>
              </w:rPr>
              <w:t xml:space="preserve"> конкурсный дом»</w:t>
            </w:r>
            <w:r w:rsidRPr="00051D09">
              <w:rPr>
                <w:sz w:val="22"/>
                <w:szCs w:val="22"/>
              </w:rPr>
              <w:t xml:space="preserve"> </w:t>
            </w:r>
            <w:hyperlink r:id="rId13" w:history="1">
              <w:r w:rsidRPr="003B5F96">
                <w:rPr>
                  <w:rStyle w:val="a8"/>
                  <w:sz w:val="22"/>
                  <w:szCs w:val="22"/>
                </w:rPr>
                <w:t>www.</w:t>
              </w:r>
              <w:r w:rsidRPr="003B5F96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Pr="005D1629">
                <w:rPr>
                  <w:rStyle w:val="a8"/>
                  <w:sz w:val="22"/>
                  <w:szCs w:val="22"/>
                </w:rPr>
                <w:t>-</w:t>
              </w:r>
              <w:r w:rsidRPr="003B5F96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Pr="005D1629">
                <w:rPr>
                  <w:rStyle w:val="a8"/>
                  <w:sz w:val="22"/>
                  <w:szCs w:val="22"/>
                </w:rPr>
                <w:t>-</w:t>
              </w:r>
              <w:r w:rsidRPr="003B5F96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Pr="003B5F96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Pr="003B5F96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051D09">
              <w:rPr>
                <w:sz w:val="22"/>
                <w:szCs w:val="22"/>
              </w:rPr>
              <w:t>.</w:t>
            </w:r>
          </w:p>
        </w:tc>
      </w:tr>
      <w:tr w:rsidR="0027413E" w:rsidRPr="004E3523" w:rsidTr="009F2F12">
        <w:tc>
          <w:tcPr>
            <w:tcW w:w="11100" w:type="dxa"/>
            <w:vAlign w:val="center"/>
          </w:tcPr>
          <w:p w:rsidR="0027413E" w:rsidRPr="00181666" w:rsidRDefault="0027413E" w:rsidP="00966ABD">
            <w:pPr>
              <w:snapToGrid w:val="0"/>
              <w:jc w:val="both"/>
            </w:pPr>
          </w:p>
        </w:tc>
      </w:tr>
      <w:tr w:rsidR="0027413E" w:rsidRPr="004E3523" w:rsidTr="009F2F12">
        <w:tc>
          <w:tcPr>
            <w:tcW w:w="11100" w:type="dxa"/>
            <w:vAlign w:val="center"/>
          </w:tcPr>
          <w:p w:rsidR="0027413E" w:rsidRPr="00181666" w:rsidRDefault="0027413E" w:rsidP="00D1365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27413E" w:rsidRPr="00674CFE" w:rsidTr="009F2F12">
        <w:tc>
          <w:tcPr>
            <w:tcW w:w="11100" w:type="dxa"/>
            <w:vAlign w:val="center"/>
          </w:tcPr>
          <w:p w:rsidR="0027413E" w:rsidRPr="00674CFE" w:rsidRDefault="0023506C" w:rsidP="00870596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Не позднее </w:t>
            </w:r>
            <w:r w:rsidR="0000435F">
              <w:rPr>
                <w:sz w:val="22"/>
                <w:szCs w:val="22"/>
              </w:rPr>
              <w:t>11</w:t>
            </w:r>
            <w:r w:rsidR="0027413E" w:rsidRPr="00674CFE">
              <w:rPr>
                <w:sz w:val="22"/>
                <w:szCs w:val="22"/>
              </w:rPr>
              <w:t>-00 (время московское) «</w:t>
            </w:r>
            <w:r w:rsidR="00870596">
              <w:rPr>
                <w:sz w:val="22"/>
                <w:szCs w:val="22"/>
              </w:rPr>
              <w:t>05</w:t>
            </w:r>
            <w:r w:rsidR="0027413E" w:rsidRPr="00674CFE">
              <w:rPr>
                <w:sz w:val="22"/>
                <w:szCs w:val="22"/>
              </w:rPr>
              <w:t xml:space="preserve">» </w:t>
            </w:r>
            <w:r w:rsidR="00870596">
              <w:rPr>
                <w:sz w:val="22"/>
                <w:szCs w:val="22"/>
              </w:rPr>
              <w:t>октября</w:t>
            </w:r>
            <w:r w:rsidR="0027413E" w:rsidRPr="00674CFE">
              <w:rPr>
                <w:sz w:val="22"/>
                <w:szCs w:val="22"/>
              </w:rPr>
              <w:t xml:space="preserve"> 201</w:t>
            </w:r>
            <w:r w:rsidR="00870596">
              <w:rPr>
                <w:sz w:val="22"/>
                <w:szCs w:val="22"/>
              </w:rPr>
              <w:t>5</w:t>
            </w:r>
            <w:r w:rsidR="0027413E" w:rsidRPr="00674CFE">
              <w:rPr>
                <w:sz w:val="22"/>
                <w:szCs w:val="22"/>
              </w:rPr>
              <w:t xml:space="preserve"> г.</w:t>
            </w:r>
          </w:p>
        </w:tc>
      </w:tr>
      <w:tr w:rsidR="0027413E" w:rsidRPr="00674CFE" w:rsidTr="009F2F12">
        <w:tc>
          <w:tcPr>
            <w:tcW w:w="11100" w:type="dxa"/>
            <w:vAlign w:val="center"/>
          </w:tcPr>
          <w:p w:rsidR="0027413E" w:rsidRPr="00674CFE" w:rsidRDefault="0027413E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27413E" w:rsidRPr="00674CFE" w:rsidRDefault="0027413E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>. Москва, ул. Сущевская д. 22.</w:t>
            </w:r>
          </w:p>
        </w:tc>
      </w:tr>
      <w:tr w:rsidR="0027413E" w:rsidRPr="004E3523" w:rsidTr="009F2F12">
        <w:tc>
          <w:tcPr>
            <w:tcW w:w="11100" w:type="dxa"/>
            <w:vAlign w:val="center"/>
          </w:tcPr>
          <w:p w:rsidR="0027413E" w:rsidRPr="00181666" w:rsidRDefault="0027413E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27413E" w:rsidRPr="002C7AE3" w:rsidTr="009F2F12">
        <w:tc>
          <w:tcPr>
            <w:tcW w:w="11100" w:type="dxa"/>
            <w:vAlign w:val="center"/>
          </w:tcPr>
          <w:p w:rsidR="0027413E" w:rsidRPr="002C7AE3" w:rsidRDefault="0027413E" w:rsidP="00D1365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27413E" w:rsidRPr="002C7AE3" w:rsidTr="009F2F12">
        <w:tc>
          <w:tcPr>
            <w:tcW w:w="11100" w:type="dxa"/>
            <w:vAlign w:val="center"/>
          </w:tcPr>
          <w:p w:rsidR="0027413E" w:rsidRPr="002C7AE3" w:rsidRDefault="0027413E" w:rsidP="00870596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>. Москва, ул. Сущевская д.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позднее </w:t>
            </w:r>
            <w:r w:rsidRPr="00181666">
              <w:rPr>
                <w:sz w:val="22"/>
                <w:szCs w:val="22"/>
              </w:rPr>
              <w:t>«</w:t>
            </w:r>
            <w:r w:rsidR="00870596">
              <w:rPr>
                <w:sz w:val="22"/>
                <w:szCs w:val="22"/>
              </w:rPr>
              <w:t>12</w:t>
            </w:r>
            <w:r w:rsidRPr="00181666">
              <w:rPr>
                <w:sz w:val="22"/>
                <w:szCs w:val="22"/>
              </w:rPr>
              <w:t xml:space="preserve">» </w:t>
            </w:r>
            <w:r w:rsidR="00870596">
              <w:rPr>
                <w:sz w:val="22"/>
                <w:szCs w:val="22"/>
              </w:rPr>
              <w:t>октября</w:t>
            </w:r>
            <w:r w:rsidRPr="00181666">
              <w:rPr>
                <w:sz w:val="22"/>
                <w:szCs w:val="22"/>
              </w:rPr>
              <w:t xml:space="preserve"> 201</w:t>
            </w:r>
            <w:r w:rsidR="00870596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Pr="00181666">
              <w:rPr>
                <w:sz w:val="22"/>
                <w:szCs w:val="22"/>
              </w:rPr>
              <w:t>г.</w:t>
            </w:r>
          </w:p>
        </w:tc>
      </w:tr>
      <w:tr w:rsidR="0027413E" w:rsidRPr="002C7AE3" w:rsidTr="009F2F12">
        <w:tc>
          <w:tcPr>
            <w:tcW w:w="11100" w:type="dxa"/>
            <w:vAlign w:val="center"/>
          </w:tcPr>
          <w:p w:rsidR="0027413E" w:rsidRPr="002C7AE3" w:rsidRDefault="0027413E" w:rsidP="002C7AE3">
            <w:pPr>
              <w:snapToGrid w:val="0"/>
              <w:jc w:val="both"/>
            </w:pPr>
          </w:p>
        </w:tc>
      </w:tr>
      <w:tr w:rsidR="0027413E" w:rsidRPr="00965CA4" w:rsidTr="009F2F12">
        <w:tc>
          <w:tcPr>
            <w:tcW w:w="11100" w:type="dxa"/>
            <w:vAlign w:val="center"/>
          </w:tcPr>
          <w:p w:rsidR="0027413E" w:rsidRPr="00965CA4" w:rsidRDefault="0027413E" w:rsidP="00D1365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27413E" w:rsidRPr="00E134CB" w:rsidTr="009F2F12">
        <w:tc>
          <w:tcPr>
            <w:tcW w:w="11100" w:type="dxa"/>
            <w:vAlign w:val="center"/>
          </w:tcPr>
          <w:p w:rsidR="0027413E" w:rsidRPr="00E134CB" w:rsidRDefault="0027413E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27413E" w:rsidRPr="00E134CB" w:rsidRDefault="0027413E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г. Москва, ул. Сущевская, д. 22, лицом, имеющим право действовать от имени организации-победителя без доверенности.</w:t>
            </w:r>
          </w:p>
        </w:tc>
      </w:tr>
      <w:tr w:rsidR="0027413E" w:rsidRPr="00625F0B" w:rsidTr="009F2F12">
        <w:tc>
          <w:tcPr>
            <w:tcW w:w="11100" w:type="dxa"/>
            <w:vAlign w:val="center"/>
          </w:tcPr>
          <w:p w:rsidR="0027413E" w:rsidRPr="00625F0B" w:rsidRDefault="0027413E" w:rsidP="00AB40BC">
            <w:pPr>
              <w:jc w:val="both"/>
              <w:rPr>
                <w:highlight w:val="yellow"/>
              </w:rPr>
            </w:pPr>
          </w:p>
        </w:tc>
      </w:tr>
      <w:tr w:rsidR="0027413E" w:rsidRPr="00625F0B" w:rsidTr="009F2F12">
        <w:tc>
          <w:tcPr>
            <w:tcW w:w="11100" w:type="dxa"/>
            <w:vAlign w:val="center"/>
          </w:tcPr>
          <w:p w:rsidR="0027413E" w:rsidRPr="00625F0B" w:rsidRDefault="0027413E" w:rsidP="00D1365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27413E" w:rsidRPr="00A82751" w:rsidTr="009F2F12">
        <w:tc>
          <w:tcPr>
            <w:tcW w:w="11100" w:type="dxa"/>
            <w:vAlign w:val="center"/>
          </w:tcPr>
          <w:p w:rsidR="0027413E" w:rsidRPr="00A82751" w:rsidRDefault="00673B23" w:rsidP="00673B23">
            <w:pPr>
              <w:snapToGrid w:val="0"/>
              <w:jc w:val="both"/>
            </w:pPr>
            <w:r>
              <w:rPr>
                <w:sz w:val="22"/>
                <w:szCs w:val="22"/>
              </w:rPr>
              <w:t>Не т</w:t>
            </w:r>
            <w:r w:rsidR="0027413E" w:rsidRPr="00A82751">
              <w:rPr>
                <w:sz w:val="22"/>
                <w:szCs w:val="22"/>
              </w:rPr>
              <w:t>ребуется</w:t>
            </w:r>
          </w:p>
        </w:tc>
      </w:tr>
      <w:tr w:rsidR="009F2F12" w:rsidRPr="00F133FF" w:rsidTr="009F2F12">
        <w:tc>
          <w:tcPr>
            <w:tcW w:w="11100" w:type="dxa"/>
            <w:vAlign w:val="center"/>
          </w:tcPr>
          <w:p w:rsidR="009F2F12" w:rsidRPr="00F133FF" w:rsidRDefault="009F2F12" w:rsidP="00AB40BC">
            <w:pPr>
              <w:snapToGrid w:val="0"/>
              <w:jc w:val="both"/>
            </w:pPr>
          </w:p>
        </w:tc>
      </w:tr>
      <w:tr w:rsidR="009F2F12" w:rsidRPr="00F133FF" w:rsidTr="009F2F12">
        <w:tc>
          <w:tcPr>
            <w:tcW w:w="11100" w:type="dxa"/>
            <w:vAlign w:val="center"/>
          </w:tcPr>
          <w:p w:rsidR="009F2F12" w:rsidRPr="00F133FF" w:rsidRDefault="009F2F12" w:rsidP="00D1365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9F2F12" w:rsidRPr="00F133FF" w:rsidTr="009F2F12">
        <w:tc>
          <w:tcPr>
            <w:tcW w:w="11100" w:type="dxa"/>
            <w:vAlign w:val="center"/>
          </w:tcPr>
          <w:p w:rsidR="009F2F12" w:rsidRPr="00F133FF" w:rsidRDefault="009F2F12" w:rsidP="00940FE0">
            <w:pPr>
              <w:jc w:val="both"/>
            </w:pPr>
          </w:p>
        </w:tc>
      </w:tr>
      <w:tr w:rsidR="009F2F12" w:rsidRPr="00F133FF" w:rsidTr="009F2F12">
        <w:tc>
          <w:tcPr>
            <w:tcW w:w="11100" w:type="dxa"/>
            <w:vAlign w:val="center"/>
          </w:tcPr>
          <w:p w:rsidR="009F2F12" w:rsidRPr="00F133FF" w:rsidRDefault="009F2F12" w:rsidP="00D1365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9F2F12" w:rsidRPr="00407E6A" w:rsidTr="009F2F12">
        <w:tc>
          <w:tcPr>
            <w:tcW w:w="11100" w:type="dxa"/>
            <w:vAlign w:val="center"/>
          </w:tcPr>
          <w:p w:rsidR="009F2F12" w:rsidRDefault="009F2F12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9F2F12" w:rsidRDefault="009F2F12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9F2F12" w:rsidRPr="00407E6A" w:rsidRDefault="009F2F12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lastRenderedPageBreak/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9F2F12" w:rsidRPr="00407E6A" w:rsidRDefault="009F2F12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9F2F12" w:rsidRPr="00407E6A" w:rsidRDefault="009F2F12" w:rsidP="00940FE0">
            <w:pPr>
              <w:jc w:val="both"/>
              <w:rPr>
                <w:color w:val="003366"/>
              </w:rPr>
            </w:pPr>
          </w:p>
        </w:tc>
      </w:tr>
      <w:tr w:rsidR="009F2F12" w:rsidRPr="00B65D3C" w:rsidTr="009F2F12">
        <w:tc>
          <w:tcPr>
            <w:tcW w:w="11100" w:type="dxa"/>
            <w:vAlign w:val="center"/>
          </w:tcPr>
          <w:p w:rsidR="009F2F12" w:rsidRPr="00B65D3C" w:rsidRDefault="009F2F12" w:rsidP="00D1365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lastRenderedPageBreak/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9F2F12" w:rsidRPr="00B65D3C" w:rsidTr="009F2F12">
        <w:tc>
          <w:tcPr>
            <w:tcW w:w="11100" w:type="dxa"/>
            <w:vAlign w:val="center"/>
          </w:tcPr>
          <w:p w:rsidR="009F2F12" w:rsidRPr="0078081B" w:rsidRDefault="009F2F12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4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27413E" w:rsidRPr="004E3523" w:rsidRDefault="0027413E" w:rsidP="00966ABD">
      <w:pPr>
        <w:snapToGrid w:val="0"/>
        <w:jc w:val="both"/>
        <w:rPr>
          <w:color w:val="003366"/>
          <w:sz w:val="22"/>
          <w:szCs w:val="22"/>
        </w:rPr>
        <w:sectPr w:rsidR="0027413E" w:rsidRPr="004E3523" w:rsidSect="00662311">
          <w:headerReference w:type="even" r:id="rId15"/>
          <w:headerReference w:type="default" r:id="rId16"/>
          <w:footerReference w:type="even" r:id="rId17"/>
          <w:footerReference w:type="default" r:id="rId18"/>
          <w:pgSz w:w="11906" w:h="16838"/>
          <w:pgMar w:top="719" w:right="626" w:bottom="539" w:left="840" w:header="357" w:footer="204" w:gutter="0"/>
          <w:cols w:space="708"/>
          <w:titlePg/>
          <w:docGrid w:linePitch="360"/>
        </w:sectPr>
      </w:pPr>
    </w:p>
    <w:p w:rsidR="0027413E" w:rsidRPr="00C42DD8" w:rsidRDefault="0027413E" w:rsidP="00321CAE">
      <w:pPr>
        <w:spacing w:line="360" w:lineRule="auto"/>
        <w:ind w:left="357"/>
        <w:jc w:val="center"/>
        <w:outlineLvl w:val="0"/>
        <w:rPr>
          <w:b/>
        </w:rPr>
      </w:pPr>
      <w:bookmarkStart w:id="25" w:name="_Toc373315228"/>
      <w:bookmarkStart w:id="26" w:name="_Toc429490252"/>
      <w:bookmarkStart w:id="27" w:name="_Toc347315020"/>
      <w:bookmarkStart w:id="28" w:name="_Toc373315230"/>
      <w:r w:rsidRPr="00C42DD8">
        <w:rPr>
          <w:b/>
        </w:rPr>
        <w:lastRenderedPageBreak/>
        <w:t>ЧАСТЬ 1</w:t>
      </w:r>
      <w:bookmarkEnd w:id="25"/>
      <w:bookmarkEnd w:id="26"/>
    </w:p>
    <w:p w:rsidR="0027413E" w:rsidRPr="00C42DD8" w:rsidRDefault="0027413E" w:rsidP="004F70D0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Госкорпорации «Росатом» (далее – Стандарт).</w:t>
      </w:r>
    </w:p>
    <w:p w:rsidR="0027413E" w:rsidRPr="00C42DD8" w:rsidRDefault="0027413E" w:rsidP="004F70D0">
      <w:pPr>
        <w:jc w:val="both"/>
        <w:rPr>
          <w:b/>
          <w:sz w:val="22"/>
          <w:szCs w:val="22"/>
        </w:rPr>
      </w:pPr>
    </w:p>
    <w:p w:rsidR="0027413E" w:rsidRPr="00C42DD8" w:rsidRDefault="0027413E" w:rsidP="007B5435">
      <w:pPr>
        <w:ind w:left="357"/>
        <w:jc w:val="center"/>
        <w:outlineLvl w:val="0"/>
        <w:rPr>
          <w:rFonts w:eastAsia="Arial Unicode MS"/>
          <w:b/>
        </w:rPr>
      </w:pPr>
      <w:bookmarkStart w:id="29" w:name="_Toc392681352"/>
      <w:bookmarkStart w:id="30" w:name="_Toc429490253"/>
      <w:bookmarkEnd w:id="27"/>
      <w:bookmarkEnd w:id="28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31" w:name="_Toc383792454"/>
      <w:bookmarkStart w:id="32" w:name="_Toc384030501"/>
      <w:bookmarkStart w:id="33" w:name="_Ref384311435"/>
      <w:bookmarkStart w:id="34" w:name="_Toc390100129"/>
      <w:bookmarkStart w:id="35" w:name="_Ref405791283"/>
      <w:bookmarkStart w:id="36" w:name="_Ref405821788"/>
      <w:bookmarkStart w:id="37" w:name="_Ref405823001"/>
      <w:bookmarkEnd w:id="29"/>
      <w:bookmarkEnd w:id="30"/>
    </w:p>
    <w:p w:rsidR="0027413E" w:rsidRPr="00B115BC" w:rsidRDefault="0027413E" w:rsidP="006D271D">
      <w:pPr>
        <w:ind w:left="357"/>
        <w:jc w:val="both"/>
        <w:outlineLvl w:val="0"/>
        <w:rPr>
          <w:rFonts w:eastAsia="Arial Unicode MS"/>
          <w:b/>
        </w:rPr>
      </w:pPr>
      <w:bookmarkStart w:id="38" w:name="_Toc429490254"/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  <w:bookmarkEnd w:id="38"/>
    </w:p>
    <w:p w:rsidR="0027413E" w:rsidRPr="00B115BC" w:rsidRDefault="0027413E" w:rsidP="006D271D">
      <w:pPr>
        <w:ind w:left="357"/>
        <w:jc w:val="both"/>
        <w:outlineLvl w:val="0"/>
        <w:rPr>
          <w:rFonts w:eastAsia="Arial Unicode MS"/>
          <w:b/>
        </w:rPr>
      </w:pPr>
      <w:bookmarkStart w:id="39" w:name="_Toc429490255"/>
      <w:r w:rsidRPr="00B115BC">
        <w:rPr>
          <w:rFonts w:eastAsia="Arial Unicode MS"/>
          <w:b/>
        </w:rPr>
        <w:t>2.1.1. Требования к участникам запроса цен.</w:t>
      </w:r>
      <w:bookmarkEnd w:id="39"/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14"/>
        <w:gridCol w:w="11"/>
        <w:gridCol w:w="3838"/>
        <w:gridCol w:w="5517"/>
      </w:tblGrid>
      <w:tr w:rsidR="0027413E" w:rsidRPr="006A686E" w:rsidTr="00623093">
        <w:trPr>
          <w:trHeight w:val="440"/>
          <w:tblHeader/>
        </w:trPr>
        <w:tc>
          <w:tcPr>
            <w:tcW w:w="714" w:type="dxa"/>
            <w:tcBorders>
              <w:left w:val="single" w:sz="4" w:space="0" w:color="4D974A"/>
            </w:tcBorders>
            <w:vAlign w:val="center"/>
          </w:tcPr>
          <w:bookmarkEnd w:id="31"/>
          <w:bookmarkEnd w:id="32"/>
          <w:bookmarkEnd w:id="33"/>
          <w:bookmarkEnd w:id="34"/>
          <w:bookmarkEnd w:id="35"/>
          <w:bookmarkEnd w:id="36"/>
          <w:bookmarkEnd w:id="37"/>
          <w:p w:rsidR="0027413E" w:rsidRPr="006A686E" w:rsidRDefault="0027413E" w:rsidP="0024204E">
            <w:pPr>
              <w:jc w:val="center"/>
            </w:pPr>
            <w:r w:rsidRPr="006A686E">
              <w:rPr>
                <w:sz w:val="22"/>
                <w:szCs w:val="22"/>
              </w:rPr>
              <w:t>№ п/п</w:t>
            </w:r>
          </w:p>
        </w:tc>
        <w:tc>
          <w:tcPr>
            <w:tcW w:w="3849" w:type="dxa"/>
            <w:gridSpan w:val="2"/>
            <w:tcBorders>
              <w:right w:val="single" w:sz="4" w:space="0" w:color="4D974A"/>
            </w:tcBorders>
            <w:vAlign w:val="center"/>
          </w:tcPr>
          <w:p w:rsidR="0027413E" w:rsidRPr="006A686E" w:rsidRDefault="0027413E" w:rsidP="0024204E">
            <w:pPr>
              <w:ind w:right="153"/>
              <w:jc w:val="center"/>
              <w:rPr>
                <w:bCs/>
              </w:rPr>
            </w:pPr>
            <w:r w:rsidRPr="006A686E">
              <w:rPr>
                <w:sz w:val="22"/>
                <w:szCs w:val="22"/>
              </w:rPr>
              <w:t>Требования</w:t>
            </w:r>
          </w:p>
        </w:tc>
        <w:tc>
          <w:tcPr>
            <w:tcW w:w="5517" w:type="dxa"/>
            <w:tcBorders>
              <w:left w:val="single" w:sz="4" w:space="0" w:color="4D974A"/>
            </w:tcBorders>
            <w:vAlign w:val="center"/>
          </w:tcPr>
          <w:p w:rsidR="0027413E" w:rsidRPr="006A686E" w:rsidRDefault="0027413E" w:rsidP="0024204E">
            <w:pPr>
              <w:ind w:right="153"/>
              <w:jc w:val="center"/>
              <w:rPr>
                <w:bCs/>
              </w:rPr>
            </w:pPr>
            <w:r w:rsidRPr="006A686E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27413E" w:rsidRPr="006A686E" w:rsidTr="00623093">
        <w:trPr>
          <w:trHeight w:val="367"/>
        </w:trPr>
        <w:tc>
          <w:tcPr>
            <w:tcW w:w="714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27413E" w:rsidRPr="006A686E" w:rsidRDefault="0027413E" w:rsidP="00D13651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9366" w:type="dxa"/>
            <w:gridSpan w:val="3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27413E" w:rsidRPr="006A686E" w:rsidRDefault="0027413E" w:rsidP="0024204E">
            <w:pPr>
              <w:ind w:right="153"/>
              <w:rPr>
                <w:bCs/>
                <w:sz w:val="21"/>
                <w:szCs w:val="21"/>
              </w:rPr>
            </w:pPr>
            <w:r w:rsidRPr="006A686E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27413E" w:rsidRPr="006A686E" w:rsidTr="00623093">
        <w:trPr>
          <w:trHeight w:val="367"/>
        </w:trPr>
        <w:tc>
          <w:tcPr>
            <w:tcW w:w="725" w:type="dxa"/>
            <w:gridSpan w:val="2"/>
            <w:tcBorders>
              <w:top w:val="single" w:sz="4" w:space="0" w:color="4D974A"/>
              <w:bottom w:val="nil"/>
            </w:tcBorders>
          </w:tcPr>
          <w:p w:rsidR="0027413E" w:rsidRPr="006A686E" w:rsidRDefault="0027413E" w:rsidP="00D13651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38" w:type="dxa"/>
            <w:tcBorders>
              <w:top w:val="single" w:sz="4" w:space="0" w:color="4D974A"/>
              <w:bottom w:val="nil"/>
            </w:tcBorders>
          </w:tcPr>
          <w:p w:rsidR="0027413E" w:rsidRPr="006A686E" w:rsidRDefault="0027413E" w:rsidP="007916B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6A686E">
              <w:rPr>
                <w:sz w:val="21"/>
                <w:szCs w:val="21"/>
              </w:rPr>
              <w:t>быть зарегистрированным в качестве юридического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5517" w:type="dxa"/>
            <w:tcBorders>
              <w:top w:val="single" w:sz="4" w:space="0" w:color="4D974A"/>
              <w:bottom w:val="nil"/>
            </w:tcBorders>
          </w:tcPr>
          <w:p w:rsidR="0027413E" w:rsidRPr="003C1847" w:rsidRDefault="0027413E" w:rsidP="0024204E">
            <w:pPr>
              <w:ind w:right="153"/>
              <w:rPr>
                <w:sz w:val="21"/>
                <w:szCs w:val="21"/>
                <w:highlight w:val="yellow"/>
              </w:rPr>
            </w:pPr>
            <w:r w:rsidRPr="00D13651">
              <w:rPr>
                <w:sz w:val="21"/>
                <w:szCs w:val="21"/>
              </w:rPr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(с помощью сайта </w:t>
            </w:r>
            <w:hyperlink r:id="rId19" w:history="1">
              <w:r w:rsidRPr="00D13651">
                <w:rPr>
                  <w:rStyle w:val="a8"/>
                  <w:sz w:val="21"/>
                  <w:szCs w:val="21"/>
                </w:rPr>
                <w:t>http://egrul.nalog.ru/</w:t>
              </w:r>
            </w:hyperlink>
            <w:r w:rsidRPr="00D13651">
              <w:rPr>
                <w:sz w:val="21"/>
                <w:szCs w:val="21"/>
              </w:rPr>
              <w:t>)</w:t>
            </w:r>
          </w:p>
        </w:tc>
      </w:tr>
      <w:tr w:rsidR="0027413E" w:rsidRPr="006A686E" w:rsidTr="00623093">
        <w:trPr>
          <w:trHeight w:val="1514"/>
        </w:trPr>
        <w:tc>
          <w:tcPr>
            <w:tcW w:w="714" w:type="dxa"/>
            <w:vMerge w:val="restart"/>
            <w:tcBorders>
              <w:top w:val="nil"/>
              <w:left w:val="single" w:sz="4" w:space="0" w:color="4D974A"/>
              <w:right w:val="single" w:sz="4" w:space="0" w:color="4D974A"/>
            </w:tcBorders>
          </w:tcPr>
          <w:p w:rsidR="0027413E" w:rsidRPr="006A686E" w:rsidRDefault="0027413E" w:rsidP="006A686E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  <w:bookmarkStart w:id="40" w:name="_Ref405790941"/>
          </w:p>
        </w:tc>
        <w:bookmarkEnd w:id="40"/>
        <w:tc>
          <w:tcPr>
            <w:tcW w:w="3849" w:type="dxa"/>
            <w:gridSpan w:val="2"/>
            <w:vMerge w:val="restart"/>
            <w:tcBorders>
              <w:top w:val="nil"/>
              <w:left w:val="single" w:sz="4" w:space="0" w:color="4D974A"/>
              <w:right w:val="single" w:sz="4" w:space="0" w:color="4D974A"/>
            </w:tcBorders>
          </w:tcPr>
          <w:p w:rsidR="0027413E" w:rsidRPr="006A686E" w:rsidRDefault="0027413E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nil"/>
            </w:tcBorders>
            <w:vAlign w:val="center"/>
          </w:tcPr>
          <w:p w:rsidR="0027413E" w:rsidRPr="006A686E" w:rsidRDefault="0027413E" w:rsidP="00D13651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1" w:name="_Ref405791406"/>
            <w:r w:rsidRPr="006A686E">
              <w:rPr>
                <w:sz w:val="21"/>
                <w:szCs w:val="21"/>
              </w:rPr>
              <w:t>заполненное участником закупки по форме 1 «Заявка на участие в закупке»:</w:t>
            </w:r>
          </w:p>
          <w:p w:rsidR="0027413E" w:rsidRPr="00F7159D" w:rsidRDefault="0027413E" w:rsidP="00D13651">
            <w:pPr>
              <w:numPr>
                <w:ilvl w:val="0"/>
                <w:numId w:val="42"/>
              </w:numPr>
              <w:tabs>
                <w:tab w:val="clear" w:pos="1440"/>
                <w:tab w:val="left" w:pos="288"/>
                <w:tab w:val="num" w:pos="1128"/>
              </w:tabs>
              <w:ind w:left="0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F7159D">
              <w:rPr>
                <w:sz w:val="21"/>
                <w:szCs w:val="21"/>
              </w:rP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27413E" w:rsidRPr="00F7159D" w:rsidRDefault="0027413E" w:rsidP="00D13651">
            <w:pPr>
              <w:numPr>
                <w:ilvl w:val="0"/>
                <w:numId w:val="42"/>
              </w:numPr>
              <w:tabs>
                <w:tab w:val="clear" w:pos="1440"/>
                <w:tab w:val="left" w:pos="288"/>
                <w:tab w:val="num" w:pos="1128"/>
              </w:tabs>
              <w:ind w:left="0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F7159D">
              <w:rPr>
                <w:sz w:val="21"/>
                <w:szCs w:val="21"/>
              </w:rPr>
              <w:t>заявление о применении упрощенной системы налогообложения (при ее применении).</w:t>
            </w:r>
            <w:bookmarkEnd w:id="41"/>
          </w:p>
        </w:tc>
      </w:tr>
      <w:tr w:rsidR="0027413E" w:rsidRPr="006A686E" w:rsidTr="00623093">
        <w:trPr>
          <w:trHeight w:val="1514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27413E" w:rsidRPr="006A686E" w:rsidRDefault="0027413E" w:rsidP="006A686E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27413E" w:rsidRPr="006A686E" w:rsidRDefault="0027413E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</w:tcPr>
          <w:p w:rsidR="0027413E" w:rsidRPr="009C46F0" w:rsidRDefault="0027413E" w:rsidP="00D13651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27413E" w:rsidRPr="009C46F0" w:rsidRDefault="0027413E" w:rsidP="00D13651">
            <w:pPr>
              <w:numPr>
                <w:ilvl w:val="1"/>
                <w:numId w:val="28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27413E" w:rsidRPr="009C46F0" w:rsidRDefault="0027413E" w:rsidP="00D13651">
            <w:pPr>
              <w:numPr>
                <w:ilvl w:val="1"/>
                <w:numId w:val="28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</w:t>
            </w:r>
          </w:p>
          <w:p w:rsidR="0027413E" w:rsidRPr="009C46F0" w:rsidRDefault="0027413E" w:rsidP="009C46F0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27413E" w:rsidRPr="009C46F0" w:rsidRDefault="0027413E" w:rsidP="009C46F0">
            <w:pPr>
              <w:pStyle w:val="a9"/>
              <w:tabs>
                <w:tab w:val="left" w:pos="300"/>
              </w:tabs>
              <w:ind w:left="0" w:right="153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 xml:space="preserve">В случае, если получение решения об одобрении или о </w:t>
            </w:r>
            <w:r w:rsidRPr="009C46F0">
              <w:rPr>
                <w:sz w:val="21"/>
                <w:szCs w:val="21"/>
              </w:rPr>
              <w:lastRenderedPageBreak/>
              <w:t>совершении крупной сделки и (или) решения об одобрении или о совершении сделки с заинтересованностью, до истечения срока подачи заявок на участие в закупке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закупки обязан представить письмо, содержащее обязательство в случае признания его победителем закупки представить вышеуказанные решения до момента заключения договора.</w:t>
            </w:r>
          </w:p>
        </w:tc>
      </w:tr>
      <w:tr w:rsidR="0027413E" w:rsidRPr="006A686E" w:rsidTr="00623093">
        <w:trPr>
          <w:trHeight w:val="459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27413E" w:rsidRPr="006A686E" w:rsidRDefault="0027413E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27413E" w:rsidRPr="006A686E" w:rsidRDefault="0027413E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27413E" w:rsidRPr="00521A2D" w:rsidRDefault="0027413E" w:rsidP="00D13651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63848">
              <w:rPr>
                <w:sz w:val="21"/>
                <w:szCs w:val="21"/>
              </w:rPr>
              <w:t>устав (а также учредительный договор при его наличии).</w:t>
            </w:r>
          </w:p>
        </w:tc>
      </w:tr>
      <w:tr w:rsidR="0027413E" w:rsidRPr="006A686E" w:rsidTr="00623093">
        <w:trPr>
          <w:trHeight w:val="329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27413E" w:rsidRPr="006A686E" w:rsidRDefault="0027413E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27413E" w:rsidRPr="006A686E" w:rsidRDefault="0027413E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27413E" w:rsidRPr="00CC5EA4" w:rsidRDefault="0027413E" w:rsidP="00D13651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Свидетельство о постановке на учет в налоговом органе.</w:t>
            </w:r>
          </w:p>
        </w:tc>
      </w:tr>
      <w:tr w:rsidR="0027413E" w:rsidRPr="006A686E" w:rsidTr="00623093">
        <w:trPr>
          <w:trHeight w:val="186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27413E" w:rsidRPr="006A686E" w:rsidRDefault="0027413E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27413E" w:rsidRPr="006A686E" w:rsidRDefault="0027413E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27413E" w:rsidRPr="00CC5EA4" w:rsidRDefault="0027413E" w:rsidP="00D13651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Свидетельство о государственной регистрации.</w:t>
            </w:r>
          </w:p>
        </w:tc>
      </w:tr>
      <w:tr w:rsidR="0027413E" w:rsidRPr="006A686E" w:rsidTr="00623093">
        <w:trPr>
          <w:trHeight w:val="114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27413E" w:rsidRPr="006A686E" w:rsidRDefault="0027413E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27413E" w:rsidRPr="006A686E" w:rsidRDefault="0027413E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27413E" w:rsidRPr="00CC5EA4" w:rsidRDefault="0027413E" w:rsidP="00D13651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Информационное письмо об учете в статрегистре Росстата.</w:t>
            </w:r>
          </w:p>
        </w:tc>
      </w:tr>
      <w:tr w:rsidR="0027413E" w:rsidRPr="006A686E" w:rsidTr="00623093">
        <w:trPr>
          <w:trHeight w:val="47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27413E" w:rsidRPr="006A686E" w:rsidRDefault="0027413E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27413E" w:rsidRPr="006A686E" w:rsidRDefault="0027413E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27413E" w:rsidRPr="00CC5EA4" w:rsidRDefault="0027413E" w:rsidP="00D13651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Решение</w:t>
            </w:r>
            <w:r w:rsidRPr="00CC5EA4">
              <w:rPr>
                <w:sz w:val="21"/>
                <w:szCs w:val="21"/>
              </w:rPr>
              <w:t xml:space="preserve"> о назначении руководителя организации.</w:t>
            </w:r>
          </w:p>
        </w:tc>
      </w:tr>
      <w:tr w:rsidR="0027413E" w:rsidRPr="006A686E" w:rsidTr="00623093">
        <w:trPr>
          <w:trHeight w:val="47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27413E" w:rsidRPr="006A686E" w:rsidRDefault="0027413E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27413E" w:rsidRPr="006A686E" w:rsidRDefault="0027413E" w:rsidP="004B08E7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27413E" w:rsidRPr="00CC5EA4" w:rsidRDefault="0027413E" w:rsidP="00D13651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главного бухгалтера организации.</w:t>
            </w:r>
          </w:p>
        </w:tc>
      </w:tr>
      <w:tr w:rsidR="0027413E" w:rsidRPr="006A686E" w:rsidTr="00623093">
        <w:trPr>
          <w:trHeight w:val="779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27413E" w:rsidRPr="006A686E" w:rsidRDefault="0027413E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27413E" w:rsidRPr="006A686E" w:rsidRDefault="0027413E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27413E" w:rsidRPr="00CC5EA4" w:rsidRDefault="0027413E" w:rsidP="00D13651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F1AD4">
              <w:rPr>
                <w:sz w:val="21"/>
                <w:szCs w:val="21"/>
              </w:rPr>
              <w:t>Формы бухгалтерской отчетности (формы № 1,2) за 2014 г. (годовая отчетность) с отметкой ИФНС (в случае представления отчетности в налоговую инспекцию в электронном виде, с приложением квитанции о приеме), за подписью руководителя и главного бухгалтера.</w:t>
            </w:r>
          </w:p>
        </w:tc>
      </w:tr>
      <w:tr w:rsidR="0027413E" w:rsidRPr="006A686E" w:rsidTr="00623093">
        <w:trPr>
          <w:trHeight w:val="56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27413E" w:rsidRPr="006A686E" w:rsidRDefault="0027413E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27413E" w:rsidRPr="006A686E" w:rsidRDefault="0027413E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27413E" w:rsidRPr="008C7786" w:rsidRDefault="0027413E" w:rsidP="00D13651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C7786">
              <w:rPr>
                <w:sz w:val="21"/>
                <w:szCs w:val="21"/>
              </w:rPr>
              <w:t>Сертификаты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>
              <w:rPr>
                <w:sz w:val="21"/>
                <w:szCs w:val="21"/>
              </w:rPr>
              <w:t>.</w:t>
            </w:r>
          </w:p>
        </w:tc>
      </w:tr>
      <w:tr w:rsidR="0027413E" w:rsidRPr="006A686E" w:rsidTr="00623093">
        <w:trPr>
          <w:trHeight w:val="47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27413E" w:rsidRPr="006A686E" w:rsidRDefault="0027413E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27413E" w:rsidRPr="006A686E" w:rsidRDefault="0027413E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27413E" w:rsidRPr="00521A2D" w:rsidRDefault="0027413E" w:rsidP="00D13651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Сведения о цепочке собственников/руководителей участника (с приведением данных, позволяющих однозначно идентифицировать указанных лиц: ИНН/ОГРН и/или паспортных данных), включая собственников/руководителей организаций-учредителей, вплоть до конечных бенефициаров-физических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</w:p>
        </w:tc>
      </w:tr>
      <w:tr w:rsidR="0027413E" w:rsidRPr="006A686E" w:rsidTr="00623093">
        <w:trPr>
          <w:trHeight w:val="699"/>
        </w:trPr>
        <w:tc>
          <w:tcPr>
            <w:tcW w:w="714" w:type="dxa"/>
          </w:tcPr>
          <w:p w:rsidR="0027413E" w:rsidRPr="009C46F0" w:rsidRDefault="0027413E" w:rsidP="00D13651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2" w:name="_Ref405791536"/>
          </w:p>
        </w:tc>
        <w:bookmarkEnd w:id="42"/>
        <w:tc>
          <w:tcPr>
            <w:tcW w:w="3849" w:type="dxa"/>
            <w:gridSpan w:val="2"/>
            <w:vAlign w:val="center"/>
          </w:tcPr>
          <w:p w:rsidR="0027413E" w:rsidRPr="009C46F0" w:rsidRDefault="0027413E" w:rsidP="009C46F0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17" w:type="dxa"/>
            <w:vMerge w:val="restart"/>
          </w:tcPr>
          <w:p w:rsidR="0027413E" w:rsidRPr="003A0AEA" w:rsidRDefault="0027413E" w:rsidP="00D13651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27413E" w:rsidRPr="003A0AEA" w:rsidRDefault="0027413E" w:rsidP="00D13651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 ненахождении участника закупки в процессе ликвидации (для юридического лица);</w:t>
            </w:r>
          </w:p>
          <w:p w:rsidR="0027413E" w:rsidRPr="003A0AEA" w:rsidRDefault="0027413E" w:rsidP="00D13651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27413E" w:rsidRPr="003A0AEA" w:rsidRDefault="0027413E" w:rsidP="00D13651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27413E" w:rsidRPr="003A0AEA" w:rsidRDefault="0027413E" w:rsidP="00D13651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 неприостановлении деятельности участника закупки.</w:t>
            </w:r>
          </w:p>
        </w:tc>
      </w:tr>
      <w:tr w:rsidR="0027413E" w:rsidRPr="006A686E" w:rsidTr="00623093">
        <w:trPr>
          <w:trHeight w:val="440"/>
        </w:trPr>
        <w:tc>
          <w:tcPr>
            <w:tcW w:w="709" w:type="dxa"/>
          </w:tcPr>
          <w:p w:rsidR="0027413E" w:rsidRPr="003A0AEA" w:rsidRDefault="0027413E" w:rsidP="00D13651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3" w:name="_Ref405791537"/>
          </w:p>
        </w:tc>
        <w:bookmarkEnd w:id="43"/>
        <w:tc>
          <w:tcPr>
            <w:tcW w:w="3849" w:type="dxa"/>
            <w:gridSpan w:val="2"/>
          </w:tcPr>
          <w:p w:rsidR="0027413E" w:rsidRPr="003A0AEA" w:rsidRDefault="0027413E" w:rsidP="003A0AEA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517" w:type="dxa"/>
            <w:vMerge/>
          </w:tcPr>
          <w:p w:rsidR="0027413E" w:rsidRPr="006A686E" w:rsidRDefault="0027413E" w:rsidP="0024204E">
            <w:pPr>
              <w:pStyle w:val="a9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cyan"/>
              </w:rPr>
            </w:pPr>
          </w:p>
        </w:tc>
      </w:tr>
      <w:tr w:rsidR="0027413E" w:rsidRPr="006A686E" w:rsidTr="00623093">
        <w:trPr>
          <w:trHeight w:val="440"/>
        </w:trPr>
        <w:tc>
          <w:tcPr>
            <w:tcW w:w="709" w:type="dxa"/>
          </w:tcPr>
          <w:p w:rsidR="0027413E" w:rsidRPr="00FB4A7D" w:rsidRDefault="0027413E" w:rsidP="00D13651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49" w:type="dxa"/>
            <w:gridSpan w:val="2"/>
          </w:tcPr>
          <w:p w:rsidR="0027413E" w:rsidRPr="00FB4A7D" w:rsidRDefault="0027413E" w:rsidP="00FB4A7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FB4A7D">
              <w:rPr>
                <w:sz w:val="21"/>
                <w:szCs w:val="21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17" w:type="dxa"/>
          </w:tcPr>
          <w:p w:rsidR="0027413E" w:rsidRPr="00FB4A7D" w:rsidRDefault="0027413E" w:rsidP="00D13651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r w:rsidRPr="00FB4A7D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 об отсутствии задолженности у участника закупки по уплате налогов, сборов, пеней и штрафов, превышающей 25 (двадцать пять) процентов балансовой стоимости активов участника закупки.</w:t>
            </w:r>
          </w:p>
        </w:tc>
      </w:tr>
      <w:tr w:rsidR="0027413E" w:rsidRPr="006A686E" w:rsidTr="00623093">
        <w:trPr>
          <w:trHeight w:val="440"/>
        </w:trPr>
        <w:tc>
          <w:tcPr>
            <w:tcW w:w="709" w:type="dxa"/>
          </w:tcPr>
          <w:p w:rsidR="0027413E" w:rsidRPr="003A0AEA" w:rsidRDefault="0027413E" w:rsidP="00D13651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4" w:name="_Ref407691222"/>
          </w:p>
        </w:tc>
        <w:bookmarkEnd w:id="44"/>
        <w:tc>
          <w:tcPr>
            <w:tcW w:w="3849" w:type="dxa"/>
            <w:gridSpan w:val="2"/>
          </w:tcPr>
          <w:p w:rsidR="0027413E" w:rsidRPr="003A0AEA" w:rsidRDefault="0027413E" w:rsidP="003A0AEA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27413E" w:rsidRPr="003A0AEA" w:rsidRDefault="0027413E" w:rsidP="003A0AEA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5517" w:type="dxa"/>
          </w:tcPr>
          <w:p w:rsidR="0027413E" w:rsidRPr="004575BE" w:rsidRDefault="0027413E" w:rsidP="00D13651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4575BE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</w:tc>
      </w:tr>
      <w:tr w:rsidR="0027413E" w:rsidRPr="006A686E" w:rsidTr="00623093">
        <w:trPr>
          <w:trHeight w:val="440"/>
        </w:trPr>
        <w:tc>
          <w:tcPr>
            <w:tcW w:w="709" w:type="dxa"/>
          </w:tcPr>
          <w:p w:rsidR="0027413E" w:rsidRPr="00C7703C" w:rsidRDefault="0027413E" w:rsidP="00D13651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5" w:name="_Ref405791839"/>
          </w:p>
        </w:tc>
        <w:bookmarkEnd w:id="45"/>
        <w:tc>
          <w:tcPr>
            <w:tcW w:w="3849" w:type="dxa"/>
            <w:gridSpan w:val="2"/>
          </w:tcPr>
          <w:p w:rsidR="0027413E" w:rsidRPr="00C7703C" w:rsidRDefault="0027413E" w:rsidP="004575BE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27413E" w:rsidRPr="00C7703C" w:rsidRDefault="0027413E" w:rsidP="004575BE">
            <w:pPr>
              <w:tabs>
                <w:tab w:val="left" w:pos="0"/>
                <w:tab w:val="num" w:pos="1494"/>
              </w:tabs>
              <w:ind w:left="59" w:right="153"/>
              <w:jc w:val="both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 xml:space="preserve">    должен иметь соответствующие разрешающие документы на осуществление видов деятельности, видов работ, требуемые для выполнения договора, право на заключение которого является предметом настоящей закупки:</w:t>
            </w:r>
          </w:p>
          <w:p w:rsidR="0027413E" w:rsidRPr="00C7703C" w:rsidRDefault="0027413E" w:rsidP="004575BE">
            <w:pPr>
              <w:tabs>
                <w:tab w:val="left" w:pos="0"/>
                <w:tab w:val="num" w:pos="1494"/>
              </w:tabs>
              <w:ind w:left="59" w:right="153"/>
              <w:jc w:val="both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- лицензию на ______________;</w:t>
            </w:r>
          </w:p>
          <w:p w:rsidR="0027413E" w:rsidRPr="00C7703C" w:rsidRDefault="0027413E" w:rsidP="004575BE">
            <w:pPr>
              <w:tabs>
                <w:tab w:val="left" w:pos="0"/>
                <w:tab w:val="num" w:pos="419"/>
                <w:tab w:val="num" w:pos="1211"/>
                <w:tab w:val="num" w:pos="1494"/>
              </w:tabs>
              <w:ind w:left="59" w:right="153"/>
              <w:jc w:val="both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- лицензию на ______________.</w:t>
            </w:r>
          </w:p>
        </w:tc>
        <w:tc>
          <w:tcPr>
            <w:tcW w:w="5517" w:type="dxa"/>
          </w:tcPr>
          <w:p w:rsidR="0027413E" w:rsidRPr="00C7703C" w:rsidRDefault="0027413E" w:rsidP="00D13651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6" w:name="_Ref405791900"/>
            <w:r w:rsidRPr="00C7703C">
              <w:rPr>
                <w:sz w:val="21"/>
                <w:szCs w:val="21"/>
              </w:rPr>
              <w:t>копии разрешающих документов на осуществление видов деятельности, видов работ, требуемые для выполнения договора, а именно:</w:t>
            </w:r>
            <w:bookmarkEnd w:id="46"/>
          </w:p>
          <w:p w:rsidR="0027413E" w:rsidRPr="00C7703C" w:rsidRDefault="0027413E" w:rsidP="00D13651">
            <w:pPr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408"/>
                <w:tab w:val="left" w:pos="1140"/>
                <w:tab w:val="num" w:pos="1211"/>
              </w:tabs>
              <w:ind w:left="0" w:right="153" w:firstLine="48"/>
              <w:jc w:val="both"/>
              <w:rPr>
                <w:bCs/>
                <w:snapToGrid w:val="0"/>
                <w:sz w:val="21"/>
                <w:szCs w:val="21"/>
              </w:rPr>
            </w:pPr>
            <w:r w:rsidRPr="00C7703C">
              <w:rPr>
                <w:bCs/>
                <w:snapToGrid w:val="0"/>
                <w:sz w:val="21"/>
                <w:szCs w:val="21"/>
              </w:rPr>
              <w:t>копии документов, указанные в столбце «Требования» данного пункта.</w:t>
            </w:r>
          </w:p>
          <w:p w:rsidR="0027413E" w:rsidRPr="00C7703C" w:rsidRDefault="0027413E" w:rsidP="0024204E">
            <w:pPr>
              <w:tabs>
                <w:tab w:val="left" w:pos="2054"/>
              </w:tabs>
              <w:ind w:firstLine="637"/>
              <w:rPr>
                <w:sz w:val="21"/>
                <w:szCs w:val="21"/>
              </w:rPr>
            </w:pPr>
          </w:p>
          <w:p w:rsidR="0027413E" w:rsidRPr="00C7703C" w:rsidRDefault="0027413E" w:rsidP="00C75D0A">
            <w:pPr>
              <w:tabs>
                <w:tab w:val="left" w:pos="2054"/>
              </w:tabs>
              <w:jc w:val="both"/>
              <w:rPr>
                <w:i/>
                <w:sz w:val="20"/>
                <w:szCs w:val="20"/>
              </w:rPr>
            </w:pPr>
            <w:r w:rsidRPr="00C7703C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C7703C" w:rsidDel="000F05B1">
              <w:rPr>
                <w:i/>
                <w:sz w:val="20"/>
                <w:szCs w:val="20"/>
              </w:rPr>
              <w:t xml:space="preserve"> </w:t>
            </w:r>
            <w:r w:rsidRPr="00C7703C">
              <w:rPr>
                <w:i/>
                <w:sz w:val="20"/>
                <w:szCs w:val="20"/>
              </w:rPr>
              <w:t>от соответствующего органа.</w:t>
            </w:r>
          </w:p>
        </w:tc>
      </w:tr>
      <w:tr w:rsidR="0027413E" w:rsidRPr="002F4AAB" w:rsidTr="00623093">
        <w:trPr>
          <w:trHeight w:val="70"/>
        </w:trPr>
        <w:tc>
          <w:tcPr>
            <w:tcW w:w="709" w:type="dxa"/>
          </w:tcPr>
          <w:p w:rsidR="0027413E" w:rsidRPr="00C7703C" w:rsidRDefault="0027413E" w:rsidP="00D13651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7" w:name="_Ref405792235"/>
          </w:p>
        </w:tc>
        <w:bookmarkEnd w:id="47"/>
        <w:tc>
          <w:tcPr>
            <w:tcW w:w="3849" w:type="dxa"/>
            <w:gridSpan w:val="2"/>
          </w:tcPr>
          <w:p w:rsidR="0027413E" w:rsidRPr="00C7703C" w:rsidRDefault="0027413E" w:rsidP="00C7703C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27413E" w:rsidRPr="00C7703C" w:rsidRDefault="0027413E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C7703C">
              <w:rPr>
                <w:sz w:val="21"/>
                <w:szCs w:val="21"/>
              </w:rPr>
              <w:t xml:space="preserve">- </w:t>
            </w:r>
            <w:r w:rsidRPr="00C7703C">
              <w:rPr>
                <w:sz w:val="20"/>
                <w:szCs w:val="20"/>
              </w:rPr>
              <w:t xml:space="preserve">в реестре, ведущемся в соответствии с положениями </w:t>
            </w:r>
            <w:r w:rsidRPr="00C7703C">
              <w:rPr>
                <w:sz w:val="20"/>
                <w:szCs w:val="20"/>
              </w:rPr>
              <w:lastRenderedPageBreak/>
              <w:t>Федерального закона от 18 июля 2011 г. № 223-ФЗ «О закупках товаров, работ, услуг отдельными видами юридических лиц»;</w:t>
            </w:r>
          </w:p>
          <w:p w:rsidR="0027413E" w:rsidRPr="00C7703C" w:rsidRDefault="0027413E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C7703C">
              <w:rPr>
                <w:sz w:val="20"/>
                <w:szCs w:val="20"/>
              </w:rPr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27413E" w:rsidRPr="00C7703C" w:rsidRDefault="0027413E" w:rsidP="00523380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C7703C">
              <w:rPr>
                <w:sz w:val="20"/>
                <w:szCs w:val="20"/>
              </w:rPr>
              <w:t>- в реестре недобросовестных поставщиков Госкорпорации «Росатом».</w:t>
            </w:r>
          </w:p>
        </w:tc>
        <w:tc>
          <w:tcPr>
            <w:tcW w:w="5517" w:type="dxa"/>
          </w:tcPr>
          <w:p w:rsidR="0027413E" w:rsidRPr="00C7703C" w:rsidRDefault="0027413E" w:rsidP="00D13651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lastRenderedPageBreak/>
              <w:t>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27413E" w:rsidRPr="00EB17CC" w:rsidRDefault="0027413E" w:rsidP="006D271D">
      <w:pPr>
        <w:ind w:left="357"/>
        <w:jc w:val="both"/>
        <w:outlineLvl w:val="0"/>
        <w:rPr>
          <w:sz w:val="22"/>
          <w:szCs w:val="22"/>
        </w:rPr>
      </w:pPr>
    </w:p>
    <w:p w:rsidR="0027413E" w:rsidRPr="00B115BC" w:rsidRDefault="0027413E" w:rsidP="00B7606F">
      <w:pPr>
        <w:ind w:left="357"/>
        <w:jc w:val="both"/>
        <w:outlineLvl w:val="0"/>
        <w:rPr>
          <w:rFonts w:eastAsia="Arial Unicode MS"/>
          <w:b/>
        </w:rPr>
      </w:pPr>
      <w:bookmarkStart w:id="48" w:name="_Toc429490256"/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  <w:bookmarkEnd w:id="48"/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27413E" w:rsidRPr="002F4AAB" w:rsidTr="00FC52A1">
        <w:trPr>
          <w:trHeight w:val="440"/>
          <w:tblHeader/>
        </w:trPr>
        <w:tc>
          <w:tcPr>
            <w:tcW w:w="720" w:type="dxa"/>
            <w:tcBorders>
              <w:left w:val="single" w:sz="4" w:space="0" w:color="4D974A"/>
            </w:tcBorders>
            <w:vAlign w:val="center"/>
          </w:tcPr>
          <w:p w:rsidR="0027413E" w:rsidRPr="002F4AAB" w:rsidRDefault="0027413E" w:rsidP="00E81FDA">
            <w:pPr>
              <w:jc w:val="center"/>
            </w:pPr>
            <w:r w:rsidRPr="002F4AAB">
              <w:rPr>
                <w:sz w:val="22"/>
                <w:szCs w:val="22"/>
              </w:rPr>
              <w:t>№ п/п</w:t>
            </w:r>
          </w:p>
        </w:tc>
        <w:tc>
          <w:tcPr>
            <w:tcW w:w="3840" w:type="dxa"/>
            <w:tcBorders>
              <w:right w:val="single" w:sz="4" w:space="0" w:color="4D974A"/>
            </w:tcBorders>
            <w:vAlign w:val="center"/>
          </w:tcPr>
          <w:p w:rsidR="0027413E" w:rsidRPr="002F4AAB" w:rsidRDefault="0027413E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27413E" w:rsidRPr="002F4AAB" w:rsidRDefault="0027413E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27413E" w:rsidRPr="008D19EB" w:rsidTr="00FC52A1">
        <w:trPr>
          <w:trHeight w:val="108"/>
        </w:trPr>
        <w:tc>
          <w:tcPr>
            <w:tcW w:w="720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27413E" w:rsidRPr="002F4AAB" w:rsidRDefault="0027413E" w:rsidP="00D13651">
            <w:pPr>
              <w:numPr>
                <w:ilvl w:val="0"/>
                <w:numId w:val="30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top w:val="single" w:sz="4" w:space="0" w:color="4D974A"/>
            </w:tcBorders>
            <w:vAlign w:val="center"/>
          </w:tcPr>
          <w:p w:rsidR="0027413E" w:rsidRPr="00416348" w:rsidRDefault="0027413E" w:rsidP="00E81FDA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vMerge w:val="restart"/>
            <w:tcBorders>
              <w:top w:val="single" w:sz="4" w:space="0" w:color="4D974A"/>
            </w:tcBorders>
            <w:vAlign w:val="center"/>
          </w:tcPr>
          <w:p w:rsidR="0027413E" w:rsidRPr="008D19EB" w:rsidRDefault="0027413E" w:rsidP="00416348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a8"/>
                  <w:sz w:val="21"/>
                  <w:szCs w:val="21"/>
                </w:rPr>
                <w:t>Форма</w:t>
              </w:r>
              <w:r>
                <w:rPr>
                  <w:rStyle w:val="a8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27413E" w:rsidRPr="008D19EB" w:rsidTr="00FC52A1">
        <w:trPr>
          <w:trHeight w:val="269"/>
        </w:trPr>
        <w:tc>
          <w:tcPr>
            <w:tcW w:w="720" w:type="dxa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27413E" w:rsidRPr="00D8090F" w:rsidRDefault="0027413E" w:rsidP="00D13651">
            <w:pPr>
              <w:numPr>
                <w:ilvl w:val="0"/>
                <w:numId w:val="30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left w:val="single" w:sz="4" w:space="0" w:color="4D974A"/>
            </w:tcBorders>
          </w:tcPr>
          <w:p w:rsidR="0027413E" w:rsidRPr="008D19EB" w:rsidRDefault="0027413E" w:rsidP="00D8090F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vMerge/>
            <w:tcBorders>
              <w:bottom w:val="single" w:sz="4" w:space="0" w:color="4D974A"/>
            </w:tcBorders>
          </w:tcPr>
          <w:p w:rsidR="0027413E" w:rsidRPr="008D19EB" w:rsidRDefault="0027413E" w:rsidP="00D8090F">
            <w:pPr>
              <w:pStyle w:val="a9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27413E" w:rsidRDefault="0027413E" w:rsidP="00E81FDA">
      <w:pPr>
        <w:ind w:left="357"/>
        <w:jc w:val="both"/>
        <w:outlineLvl w:val="0"/>
        <w:rPr>
          <w:rFonts w:eastAsia="Arial Unicode MS"/>
          <w:b/>
        </w:rPr>
      </w:pPr>
      <w:bookmarkStart w:id="49" w:name="_Ref395172188"/>
      <w:bookmarkStart w:id="50" w:name="_Toc395190385"/>
      <w:bookmarkStart w:id="51" w:name="_Toc418595531"/>
    </w:p>
    <w:p w:rsidR="0027413E" w:rsidRPr="00E81FDA" w:rsidRDefault="0027413E" w:rsidP="00E81FDA">
      <w:pPr>
        <w:ind w:left="357"/>
        <w:jc w:val="both"/>
        <w:outlineLvl w:val="0"/>
        <w:rPr>
          <w:rFonts w:eastAsia="Arial Unicode MS"/>
          <w:b/>
        </w:rPr>
      </w:pPr>
      <w:bookmarkStart w:id="52" w:name="_Toc429490257"/>
      <w:r w:rsidRPr="00E81FDA">
        <w:rPr>
          <w:rFonts w:eastAsia="Arial Unicode MS"/>
          <w:b/>
        </w:rPr>
        <w:t>2.2. Состав заявки на участие в закупке.</w:t>
      </w:r>
      <w:bookmarkEnd w:id="49"/>
      <w:bookmarkEnd w:id="50"/>
      <w:bookmarkEnd w:id="51"/>
      <w:bookmarkEnd w:id="52"/>
    </w:p>
    <w:p w:rsidR="0027413E" w:rsidRPr="000C535A" w:rsidRDefault="0027413E" w:rsidP="00D13651">
      <w:pPr>
        <w:numPr>
          <w:ilvl w:val="0"/>
          <w:numId w:val="33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53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53"/>
    </w:p>
    <w:p w:rsidR="0027413E" w:rsidRDefault="0027413E" w:rsidP="00D13651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bookmarkStart w:id="54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8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54"/>
    </w:p>
    <w:p w:rsidR="0027413E" w:rsidRDefault="0027413E" w:rsidP="00D13651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0C535A">
        <w:rPr>
          <w:sz w:val="22"/>
          <w:szCs w:val="22"/>
        </w:rPr>
        <w:t xml:space="preserve">сведения о принадлежности </w:t>
      </w:r>
      <w:r w:rsidRPr="000C535A" w:rsidDel="00EC0238">
        <w:rPr>
          <w:sz w:val="22"/>
          <w:szCs w:val="22"/>
        </w:rPr>
        <w:t>к субъектам малого и среднего предпринимательства</w:t>
      </w:r>
      <w:r w:rsidRPr="000C535A">
        <w:rPr>
          <w:sz w:val="22"/>
          <w:szCs w:val="22"/>
        </w:rPr>
        <w:t xml:space="preserve"> по форме и в соответствии с инструкциями, приведенными в настоящей закупочной документации (подраздел </w:t>
      </w:r>
      <w:fldSimple w:instr=" REF _Ref401131967 \r \h  \* MERGEFORMAT ">
        <w:r w:rsidRPr="0079340A">
          <w:rPr>
            <w:sz w:val="22"/>
            <w:szCs w:val="22"/>
          </w:rPr>
          <w:t>0</w:t>
        </w:r>
      </w:fldSimple>
      <w:r w:rsidRPr="000C535A">
        <w:rPr>
          <w:sz w:val="22"/>
          <w:szCs w:val="22"/>
        </w:rPr>
        <w:t xml:space="preserve">, </w:t>
      </w:r>
      <w:hyperlink w:anchor="_СВЕДЕНИЯ_О_ПРИНАДЛЕЖНОСТИ_1" w:history="1">
        <w:r w:rsidRPr="000C535A">
          <w:rPr>
            <w:rStyle w:val="a8"/>
            <w:sz w:val="22"/>
            <w:szCs w:val="22"/>
          </w:rPr>
          <w:t>Форма 1.1</w:t>
        </w:r>
      </w:hyperlink>
      <w:r w:rsidRPr="000C535A">
        <w:rPr>
          <w:sz w:val="22"/>
          <w:szCs w:val="22"/>
        </w:rPr>
        <w:t xml:space="preserve">), предоставляются в составе заявки на участие в закупке в двух форматах: *.pdf </w:t>
      </w:r>
      <w:r w:rsidRPr="000C535A" w:rsidDel="00EC0238">
        <w:rPr>
          <w:sz w:val="22"/>
          <w:szCs w:val="22"/>
        </w:rPr>
        <w:t>с подписью</w:t>
      </w:r>
      <w:r w:rsidRPr="000C535A">
        <w:rPr>
          <w:sz w:val="22"/>
          <w:szCs w:val="22"/>
        </w:rPr>
        <w:t xml:space="preserve"> и печатью, а также</w:t>
      </w:r>
      <w:r w:rsidRPr="000C535A" w:rsidDel="00EC0238">
        <w:rPr>
          <w:sz w:val="22"/>
          <w:szCs w:val="22"/>
        </w:rPr>
        <w:t xml:space="preserve"> </w:t>
      </w:r>
      <w:r w:rsidRPr="000C535A">
        <w:rPr>
          <w:sz w:val="22"/>
          <w:szCs w:val="22"/>
        </w:rPr>
        <w:t xml:space="preserve">в </w:t>
      </w:r>
      <w:r w:rsidRPr="000C535A" w:rsidDel="00EC0238">
        <w:rPr>
          <w:sz w:val="22"/>
          <w:szCs w:val="22"/>
        </w:rPr>
        <w:t xml:space="preserve">редактируемом формате </w:t>
      </w:r>
      <w:r w:rsidRPr="000C535A">
        <w:rPr>
          <w:sz w:val="22"/>
          <w:szCs w:val="22"/>
        </w:rPr>
        <w:t>*.</w:t>
      </w:r>
      <w:r w:rsidRPr="000C535A">
        <w:rPr>
          <w:sz w:val="22"/>
          <w:szCs w:val="22"/>
          <w:lang w:val="en-US"/>
        </w:rPr>
        <w:t>doc</w:t>
      </w:r>
      <w:r w:rsidRPr="000C535A">
        <w:rPr>
          <w:sz w:val="22"/>
          <w:szCs w:val="22"/>
        </w:rPr>
        <w:t xml:space="preserve"> или </w:t>
      </w:r>
      <w:r w:rsidRPr="000C535A" w:rsidDel="00EC0238">
        <w:rPr>
          <w:sz w:val="22"/>
          <w:szCs w:val="22"/>
        </w:rPr>
        <w:t>*.xls</w:t>
      </w:r>
      <w:r w:rsidRPr="000C535A">
        <w:rPr>
          <w:sz w:val="22"/>
          <w:szCs w:val="22"/>
        </w:rPr>
        <w:t>.</w:t>
      </w:r>
    </w:p>
    <w:p w:rsidR="0027413E" w:rsidRPr="00F077B7" w:rsidRDefault="0027413E" w:rsidP="00D13651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8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27413E" w:rsidRPr="00F077B7" w:rsidRDefault="0027413E" w:rsidP="00D13651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27413E" w:rsidRPr="00F077B7" w:rsidRDefault="0027413E" w:rsidP="00D13651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27413E" w:rsidRDefault="0027413E" w:rsidP="00E81FDA">
      <w:pPr>
        <w:ind w:firstLine="709"/>
        <w:jc w:val="both"/>
        <w:rPr>
          <w:b/>
          <w:i/>
        </w:rPr>
      </w:pPr>
    </w:p>
    <w:p w:rsidR="0027413E" w:rsidRPr="00B115BC" w:rsidRDefault="0027413E" w:rsidP="005E025D">
      <w:pPr>
        <w:ind w:left="357"/>
        <w:jc w:val="center"/>
        <w:outlineLvl w:val="0"/>
        <w:rPr>
          <w:rFonts w:eastAsia="Arial Unicode MS"/>
          <w:b/>
        </w:rPr>
      </w:pPr>
      <w:bookmarkStart w:id="55" w:name="_Toc429490258"/>
      <w:r>
        <w:rPr>
          <w:rFonts w:eastAsia="Arial Unicode MS"/>
          <w:b/>
        </w:rPr>
        <w:t>3</w:t>
      </w:r>
      <w:r w:rsidRPr="00B115BC">
        <w:rPr>
          <w:rFonts w:eastAsia="Arial Unicode MS"/>
          <w:b/>
        </w:rPr>
        <w:t xml:space="preserve">. </w:t>
      </w:r>
      <w:r>
        <w:rPr>
          <w:rFonts w:eastAsia="Arial Unicode MS"/>
          <w:b/>
        </w:rPr>
        <w:t>КРИТЕРИИ И МЕТОДИКА ОЦЕНКИ ЗАЯВОК НА УЧАСТИЕ В ЗАКУПКЕ</w:t>
      </w:r>
      <w:r w:rsidRPr="00B115BC">
        <w:rPr>
          <w:rFonts w:eastAsia="Arial Unicode MS"/>
          <w:b/>
        </w:rPr>
        <w:t>.</w:t>
      </w:r>
      <w:bookmarkEnd w:id="55"/>
    </w:p>
    <w:p w:rsidR="0027413E" w:rsidRPr="00F077B7" w:rsidRDefault="0027413E" w:rsidP="00E81FDA">
      <w:pPr>
        <w:ind w:firstLine="709"/>
        <w:jc w:val="both"/>
        <w:rPr>
          <w:b/>
          <w:i/>
        </w:rPr>
      </w:pPr>
    </w:p>
    <w:p w:rsidR="0027413E" w:rsidRDefault="0027413E" w:rsidP="00E81FDA">
      <w:pPr>
        <w:pStyle w:val="ad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Единая комиссия ранжирует </w:t>
      </w:r>
      <w:r w:rsidRPr="003B266F">
        <w:rPr>
          <w:sz w:val="22"/>
          <w:szCs w:val="22"/>
        </w:rPr>
        <w:t xml:space="preserve">заявки </w:t>
      </w:r>
      <w:r>
        <w:rPr>
          <w:sz w:val="22"/>
          <w:szCs w:val="22"/>
        </w:rPr>
        <w:t>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27413E" w:rsidRPr="00563FFA" w:rsidRDefault="0027413E" w:rsidP="00E81FDA">
      <w:pPr>
        <w:ind w:right="153" w:firstLine="636"/>
        <w:jc w:val="both"/>
        <w:rPr>
          <w:b/>
          <w:bCs/>
          <w:i/>
        </w:rPr>
      </w:pPr>
    </w:p>
    <w:p w:rsidR="0027413E" w:rsidRPr="005E025D" w:rsidRDefault="0027413E" w:rsidP="005E025D">
      <w:pPr>
        <w:ind w:left="357"/>
        <w:jc w:val="center"/>
        <w:outlineLvl w:val="0"/>
        <w:rPr>
          <w:rFonts w:eastAsia="Arial Unicode MS"/>
          <w:b/>
        </w:rPr>
      </w:pPr>
      <w:bookmarkStart w:id="56" w:name="_Toc395190388"/>
      <w:bookmarkStart w:id="57" w:name="_Ref396487846"/>
      <w:bookmarkStart w:id="58" w:name="_Ref396489236"/>
      <w:bookmarkStart w:id="59" w:name="_Toc418595538"/>
      <w:bookmarkStart w:id="60" w:name="_Toc429490259"/>
      <w:bookmarkStart w:id="61" w:name="_Toc260130025"/>
      <w:bookmarkStart w:id="62" w:name="_Toc367283798"/>
      <w:r>
        <w:rPr>
          <w:rFonts w:eastAsia="Arial Unicode MS"/>
          <w:b/>
        </w:rPr>
        <w:t xml:space="preserve">4. </w:t>
      </w:r>
      <w:r w:rsidRPr="005E025D">
        <w:rPr>
          <w:rFonts w:eastAsia="Arial Unicode MS"/>
          <w:b/>
        </w:rPr>
        <w:t>ОБРАЗЦЫ ФОРМ ОСНОВНЫХ ДОКУМЕНТОВ</w:t>
      </w:r>
      <w:bookmarkEnd w:id="56"/>
      <w:bookmarkEnd w:id="57"/>
      <w:bookmarkEnd w:id="58"/>
      <w:bookmarkEnd w:id="59"/>
      <w:bookmarkEnd w:id="60"/>
    </w:p>
    <w:p w:rsidR="0027413E" w:rsidRPr="00563FFA" w:rsidRDefault="0027413E" w:rsidP="00E81FDA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27413E" w:rsidRDefault="0027413E" w:rsidP="00E81FDA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 w:rsidRPr="00060F46">
        <w:rPr>
          <w:sz w:val="22"/>
          <w:szCs w:val="22"/>
        </w:rPr>
        <w:t>формы 1 – 3 рекомендованы для заполнения. В случае изменения форм, приведенных в данном разделе,</w:t>
      </w:r>
      <w:r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27413E" w:rsidRPr="00FC52A1" w:rsidRDefault="0027413E" w:rsidP="00652C57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Start w:id="63" w:name="_Ref401131967"/>
      <w:bookmarkStart w:id="64" w:name="_Toc418595539"/>
      <w:r>
        <w:rPr>
          <w:rFonts w:eastAsia="Arial Unicode MS"/>
          <w:b/>
        </w:rPr>
        <w:lastRenderedPageBreak/>
        <w:t>4.</w:t>
      </w:r>
      <w:r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  <w:bookmarkEnd w:id="63"/>
      <w:bookmarkEnd w:id="64"/>
    </w:p>
    <w:p w:rsidR="0027413E" w:rsidRPr="001A70D2" w:rsidRDefault="0027413E" w:rsidP="00E81FDA">
      <w:pPr>
        <w:jc w:val="right"/>
        <w:rPr>
          <w:b/>
          <w:bCs/>
          <w:sz w:val="22"/>
          <w:szCs w:val="22"/>
        </w:rPr>
      </w:pPr>
    </w:p>
    <w:p w:rsidR="0027413E" w:rsidRPr="001A70D2" w:rsidRDefault="0027413E" w:rsidP="00E81FDA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27413E" w:rsidRPr="001A70D2" w:rsidRDefault="0027413E" w:rsidP="00E81FDA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27413E" w:rsidRPr="001A70D2" w:rsidRDefault="0027413E" w:rsidP="00E81FDA">
      <w:pPr>
        <w:rPr>
          <w:sz w:val="21"/>
          <w:szCs w:val="21"/>
        </w:rPr>
      </w:pPr>
    </w:p>
    <w:p w:rsidR="0027413E" w:rsidRPr="001A70D2" w:rsidRDefault="0027413E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27413E" w:rsidRPr="001A70D2" w:rsidRDefault="0027413E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27413E" w:rsidRPr="001A70D2" w:rsidRDefault="0027413E" w:rsidP="00E81FDA">
      <w:pPr>
        <w:jc w:val="center"/>
        <w:rPr>
          <w:b/>
          <w:sz w:val="21"/>
          <w:szCs w:val="21"/>
        </w:rPr>
      </w:pPr>
    </w:p>
    <w:p w:rsidR="0027413E" w:rsidRPr="001A70D2" w:rsidRDefault="0027413E" w:rsidP="00E81FDA">
      <w:pPr>
        <w:jc w:val="center"/>
        <w:rPr>
          <w:b/>
          <w:sz w:val="21"/>
          <w:szCs w:val="21"/>
        </w:rPr>
      </w:pPr>
      <w:bookmarkStart w:id="65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65"/>
    </w:p>
    <w:p w:rsidR="0027413E" w:rsidRPr="00812A41" w:rsidRDefault="0027413E" w:rsidP="00E81FDA">
      <w:pPr>
        <w:jc w:val="center"/>
        <w:rPr>
          <w:b/>
          <w:sz w:val="21"/>
          <w:szCs w:val="21"/>
        </w:rPr>
      </w:pPr>
    </w:p>
    <w:p w:rsidR="0027413E" w:rsidRPr="00812A41" w:rsidRDefault="0027413E" w:rsidP="00E81FDA">
      <w:pPr>
        <w:ind w:firstLine="709"/>
        <w:jc w:val="both"/>
        <w:rPr>
          <w:sz w:val="22"/>
          <w:szCs w:val="22"/>
        </w:rPr>
      </w:pPr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и на ЭТП </w:t>
      </w:r>
      <w:r>
        <w:rPr>
          <w:sz w:val="22"/>
          <w:szCs w:val="22"/>
        </w:rPr>
        <w:t>«_________________________</w:t>
      </w:r>
      <w:r>
        <w:rPr>
          <w:sz w:val="22"/>
        </w:rPr>
        <w:t>»</w:t>
      </w:r>
      <w:r w:rsidRPr="00812A41">
        <w:rPr>
          <w:sz w:val="22"/>
          <w:szCs w:val="22"/>
        </w:rPr>
        <w:t xml:space="preserve"> на сайте</w:t>
      </w:r>
      <w:r w:rsidRPr="00812A41">
        <w:rPr>
          <w:sz w:val="22"/>
        </w:rPr>
        <w:t xml:space="preserve"> </w:t>
      </w:r>
      <w:hyperlink r:id="rId20" w:history="1">
        <w:r w:rsidRPr="00332255">
          <w:rPr>
            <w:rStyle w:val="a8"/>
            <w:sz w:val="22"/>
          </w:rPr>
          <w:t>www._________.ru</w:t>
        </w:r>
      </w:hyperlink>
      <w:r w:rsidRPr="00812A41">
        <w:rPr>
          <w:sz w:val="22"/>
          <w:szCs w:val="22"/>
        </w:rPr>
        <w:t xml:space="preserve">, запрос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 xml:space="preserve"> № _</w:t>
      </w:r>
      <w:r>
        <w:rPr>
          <w:sz w:val="22"/>
          <w:szCs w:val="22"/>
        </w:rPr>
        <w:t>______</w:t>
      </w:r>
      <w:r w:rsidRPr="00812A41">
        <w:rPr>
          <w:sz w:val="22"/>
          <w:szCs w:val="22"/>
        </w:rPr>
        <w:t xml:space="preserve">__, документацию по запросу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>, __________________________________________________________________________________________,</w:t>
      </w:r>
    </w:p>
    <w:p w:rsidR="0027413E" w:rsidRPr="00812A41" w:rsidRDefault="0027413E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27413E" w:rsidRPr="00812A41" w:rsidRDefault="0027413E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27413E" w:rsidRPr="00812A41" w:rsidRDefault="0027413E" w:rsidP="00E81FDA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27413E" w:rsidRPr="00812A41" w:rsidRDefault="0027413E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зарегистрированное по адресу ________________________________________________________,</w:t>
      </w:r>
    </w:p>
    <w:p w:rsidR="0027413E" w:rsidRPr="00812A41" w:rsidRDefault="0027413E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27413E" w:rsidRDefault="0027413E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27413E" w:rsidRPr="00812A41" w:rsidRDefault="0027413E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27413E" w:rsidRPr="00812A41" w:rsidRDefault="0027413E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27413E" w:rsidRPr="00812A41" w:rsidRDefault="0027413E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27413E" w:rsidRPr="00812A41" w:rsidRDefault="0027413E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предлагает заключить договор на: ____________________________________________________</w:t>
      </w:r>
    </w:p>
    <w:p w:rsidR="0027413E" w:rsidRPr="00812A41" w:rsidRDefault="0027413E" w:rsidP="00E81FDA">
      <w:pPr>
        <w:pStyle w:val="affff7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27413E" w:rsidRDefault="0027413E" w:rsidP="00E81FDA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27413E" w:rsidRPr="00812A41" w:rsidRDefault="0027413E" w:rsidP="00E81FDA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27413E" w:rsidRPr="007E5645" w:rsidTr="00E81FDA">
        <w:trPr>
          <w:cantSplit/>
          <w:tblHeader/>
        </w:trPr>
        <w:tc>
          <w:tcPr>
            <w:tcW w:w="709" w:type="dxa"/>
            <w:vAlign w:val="center"/>
          </w:tcPr>
          <w:p w:rsidR="0027413E" w:rsidRPr="007E5645" w:rsidRDefault="0027413E" w:rsidP="00E81FDA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№ п/п</w:t>
            </w:r>
          </w:p>
        </w:tc>
        <w:tc>
          <w:tcPr>
            <w:tcW w:w="4394" w:type="dxa"/>
            <w:vAlign w:val="center"/>
          </w:tcPr>
          <w:p w:rsidR="0027413E" w:rsidRPr="007E5645" w:rsidRDefault="0027413E" w:rsidP="00E81FDA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27413E" w:rsidRPr="007E5645" w:rsidRDefault="0027413E" w:rsidP="00E81FDA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27413E" w:rsidRPr="007E5645" w:rsidTr="00E81FDA">
        <w:trPr>
          <w:cantSplit/>
        </w:trPr>
        <w:tc>
          <w:tcPr>
            <w:tcW w:w="709" w:type="dxa"/>
            <w:vAlign w:val="center"/>
          </w:tcPr>
          <w:p w:rsidR="0027413E" w:rsidRPr="007E5645" w:rsidRDefault="0027413E" w:rsidP="00D13651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27413E" w:rsidRPr="007E5645" w:rsidRDefault="0027413E" w:rsidP="00E81FDA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27413E" w:rsidRPr="004035DD" w:rsidRDefault="0027413E" w:rsidP="00E81FDA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27413E" w:rsidRPr="007E5645" w:rsidTr="00E81FDA">
        <w:trPr>
          <w:cantSplit/>
        </w:trPr>
        <w:tc>
          <w:tcPr>
            <w:tcW w:w="709" w:type="dxa"/>
            <w:vAlign w:val="center"/>
          </w:tcPr>
          <w:p w:rsidR="0027413E" w:rsidRPr="007E5645" w:rsidRDefault="0027413E" w:rsidP="00D13651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27413E" w:rsidRPr="007E5645" w:rsidRDefault="0027413E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27413E" w:rsidRPr="004035DD" w:rsidRDefault="0027413E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27413E" w:rsidRPr="007E5645" w:rsidTr="00E81FDA">
        <w:trPr>
          <w:cantSplit/>
        </w:trPr>
        <w:tc>
          <w:tcPr>
            <w:tcW w:w="709" w:type="dxa"/>
            <w:vAlign w:val="center"/>
          </w:tcPr>
          <w:p w:rsidR="0027413E" w:rsidRPr="007E5645" w:rsidRDefault="0027413E" w:rsidP="00D13651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27413E" w:rsidRPr="007E5645" w:rsidRDefault="0027413E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27413E" w:rsidRPr="004035DD" w:rsidRDefault="0027413E" w:rsidP="00E81FDA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27413E" w:rsidRPr="007E5645" w:rsidTr="00E81FDA">
        <w:trPr>
          <w:cantSplit/>
        </w:trPr>
        <w:tc>
          <w:tcPr>
            <w:tcW w:w="709" w:type="dxa"/>
            <w:vAlign w:val="center"/>
          </w:tcPr>
          <w:p w:rsidR="0027413E" w:rsidRPr="007E5645" w:rsidRDefault="0027413E" w:rsidP="00D13651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27413E" w:rsidRPr="007E5645" w:rsidRDefault="0027413E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27413E" w:rsidRPr="004035DD" w:rsidRDefault="0027413E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27413E" w:rsidRPr="007E5645" w:rsidRDefault="0027413E" w:rsidP="00E81FDA">
      <w:pPr>
        <w:jc w:val="right"/>
        <w:rPr>
          <w:sz w:val="22"/>
          <w:szCs w:val="22"/>
        </w:rPr>
      </w:pPr>
    </w:p>
    <w:p w:rsidR="0027413E" w:rsidRPr="007E5645" w:rsidRDefault="0027413E" w:rsidP="00E81FDA">
      <w:pPr>
        <w:pStyle w:val="affff7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27413E" w:rsidRPr="00B24F6F" w:rsidRDefault="0027413E" w:rsidP="00E81FDA">
      <w:pPr>
        <w:spacing w:before="120"/>
        <w:ind w:firstLine="720"/>
        <w:jc w:val="both"/>
        <w:rPr>
          <w:sz w:val="22"/>
          <w:szCs w:val="22"/>
        </w:rPr>
      </w:pPr>
    </w:p>
    <w:p w:rsidR="0027413E" w:rsidRDefault="0027413E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  <w:b w:val="0"/>
          <w:bCs w:val="0"/>
          <w:i w:val="0"/>
          <w:iCs w:val="0"/>
        </w:rPr>
        <w:t>Для юридических лиц:</w:t>
      </w:r>
    </w:p>
    <w:p w:rsidR="0027413E" w:rsidRPr="00B24F6F" w:rsidRDefault="0027413E" w:rsidP="00E81FDA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27413E" w:rsidRPr="00B24F6F" w:rsidRDefault="0027413E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27413E" w:rsidRPr="00B24F6F" w:rsidRDefault="0027413E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27413E" w:rsidRDefault="0027413E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против ________________________________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27413E" w:rsidRPr="00CF53CB" w:rsidRDefault="0027413E" w:rsidP="00D13651">
      <w:pPr>
        <w:pStyle w:val="ad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 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27413E" w:rsidRPr="00CF53CB" w:rsidRDefault="0027413E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27413E" w:rsidRPr="00CF53CB" w:rsidRDefault="0027413E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либо</w:t>
      </w:r>
    </w:p>
    <w:p w:rsidR="0027413E" w:rsidRPr="00CF53CB" w:rsidRDefault="0027413E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lastRenderedPageBreak/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</w:p>
    <w:p w:rsidR="0027413E" w:rsidRPr="00CF53CB" w:rsidRDefault="0027413E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27413E" w:rsidRPr="00CF53CB" w:rsidRDefault="0027413E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27413E" w:rsidRPr="00BA64F2" w:rsidRDefault="0027413E" w:rsidP="00E81FDA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27413E" w:rsidRPr="00FC130A" w:rsidRDefault="0027413E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  <w:b w:val="0"/>
          <w:bCs w:val="0"/>
          <w:i w:val="0"/>
          <w:iCs w:val="0"/>
        </w:rPr>
        <w:t>Для физических лиц:</w:t>
      </w:r>
    </w:p>
    <w:p w:rsidR="0027413E" w:rsidRPr="00FC130A" w:rsidRDefault="0027413E" w:rsidP="00E81FDA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  <w:b w:val="0"/>
          <w:bCs w:val="0"/>
          <w:i w:val="0"/>
          <w:iCs w:val="0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27413E" w:rsidRPr="00F649EE" w:rsidRDefault="0027413E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27413E" w:rsidRPr="00CA0341" w:rsidRDefault="0027413E" w:rsidP="00D13651">
      <w:pPr>
        <w:numPr>
          <w:ilvl w:val="1"/>
          <w:numId w:val="3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адресу: г. Москва, ул. Сущевская, д. 22, лицом, имеющим право действовать от имени организации-победителя без доверенности;</w:t>
      </w:r>
    </w:p>
    <w:p w:rsidR="0027413E" w:rsidRDefault="0027413E" w:rsidP="00D13651">
      <w:pPr>
        <w:numPr>
          <w:ilvl w:val="1"/>
          <w:numId w:val="3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27413E" w:rsidRPr="00B22E9E" w:rsidRDefault="0027413E" w:rsidP="00D13651">
      <w:pPr>
        <w:numPr>
          <w:ilvl w:val="1"/>
          <w:numId w:val="3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27413E" w:rsidRPr="00B22E9E" w:rsidRDefault="0027413E" w:rsidP="00D13651">
      <w:pPr>
        <w:numPr>
          <w:ilvl w:val="1"/>
          <w:numId w:val="3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 xml:space="preserve">представить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27413E" w:rsidRPr="00B22E9E" w:rsidRDefault="0027413E" w:rsidP="00E81FDA">
      <w:pPr>
        <w:pStyle w:val="ad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27413E" w:rsidRPr="00B22E9E" w:rsidRDefault="0027413E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для 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27413E" w:rsidRPr="00B22E9E" w:rsidRDefault="0027413E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27413E" w:rsidRPr="00F703AF" w:rsidRDefault="0027413E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27413E" w:rsidRPr="00F703AF" w:rsidRDefault="0027413E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для 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27413E" w:rsidRPr="00F703AF" w:rsidRDefault="0027413E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27413E" w:rsidRPr="00F703AF" w:rsidRDefault="0027413E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27413E" w:rsidRPr="00F703AF" w:rsidRDefault="0027413E" w:rsidP="00E81FDA">
      <w:pPr>
        <w:spacing w:before="120"/>
        <w:ind w:firstLine="720"/>
        <w:jc w:val="both"/>
        <w:rPr>
          <w:sz w:val="22"/>
          <w:szCs w:val="22"/>
        </w:rPr>
      </w:pPr>
    </w:p>
    <w:p w:rsidR="0027413E" w:rsidRPr="00F703AF" w:rsidRDefault="0027413E" w:rsidP="00E81FDA">
      <w:pPr>
        <w:pStyle w:val="ad"/>
        <w:spacing w:before="120" w:beforeAutospacing="0" w:after="0" w:afterAutospacing="0"/>
        <w:ind w:firstLine="709"/>
        <w:jc w:val="both"/>
      </w:pPr>
      <w:r w:rsidRPr="00F703AF"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будем признаны уклонившимися от 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 сведения </w:t>
      </w:r>
      <w:r w:rsidRPr="00F703AF">
        <w:lastRenderedPageBreak/>
        <w:t>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</w:p>
    <w:p w:rsidR="0027413E" w:rsidRPr="00F703AF" w:rsidRDefault="0027413E" w:rsidP="00E81FDA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27413E" w:rsidRPr="00F703AF" w:rsidRDefault="0027413E" w:rsidP="00E81FDA">
      <w:pPr>
        <w:pStyle w:val="affff7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27413E" w:rsidRPr="00F703AF" w:rsidTr="00E81FDA">
        <w:trPr>
          <w:tblHeader/>
          <w:jc w:val="center"/>
        </w:trPr>
        <w:tc>
          <w:tcPr>
            <w:tcW w:w="1107" w:type="dxa"/>
            <w:vAlign w:val="center"/>
          </w:tcPr>
          <w:p w:rsidR="0027413E" w:rsidRPr="00F703AF" w:rsidRDefault="0027413E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27413E" w:rsidRPr="00F703AF" w:rsidRDefault="0027413E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п/п</w:t>
            </w:r>
          </w:p>
        </w:tc>
        <w:tc>
          <w:tcPr>
            <w:tcW w:w="7540" w:type="dxa"/>
            <w:vAlign w:val="center"/>
          </w:tcPr>
          <w:p w:rsidR="0027413E" w:rsidRPr="00F703AF" w:rsidRDefault="0027413E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27413E" w:rsidRPr="00F703AF" w:rsidRDefault="0027413E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27413E" w:rsidRPr="00F703AF" w:rsidRDefault="0027413E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27413E" w:rsidRPr="00F703AF" w:rsidTr="00E81FDA">
        <w:trPr>
          <w:jc w:val="center"/>
        </w:trPr>
        <w:tc>
          <w:tcPr>
            <w:tcW w:w="1107" w:type="dxa"/>
            <w:vAlign w:val="center"/>
          </w:tcPr>
          <w:p w:rsidR="0027413E" w:rsidRPr="00F703AF" w:rsidRDefault="0027413E" w:rsidP="00D13651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27413E" w:rsidRPr="00F703AF" w:rsidRDefault="0027413E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27413E" w:rsidRPr="00F703AF" w:rsidRDefault="0027413E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27413E" w:rsidRPr="00F703AF" w:rsidTr="00E81FDA">
        <w:trPr>
          <w:jc w:val="center"/>
        </w:trPr>
        <w:tc>
          <w:tcPr>
            <w:tcW w:w="1107" w:type="dxa"/>
            <w:vAlign w:val="center"/>
          </w:tcPr>
          <w:p w:rsidR="0027413E" w:rsidRPr="00F703AF" w:rsidRDefault="0027413E" w:rsidP="00D13651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27413E" w:rsidRPr="00F703AF" w:rsidRDefault="0027413E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27413E" w:rsidRPr="00F703AF" w:rsidRDefault="0027413E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27413E" w:rsidRPr="00F703AF" w:rsidTr="00E81FDA">
        <w:trPr>
          <w:jc w:val="center"/>
        </w:trPr>
        <w:tc>
          <w:tcPr>
            <w:tcW w:w="1107" w:type="dxa"/>
            <w:vAlign w:val="center"/>
          </w:tcPr>
          <w:p w:rsidR="0027413E" w:rsidRPr="00F703AF" w:rsidRDefault="0027413E" w:rsidP="00D13651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27413E" w:rsidRPr="00F703AF" w:rsidRDefault="0027413E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27413E" w:rsidRPr="00F703AF" w:rsidRDefault="0027413E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27413E" w:rsidRPr="00F703AF" w:rsidTr="00E81FDA">
        <w:trPr>
          <w:jc w:val="center"/>
        </w:trPr>
        <w:tc>
          <w:tcPr>
            <w:tcW w:w="1107" w:type="dxa"/>
            <w:vAlign w:val="center"/>
          </w:tcPr>
          <w:p w:rsidR="0027413E" w:rsidRPr="00F703AF" w:rsidRDefault="0027413E" w:rsidP="00D13651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27413E" w:rsidRPr="00F703AF" w:rsidRDefault="0027413E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27413E" w:rsidRPr="00F703AF" w:rsidRDefault="0027413E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27413E" w:rsidRPr="00F703AF" w:rsidTr="00E81FDA">
        <w:trPr>
          <w:jc w:val="center"/>
        </w:trPr>
        <w:tc>
          <w:tcPr>
            <w:tcW w:w="1107" w:type="dxa"/>
            <w:vAlign w:val="center"/>
          </w:tcPr>
          <w:p w:rsidR="0027413E" w:rsidRPr="00F703AF" w:rsidRDefault="0027413E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27413E" w:rsidRPr="00F703AF" w:rsidRDefault="0027413E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27413E" w:rsidRPr="00F703AF" w:rsidRDefault="0027413E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27413E" w:rsidRPr="00F703AF" w:rsidTr="00E81FDA">
        <w:trPr>
          <w:jc w:val="center"/>
        </w:trPr>
        <w:tc>
          <w:tcPr>
            <w:tcW w:w="1107" w:type="dxa"/>
            <w:vAlign w:val="center"/>
          </w:tcPr>
          <w:p w:rsidR="0027413E" w:rsidRPr="00F703AF" w:rsidRDefault="0027413E" w:rsidP="00E81FD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27413E" w:rsidRPr="00F703AF" w:rsidRDefault="0027413E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27413E" w:rsidRPr="00F703AF" w:rsidRDefault="0027413E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27413E" w:rsidRPr="00F703AF" w:rsidTr="00E81FDA">
        <w:trPr>
          <w:jc w:val="center"/>
        </w:trPr>
        <w:tc>
          <w:tcPr>
            <w:tcW w:w="1107" w:type="dxa"/>
            <w:vAlign w:val="center"/>
          </w:tcPr>
          <w:p w:rsidR="0027413E" w:rsidRPr="00F703AF" w:rsidRDefault="0027413E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27413E" w:rsidRPr="00F703AF" w:rsidRDefault="0027413E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27413E" w:rsidRPr="00F703AF" w:rsidRDefault="0027413E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27413E" w:rsidRPr="00F703AF" w:rsidRDefault="0027413E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7413E" w:rsidRPr="00F703AF" w:rsidRDefault="0027413E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27413E" w:rsidRPr="00F703AF" w:rsidRDefault="0027413E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27413E" w:rsidRPr="00F703AF" w:rsidRDefault="0027413E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27413E" w:rsidRPr="00973FE1" w:rsidRDefault="0027413E" w:rsidP="00E81FD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27413E" w:rsidRPr="00C0339A" w:rsidRDefault="0027413E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27413E" w:rsidRPr="00C0339A" w:rsidRDefault="0027413E" w:rsidP="00D13651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27413E" w:rsidRPr="00C0339A" w:rsidRDefault="0027413E" w:rsidP="00D13651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27413E" w:rsidRPr="00C0339A" w:rsidRDefault="0027413E" w:rsidP="00D13651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27413E" w:rsidRPr="00C0339A" w:rsidRDefault="0027413E" w:rsidP="00D13651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27413E" w:rsidRPr="00C0339A" w:rsidRDefault="0027413E" w:rsidP="00D13651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27413E" w:rsidRPr="00C0339A" w:rsidRDefault="0027413E" w:rsidP="00D13651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27413E" w:rsidRPr="00C0339A" w:rsidRDefault="0027413E" w:rsidP="00D13651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27413E" w:rsidRPr="00C0339A" w:rsidRDefault="0027413E" w:rsidP="00D13651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27413E" w:rsidRPr="00C0339A" w:rsidRDefault="0027413E" w:rsidP="00D13651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27413E" w:rsidRPr="00C0339A" w:rsidRDefault="0027413E" w:rsidP="00D13651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27413E" w:rsidRPr="00C0339A" w:rsidRDefault="0027413E" w:rsidP="00D13651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27413E" w:rsidRPr="00C0339A" w:rsidRDefault="0027413E" w:rsidP="00D13651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27413E" w:rsidRDefault="0027413E" w:rsidP="00E81FDA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27413E" w:rsidRDefault="0027413E" w:rsidP="00E81FDA">
      <w:pPr>
        <w:pStyle w:val="Times12"/>
        <w:ind w:right="-29"/>
        <w:rPr>
          <w:szCs w:val="24"/>
        </w:rPr>
        <w:sectPr w:rsidR="0027413E" w:rsidSect="00E81FDA">
          <w:headerReference w:type="default" r:id="rId21"/>
          <w:footerReference w:type="default" r:id="rId22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27413E" w:rsidRDefault="0027413E" w:rsidP="000E59EC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lastRenderedPageBreak/>
        <w:t>Форма 1.</w:t>
      </w:r>
      <w:r>
        <w:rPr>
          <w:b/>
          <w:sz w:val="22"/>
          <w:szCs w:val="22"/>
        </w:rPr>
        <w:t>1</w:t>
      </w:r>
      <w:r w:rsidRPr="00574458">
        <w:rPr>
          <w:b/>
          <w:sz w:val="22"/>
          <w:szCs w:val="22"/>
        </w:rPr>
        <w:t>.</w:t>
      </w:r>
    </w:p>
    <w:p w:rsidR="0027413E" w:rsidRPr="000E59EC" w:rsidRDefault="0027413E" w:rsidP="000E59EC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27413E" w:rsidRDefault="0027413E" w:rsidP="00E81FDA">
      <w:pPr>
        <w:rPr>
          <w:sz w:val="21"/>
          <w:szCs w:val="21"/>
        </w:rPr>
      </w:pPr>
    </w:p>
    <w:p w:rsidR="0027413E" w:rsidRPr="00E91A56" w:rsidRDefault="0027413E" w:rsidP="00E81FDA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27413E" w:rsidRPr="00E91A56" w:rsidRDefault="0027413E" w:rsidP="00E81FDA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27413E" w:rsidRPr="00C93292" w:rsidRDefault="0027413E" w:rsidP="00E81FDA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27413E" w:rsidRPr="00C93292" w:rsidTr="00E81FDA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27413E" w:rsidRPr="00C93292" w:rsidRDefault="0027413E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27413E" w:rsidRPr="00C93292" w:rsidRDefault="0027413E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27413E" w:rsidRPr="00C93292" w:rsidRDefault="0027413E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27413E" w:rsidRPr="00C93292" w:rsidRDefault="0027413E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27413E" w:rsidRPr="00C93292" w:rsidTr="00E81FDA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27413E" w:rsidRPr="00234AE0" w:rsidRDefault="0027413E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 п/п</w:t>
            </w:r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27413E" w:rsidRPr="00234AE0" w:rsidRDefault="0027413E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27413E" w:rsidRPr="00234AE0" w:rsidRDefault="0027413E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27413E" w:rsidRPr="00234AE0" w:rsidRDefault="0027413E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27413E" w:rsidRPr="00C93292" w:rsidTr="00E81FDA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27413E" w:rsidRPr="00234AE0" w:rsidRDefault="0027413E" w:rsidP="00E81FDA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27413E" w:rsidRPr="00234AE0" w:rsidRDefault="0027413E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27413E" w:rsidRPr="00234AE0" w:rsidRDefault="0027413E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27413E" w:rsidRPr="00234AE0" w:rsidRDefault="0027413E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27413E" w:rsidRPr="00234AE0" w:rsidRDefault="0027413E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27413E" w:rsidRPr="00234AE0" w:rsidRDefault="0027413E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27413E" w:rsidRPr="00234AE0" w:rsidRDefault="0027413E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27413E" w:rsidRPr="00234AE0" w:rsidRDefault="0027413E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27413E" w:rsidRPr="00234AE0" w:rsidRDefault="0027413E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27413E" w:rsidRPr="00234AE0" w:rsidRDefault="0027413E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27413E" w:rsidRPr="00234AE0" w:rsidRDefault="0027413E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27413E" w:rsidRPr="00234AE0" w:rsidRDefault="0027413E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27413E" w:rsidRPr="00234AE0" w:rsidRDefault="0027413E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27413E" w:rsidRPr="00234AE0" w:rsidRDefault="0027413E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27413E" w:rsidRPr="00234AE0" w:rsidRDefault="0027413E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27413E" w:rsidRPr="00234AE0" w:rsidRDefault="0027413E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27413E" w:rsidRPr="00234AE0" w:rsidRDefault="0027413E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27413E" w:rsidRPr="00234AE0" w:rsidRDefault="0027413E" w:rsidP="00E81FDA">
            <w:pPr>
              <w:rPr>
                <w:bCs/>
                <w:sz w:val="18"/>
                <w:szCs w:val="18"/>
              </w:rPr>
            </w:pPr>
          </w:p>
        </w:tc>
      </w:tr>
      <w:tr w:rsidR="0027413E" w:rsidRPr="00C93292" w:rsidTr="00E81FDA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27413E" w:rsidRPr="00234AE0" w:rsidRDefault="0027413E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27413E" w:rsidRPr="00234AE0" w:rsidRDefault="0027413E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27413E" w:rsidRPr="00234AE0" w:rsidRDefault="0027413E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27413E" w:rsidRPr="00234AE0" w:rsidRDefault="0027413E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27413E" w:rsidRPr="00234AE0" w:rsidRDefault="0027413E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27413E" w:rsidRPr="00234AE0" w:rsidRDefault="0027413E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27413E" w:rsidRPr="00234AE0" w:rsidRDefault="0027413E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27413E" w:rsidRPr="00234AE0" w:rsidRDefault="0027413E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27413E" w:rsidRPr="00234AE0" w:rsidRDefault="0027413E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27413E" w:rsidRPr="00234AE0" w:rsidRDefault="0027413E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27413E" w:rsidRPr="00234AE0" w:rsidRDefault="0027413E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27413E" w:rsidRPr="00234AE0" w:rsidRDefault="0027413E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27413E" w:rsidRPr="00234AE0" w:rsidRDefault="0027413E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27413E" w:rsidRPr="00234AE0" w:rsidRDefault="0027413E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27413E" w:rsidRPr="00234AE0" w:rsidRDefault="0027413E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27413E" w:rsidRPr="00C93292" w:rsidTr="00E81FDA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27413E" w:rsidRPr="00C93292" w:rsidRDefault="0027413E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27413E" w:rsidRPr="00C93292" w:rsidRDefault="0027413E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27413E" w:rsidRPr="00C93292" w:rsidRDefault="0027413E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27413E" w:rsidRPr="00C93292" w:rsidRDefault="0027413E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27413E" w:rsidRPr="00C93292" w:rsidRDefault="0027413E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27413E" w:rsidRPr="00C93292" w:rsidRDefault="0027413E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27413E" w:rsidRPr="00C93292" w:rsidRDefault="0027413E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27413E" w:rsidRPr="00C93292" w:rsidRDefault="0027413E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27413E" w:rsidRPr="00C93292" w:rsidRDefault="0027413E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27413E" w:rsidRPr="00C93292" w:rsidRDefault="0027413E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27413E" w:rsidRPr="00C93292" w:rsidRDefault="0027413E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27413E" w:rsidRPr="00C93292" w:rsidRDefault="0027413E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27413E" w:rsidRPr="00C93292" w:rsidRDefault="0027413E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27413E" w:rsidRPr="00C93292" w:rsidRDefault="0027413E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27413E" w:rsidRPr="00C93292" w:rsidRDefault="0027413E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27413E" w:rsidRPr="00234AE0" w:rsidRDefault="0027413E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27413E" w:rsidRPr="00B3789F" w:rsidRDefault="0027413E" w:rsidP="00E81FDA">
      <w:pPr>
        <w:pStyle w:val="Times12"/>
        <w:ind w:firstLine="0"/>
        <w:rPr>
          <w:sz w:val="22"/>
        </w:rPr>
      </w:pPr>
    </w:p>
    <w:p w:rsidR="0027413E" w:rsidRPr="00B272BC" w:rsidRDefault="0027413E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27413E" w:rsidRPr="00C93292" w:rsidRDefault="0027413E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27413E" w:rsidRPr="00551FC5" w:rsidRDefault="0027413E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27413E" w:rsidRPr="00B272BC" w:rsidRDefault="0027413E" w:rsidP="00E81FDA">
      <w:pPr>
        <w:jc w:val="center"/>
        <w:rPr>
          <w:b/>
        </w:rPr>
      </w:pPr>
    </w:p>
    <w:p w:rsidR="0027413E" w:rsidRPr="0053751C" w:rsidRDefault="0027413E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27413E" w:rsidRPr="0053751C" w:rsidRDefault="0027413E" w:rsidP="00D13651">
      <w:pPr>
        <w:pStyle w:val="Times12"/>
        <w:numPr>
          <w:ilvl w:val="0"/>
          <w:numId w:val="1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27413E" w:rsidRPr="0053751C" w:rsidRDefault="0027413E" w:rsidP="00D13651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27413E" w:rsidRPr="0053751C" w:rsidRDefault="0027413E" w:rsidP="00D13651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*.pdf и *.xls;</w:t>
      </w:r>
    </w:p>
    <w:p w:rsidR="0027413E" w:rsidRPr="0053751C" w:rsidRDefault="0027413E" w:rsidP="00D13651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2 контрагенту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27413E" w:rsidRPr="0053751C" w:rsidRDefault="0027413E" w:rsidP="00D13651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27413E" w:rsidRPr="0053751C" w:rsidRDefault="0027413E" w:rsidP="00D13651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27413E" w:rsidRPr="0053751C" w:rsidRDefault="0027413E" w:rsidP="00D13651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27413E" w:rsidRPr="0053751C" w:rsidRDefault="0027413E" w:rsidP="00D13651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27413E" w:rsidRPr="0053751C" w:rsidRDefault="0027413E" w:rsidP="00D13651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27413E" w:rsidRPr="0053751C" w:rsidRDefault="0027413E" w:rsidP="00D13651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27413E" w:rsidRPr="0053751C" w:rsidRDefault="0027413E" w:rsidP="00D13651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27413E" w:rsidRPr="0053751C" w:rsidRDefault="0027413E" w:rsidP="00D13651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27413E" w:rsidRPr="0053751C" w:rsidRDefault="0027413E" w:rsidP="00D13651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lastRenderedPageBreak/>
        <w:t>Столбец 12 заполняется в формате географической иерархии в нисходящем порядке.</w:t>
      </w:r>
    </w:p>
    <w:p w:rsidR="0027413E" w:rsidRPr="0053751C" w:rsidRDefault="0027413E" w:rsidP="00D13651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27413E" w:rsidRPr="0053751C" w:rsidRDefault="0027413E" w:rsidP="00D13651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27413E" w:rsidRPr="0053751C" w:rsidRDefault="0027413E" w:rsidP="00D13651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7413E" w:rsidRPr="00FC009D" w:rsidRDefault="0027413E" w:rsidP="00E81FD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27413E" w:rsidRPr="00FC009D" w:rsidRDefault="0027413E" w:rsidP="00E81FDA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27413E" w:rsidRPr="00FC009D" w:rsidTr="00E81FDA">
        <w:trPr>
          <w:trHeight w:val="510"/>
        </w:trPr>
        <w:tc>
          <w:tcPr>
            <w:tcW w:w="566" w:type="dxa"/>
            <w:vMerge w:val="restart"/>
            <w:vAlign w:val="center"/>
          </w:tcPr>
          <w:p w:rsidR="0027413E" w:rsidRPr="00FC009D" w:rsidRDefault="0027413E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27413E" w:rsidRPr="00FC009D" w:rsidRDefault="0027413E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27413E" w:rsidRPr="00FC009D" w:rsidTr="00E81FDA">
        <w:trPr>
          <w:trHeight w:val="1590"/>
        </w:trPr>
        <w:tc>
          <w:tcPr>
            <w:tcW w:w="566" w:type="dxa"/>
            <w:vMerge/>
            <w:vAlign w:val="center"/>
          </w:tcPr>
          <w:p w:rsidR="0027413E" w:rsidRPr="00FC009D" w:rsidRDefault="0027413E" w:rsidP="00E81FD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27413E" w:rsidRPr="00FC009D" w:rsidRDefault="0027413E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27413E" w:rsidRPr="00FC009D" w:rsidRDefault="0027413E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27413E" w:rsidRPr="00FC009D" w:rsidRDefault="0027413E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27413E" w:rsidRPr="00FC009D" w:rsidRDefault="0027413E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27413E" w:rsidRPr="00FC009D" w:rsidRDefault="0027413E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27413E" w:rsidRPr="00FC009D" w:rsidRDefault="0027413E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27413E" w:rsidRPr="00FC009D" w:rsidTr="00E81FDA">
        <w:trPr>
          <w:trHeight w:val="315"/>
        </w:trPr>
        <w:tc>
          <w:tcPr>
            <w:tcW w:w="566" w:type="dxa"/>
            <w:noWrap/>
            <w:vAlign w:val="center"/>
          </w:tcPr>
          <w:p w:rsidR="0027413E" w:rsidRPr="00FC009D" w:rsidRDefault="0027413E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27413E" w:rsidRPr="00FC009D" w:rsidRDefault="0027413E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27413E" w:rsidRPr="00FC009D" w:rsidRDefault="0027413E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27413E" w:rsidRPr="00FC009D" w:rsidRDefault="0027413E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27413E" w:rsidRPr="00FC009D" w:rsidRDefault="0027413E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27413E" w:rsidRPr="00FC009D" w:rsidRDefault="0027413E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27413E" w:rsidRPr="00FC009D" w:rsidRDefault="0027413E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27413E" w:rsidRPr="00FC009D" w:rsidTr="00E81FDA">
        <w:trPr>
          <w:trHeight w:val="630"/>
        </w:trPr>
        <w:tc>
          <w:tcPr>
            <w:tcW w:w="566" w:type="dxa"/>
            <w:noWrap/>
            <w:vAlign w:val="bottom"/>
          </w:tcPr>
          <w:p w:rsidR="0027413E" w:rsidRPr="00FC009D" w:rsidRDefault="0027413E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27413E" w:rsidRPr="00FC009D" w:rsidRDefault="0027413E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27413E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</w:p>
        </w:tc>
      </w:tr>
      <w:tr w:rsidR="0027413E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27413E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</w:tr>
      <w:tr w:rsidR="0027413E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</w:tr>
      <w:tr w:rsidR="0027413E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</w:tr>
      <w:tr w:rsidR="0027413E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7413E" w:rsidRPr="00FC009D" w:rsidRDefault="0027413E" w:rsidP="0088521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27413E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</w:tr>
      <w:tr w:rsidR="0027413E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</w:tr>
      <w:tr w:rsidR="0027413E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</w:tr>
      <w:tr w:rsidR="0027413E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</w:tr>
      <w:tr w:rsidR="0027413E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</w:tr>
      <w:tr w:rsidR="0027413E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</w:tr>
      <w:tr w:rsidR="0027413E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</w:tr>
      <w:tr w:rsidR="0027413E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</w:p>
        </w:tc>
      </w:tr>
    </w:tbl>
    <w:p w:rsidR="0027413E" w:rsidRDefault="0027413E" w:rsidP="00E81FDA">
      <w:pPr>
        <w:pStyle w:val="Times12"/>
        <w:ind w:firstLine="0"/>
        <w:jc w:val="left"/>
        <w:rPr>
          <w:szCs w:val="24"/>
        </w:rPr>
        <w:sectPr w:rsidR="0027413E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27413E" w:rsidRPr="00FC009D" w:rsidRDefault="0027413E" w:rsidP="00E81F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27413E" w:rsidRPr="00FC009D" w:rsidTr="00E81FDA">
        <w:trPr>
          <w:trHeight w:val="510"/>
        </w:trPr>
        <w:tc>
          <w:tcPr>
            <w:tcW w:w="12475" w:type="dxa"/>
            <w:gridSpan w:val="7"/>
            <w:vAlign w:val="bottom"/>
          </w:tcPr>
          <w:p w:rsidR="0027413E" w:rsidRPr="00FC009D" w:rsidRDefault="0027413E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27413E" w:rsidRPr="00FC009D" w:rsidRDefault="0027413E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7413E" w:rsidRPr="00FC009D" w:rsidTr="00E81FDA">
        <w:trPr>
          <w:trHeight w:val="1590"/>
        </w:trPr>
        <w:tc>
          <w:tcPr>
            <w:tcW w:w="851" w:type="dxa"/>
            <w:vAlign w:val="center"/>
          </w:tcPr>
          <w:p w:rsidR="0027413E" w:rsidRPr="00FC009D" w:rsidRDefault="0027413E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27413E" w:rsidRPr="00FC009D" w:rsidRDefault="0027413E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27413E" w:rsidRPr="00FC009D" w:rsidRDefault="0027413E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27413E" w:rsidRPr="00FC009D" w:rsidRDefault="0027413E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27413E" w:rsidRPr="00FC009D" w:rsidRDefault="0027413E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27413E" w:rsidRPr="00FC009D" w:rsidRDefault="0027413E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27413E" w:rsidRPr="00FC009D" w:rsidRDefault="0027413E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27413E" w:rsidRPr="00FC009D" w:rsidRDefault="0027413E" w:rsidP="00E81FDA">
            <w:pPr>
              <w:rPr>
                <w:i/>
                <w:sz w:val="20"/>
                <w:szCs w:val="20"/>
              </w:rPr>
            </w:pPr>
          </w:p>
        </w:tc>
      </w:tr>
      <w:tr w:rsidR="0027413E" w:rsidRPr="00FC009D" w:rsidTr="00E81FDA">
        <w:trPr>
          <w:trHeight w:val="315"/>
        </w:trPr>
        <w:tc>
          <w:tcPr>
            <w:tcW w:w="851" w:type="dxa"/>
            <w:noWrap/>
            <w:vAlign w:val="center"/>
          </w:tcPr>
          <w:p w:rsidR="0027413E" w:rsidRPr="00FC009D" w:rsidRDefault="0027413E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27413E" w:rsidRPr="00FC009D" w:rsidRDefault="0027413E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27413E" w:rsidRPr="00FC009D" w:rsidRDefault="0027413E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27413E" w:rsidRPr="00FC009D" w:rsidRDefault="0027413E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27413E" w:rsidRPr="00FC009D" w:rsidRDefault="0027413E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27413E" w:rsidRPr="00FC009D" w:rsidRDefault="0027413E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27413E" w:rsidRPr="00FC009D" w:rsidRDefault="0027413E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27413E" w:rsidRPr="00FC009D" w:rsidRDefault="0027413E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27413E" w:rsidRPr="00FC009D" w:rsidTr="00E81FDA">
        <w:trPr>
          <w:trHeight w:val="386"/>
        </w:trPr>
        <w:tc>
          <w:tcPr>
            <w:tcW w:w="851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27413E" w:rsidRPr="00FC009D" w:rsidTr="00E81FDA">
        <w:trPr>
          <w:trHeight w:val="407"/>
        </w:trPr>
        <w:tc>
          <w:tcPr>
            <w:tcW w:w="851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27413E" w:rsidRPr="00FC009D" w:rsidTr="00E81FDA">
        <w:trPr>
          <w:trHeight w:val="427"/>
        </w:trPr>
        <w:tc>
          <w:tcPr>
            <w:tcW w:w="851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27413E" w:rsidRPr="00FC009D" w:rsidTr="00E81FDA">
        <w:trPr>
          <w:trHeight w:val="405"/>
        </w:trPr>
        <w:tc>
          <w:tcPr>
            <w:tcW w:w="851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27413E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27413E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27413E" w:rsidRPr="00FC009D" w:rsidRDefault="0027413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27413E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27413E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27413E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27413E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27413E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27413E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27413E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27413E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27413E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27413E" w:rsidRPr="00FC009D" w:rsidRDefault="0027413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27413E" w:rsidRPr="00FC009D" w:rsidRDefault="0027413E" w:rsidP="00E81FDA">
      <w:pPr>
        <w:jc w:val="right"/>
        <w:rPr>
          <w:sz w:val="22"/>
        </w:rPr>
      </w:pPr>
    </w:p>
    <w:p w:rsidR="0027413E" w:rsidRPr="00FC009D" w:rsidRDefault="0027413E" w:rsidP="00E81FDA">
      <w:pPr>
        <w:pStyle w:val="Times12"/>
        <w:jc w:val="center"/>
        <w:rPr>
          <w:bCs w:val="0"/>
          <w:sz w:val="28"/>
          <w:szCs w:val="28"/>
        </w:rPr>
        <w:sectPr w:rsidR="0027413E" w:rsidRPr="00FC009D" w:rsidSect="00E81FDA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27413E" w:rsidRPr="00770FB1" w:rsidDel="00EC0238" w:rsidRDefault="0027413E" w:rsidP="00E81FDA">
      <w:pPr>
        <w:pStyle w:val="Times12"/>
        <w:tabs>
          <w:tab w:val="left" w:pos="1134"/>
        </w:tabs>
        <w:ind w:firstLine="0"/>
        <w:rPr>
          <w:szCs w:val="24"/>
        </w:rPr>
      </w:pPr>
    </w:p>
    <w:p w:rsidR="0027413E" w:rsidRPr="00FC009D" w:rsidRDefault="0027413E" w:rsidP="00E81FDA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27413E" w:rsidRPr="0053751C" w:rsidRDefault="0027413E" w:rsidP="00E81FDA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27413E" w:rsidRPr="0053751C" w:rsidRDefault="0027413E" w:rsidP="00E81FDA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27413E" w:rsidRPr="0053751C" w:rsidRDefault="0027413E" w:rsidP="00E81FDA">
      <w:pPr>
        <w:pStyle w:val="Times12"/>
        <w:jc w:val="center"/>
        <w:rPr>
          <w:b/>
          <w:snapToGrid w:val="0"/>
          <w:sz w:val="22"/>
        </w:rPr>
      </w:pPr>
    </w:p>
    <w:p w:rsidR="0027413E" w:rsidRPr="0053751C" w:rsidRDefault="0027413E" w:rsidP="00E81FDA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27413E" w:rsidRDefault="0027413E" w:rsidP="00700B34">
      <w:pPr>
        <w:pStyle w:val="Times12"/>
        <w:ind w:firstLine="0"/>
        <w:jc w:val="center"/>
        <w:rPr>
          <w:b/>
          <w:sz w:val="22"/>
        </w:rPr>
      </w:pPr>
      <w:bookmarkStart w:id="66" w:name="_Техническое_предложение_(Форма"/>
      <w:bookmarkStart w:id="67" w:name="_Toc235439567"/>
      <w:bookmarkStart w:id="68" w:name="_Toc390267515"/>
      <w:bookmarkStart w:id="69" w:name="_Toc412201950"/>
      <w:bookmarkStart w:id="70" w:name="_Toc418595543"/>
      <w:bookmarkEnd w:id="66"/>
    </w:p>
    <w:p w:rsidR="0027413E" w:rsidRPr="00700B34" w:rsidRDefault="0027413E" w:rsidP="00700B34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67"/>
      <w:bookmarkEnd w:id="68"/>
      <w:bookmarkEnd w:id="69"/>
      <w:bookmarkEnd w:id="70"/>
    </w:p>
    <w:p w:rsidR="0027413E" w:rsidRPr="00700B34" w:rsidRDefault="0027413E" w:rsidP="00700B34">
      <w:pPr>
        <w:pStyle w:val="Times12"/>
        <w:ind w:firstLine="0"/>
        <w:jc w:val="center"/>
        <w:rPr>
          <w:b/>
          <w:i/>
          <w:sz w:val="22"/>
        </w:rPr>
      </w:pPr>
    </w:p>
    <w:p w:rsidR="0027413E" w:rsidRPr="0053751C" w:rsidRDefault="0027413E" w:rsidP="00E81FDA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27413E" w:rsidRPr="0053751C" w:rsidRDefault="0027413E" w:rsidP="00E81FDA">
      <w:pPr>
        <w:pStyle w:val="Times12"/>
        <w:rPr>
          <w:i/>
          <w:sz w:val="22"/>
        </w:rPr>
      </w:pPr>
    </w:p>
    <w:p w:rsidR="0027413E" w:rsidRPr="0053751C" w:rsidRDefault="0027413E" w:rsidP="00E81FDA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27413E" w:rsidRDefault="0027413E" w:rsidP="00E81FDA">
      <w:pPr>
        <w:pStyle w:val="Times12"/>
        <w:ind w:firstLine="0"/>
        <w:rPr>
          <w:sz w:val="22"/>
        </w:rPr>
      </w:pPr>
    </w:p>
    <w:p w:rsidR="0027413E" w:rsidRDefault="0027413E" w:rsidP="00E81FDA">
      <w:pPr>
        <w:pStyle w:val="Times12"/>
        <w:ind w:firstLine="0"/>
        <w:rPr>
          <w:sz w:val="22"/>
        </w:rPr>
      </w:pPr>
    </w:p>
    <w:p w:rsidR="0027413E" w:rsidRPr="00B3789F" w:rsidRDefault="0027413E" w:rsidP="00E81FDA">
      <w:pPr>
        <w:pStyle w:val="Times12"/>
        <w:ind w:firstLine="0"/>
        <w:rPr>
          <w:sz w:val="22"/>
        </w:rPr>
      </w:pPr>
    </w:p>
    <w:p w:rsidR="0027413E" w:rsidRPr="00B272BC" w:rsidRDefault="0027413E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27413E" w:rsidRPr="00C93292" w:rsidRDefault="0027413E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27413E" w:rsidRPr="00551FC5" w:rsidRDefault="0027413E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27413E" w:rsidRPr="00FC009D" w:rsidRDefault="0027413E" w:rsidP="00E81FDA">
      <w:pPr>
        <w:jc w:val="center"/>
        <w:rPr>
          <w:b/>
        </w:rPr>
      </w:pPr>
    </w:p>
    <w:p w:rsidR="0027413E" w:rsidRPr="00403A14" w:rsidRDefault="0027413E" w:rsidP="00E81FDA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27413E" w:rsidRPr="00403A14" w:rsidRDefault="0027413E" w:rsidP="00D13651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27413E" w:rsidRPr="00403A14" w:rsidRDefault="0027413E" w:rsidP="00D13651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27413E" w:rsidRPr="00403A14" w:rsidRDefault="0027413E" w:rsidP="00D13651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27413E" w:rsidRPr="00403A14" w:rsidRDefault="0027413E" w:rsidP="00D13651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27413E" w:rsidRDefault="0027413E" w:rsidP="00D13651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27413E" w:rsidRPr="0044568C" w:rsidRDefault="0027413E" w:rsidP="0044568C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27413E" w:rsidRPr="00403A14" w:rsidRDefault="0027413E" w:rsidP="00D13651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27413E" w:rsidRDefault="0027413E" w:rsidP="00D13651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27413E" w:rsidRPr="00580CE4" w:rsidRDefault="0027413E" w:rsidP="00580CE4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27413E" w:rsidRPr="00580CE4" w:rsidRDefault="0027413E" w:rsidP="00D13651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27413E" w:rsidRPr="00580CE4" w:rsidRDefault="0027413E" w:rsidP="00D13651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27413E" w:rsidRPr="00580CE4" w:rsidRDefault="0027413E" w:rsidP="00D13651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27413E" w:rsidRPr="00580CE4" w:rsidRDefault="0027413E" w:rsidP="00D13651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27413E" w:rsidRPr="00580CE4" w:rsidRDefault="0027413E" w:rsidP="00D13651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27413E" w:rsidRDefault="0027413E" w:rsidP="00D13651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27413E" w:rsidRPr="00580CE4" w:rsidRDefault="0027413E" w:rsidP="00D361CB">
      <w:pPr>
        <w:pStyle w:val="af7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27413E" w:rsidRPr="00FC009D" w:rsidRDefault="0027413E" w:rsidP="00E81FDA">
      <w:pPr>
        <w:shd w:val="clear" w:color="auto" w:fill="FFFFFF"/>
        <w:tabs>
          <w:tab w:val="left" w:pos="1080"/>
        </w:tabs>
        <w:suppressAutoHyphens/>
        <w:ind w:firstLine="540"/>
      </w:pPr>
    </w:p>
    <w:p w:rsidR="0027413E" w:rsidRDefault="0027413E" w:rsidP="00E81FDA">
      <w:pPr>
        <w:pStyle w:val="Times12"/>
        <w:ind w:right="-29" w:firstLine="0"/>
        <w:rPr>
          <w:b/>
          <w:i/>
          <w:szCs w:val="24"/>
        </w:rPr>
        <w:sectPr w:rsidR="0027413E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27413E" w:rsidRPr="00FC009D" w:rsidRDefault="0027413E" w:rsidP="00E81FDA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lastRenderedPageBreak/>
        <w:t>Форма 3</w:t>
      </w:r>
    </w:p>
    <w:p w:rsidR="0027413E" w:rsidRPr="00B675B0" w:rsidRDefault="0027413E" w:rsidP="00E81FDA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27413E" w:rsidRPr="00B675B0" w:rsidRDefault="0027413E" w:rsidP="00E81FDA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27413E" w:rsidRPr="00FC009D" w:rsidRDefault="0027413E" w:rsidP="00E81FDA">
      <w:pPr>
        <w:pStyle w:val="Times12"/>
        <w:jc w:val="center"/>
        <w:rPr>
          <w:b/>
          <w:snapToGrid w:val="0"/>
          <w:szCs w:val="24"/>
        </w:rPr>
      </w:pPr>
    </w:p>
    <w:p w:rsidR="0027413E" w:rsidRPr="00B675B0" w:rsidRDefault="0027413E" w:rsidP="00E81FDA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27413E" w:rsidRPr="00B675B0" w:rsidRDefault="0027413E" w:rsidP="00E81FDA">
      <w:pPr>
        <w:jc w:val="right"/>
        <w:rPr>
          <w:b/>
          <w:i/>
          <w:iCs/>
          <w:sz w:val="22"/>
          <w:szCs w:val="22"/>
        </w:rPr>
      </w:pPr>
    </w:p>
    <w:p w:rsidR="0027413E" w:rsidRPr="009C388D" w:rsidRDefault="0027413E" w:rsidP="009C388D">
      <w:pPr>
        <w:pStyle w:val="Times12"/>
        <w:ind w:firstLine="0"/>
        <w:jc w:val="center"/>
        <w:rPr>
          <w:b/>
          <w:sz w:val="22"/>
        </w:rPr>
      </w:pPr>
      <w:bookmarkStart w:id="71" w:name="_Сводная_таблица_стоимости"/>
      <w:bookmarkStart w:id="72" w:name="_Toc270325674"/>
      <w:bookmarkStart w:id="73" w:name="_Toc390267516"/>
      <w:bookmarkStart w:id="74" w:name="_Toc412201951"/>
      <w:bookmarkStart w:id="75" w:name="_Toc418595544"/>
      <w:bookmarkEnd w:id="71"/>
      <w:r w:rsidRPr="009C388D">
        <w:rPr>
          <w:b/>
          <w:sz w:val="22"/>
        </w:rPr>
        <w:t>СВОДНАЯ ТАБЛИЦА СТОИМОСТИ (Форма 3)</w:t>
      </w:r>
      <w:bookmarkEnd w:id="72"/>
      <w:bookmarkEnd w:id="73"/>
      <w:bookmarkEnd w:id="74"/>
      <w:bookmarkEnd w:id="75"/>
    </w:p>
    <w:p w:rsidR="0027413E" w:rsidRPr="00B675B0" w:rsidRDefault="0027413E" w:rsidP="00E81FDA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27413E" w:rsidRPr="00B675B0" w:rsidRDefault="0027413E" w:rsidP="00E81FDA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27413E" w:rsidRDefault="0027413E" w:rsidP="00E81FDA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27413E" w:rsidRDefault="0027413E" w:rsidP="00E81FDA">
      <w:pPr>
        <w:rPr>
          <w:b/>
          <w:i/>
          <w:sz w:val="22"/>
          <w:szCs w:val="22"/>
        </w:rPr>
      </w:pPr>
    </w:p>
    <w:tbl>
      <w:tblPr>
        <w:tblW w:w="15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1"/>
        <w:gridCol w:w="4789"/>
        <w:gridCol w:w="2040"/>
        <w:gridCol w:w="1320"/>
        <w:gridCol w:w="1080"/>
        <w:gridCol w:w="1320"/>
        <w:gridCol w:w="960"/>
        <w:gridCol w:w="1440"/>
        <w:gridCol w:w="1440"/>
      </w:tblGrid>
      <w:tr w:rsidR="0027413E" w:rsidRPr="008237B1" w:rsidTr="00D76EFD">
        <w:tc>
          <w:tcPr>
            <w:tcW w:w="611" w:type="dxa"/>
            <w:vAlign w:val="center"/>
          </w:tcPr>
          <w:p w:rsidR="0027413E" w:rsidRPr="00E55BC9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№ п/п</w:t>
            </w:r>
          </w:p>
        </w:tc>
        <w:tc>
          <w:tcPr>
            <w:tcW w:w="4789" w:type="dxa"/>
            <w:vAlign w:val="center"/>
          </w:tcPr>
          <w:p w:rsidR="0027413E" w:rsidRPr="00E55BC9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Наименование, тип, марка</w:t>
            </w:r>
            <w:r w:rsidRPr="00E55BC9">
              <w:rPr>
                <w:rStyle w:val="FontStyle110"/>
                <w:sz w:val="20"/>
                <w:szCs w:val="20"/>
              </w:rPr>
              <w:t xml:space="preserve"> продукции 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шеф-монтаж, шеф-наладка, организация обслуживания в течение гарантийного срока)</w:t>
            </w:r>
          </w:p>
        </w:tc>
        <w:tc>
          <w:tcPr>
            <w:tcW w:w="2040" w:type="dxa"/>
            <w:vAlign w:val="center"/>
          </w:tcPr>
          <w:p w:rsidR="0027413E" w:rsidRPr="00E55BC9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hanging="21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Изготовитель продукции</w:t>
            </w:r>
          </w:p>
        </w:tc>
        <w:tc>
          <w:tcPr>
            <w:tcW w:w="1320" w:type="dxa"/>
            <w:vAlign w:val="center"/>
          </w:tcPr>
          <w:p w:rsidR="0027413E" w:rsidRPr="00E55BC9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Адрес поставки</w:t>
            </w:r>
          </w:p>
        </w:tc>
        <w:tc>
          <w:tcPr>
            <w:tcW w:w="1080" w:type="dxa"/>
            <w:vAlign w:val="center"/>
          </w:tcPr>
          <w:p w:rsidR="0027413E" w:rsidRPr="00E55BC9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Срок поставки</w:t>
            </w:r>
          </w:p>
        </w:tc>
        <w:tc>
          <w:tcPr>
            <w:tcW w:w="1320" w:type="dxa"/>
            <w:vAlign w:val="center"/>
          </w:tcPr>
          <w:p w:rsidR="0027413E" w:rsidRPr="00E55BC9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Стоимость за единицу, руб. без НДС</w:t>
            </w:r>
          </w:p>
        </w:tc>
        <w:tc>
          <w:tcPr>
            <w:tcW w:w="960" w:type="dxa"/>
            <w:vAlign w:val="center"/>
          </w:tcPr>
          <w:p w:rsidR="0027413E" w:rsidRPr="00E55BC9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Кол-во, ед.</w:t>
            </w:r>
          </w:p>
        </w:tc>
        <w:tc>
          <w:tcPr>
            <w:tcW w:w="1440" w:type="dxa"/>
            <w:vAlign w:val="center"/>
          </w:tcPr>
          <w:p w:rsidR="0027413E" w:rsidRPr="00E55BC9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Всего стоимость, руб. без НДС</w:t>
            </w:r>
          </w:p>
        </w:tc>
        <w:tc>
          <w:tcPr>
            <w:tcW w:w="1440" w:type="dxa"/>
            <w:vAlign w:val="center"/>
          </w:tcPr>
          <w:p w:rsidR="0027413E" w:rsidRPr="00E55BC9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Итого стоимость, руб. с НДС</w:t>
            </w:r>
          </w:p>
        </w:tc>
      </w:tr>
      <w:tr w:rsidR="0027413E" w:rsidRPr="008237B1" w:rsidTr="00D76EFD">
        <w:tc>
          <w:tcPr>
            <w:tcW w:w="611" w:type="dxa"/>
          </w:tcPr>
          <w:p w:rsidR="0027413E" w:rsidRPr="008237B1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27413E" w:rsidRPr="008237B1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27413E" w:rsidRPr="008237B1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27413E" w:rsidRPr="008237B1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27413E" w:rsidRPr="008237B1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27413E" w:rsidRPr="008237B1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27413E" w:rsidRPr="008237B1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27413E" w:rsidRPr="008237B1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27413E" w:rsidRPr="008237B1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27413E" w:rsidRPr="008237B1" w:rsidTr="00D76EFD">
        <w:tc>
          <w:tcPr>
            <w:tcW w:w="611" w:type="dxa"/>
          </w:tcPr>
          <w:p w:rsidR="0027413E" w:rsidRPr="008237B1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27413E" w:rsidRPr="008237B1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27413E" w:rsidRPr="008237B1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27413E" w:rsidRPr="008237B1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27413E" w:rsidRPr="008237B1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27413E" w:rsidRPr="008237B1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27413E" w:rsidRPr="008237B1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27413E" w:rsidRPr="008237B1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27413E" w:rsidRPr="008237B1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27413E" w:rsidRPr="008237B1" w:rsidTr="00D76EFD">
        <w:tc>
          <w:tcPr>
            <w:tcW w:w="611" w:type="dxa"/>
          </w:tcPr>
          <w:p w:rsidR="0027413E" w:rsidRPr="008237B1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27413E" w:rsidRPr="008237B1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27413E" w:rsidRPr="008237B1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27413E" w:rsidRPr="008237B1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27413E" w:rsidRPr="008237B1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27413E" w:rsidRPr="008237B1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27413E" w:rsidRPr="008237B1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27413E" w:rsidRPr="008237B1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27413E" w:rsidRPr="008237B1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27413E" w:rsidRPr="008237B1" w:rsidTr="00D76EFD">
        <w:tc>
          <w:tcPr>
            <w:tcW w:w="611" w:type="dxa"/>
          </w:tcPr>
          <w:p w:rsidR="0027413E" w:rsidRPr="008237B1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27413E" w:rsidRPr="008237B1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27413E" w:rsidRPr="008237B1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27413E" w:rsidRPr="008237B1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27413E" w:rsidRPr="008237B1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27413E" w:rsidRPr="008237B1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27413E" w:rsidRPr="008237B1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27413E" w:rsidRPr="008237B1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27413E" w:rsidRPr="008237B1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27413E" w:rsidRPr="008237B1" w:rsidTr="00D76EFD">
        <w:tc>
          <w:tcPr>
            <w:tcW w:w="611" w:type="dxa"/>
          </w:tcPr>
          <w:p w:rsidR="0027413E" w:rsidRPr="008237B1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27413E" w:rsidRPr="008237B1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27413E" w:rsidRPr="008237B1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27413E" w:rsidRPr="008237B1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27413E" w:rsidRPr="008237B1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27413E" w:rsidRPr="008237B1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27413E" w:rsidRPr="008237B1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27413E" w:rsidRPr="008237B1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27413E" w:rsidRPr="008237B1" w:rsidRDefault="0027413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</w:tbl>
    <w:p w:rsidR="0027413E" w:rsidRDefault="0027413E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27413E" w:rsidRPr="00B3789F" w:rsidRDefault="0027413E" w:rsidP="00882BE3">
      <w:pPr>
        <w:pStyle w:val="Times12"/>
        <w:ind w:firstLine="0"/>
        <w:rPr>
          <w:sz w:val="22"/>
        </w:rPr>
      </w:pPr>
    </w:p>
    <w:p w:rsidR="0027413E" w:rsidRPr="00B272BC" w:rsidRDefault="0027413E" w:rsidP="00882BE3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27413E" w:rsidRPr="00C93292" w:rsidRDefault="0027413E" w:rsidP="00882BE3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27413E" w:rsidRPr="00551FC5" w:rsidRDefault="0027413E" w:rsidP="00882BE3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27413E" w:rsidRDefault="0027413E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27413E" w:rsidRDefault="0027413E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27413E" w:rsidRPr="003374B9" w:rsidRDefault="0027413E" w:rsidP="00882BE3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27413E" w:rsidRPr="003374B9" w:rsidRDefault="0027413E" w:rsidP="00D13651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27413E" w:rsidRPr="003374B9" w:rsidRDefault="0027413E" w:rsidP="00D13651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27413E" w:rsidRPr="003374B9" w:rsidRDefault="0027413E" w:rsidP="00D13651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27413E" w:rsidRPr="003374B9" w:rsidRDefault="0027413E" w:rsidP="00D13651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27413E" w:rsidRPr="000D601F" w:rsidRDefault="0027413E" w:rsidP="00D13651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шеф-монтаж, шеф-наладка).</w:t>
      </w:r>
    </w:p>
    <w:p w:rsidR="0027413E" w:rsidRPr="003374B9" w:rsidRDefault="0027413E" w:rsidP="00D13651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Участник закупки дополнительно должен заполнить и приложить к заявке на участие в закупке Adobe-форму данной Сводной таблицы стоимости с детализацией позиций предлагаемого товара.</w:t>
      </w:r>
    </w:p>
    <w:p w:rsidR="0027413E" w:rsidRDefault="0027413E" w:rsidP="00E81FDA">
      <w:pPr>
        <w:pStyle w:val="Times12"/>
        <w:ind w:right="-29"/>
        <w:rPr>
          <w:b/>
          <w:i/>
          <w:szCs w:val="24"/>
        </w:rPr>
        <w:sectPr w:rsidR="0027413E" w:rsidSect="00E81FDA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27413E" w:rsidRPr="004E4F2B" w:rsidRDefault="0027413E" w:rsidP="00E65D6D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lastRenderedPageBreak/>
        <w:t xml:space="preserve">Форма </w:t>
      </w:r>
      <w:r>
        <w:rPr>
          <w:b/>
          <w:bCs/>
          <w:sz w:val="22"/>
          <w:szCs w:val="22"/>
        </w:rPr>
        <w:t>3.1</w:t>
      </w:r>
    </w:p>
    <w:p w:rsidR="0027413E" w:rsidRPr="00B3789F" w:rsidRDefault="0027413E" w:rsidP="00E65D6D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27413E" w:rsidRPr="00B3789F" w:rsidRDefault="0027413E" w:rsidP="00E65D6D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27413E" w:rsidRDefault="0027413E" w:rsidP="00E65D6D">
      <w:pPr>
        <w:jc w:val="right"/>
        <w:rPr>
          <w:b/>
        </w:rPr>
      </w:pPr>
    </w:p>
    <w:p w:rsidR="0027413E" w:rsidRPr="002F0782" w:rsidRDefault="0027413E" w:rsidP="00E65D6D">
      <w:pPr>
        <w:pStyle w:val="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76" w:name="_Toc367713652"/>
      <w:bookmarkStart w:id="77" w:name="_Toc368904445"/>
      <w:bookmarkStart w:id="78" w:name="_Toc368904466"/>
      <w:bookmarkStart w:id="79" w:name="_Toc368904621"/>
      <w:bookmarkStart w:id="80" w:name="_Toc378420172"/>
      <w:bookmarkStart w:id="81" w:name="_Toc429490260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76"/>
      <w:bookmarkEnd w:id="77"/>
      <w:bookmarkEnd w:id="78"/>
      <w:bookmarkEnd w:id="79"/>
      <w:bookmarkEnd w:id="80"/>
      <w:bookmarkEnd w:id="81"/>
    </w:p>
    <w:p w:rsidR="0027413E" w:rsidRPr="002F0782" w:rsidRDefault="0027413E" w:rsidP="00E65D6D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27413E" w:rsidRPr="002F0782" w:rsidRDefault="0027413E" w:rsidP="00E65D6D">
      <w:pPr>
        <w:jc w:val="center"/>
        <w:rPr>
          <w:b/>
        </w:rPr>
      </w:pPr>
    </w:p>
    <w:p w:rsidR="0027413E" w:rsidRPr="002F0782" w:rsidRDefault="0027413E" w:rsidP="00E65D6D">
      <w:pPr>
        <w:jc w:val="center"/>
        <w:rPr>
          <w:b/>
        </w:rPr>
      </w:pPr>
    </w:p>
    <w:p w:rsidR="0027413E" w:rsidRPr="002F0782" w:rsidRDefault="0027413E" w:rsidP="00E65D6D">
      <w:pPr>
        <w:pStyle w:val="2f8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27413E" w:rsidRPr="002F0782" w:rsidRDefault="0027413E" w:rsidP="00E65D6D">
      <w:pPr>
        <w:pStyle w:val="2f8"/>
        <w:spacing w:after="240"/>
        <w:rPr>
          <w:b/>
        </w:rPr>
      </w:pPr>
    </w:p>
    <w:p w:rsidR="0027413E" w:rsidRPr="002F0782" w:rsidRDefault="0027413E" w:rsidP="00E65D6D">
      <w:pPr>
        <w:pStyle w:val="2f8"/>
        <w:spacing w:after="240"/>
        <w:rPr>
          <w:b/>
        </w:rPr>
      </w:pPr>
    </w:p>
    <w:p w:rsidR="0027413E" w:rsidRPr="002F0782" w:rsidRDefault="0027413E" w:rsidP="00E65D6D">
      <w:pPr>
        <w:pStyle w:val="2f8"/>
        <w:spacing w:after="240"/>
        <w:rPr>
          <w:b/>
        </w:rPr>
      </w:pPr>
    </w:p>
    <w:p w:rsidR="0027413E" w:rsidRPr="002F0782" w:rsidRDefault="0027413E" w:rsidP="00E65D6D">
      <w:pPr>
        <w:pStyle w:val="Times12"/>
        <w:ind w:firstLine="0"/>
        <w:rPr>
          <w:sz w:val="22"/>
        </w:rPr>
      </w:pPr>
    </w:p>
    <w:p w:rsidR="0027413E" w:rsidRPr="002F0782" w:rsidRDefault="0027413E" w:rsidP="00E65D6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27413E" w:rsidRPr="002F0782" w:rsidRDefault="0027413E" w:rsidP="00E65D6D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27413E" w:rsidRPr="002F0782" w:rsidRDefault="0027413E" w:rsidP="00E65D6D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27413E" w:rsidRPr="002F0782" w:rsidRDefault="0027413E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27413E" w:rsidRPr="002F0782" w:rsidRDefault="0027413E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27413E" w:rsidRDefault="0027413E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27413E" w:rsidRDefault="0027413E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27413E" w:rsidRDefault="0027413E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27413E" w:rsidRDefault="0027413E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27413E" w:rsidRDefault="0027413E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27413E" w:rsidRDefault="0027413E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27413E" w:rsidRDefault="0027413E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27413E" w:rsidRDefault="0027413E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27413E" w:rsidRPr="002F0782" w:rsidRDefault="0027413E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27413E" w:rsidRPr="002F0782" w:rsidRDefault="0027413E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27413E" w:rsidRPr="002F0782" w:rsidRDefault="0027413E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27413E" w:rsidRPr="002F0782" w:rsidRDefault="0027413E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27413E" w:rsidRPr="002F0782" w:rsidRDefault="0027413E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27413E" w:rsidRPr="002F0782" w:rsidRDefault="0027413E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27413E" w:rsidRPr="002F0782" w:rsidRDefault="0027413E" w:rsidP="00E65D6D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27413E" w:rsidRPr="002F0782" w:rsidRDefault="0027413E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27413E" w:rsidRPr="002F0782" w:rsidRDefault="0027413E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27413E" w:rsidRPr="002F0782" w:rsidRDefault="0027413E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27413E" w:rsidRPr="002F0782" w:rsidRDefault="0027413E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27413E" w:rsidRPr="002F0782" w:rsidRDefault="0027413E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27413E" w:rsidRPr="002F0782" w:rsidRDefault="0027413E" w:rsidP="00E65D6D">
      <w:pPr>
        <w:jc w:val="right"/>
        <w:rPr>
          <w:b/>
        </w:rPr>
      </w:pPr>
    </w:p>
    <w:p w:rsidR="0027413E" w:rsidRPr="002F0782" w:rsidRDefault="0027413E" w:rsidP="00E65D6D">
      <w:pPr>
        <w:jc w:val="right"/>
        <w:rPr>
          <w:b/>
        </w:rPr>
      </w:pPr>
    </w:p>
    <w:p w:rsidR="0027413E" w:rsidRPr="005430DA" w:rsidRDefault="0027413E" w:rsidP="000D601F">
      <w:pPr>
        <w:tabs>
          <w:tab w:val="left" w:pos="360"/>
        </w:tabs>
        <w:ind w:left="360"/>
        <w:contextualSpacing/>
        <w:jc w:val="both"/>
        <w:rPr>
          <w:b/>
        </w:rPr>
      </w:pPr>
      <w:r w:rsidRPr="002F0782">
        <w:br w:type="page"/>
      </w:r>
      <w:bookmarkStart w:id="82" w:name="_Справка_об_участии_в_судебных_разби"/>
      <w:bookmarkStart w:id="83" w:name="_Справка_об_участии"/>
      <w:bookmarkStart w:id="84" w:name="_Ref401060816"/>
      <w:bookmarkStart w:id="85" w:name="_Toc418595546"/>
      <w:bookmarkEnd w:id="82"/>
      <w:bookmarkEnd w:id="83"/>
      <w:r w:rsidRPr="005430DA">
        <w:rPr>
          <w:b/>
        </w:rPr>
        <w:lastRenderedPageBreak/>
        <w:t>4.2. Образцы форм обеспечения договора</w:t>
      </w:r>
      <w:bookmarkEnd w:id="61"/>
      <w:bookmarkEnd w:id="62"/>
      <w:bookmarkEnd w:id="84"/>
      <w:bookmarkEnd w:id="85"/>
    </w:p>
    <w:p w:rsidR="0027413E" w:rsidRDefault="0027413E" w:rsidP="00E81FDA"/>
    <w:p w:rsidR="0027413E" w:rsidRPr="00CD2C7B" w:rsidRDefault="0027413E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Настоящая форма банковской гарантии</w:t>
      </w:r>
    </w:p>
    <w:p w:rsidR="0027413E" w:rsidRPr="00CD2C7B" w:rsidRDefault="0027413E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носит исключительно рекомендательный характер</w:t>
      </w:r>
    </w:p>
    <w:p w:rsidR="0027413E" w:rsidRPr="00CD2C7B" w:rsidRDefault="0027413E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и применяется с учетом экономической целесообразности.</w:t>
      </w:r>
    </w:p>
    <w:p w:rsidR="0027413E" w:rsidRDefault="0027413E" w:rsidP="00E81FDA">
      <w:pPr>
        <w:pStyle w:val="Times12"/>
        <w:jc w:val="right"/>
        <w:rPr>
          <w:b/>
          <w:bCs w:val="0"/>
          <w:sz w:val="22"/>
        </w:rPr>
      </w:pPr>
    </w:p>
    <w:p w:rsidR="0027413E" w:rsidRPr="00CD55B8" w:rsidRDefault="0027413E" w:rsidP="00E81FDA">
      <w:pPr>
        <w:pStyle w:val="Times12"/>
        <w:jc w:val="right"/>
        <w:rPr>
          <w:szCs w:val="24"/>
        </w:rPr>
      </w:pPr>
      <w:r w:rsidRPr="0077074A">
        <w:rPr>
          <w:b/>
          <w:bCs w:val="0"/>
          <w:sz w:val="22"/>
        </w:rPr>
        <w:t xml:space="preserve">Форма </w:t>
      </w:r>
      <w:r>
        <w:rPr>
          <w:b/>
          <w:bCs w:val="0"/>
          <w:sz w:val="22"/>
        </w:rPr>
        <w:t>4</w:t>
      </w:r>
    </w:p>
    <w:p w:rsidR="0027413E" w:rsidRDefault="0027413E" w:rsidP="00E81FDA">
      <w:pPr>
        <w:pStyle w:val="Times12"/>
        <w:ind w:firstLine="0"/>
        <w:rPr>
          <w:b/>
          <w:i/>
          <w:sz w:val="20"/>
          <w:szCs w:val="20"/>
        </w:rPr>
      </w:pPr>
    </w:p>
    <w:p w:rsidR="0027413E" w:rsidRPr="00186A6D" w:rsidRDefault="0027413E" w:rsidP="00E81FDA">
      <w:pPr>
        <w:pStyle w:val="Style34"/>
        <w:widowControl/>
        <w:spacing w:before="10"/>
        <w:jc w:val="center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БАНКОВСКАЯ ГАРАНТИЯ № _________</w:t>
      </w:r>
    </w:p>
    <w:p w:rsidR="0027413E" w:rsidRPr="00186A6D" w:rsidRDefault="0027413E" w:rsidP="00E81FDA">
      <w:pPr>
        <w:pStyle w:val="Style34"/>
        <w:widowControl/>
        <w:spacing w:line="240" w:lineRule="exact"/>
        <w:ind w:left="754"/>
        <w:rPr>
          <w:sz w:val="22"/>
          <w:szCs w:val="22"/>
        </w:rPr>
      </w:pPr>
    </w:p>
    <w:p w:rsidR="0027413E" w:rsidRPr="00186A6D" w:rsidRDefault="0027413E" w:rsidP="00E81FDA">
      <w:pPr>
        <w:pStyle w:val="Style34"/>
        <w:widowControl/>
        <w:tabs>
          <w:tab w:val="left" w:pos="6346"/>
        </w:tabs>
        <w:spacing w:before="19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г. Москва</w:t>
      </w:r>
      <w:r w:rsidRPr="00186A6D">
        <w:rPr>
          <w:rStyle w:val="FontStyle72"/>
          <w:sz w:val="22"/>
          <w:szCs w:val="22"/>
        </w:rPr>
        <w:tab/>
      </w:r>
      <w:r w:rsidRPr="00186A6D">
        <w:rPr>
          <w:rStyle w:val="FontStyle72"/>
          <w:sz w:val="22"/>
          <w:szCs w:val="22"/>
        </w:rPr>
        <w:tab/>
        <w:t>«__» __________ 201_ г.</w:t>
      </w:r>
    </w:p>
    <w:p w:rsidR="0027413E" w:rsidRPr="00186A6D" w:rsidRDefault="0027413E" w:rsidP="00E81FDA">
      <w:pPr>
        <w:pStyle w:val="Style67"/>
        <w:widowControl/>
        <w:spacing w:line="240" w:lineRule="exact"/>
        <w:ind w:left="710" w:firstLine="0"/>
        <w:rPr>
          <w:sz w:val="22"/>
          <w:szCs w:val="22"/>
        </w:rPr>
      </w:pPr>
    </w:p>
    <w:p w:rsidR="0027413E" w:rsidRDefault="0027413E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  <w:r w:rsidRPr="00186A6D">
        <w:rPr>
          <w:rStyle w:val="FontStyle72"/>
          <w:sz w:val="22"/>
          <w:szCs w:val="22"/>
        </w:rPr>
        <w:t xml:space="preserve">___________________________________ (_____________), </w:t>
      </w:r>
      <w:r w:rsidRPr="00186A6D">
        <w:rPr>
          <w:rStyle w:val="FontStyle90"/>
        </w:rPr>
        <w:t>именуемое в дальнейшем</w:t>
      </w:r>
      <w:r w:rsidRPr="00186A6D">
        <w:rPr>
          <w:rStyle w:val="FontStyle90"/>
        </w:rPr>
        <w:br/>
      </w:r>
      <w:r w:rsidRPr="00186A6D">
        <w:rPr>
          <w:rStyle w:val="FontStyle72"/>
          <w:sz w:val="22"/>
          <w:szCs w:val="22"/>
        </w:rPr>
        <w:t xml:space="preserve">«Гарант», </w:t>
      </w:r>
      <w:r w:rsidRPr="00186A6D">
        <w:rPr>
          <w:rStyle w:val="FontStyle90"/>
        </w:rPr>
        <w:t>осуществляющее деятельность в качестве кредитной организации на</w:t>
      </w:r>
      <w:r w:rsidRPr="00186A6D">
        <w:rPr>
          <w:rStyle w:val="FontStyle90"/>
        </w:rPr>
        <w:br/>
        <w:t xml:space="preserve">основании </w:t>
      </w:r>
      <w:r>
        <w:rPr>
          <w:rStyle w:val="FontStyle90"/>
        </w:rPr>
        <w:t>__________________________</w:t>
      </w:r>
      <w:r w:rsidRPr="00186A6D">
        <w:rPr>
          <w:rStyle w:val="FontStyle90"/>
        </w:rPr>
        <w:t>, выданной Банком России «__» ___________ 20__ г.,</w:t>
      </w:r>
      <w:r>
        <w:rPr>
          <w:rStyle w:val="FontStyle90"/>
        </w:rPr>
        <w:t xml:space="preserve"> </w:t>
      </w:r>
      <w:r w:rsidRPr="008A5149">
        <w:rPr>
          <w:rStyle w:val="FontStyle72"/>
          <w:sz w:val="22"/>
          <w:szCs w:val="22"/>
        </w:rPr>
        <w:t xml:space="preserve">адрес местонахождения: _________________________, ОГРН _______________, ИНН/КПП _______________/_______________, кор.счет №___________________________ в _________________________, БИК ___________, в лице _____________________, действующей на основании _______________________ № _______ от ____________ г., во исполнение направленного в адрес Гаранта ходатайства _______________________________ (ИНН/КПП________________, местонахождение: _________________________________),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«Принципал», </w:t>
      </w:r>
      <w:r w:rsidRPr="008A5149">
        <w:rPr>
          <w:rStyle w:val="FontStyle72"/>
          <w:sz w:val="22"/>
          <w:szCs w:val="22"/>
        </w:rPr>
        <w:t xml:space="preserve">обязуется уплатить в пользу </w:t>
      </w:r>
      <w:r w:rsidRPr="00186A6D">
        <w:rPr>
          <w:rStyle w:val="FontStyle72"/>
          <w:sz w:val="22"/>
          <w:szCs w:val="22"/>
        </w:rPr>
        <w:t xml:space="preserve">Федерального государственного унитарного предприятия «Всероссийский научно-исследовательский институт автоматики им. Н.Л. Духова» (ФГУП «ВНИИА») </w:t>
      </w:r>
      <w:r w:rsidRPr="008A5149">
        <w:rPr>
          <w:rStyle w:val="FontStyle72"/>
          <w:sz w:val="22"/>
          <w:szCs w:val="22"/>
        </w:rPr>
        <w:t xml:space="preserve">(ИНН/КПП _______________________, местонахождение: 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«Бенефициар», </w:t>
      </w:r>
      <w:r w:rsidRPr="008A5149">
        <w:rPr>
          <w:rStyle w:val="FontStyle72"/>
          <w:sz w:val="22"/>
          <w:szCs w:val="22"/>
        </w:rPr>
        <w:t>в порядке обеспечения надлежащего исполнения Принципалом обязательств по Договору ____________ № ____________ (далее -«Договор ___________»), подлежащему заключению между Бенефициаром и Принципалом на основании Протокола ______________________ № __________ от _________ г., по письменному требованию Бенефициара, платеж в пределах суммы, не превышающей ______________________ (____________________________) руб__, на следующих условиях:</w:t>
      </w:r>
    </w:p>
    <w:p w:rsidR="0027413E" w:rsidRPr="008A5149" w:rsidRDefault="0027413E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</w:p>
    <w:p w:rsidR="0027413E" w:rsidRPr="008A5149" w:rsidRDefault="0027413E" w:rsidP="00D13651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Сумма гарантии по настоящему обязательству обеспечивает надлежащее</w:t>
      </w:r>
      <w:r w:rsidRPr="008A5149">
        <w:rPr>
          <w:rStyle w:val="FontStyle72"/>
          <w:sz w:val="22"/>
          <w:szCs w:val="22"/>
        </w:rPr>
        <w:br/>
        <w:t>исполнение Принципалом своих обязательств по Договору _____________.</w:t>
      </w:r>
    </w:p>
    <w:p w:rsidR="0027413E" w:rsidRPr="008A5149" w:rsidRDefault="0027413E" w:rsidP="00D13651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гражданско-правовой ответственности, в соответствии с действующим российским законодательством.</w:t>
      </w:r>
    </w:p>
    <w:p w:rsidR="0027413E" w:rsidRPr="002258D3" w:rsidRDefault="0027413E" w:rsidP="00D13651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не может быть отозвана Гарантом.</w:t>
      </w:r>
    </w:p>
    <w:p w:rsidR="0027413E" w:rsidRPr="002258D3" w:rsidRDefault="0027413E" w:rsidP="00D13651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вступает в силу с даты выдачи и действует по «__» _________ 201_ года включительно.</w:t>
      </w:r>
    </w:p>
    <w:p w:rsidR="0027413E" w:rsidRPr="008A5149" w:rsidRDefault="0027413E" w:rsidP="00D13651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Для выплаты средств по гарантии Бенефициаром Гаранту должны быть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представлены следующие документы:</w:t>
      </w:r>
    </w:p>
    <w:p w:rsidR="0027413E" w:rsidRPr="008A5149" w:rsidRDefault="0027413E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pacing w:val="10"/>
          <w:sz w:val="20"/>
          <w:szCs w:val="20"/>
        </w:rPr>
      </w:pPr>
      <w:r w:rsidRPr="008A5149">
        <w:rPr>
          <w:rStyle w:val="FontStyle72"/>
          <w:sz w:val="22"/>
          <w:szCs w:val="22"/>
        </w:rPr>
        <w:t>требование Бенефициара о выплате денежных средств по банковской гарантии, которое должно содержать все необходимые и достаточные для перечисления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Бенефициара;</w:t>
      </w:r>
    </w:p>
    <w:p w:rsidR="0027413E" w:rsidRPr="008A5149" w:rsidRDefault="0027413E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документы, подтверждающие полномочия лица, подписавшего требование от имени Бенефициара.</w:t>
      </w:r>
    </w:p>
    <w:p w:rsidR="0027413E" w:rsidRPr="008A5149" w:rsidRDefault="0027413E" w:rsidP="00D13651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Бенефициара, указанный в требовании Бенефициара, в срок не позднее 5 (Пяти) рабочих дней с момента получения требования Бенефициара.</w:t>
      </w:r>
    </w:p>
    <w:p w:rsidR="0027413E" w:rsidRPr="008A5149" w:rsidRDefault="0027413E" w:rsidP="00D13651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Основанием для отказа в удовлетворении Гарантом требования Бенефициара о совершении платежа являются:</w:t>
      </w:r>
    </w:p>
    <w:p w:rsidR="0027413E" w:rsidRDefault="0027413E" w:rsidP="00E81FDA">
      <w:pPr>
        <w:rPr>
          <w:sz w:val="2"/>
          <w:szCs w:val="2"/>
        </w:rPr>
      </w:pPr>
    </w:p>
    <w:p w:rsidR="0027413E" w:rsidRPr="008A5149" w:rsidRDefault="0027413E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lastRenderedPageBreak/>
        <w:t>отсутствие приложенных к требованию документов, указанных в п. 5 настоящей Гарантии,</w:t>
      </w:r>
    </w:p>
    <w:p w:rsidR="0027413E" w:rsidRPr="008A5149" w:rsidRDefault="0027413E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предъявление Бенефициаром к Гаранту требования об исполнении платежа по настоящей гарантии по истечении срока ее действия.</w:t>
      </w:r>
    </w:p>
    <w:p w:rsidR="0027413E" w:rsidRPr="008A5149" w:rsidRDefault="0027413E" w:rsidP="00E81FDA">
      <w:pPr>
        <w:pStyle w:val="Style59"/>
        <w:widowControl/>
        <w:spacing w:line="269" w:lineRule="exact"/>
        <w:ind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вручении.</w:t>
      </w:r>
    </w:p>
    <w:p w:rsidR="0027413E" w:rsidRPr="008A5149" w:rsidRDefault="0027413E" w:rsidP="00D13651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Основаниями прекращения настоящего обязательства являются:</w:t>
      </w:r>
    </w:p>
    <w:p w:rsidR="0027413E" w:rsidRPr="008A5149" w:rsidRDefault="0027413E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факт уплаты Гарантом в пользу Бенефициара суммы, на которую выдана настоящая гарантия;</w:t>
      </w:r>
    </w:p>
    <w:p w:rsidR="0027413E" w:rsidRPr="008A5149" w:rsidRDefault="0027413E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окончание срока действия настоящей гарантии;</w:t>
      </w:r>
    </w:p>
    <w:p w:rsidR="0027413E" w:rsidRPr="008A5149" w:rsidRDefault="0027413E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 и возвращение ее Гаранту;</w:t>
      </w:r>
    </w:p>
    <w:p w:rsidR="0027413E" w:rsidRPr="008A5149" w:rsidRDefault="0027413E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гарантии, путем письменного заявления об освобождении Гаранта от его обязательств.</w:t>
      </w:r>
    </w:p>
    <w:p w:rsidR="0027413E" w:rsidRPr="008A5149" w:rsidRDefault="0027413E" w:rsidP="00D13651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согласен с тем, что изменения и дополнения, внесенные в Договор, не освобождают его от обязательств по настоящей Гарантии.</w:t>
      </w:r>
    </w:p>
    <w:p w:rsidR="0027413E" w:rsidRPr="008A5149" w:rsidRDefault="0027413E" w:rsidP="00D13651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Предусмотренные настоящей гарантией обязательства Гаранта считаются исполненными с момента списания денежных средств с корреспондентского счета Гаранта в пользу Бенефициара, в соответствии с реквизитами, указанными в требовании Бенефициара.</w:t>
      </w:r>
    </w:p>
    <w:p w:rsidR="0027413E" w:rsidRPr="008A5149" w:rsidRDefault="0027413E" w:rsidP="00D13651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суммой, на которую она выдана.</w:t>
      </w:r>
    </w:p>
    <w:p w:rsidR="0027413E" w:rsidRPr="008A5149" w:rsidRDefault="0027413E" w:rsidP="00D13651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Вытекающие из неисполнения (ненадлежащего исполнения) настоящей гарантии споры между Бенефициаром и Гарантом, неурегулированные путем переговоров, разрешаются Арбитражным судом г. Москвы.</w:t>
      </w:r>
    </w:p>
    <w:p w:rsidR="0027413E" w:rsidRPr="008A5149" w:rsidRDefault="0027413E" w:rsidP="00D13651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Утратившая силу гарантия возвращается Гаранту без каких-либо</w:t>
      </w:r>
      <w:r w:rsidRPr="008A5149">
        <w:rPr>
          <w:rStyle w:val="FontStyle72"/>
          <w:sz w:val="22"/>
          <w:szCs w:val="22"/>
        </w:rPr>
        <w:br/>
        <w:t>дополнительных требований.</w:t>
      </w:r>
    </w:p>
    <w:p w:rsidR="0027413E" w:rsidRDefault="0027413E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27413E" w:rsidRDefault="0027413E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27413E" w:rsidRDefault="0027413E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27413E" w:rsidRDefault="0027413E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ГАРАНТ:</w:t>
      </w:r>
    </w:p>
    <w:p w:rsidR="0027413E" w:rsidRDefault="0027413E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27413E" w:rsidRDefault="0027413E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__________________(</w:t>
      </w:r>
      <w:r w:rsidRPr="008A5149">
        <w:rPr>
          <w:rStyle w:val="FontStyle72"/>
          <w:sz w:val="20"/>
          <w:szCs w:val="20"/>
        </w:rPr>
        <w:t>Должность</w:t>
      </w:r>
      <w:r>
        <w:rPr>
          <w:rStyle w:val="FontStyle72"/>
        </w:rPr>
        <w:t>)</w:t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___________________ (</w:t>
      </w:r>
      <w:r w:rsidRPr="008A5149">
        <w:rPr>
          <w:rStyle w:val="FontStyle72"/>
          <w:sz w:val="20"/>
          <w:szCs w:val="20"/>
        </w:rPr>
        <w:t>ФИО</w:t>
      </w:r>
      <w:r>
        <w:rPr>
          <w:rStyle w:val="FontStyle72"/>
        </w:rPr>
        <w:t>)</w:t>
      </w:r>
    </w:p>
    <w:p w:rsidR="0027413E" w:rsidRDefault="0027413E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М.П.</w:t>
      </w:r>
    </w:p>
    <w:p w:rsidR="0027413E" w:rsidRDefault="0027413E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27413E" w:rsidRPr="008A15A6" w:rsidRDefault="0027413E" w:rsidP="00E81FDA">
      <w:pPr>
        <w:sectPr w:rsidR="0027413E" w:rsidRPr="008A15A6" w:rsidSect="00E81F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27413E" w:rsidRPr="00C42DD8" w:rsidRDefault="0027413E" w:rsidP="0088521A">
      <w:pPr>
        <w:spacing w:line="360" w:lineRule="auto"/>
        <w:ind w:left="357"/>
        <w:jc w:val="center"/>
        <w:outlineLvl w:val="0"/>
        <w:rPr>
          <w:b/>
        </w:rPr>
      </w:pPr>
      <w:bookmarkStart w:id="86" w:name="_БАНКОВСКАЯ_ГАРАНТИЯ_ОБЕСПЕЧЕНИЯ_1"/>
      <w:bookmarkStart w:id="87" w:name="_БАНКОВСКАЯ_ГАРАНТИЯ_ОБЕСПЕЧЕНИЯ"/>
      <w:bookmarkStart w:id="88" w:name="_Toc429490261"/>
      <w:bookmarkEnd w:id="86"/>
      <w:bookmarkEnd w:id="87"/>
      <w:r w:rsidRPr="00C42DD8">
        <w:rPr>
          <w:b/>
        </w:rPr>
        <w:lastRenderedPageBreak/>
        <w:t xml:space="preserve">ЧАСТЬ </w:t>
      </w:r>
      <w:r>
        <w:rPr>
          <w:b/>
        </w:rPr>
        <w:t>2</w:t>
      </w:r>
      <w:bookmarkEnd w:id="88"/>
    </w:p>
    <w:p w:rsidR="0027413E" w:rsidRPr="009D3E97" w:rsidRDefault="0027413E" w:rsidP="00E81FDA">
      <w:pPr>
        <w:pStyle w:val="Times12"/>
        <w:ind w:left="5387" w:firstLine="0"/>
        <w:jc w:val="left"/>
        <w:rPr>
          <w:sz w:val="22"/>
        </w:rPr>
      </w:pPr>
    </w:p>
    <w:p w:rsidR="0027413E" w:rsidRPr="009D3E97" w:rsidRDefault="0027413E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89" w:name="_Toc390267492"/>
      <w:r w:rsidRPr="009D3E97">
        <w:rPr>
          <w:sz w:val="22"/>
        </w:rPr>
        <w:t xml:space="preserve">Порядок проведения </w:t>
      </w:r>
      <w:bookmarkEnd w:id="89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27413E" w:rsidRPr="009D3E97" w:rsidRDefault="0027413E" w:rsidP="00E81FDA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27413E" w:rsidRPr="00C42DD8" w:rsidRDefault="0027413E" w:rsidP="00923C7F">
      <w:pPr>
        <w:spacing w:line="360" w:lineRule="auto"/>
        <w:ind w:left="357"/>
        <w:jc w:val="center"/>
        <w:outlineLvl w:val="0"/>
        <w:rPr>
          <w:b/>
        </w:rPr>
      </w:pPr>
      <w:bookmarkStart w:id="90" w:name="_Toc429490262"/>
      <w:r w:rsidRPr="00C42DD8">
        <w:rPr>
          <w:b/>
        </w:rPr>
        <w:t xml:space="preserve">ЧАСТЬ </w:t>
      </w:r>
      <w:r>
        <w:rPr>
          <w:b/>
        </w:rPr>
        <w:t>3</w:t>
      </w:r>
      <w:bookmarkEnd w:id="90"/>
    </w:p>
    <w:p w:rsidR="0027413E" w:rsidRPr="009D3E97" w:rsidRDefault="0027413E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 в формате Word.</w:t>
      </w:r>
    </w:p>
    <w:p w:rsidR="0027413E" w:rsidRDefault="0027413E" w:rsidP="006D271D">
      <w:pPr>
        <w:ind w:left="357"/>
        <w:jc w:val="both"/>
        <w:outlineLvl w:val="0"/>
        <w:rPr>
          <w:sz w:val="22"/>
          <w:szCs w:val="22"/>
        </w:rPr>
      </w:pPr>
    </w:p>
    <w:sectPr w:rsidR="0027413E" w:rsidSect="0094252C">
      <w:headerReference w:type="even" r:id="rId25"/>
      <w:headerReference w:type="default" r:id="rId26"/>
      <w:footerReference w:type="default" r:id="rId27"/>
      <w:headerReference w:type="first" r:id="rId28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506C" w:rsidRDefault="0023506C">
      <w:r>
        <w:separator/>
      </w:r>
    </w:p>
  </w:endnote>
  <w:endnote w:type="continuationSeparator" w:id="1">
    <w:p w:rsidR="0023506C" w:rsidRDefault="002350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06C" w:rsidRDefault="00402010" w:rsidP="008D4046">
    <w:pPr>
      <w:pStyle w:val="a7"/>
      <w:framePr w:wrap="around" w:vAnchor="text" w:hAnchor="margin" w:xAlign="right" w:y="1"/>
      <w:rPr>
        <w:rStyle w:val="aff8"/>
      </w:rPr>
    </w:pPr>
    <w:r>
      <w:rPr>
        <w:rStyle w:val="aff8"/>
      </w:rPr>
      <w:fldChar w:fldCharType="begin"/>
    </w:r>
    <w:r w:rsidR="0023506C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23506C" w:rsidRDefault="0023506C" w:rsidP="003559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06C" w:rsidRDefault="0023506C" w:rsidP="0035599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06C" w:rsidRPr="00FE6219" w:rsidRDefault="0023506C" w:rsidP="00E81FDA">
    <w:pPr>
      <w:pStyle w:val="a7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06C" w:rsidRPr="00FE6219" w:rsidRDefault="0023506C" w:rsidP="00E81FDA">
    <w:pPr>
      <w:pStyle w:val="a7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06C" w:rsidRDefault="00402010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23506C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E350A6">
      <w:rPr>
        <w:rStyle w:val="aff8"/>
        <w:noProof/>
      </w:rPr>
      <w:t>22</w:t>
    </w:r>
    <w:r>
      <w:rPr>
        <w:rStyle w:val="aff8"/>
      </w:rPr>
      <w:fldChar w:fldCharType="end"/>
    </w:r>
  </w:p>
  <w:p w:rsidR="0023506C" w:rsidRDefault="0023506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506C" w:rsidRDefault="0023506C">
      <w:r>
        <w:separator/>
      </w:r>
    </w:p>
  </w:footnote>
  <w:footnote w:type="continuationSeparator" w:id="1">
    <w:p w:rsidR="0023506C" w:rsidRDefault="002350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06C" w:rsidRDefault="00402010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23506C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23506C" w:rsidRDefault="0023506C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06C" w:rsidRDefault="00402010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23506C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E350A6">
      <w:rPr>
        <w:rStyle w:val="aff8"/>
        <w:noProof/>
      </w:rPr>
      <w:t>3</w:t>
    </w:r>
    <w:r>
      <w:rPr>
        <w:rStyle w:val="aff8"/>
      </w:rPr>
      <w:fldChar w:fldCharType="end"/>
    </w:r>
  </w:p>
  <w:p w:rsidR="0023506C" w:rsidRDefault="0023506C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06C" w:rsidRPr="00F429FC" w:rsidRDefault="00402010" w:rsidP="00E81FDA">
    <w:pPr>
      <w:pStyle w:val="a5"/>
      <w:jc w:val="center"/>
    </w:pPr>
    <w:fldSimple w:instr=" PAGE   \* MERGEFORMAT ">
      <w:r w:rsidR="00E350A6">
        <w:rPr>
          <w:noProof/>
        </w:rPr>
        <w:t>15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06C" w:rsidRPr="00F429FC" w:rsidRDefault="00402010" w:rsidP="00E81FDA">
    <w:pPr>
      <w:pStyle w:val="a5"/>
      <w:jc w:val="center"/>
    </w:pPr>
    <w:fldSimple w:instr=" PAGE   \* MERGEFORMAT ">
      <w:r w:rsidR="00E350A6">
        <w:rPr>
          <w:noProof/>
        </w:rPr>
        <w:t>21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06C" w:rsidRDefault="0023506C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06C" w:rsidRDefault="0023506C">
    <w:pPr>
      <w:pStyle w:val="a5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06C" w:rsidRDefault="0023506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E94880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4163B1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D48331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56C370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054AFA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0249AC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6F49B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A10F0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5C09E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2A86A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5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6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60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0">
    <w:nsid w:val="350D6902"/>
    <w:multiLevelType w:val="hybridMultilevel"/>
    <w:tmpl w:val="8B2CA51A"/>
    <w:lvl w:ilvl="0" w:tplc="00C01CB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4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5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0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6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8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1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4"/>
  </w:num>
  <w:num w:numId="13">
    <w:abstractNumId w:val="23"/>
  </w:num>
  <w:num w:numId="14">
    <w:abstractNumId w:val="24"/>
  </w:num>
  <w:num w:numId="15">
    <w:abstractNumId w:val="19"/>
  </w:num>
  <w:num w:numId="16">
    <w:abstractNumId w:val="37"/>
  </w:num>
  <w:num w:numId="17">
    <w:abstractNumId w:val="41"/>
  </w:num>
  <w:num w:numId="18">
    <w:abstractNumId w:val="38"/>
  </w:num>
  <w:num w:numId="19">
    <w:abstractNumId w:val="25"/>
  </w:num>
  <w:num w:numId="20">
    <w:abstractNumId w:val="12"/>
  </w:num>
  <w:num w:numId="21">
    <w:abstractNumId w:val="34"/>
  </w:num>
  <w:num w:numId="22">
    <w:abstractNumId w:val="39"/>
  </w:num>
  <w:num w:numId="23">
    <w:abstractNumId w:val="31"/>
  </w:num>
  <w:num w:numId="24">
    <w:abstractNumId w:val="16"/>
  </w:num>
  <w:num w:numId="25">
    <w:abstractNumId w:val="28"/>
  </w:num>
  <w:num w:numId="26">
    <w:abstractNumId w:val="36"/>
  </w:num>
  <w:num w:numId="27">
    <w:abstractNumId w:val="40"/>
  </w:num>
  <w:num w:numId="28">
    <w:abstractNumId w:val="26"/>
  </w:num>
  <w:num w:numId="29">
    <w:abstractNumId w:val="17"/>
  </w:num>
  <w:num w:numId="30">
    <w:abstractNumId w:val="15"/>
  </w:num>
  <w:num w:numId="31">
    <w:abstractNumId w:val="33"/>
  </w:num>
  <w:num w:numId="32">
    <w:abstractNumId w:val="29"/>
  </w:num>
  <w:num w:numId="33">
    <w:abstractNumId w:val="18"/>
  </w:num>
  <w:num w:numId="34">
    <w:abstractNumId w:val="30"/>
  </w:num>
  <w:num w:numId="35">
    <w:abstractNumId w:val="22"/>
  </w:num>
  <w:num w:numId="36">
    <w:abstractNumId w:val="21"/>
  </w:num>
  <w:num w:numId="37">
    <w:abstractNumId w:val="11"/>
  </w:num>
  <w:num w:numId="38">
    <w:abstractNumId w:val="35"/>
  </w:num>
  <w:num w:numId="39">
    <w:abstractNumId w:val="10"/>
  </w:num>
  <w:num w:numId="40">
    <w:abstractNumId w:val="32"/>
  </w:num>
  <w:num w:numId="41">
    <w:abstractNumId w:val="27"/>
  </w:num>
  <w:num w:numId="42">
    <w:abstractNumId w:val="20"/>
  </w:num>
  <w:numIdMacAtCleanup w:val="3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stylePaneFormatFilter w:val="3F01"/>
  <w:doNotTrackMoves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1CBF"/>
    <w:rsid w:val="0000303C"/>
    <w:rsid w:val="0000312E"/>
    <w:rsid w:val="00003A9A"/>
    <w:rsid w:val="00003C31"/>
    <w:rsid w:val="0000435F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4C6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2F1B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10C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B7F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5E2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4EF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96C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B02"/>
    <w:rsid w:val="001A1555"/>
    <w:rsid w:val="001A23D2"/>
    <w:rsid w:val="001A2BC5"/>
    <w:rsid w:val="001A2C50"/>
    <w:rsid w:val="001A2F82"/>
    <w:rsid w:val="001A303D"/>
    <w:rsid w:val="001A3674"/>
    <w:rsid w:val="001A3EB8"/>
    <w:rsid w:val="001A3EF1"/>
    <w:rsid w:val="001A545F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0D2"/>
    <w:rsid w:val="001F737E"/>
    <w:rsid w:val="001F778A"/>
    <w:rsid w:val="00200080"/>
    <w:rsid w:val="00200CCD"/>
    <w:rsid w:val="002018F9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10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6C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13E"/>
    <w:rsid w:val="00274707"/>
    <w:rsid w:val="00274CDB"/>
    <w:rsid w:val="00275289"/>
    <w:rsid w:val="002756E7"/>
    <w:rsid w:val="002765BD"/>
    <w:rsid w:val="002777A2"/>
    <w:rsid w:val="00280178"/>
    <w:rsid w:val="00280B0B"/>
    <w:rsid w:val="0028163E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56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4CB3"/>
    <w:rsid w:val="002D5D30"/>
    <w:rsid w:val="002D6167"/>
    <w:rsid w:val="002D711E"/>
    <w:rsid w:val="002D7401"/>
    <w:rsid w:val="002D742A"/>
    <w:rsid w:val="002E01C9"/>
    <w:rsid w:val="002E067B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2B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50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6D50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BBF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1DA3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0AEA"/>
    <w:rsid w:val="003A1092"/>
    <w:rsid w:val="003A12F8"/>
    <w:rsid w:val="003A140B"/>
    <w:rsid w:val="003A1DFC"/>
    <w:rsid w:val="003A290D"/>
    <w:rsid w:val="003A2BBA"/>
    <w:rsid w:val="003A2BCD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847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7E4"/>
    <w:rsid w:val="00400DE3"/>
    <w:rsid w:val="00401677"/>
    <w:rsid w:val="00401885"/>
    <w:rsid w:val="0040189B"/>
    <w:rsid w:val="00402010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575BE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4A9E"/>
    <w:rsid w:val="004A5470"/>
    <w:rsid w:val="004A56B5"/>
    <w:rsid w:val="004A730A"/>
    <w:rsid w:val="004A7D8B"/>
    <w:rsid w:val="004A7DFD"/>
    <w:rsid w:val="004B059D"/>
    <w:rsid w:val="004B08E7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1FA3"/>
    <w:rsid w:val="0054216B"/>
    <w:rsid w:val="00542189"/>
    <w:rsid w:val="00542767"/>
    <w:rsid w:val="00542898"/>
    <w:rsid w:val="00542A09"/>
    <w:rsid w:val="00542DF4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254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5A30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5F1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1E2F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406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093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3B23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0BF5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86E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381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8C9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379E9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89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498"/>
    <w:rsid w:val="00775905"/>
    <w:rsid w:val="00776ABF"/>
    <w:rsid w:val="007771BE"/>
    <w:rsid w:val="00777739"/>
    <w:rsid w:val="0078081B"/>
    <w:rsid w:val="00780FB8"/>
    <w:rsid w:val="007821D6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210"/>
    <w:rsid w:val="00786632"/>
    <w:rsid w:val="00790990"/>
    <w:rsid w:val="007916B5"/>
    <w:rsid w:val="00791F35"/>
    <w:rsid w:val="0079203F"/>
    <w:rsid w:val="007921A3"/>
    <w:rsid w:val="00792734"/>
    <w:rsid w:val="0079340A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074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47D7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1A1A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6963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6B1E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596"/>
    <w:rsid w:val="00870B3B"/>
    <w:rsid w:val="0087119F"/>
    <w:rsid w:val="008713BB"/>
    <w:rsid w:val="00872135"/>
    <w:rsid w:val="00872BCB"/>
    <w:rsid w:val="00872E9F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B0D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615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6D1C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6F0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2F12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5A9F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10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455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769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15F8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2AEF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134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673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03C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4F9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23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AD4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141"/>
    <w:rsid w:val="00D105C4"/>
    <w:rsid w:val="00D11098"/>
    <w:rsid w:val="00D11146"/>
    <w:rsid w:val="00D11426"/>
    <w:rsid w:val="00D11554"/>
    <w:rsid w:val="00D11682"/>
    <w:rsid w:val="00D1256A"/>
    <w:rsid w:val="00D12DC8"/>
    <w:rsid w:val="00D13598"/>
    <w:rsid w:val="00D13651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770D6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24C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1FFB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07EF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27B20"/>
    <w:rsid w:val="00E30058"/>
    <w:rsid w:val="00E3139D"/>
    <w:rsid w:val="00E315AA"/>
    <w:rsid w:val="00E31E4E"/>
    <w:rsid w:val="00E3397E"/>
    <w:rsid w:val="00E33D6E"/>
    <w:rsid w:val="00E33E38"/>
    <w:rsid w:val="00E3505F"/>
    <w:rsid w:val="00E350A6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4DB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5BC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BE4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0E6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59D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260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A7D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1BA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0700B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7">
    <w:name w:val="Heading 1 Char17"/>
    <w:aliases w:val="Заголовок 1 Знак Знак Знак Знак Знак Знак Знак Знак Знак Char17,H1 Char17,H1 Знак Char17,Document Header1 Char17,Headi... Char17,Heading 1iz Char17,Б1 Char17,Б11 Char17,Введение... Char17,Заголовок параграфа (1.) Char17,h1 Char17"/>
    <w:basedOn w:val="a2"/>
    <w:link w:val="1"/>
    <w:uiPriority w:val="99"/>
    <w:locked/>
    <w:rsid w:val="001314E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6">
    <w:name w:val="Heading 1 Char16"/>
    <w:aliases w:val="Заголовок 1 Знак Знак Знак Знак Знак Знак Знак Знак Знак Char16,H1 Char16,H1 Знак Char16,Document Header1 Char16,Headi... Char16,Heading 1iz Char16,Б1 Char16,Б11 Char16,Введение... Char16,Заголовок параграфа (1.) Char16,h1 Char16"/>
    <w:basedOn w:val="a2"/>
    <w:link w:val="1"/>
    <w:uiPriority w:val="99"/>
    <w:locked/>
    <w:rsid w:val="002F750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5">
    <w:name w:val="Heading 1 Char15"/>
    <w:aliases w:val="Заголовок 1 Знак Знак Знак Знак Знак Знак Знак Знак Знак Char15,H1 Char15,H1 Знак Char15,Document Header1 Char15,Headi... Char15,Heading 1iz Char15,Б1 Char15,Б11 Char15,Введение... Char15,Заголовок параграфа (1.) Char15,h1 Char15"/>
    <w:basedOn w:val="a2"/>
    <w:link w:val="1"/>
    <w:uiPriority w:val="99"/>
    <w:locked/>
    <w:rsid w:val="007E107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1F70D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DA224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AE6E1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2F12B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8B3B0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D770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585A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uiPriority w:val="99"/>
    <w:rsid w:val="00AD6DD9"/>
    <w:rPr>
      <w:lang w:val="en-US"/>
    </w:rPr>
  </w:style>
  <w:style w:type="paragraph" w:customStyle="1" w:styleId="Normal1">
    <w:name w:val="Normal1"/>
    <w:uiPriority w:val="99"/>
    <w:rsid w:val="00AD6DD9"/>
    <w:rPr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3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39"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  <w:rPr>
      <w:sz w:val="22"/>
      <w:szCs w:val="22"/>
    </w:r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  <w:szCs w:val="22"/>
      <w:lang w:bidi="ar-SA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3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  <w:sz w:val="22"/>
      <w:szCs w:val="22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  <w:szCs w:val="22"/>
      <w:lang w:bidi="ar-SA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2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  <w:rPr>
      <w:sz w:val="22"/>
      <w:szCs w:val="22"/>
    </w:rPr>
  </w:style>
  <w:style w:type="character" w:customStyle="1" w:styleId="1fd">
    <w:name w:val="Обычный1 Знак"/>
    <w:link w:val="114"/>
    <w:uiPriority w:val="99"/>
    <w:locked/>
    <w:rsid w:val="00E81FDA"/>
    <w:rPr>
      <w:sz w:val="22"/>
      <w:szCs w:val="22"/>
      <w:lang w:val="ru-RU" w:eastAsia="ru-RU" w:bidi="ar-SA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1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  <w:rPr>
      <w:sz w:val="22"/>
      <w:szCs w:val="22"/>
    </w:rPr>
  </w:style>
  <w:style w:type="numbering" w:customStyle="1" w:styleId="21">
    <w:name w:val="Стиль21"/>
    <w:rsid w:val="000700B9"/>
    <w:pPr>
      <w:numPr>
        <w:numId w:val="35"/>
      </w:numPr>
    </w:pPr>
  </w:style>
  <w:style w:type="numbering" w:customStyle="1" w:styleId="a">
    <w:name w:val="**Тире_список"/>
    <w:rsid w:val="000700B9"/>
    <w:pPr>
      <w:numPr>
        <w:numId w:val="13"/>
      </w:numPr>
    </w:pPr>
  </w:style>
  <w:style w:type="numbering" w:customStyle="1" w:styleId="11">
    <w:name w:val="Стиль11"/>
    <w:rsid w:val="000700B9"/>
    <w:pPr>
      <w:numPr>
        <w:numId w:val="3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4215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2.xml"/><Relationship Id="rId26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image" Target="media/image1.wmf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5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hyperlink" Target="http://www._________.ru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header" Target="header4.xml"/><Relationship Id="rId28" Type="http://schemas.openxmlformats.org/officeDocument/2006/relationships/header" Target="header7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egrul.nalog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kupki@vniia.ru" TargetMode="External"/><Relationship Id="rId14" Type="http://schemas.openxmlformats.org/officeDocument/2006/relationships/hyperlink" Target="mailto:arbitration@rosatom.ru" TargetMode="External"/><Relationship Id="rId22" Type="http://schemas.openxmlformats.org/officeDocument/2006/relationships/footer" Target="footer3.xml"/><Relationship Id="rId27" Type="http://schemas.openxmlformats.org/officeDocument/2006/relationships/footer" Target="footer5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22</Pages>
  <Words>5888</Words>
  <Characters>42723</Characters>
  <Application>Microsoft Office Word</Application>
  <DocSecurity>0</DocSecurity>
  <Lines>356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48514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132-tio</cp:lastModifiedBy>
  <cp:revision>27</cp:revision>
  <cp:lastPrinted>2013-09-30T12:33:00Z</cp:lastPrinted>
  <dcterms:created xsi:type="dcterms:W3CDTF">2015-07-10T10:44:00Z</dcterms:created>
  <dcterms:modified xsi:type="dcterms:W3CDTF">2015-09-28T13:13:00Z</dcterms:modified>
</cp:coreProperties>
</file>