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64" w:rsidRDefault="00943F64" w:rsidP="00AC2A6D">
      <w:pPr>
        <w:jc w:val="right"/>
        <w:rPr>
          <w:sz w:val="28"/>
          <w:szCs w:val="28"/>
        </w:rPr>
      </w:pPr>
    </w:p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AC2A6D" w:rsidRPr="00F55840" w:rsidRDefault="00AC2A6D" w:rsidP="00AC2A6D">
      <w:pPr>
        <w:tabs>
          <w:tab w:val="left" w:pos="5580"/>
        </w:tabs>
        <w:jc w:val="center"/>
        <w:rPr>
          <w:b/>
          <w:sz w:val="28"/>
          <w:szCs w:val="28"/>
        </w:rPr>
      </w:pPr>
    </w:p>
    <w:p w:rsidR="00953C60" w:rsidRPr="00953C60" w:rsidRDefault="00AC2A6D" w:rsidP="00953C60">
      <w:pPr>
        <w:ind w:firstLine="709"/>
        <w:contextualSpacing/>
        <w:jc w:val="center"/>
        <w:rPr>
          <w:b/>
          <w:sz w:val="28"/>
          <w:szCs w:val="28"/>
        </w:rPr>
      </w:pPr>
      <w:r w:rsidRPr="00082FE9">
        <w:rPr>
          <w:b/>
          <w:sz w:val="28"/>
          <w:szCs w:val="28"/>
        </w:rPr>
        <w:t>Разъяснени</w:t>
      </w:r>
      <w:r w:rsidR="00030307" w:rsidRPr="00082FE9">
        <w:rPr>
          <w:b/>
          <w:sz w:val="28"/>
          <w:szCs w:val="28"/>
        </w:rPr>
        <w:t>е</w:t>
      </w:r>
      <w:r w:rsidR="000B2CAF" w:rsidRPr="00082FE9">
        <w:rPr>
          <w:b/>
          <w:sz w:val="28"/>
          <w:szCs w:val="28"/>
        </w:rPr>
        <w:t xml:space="preserve"> </w:t>
      </w:r>
      <w:r w:rsidRPr="00082FE9">
        <w:rPr>
          <w:b/>
          <w:sz w:val="28"/>
          <w:szCs w:val="28"/>
        </w:rPr>
        <w:t xml:space="preserve">положений документации </w:t>
      </w:r>
      <w:proofErr w:type="gramStart"/>
      <w:r w:rsidR="00E2645A" w:rsidRPr="00082FE9">
        <w:rPr>
          <w:b/>
          <w:sz w:val="28"/>
          <w:szCs w:val="28"/>
        </w:rPr>
        <w:t xml:space="preserve">о проведении </w:t>
      </w:r>
      <w:r w:rsidR="00160921" w:rsidRPr="00082FE9">
        <w:rPr>
          <w:b/>
          <w:sz w:val="28"/>
          <w:szCs w:val="28"/>
        </w:rPr>
        <w:t xml:space="preserve">открытого </w:t>
      </w:r>
      <w:r w:rsidR="00953C60">
        <w:rPr>
          <w:b/>
          <w:sz w:val="28"/>
          <w:szCs w:val="28"/>
        </w:rPr>
        <w:t xml:space="preserve">конкурса </w:t>
      </w:r>
      <w:r w:rsidR="00160921" w:rsidRPr="00082FE9">
        <w:rPr>
          <w:b/>
          <w:sz w:val="28"/>
          <w:szCs w:val="28"/>
        </w:rPr>
        <w:t xml:space="preserve">в электронной форме без квалификационного </w:t>
      </w:r>
      <w:r w:rsidR="00160921" w:rsidRPr="00953C60">
        <w:rPr>
          <w:b/>
          <w:sz w:val="28"/>
          <w:szCs w:val="28"/>
        </w:rPr>
        <w:t xml:space="preserve">отбора </w:t>
      </w:r>
      <w:r w:rsidR="00953C60" w:rsidRPr="00953C60">
        <w:rPr>
          <w:b/>
          <w:sz w:val="28"/>
          <w:szCs w:val="28"/>
        </w:rPr>
        <w:t>на право заключения договора на  поставку</w:t>
      </w:r>
      <w:proofErr w:type="gramEnd"/>
      <w:r w:rsidR="00953C60" w:rsidRPr="00953C60">
        <w:rPr>
          <w:b/>
          <w:sz w:val="28"/>
          <w:szCs w:val="28"/>
        </w:rPr>
        <w:t xml:space="preserve"> труб для  нужд </w:t>
      </w:r>
      <w:r w:rsidR="00953C60" w:rsidRPr="00953C60">
        <w:rPr>
          <w:b/>
          <w:sz w:val="28"/>
          <w:szCs w:val="28"/>
        </w:rPr>
        <w:br/>
        <w:t xml:space="preserve">ПАО « </w:t>
      </w:r>
      <w:proofErr w:type="spellStart"/>
      <w:r w:rsidR="00953C60" w:rsidRPr="00953C60">
        <w:rPr>
          <w:b/>
          <w:sz w:val="28"/>
          <w:szCs w:val="28"/>
        </w:rPr>
        <w:t>ЗиО</w:t>
      </w:r>
      <w:proofErr w:type="spellEnd"/>
      <w:r w:rsidR="00953C60" w:rsidRPr="00953C60">
        <w:rPr>
          <w:b/>
          <w:sz w:val="28"/>
          <w:szCs w:val="28"/>
        </w:rPr>
        <w:t>-Подольск», в том числе:</w:t>
      </w:r>
    </w:p>
    <w:p w:rsidR="00953C60" w:rsidRPr="00953C60" w:rsidRDefault="00953C60" w:rsidP="00953C60">
      <w:pPr>
        <w:ind w:firstLine="709"/>
        <w:contextualSpacing/>
        <w:jc w:val="center"/>
        <w:rPr>
          <w:b/>
          <w:sz w:val="28"/>
          <w:szCs w:val="28"/>
        </w:rPr>
      </w:pPr>
      <w:r w:rsidRPr="00953C60">
        <w:rPr>
          <w:b/>
          <w:sz w:val="28"/>
          <w:szCs w:val="28"/>
        </w:rPr>
        <w:t>лот 1:  поставка труб диаметром 32 мм  марки стали 20 по ТУ 14-3Р-55-2001;</w:t>
      </w:r>
    </w:p>
    <w:p w:rsidR="00953C60" w:rsidRPr="00953C60" w:rsidRDefault="00953C60" w:rsidP="00953C60">
      <w:pPr>
        <w:ind w:firstLine="709"/>
        <w:contextualSpacing/>
        <w:jc w:val="center"/>
        <w:rPr>
          <w:b/>
          <w:sz w:val="28"/>
          <w:szCs w:val="28"/>
        </w:rPr>
      </w:pPr>
      <w:r w:rsidRPr="00953C60">
        <w:rPr>
          <w:b/>
          <w:sz w:val="28"/>
          <w:szCs w:val="28"/>
        </w:rPr>
        <w:t>лот 2: поставка труб диаметром от 38 мм до 168 мм  марки стали 12Х1МФ по  ТУ 14-3Р-55-2001</w:t>
      </w:r>
    </w:p>
    <w:p w:rsidR="00953C60" w:rsidRPr="00953C60" w:rsidRDefault="00953C60" w:rsidP="00953C60">
      <w:pPr>
        <w:jc w:val="center"/>
        <w:rPr>
          <w:b/>
          <w:sz w:val="28"/>
          <w:szCs w:val="28"/>
        </w:rPr>
      </w:pPr>
    </w:p>
    <w:p w:rsidR="00953C60" w:rsidRPr="00953C60" w:rsidRDefault="00953C60" w:rsidP="00953C60">
      <w:pPr>
        <w:jc w:val="center"/>
        <w:rPr>
          <w:b/>
          <w:sz w:val="28"/>
          <w:szCs w:val="28"/>
        </w:rPr>
      </w:pPr>
      <w:r w:rsidRPr="00953C60">
        <w:rPr>
          <w:b/>
          <w:sz w:val="28"/>
          <w:szCs w:val="28"/>
        </w:rPr>
        <w:t>№ 38-15/</w:t>
      </w:r>
      <w:proofErr w:type="spellStart"/>
      <w:r w:rsidRPr="00953C60">
        <w:rPr>
          <w:b/>
          <w:sz w:val="28"/>
          <w:szCs w:val="28"/>
        </w:rPr>
        <w:t>ЗиО</w:t>
      </w:r>
      <w:proofErr w:type="spellEnd"/>
      <w:r w:rsidRPr="00953C60">
        <w:rPr>
          <w:b/>
          <w:sz w:val="28"/>
          <w:szCs w:val="28"/>
        </w:rPr>
        <w:t>/</w:t>
      </w:r>
      <w:proofErr w:type="gramStart"/>
      <w:r w:rsidRPr="00953C60">
        <w:rPr>
          <w:b/>
          <w:sz w:val="28"/>
          <w:szCs w:val="28"/>
        </w:rPr>
        <w:t>ОК</w:t>
      </w:r>
      <w:proofErr w:type="gramEnd"/>
    </w:p>
    <w:p w:rsidR="00160921" w:rsidRDefault="00160921" w:rsidP="00953C60">
      <w:pPr>
        <w:ind w:firstLine="709"/>
        <w:jc w:val="center"/>
        <w:rPr>
          <w:b/>
          <w:sz w:val="28"/>
          <w:szCs w:val="28"/>
        </w:rPr>
      </w:pPr>
    </w:p>
    <w:p w:rsidR="00082FE9" w:rsidRPr="000E1BC1" w:rsidRDefault="00082FE9" w:rsidP="00082FE9">
      <w:pPr>
        <w:rPr>
          <w:b/>
          <w:sz w:val="16"/>
          <w:szCs w:val="16"/>
        </w:rPr>
      </w:pPr>
    </w:p>
    <w:p w:rsidR="00953C60" w:rsidRDefault="00723D87" w:rsidP="00953C60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AC2A6D" w:rsidRPr="001876DD">
        <w:rPr>
          <w:sz w:val="28"/>
          <w:szCs w:val="28"/>
        </w:rPr>
        <w:t xml:space="preserve">АО «Атомэнергомаш» поступил запрос о разъяснении положений  документации </w:t>
      </w:r>
      <w:r w:rsidR="00E2645A" w:rsidRPr="001876DD">
        <w:rPr>
          <w:sz w:val="28"/>
          <w:szCs w:val="28"/>
        </w:rPr>
        <w:t xml:space="preserve">о проведении </w:t>
      </w:r>
      <w:r w:rsidR="00160921" w:rsidRPr="00160921">
        <w:rPr>
          <w:sz w:val="28"/>
          <w:szCs w:val="28"/>
        </w:rPr>
        <w:t xml:space="preserve">открытого </w:t>
      </w:r>
      <w:r w:rsidR="00953C60">
        <w:rPr>
          <w:sz w:val="28"/>
          <w:szCs w:val="28"/>
        </w:rPr>
        <w:t>конкурса</w:t>
      </w:r>
      <w:r w:rsidR="00160921" w:rsidRPr="00160921">
        <w:rPr>
          <w:sz w:val="28"/>
          <w:szCs w:val="28"/>
        </w:rPr>
        <w:t xml:space="preserve"> в электронной форме без квалификационного отбора </w:t>
      </w:r>
      <w:r w:rsidR="00953C60" w:rsidRPr="002604FE">
        <w:rPr>
          <w:sz w:val="28"/>
          <w:szCs w:val="28"/>
        </w:rPr>
        <w:t xml:space="preserve">на право заключения договора на </w:t>
      </w:r>
      <w:r w:rsidR="00953C60" w:rsidRPr="001D2218">
        <w:rPr>
          <w:sz w:val="28"/>
          <w:szCs w:val="28"/>
        </w:rPr>
        <w:t xml:space="preserve"> </w:t>
      </w:r>
      <w:r w:rsidR="00953C60">
        <w:rPr>
          <w:sz w:val="28"/>
          <w:szCs w:val="28"/>
        </w:rPr>
        <w:t xml:space="preserve">поставку труб для  нужд ПАО « </w:t>
      </w:r>
      <w:proofErr w:type="spellStart"/>
      <w:r w:rsidR="00953C60">
        <w:rPr>
          <w:sz w:val="28"/>
          <w:szCs w:val="28"/>
        </w:rPr>
        <w:t>ЗиО</w:t>
      </w:r>
      <w:proofErr w:type="spellEnd"/>
      <w:r w:rsidR="00953C60">
        <w:rPr>
          <w:sz w:val="28"/>
          <w:szCs w:val="28"/>
        </w:rPr>
        <w:t>-Подольск»</w:t>
      </w:r>
      <w:r w:rsidR="00953C60" w:rsidRPr="00657EBF">
        <w:rPr>
          <w:sz w:val="28"/>
          <w:szCs w:val="28"/>
        </w:rPr>
        <w:t>, в том числе:</w:t>
      </w:r>
    </w:p>
    <w:p w:rsidR="00953C60" w:rsidRDefault="00953C60" w:rsidP="00953C6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1:  поставка труб диаметром 32 мм </w:t>
      </w:r>
      <w:r w:rsidRPr="00E33339">
        <w:rPr>
          <w:sz w:val="28"/>
          <w:szCs w:val="28"/>
        </w:rPr>
        <w:t xml:space="preserve"> </w:t>
      </w:r>
      <w:r>
        <w:rPr>
          <w:sz w:val="28"/>
          <w:szCs w:val="28"/>
        </w:rPr>
        <w:t>марки стали 20 по ТУ 14-3Р-55-2001;</w:t>
      </w:r>
    </w:p>
    <w:p w:rsidR="00953C60" w:rsidRDefault="00953C60" w:rsidP="00953C60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лот 2:</w:t>
      </w:r>
      <w:r w:rsidRPr="00E333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труб диаметром от 38 мм до 168 мм </w:t>
      </w:r>
      <w:r w:rsidRPr="00E33339">
        <w:rPr>
          <w:sz w:val="28"/>
          <w:szCs w:val="28"/>
        </w:rPr>
        <w:t xml:space="preserve"> </w:t>
      </w:r>
      <w:r>
        <w:rPr>
          <w:sz w:val="28"/>
          <w:szCs w:val="28"/>
        </w:rPr>
        <w:t>марки стали 12Х1МФ по  ТУ 14-3Р-55-2001</w:t>
      </w:r>
    </w:p>
    <w:p w:rsidR="004411EA" w:rsidRDefault="00AC2A6D" w:rsidP="000E1BC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>АО «</w:t>
      </w:r>
      <w:proofErr w:type="spellStart"/>
      <w:r w:rsidRPr="000B1A86">
        <w:rPr>
          <w:sz w:val="28"/>
          <w:szCs w:val="28"/>
        </w:rPr>
        <w:t>Атомэнергомаш</w:t>
      </w:r>
      <w:proofErr w:type="spellEnd"/>
      <w:r w:rsidRPr="000B1A86">
        <w:rPr>
          <w:sz w:val="28"/>
          <w:szCs w:val="28"/>
        </w:rPr>
        <w:t xml:space="preserve">», разъясняя положения документации о проведении открытого </w:t>
      </w:r>
      <w:r w:rsidR="00953C60">
        <w:rPr>
          <w:sz w:val="28"/>
          <w:szCs w:val="28"/>
        </w:rPr>
        <w:t>конкурса</w:t>
      </w:r>
      <w:r w:rsidR="004411EA">
        <w:rPr>
          <w:sz w:val="28"/>
          <w:szCs w:val="28"/>
        </w:rPr>
        <w:t xml:space="preserve">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4411EA">
        <w:rPr>
          <w:sz w:val="28"/>
          <w:szCs w:val="28"/>
        </w:rPr>
        <w:t>: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5351"/>
      </w:tblGrid>
      <w:tr w:rsidR="00ED0B8D" w:rsidRPr="00623939" w:rsidTr="00723D87">
        <w:trPr>
          <w:trHeight w:val="400"/>
        </w:trPr>
        <w:tc>
          <w:tcPr>
            <w:tcW w:w="675" w:type="dxa"/>
          </w:tcPr>
          <w:p w:rsidR="00ED0B8D" w:rsidRPr="00623939" w:rsidRDefault="00ED0B8D" w:rsidP="00DB038E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gramEnd"/>
            <w:r w:rsidRPr="0062393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411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5351" w:type="dxa"/>
          </w:tcPr>
          <w:p w:rsidR="00ED0B8D" w:rsidRPr="00623939" w:rsidRDefault="00ED0B8D" w:rsidP="00DB038E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D652D6" w:rsidRPr="00E61C0C" w:rsidTr="00723D87">
        <w:trPr>
          <w:trHeight w:val="1406"/>
        </w:trPr>
        <w:tc>
          <w:tcPr>
            <w:tcW w:w="675" w:type="dxa"/>
          </w:tcPr>
          <w:p w:rsidR="00D652D6" w:rsidRPr="00623939" w:rsidRDefault="00160921" w:rsidP="002057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D652D6" w:rsidRPr="00166337" w:rsidRDefault="00166337" w:rsidP="00953C6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Возможна ли поставка трубы, полученной сваркой двух труб меньшей длины.</w:t>
            </w:r>
          </w:p>
        </w:tc>
        <w:tc>
          <w:tcPr>
            <w:tcW w:w="5351" w:type="dxa"/>
          </w:tcPr>
          <w:p w:rsidR="00166337" w:rsidRPr="00166337" w:rsidRDefault="00166337" w:rsidP="00166337">
            <w:pPr>
              <w:contextualSpacing/>
              <w:rPr>
                <w:sz w:val="24"/>
                <w:szCs w:val="24"/>
              </w:rPr>
            </w:pPr>
            <w:r w:rsidRPr="00166337">
              <w:rPr>
                <w:rFonts w:eastAsia="Calibri"/>
                <w:sz w:val="24"/>
                <w:szCs w:val="24"/>
              </w:rPr>
              <w:t xml:space="preserve">Трубы диаметром 32 и 38 мм марки стали 20 и </w:t>
            </w:r>
            <w:r w:rsidRPr="00166337">
              <w:rPr>
                <w:sz w:val="24"/>
                <w:szCs w:val="24"/>
              </w:rPr>
              <w:t>12Х1МФ</w:t>
            </w:r>
            <w:r w:rsidRPr="00166337">
              <w:rPr>
                <w:sz w:val="24"/>
                <w:szCs w:val="24"/>
              </w:rPr>
              <w:t xml:space="preserve"> </w:t>
            </w:r>
            <w:r w:rsidRPr="00166337">
              <w:rPr>
                <w:sz w:val="24"/>
                <w:szCs w:val="24"/>
              </w:rPr>
              <w:t>по  ТУ 14-3Р-55-2001</w:t>
            </w:r>
            <w:r w:rsidRPr="00166337">
              <w:rPr>
                <w:sz w:val="24"/>
                <w:szCs w:val="24"/>
              </w:rPr>
              <w:t xml:space="preserve"> должны быть изготовлены длиной 20</w:t>
            </w:r>
            <w:bookmarkStart w:id="0" w:name="_GoBack"/>
            <w:bookmarkEnd w:id="0"/>
            <w:r w:rsidRPr="00166337">
              <w:rPr>
                <w:sz w:val="24"/>
                <w:szCs w:val="24"/>
              </w:rPr>
              <w:t>400 мм без сварных швов</w:t>
            </w:r>
          </w:p>
          <w:p w:rsidR="00D652D6" w:rsidRPr="000A0264" w:rsidRDefault="00D652D6" w:rsidP="000A0264">
            <w:pPr>
              <w:tabs>
                <w:tab w:val="left" w:pos="0"/>
              </w:tabs>
              <w:ind w:left="-108"/>
              <w:jc w:val="both"/>
              <w:rPr>
                <w:rFonts w:eastAsia="Calibri"/>
                <w:sz w:val="24"/>
                <w:szCs w:val="24"/>
              </w:rPr>
            </w:pPr>
          </w:p>
        </w:tc>
      </w:tr>
    </w:tbl>
    <w:p w:rsidR="00623939" w:rsidRDefault="00623939" w:rsidP="00205711">
      <w:pPr>
        <w:ind w:firstLine="708"/>
        <w:jc w:val="both"/>
        <w:rPr>
          <w:sz w:val="28"/>
          <w:szCs w:val="28"/>
        </w:rPr>
      </w:pPr>
    </w:p>
    <w:sectPr w:rsidR="00623939" w:rsidSect="004411EA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95E" w:rsidRDefault="0041395E" w:rsidP="00C73D0E">
      <w:r>
        <w:separator/>
      </w:r>
    </w:p>
  </w:endnote>
  <w:endnote w:type="continuationSeparator" w:id="0">
    <w:p w:rsidR="0041395E" w:rsidRDefault="0041395E" w:rsidP="00C7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>
    <w:pPr>
      <w:pStyle w:val="a6"/>
      <w:jc w:val="center"/>
    </w:pPr>
  </w:p>
  <w:p w:rsidR="0041395E" w:rsidRDefault="0041395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95E" w:rsidRDefault="0041395E" w:rsidP="00C73D0E">
      <w:r>
        <w:separator/>
      </w:r>
    </w:p>
  </w:footnote>
  <w:footnote w:type="continuationSeparator" w:id="0">
    <w:p w:rsidR="0041395E" w:rsidRDefault="0041395E" w:rsidP="00C7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Default="0041395E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1395E" w:rsidRDefault="0041395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95E" w:rsidRPr="00FC56F4" w:rsidRDefault="0041395E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953C60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41395E" w:rsidRPr="00FC56F4" w:rsidRDefault="0041395E" w:rsidP="000B2CA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3D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07F48"/>
    <w:multiLevelType w:val="hybridMultilevel"/>
    <w:tmpl w:val="5972F7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74A5786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DE4675"/>
    <w:multiLevelType w:val="hybridMultilevel"/>
    <w:tmpl w:val="CBA4DD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FAB6421"/>
    <w:multiLevelType w:val="hybridMultilevel"/>
    <w:tmpl w:val="244C0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B463A1"/>
    <w:multiLevelType w:val="hybridMultilevel"/>
    <w:tmpl w:val="FDE87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2A6D"/>
    <w:rsid w:val="00010040"/>
    <w:rsid w:val="00030307"/>
    <w:rsid w:val="00082AD2"/>
    <w:rsid w:val="00082FE9"/>
    <w:rsid w:val="00087720"/>
    <w:rsid w:val="000A0264"/>
    <w:rsid w:val="000B2CAF"/>
    <w:rsid w:val="000D73B1"/>
    <w:rsid w:val="000E1BC1"/>
    <w:rsid w:val="00107AEA"/>
    <w:rsid w:val="00160921"/>
    <w:rsid w:val="00166337"/>
    <w:rsid w:val="00183265"/>
    <w:rsid w:val="001876DD"/>
    <w:rsid w:val="001A6646"/>
    <w:rsid w:val="001B7D25"/>
    <w:rsid w:val="00205711"/>
    <w:rsid w:val="00253915"/>
    <w:rsid w:val="00277133"/>
    <w:rsid w:val="002A5206"/>
    <w:rsid w:val="002A5722"/>
    <w:rsid w:val="002C46D7"/>
    <w:rsid w:val="002D2C83"/>
    <w:rsid w:val="002F7506"/>
    <w:rsid w:val="00303125"/>
    <w:rsid w:val="00313203"/>
    <w:rsid w:val="00326E86"/>
    <w:rsid w:val="00342926"/>
    <w:rsid w:val="003C7F20"/>
    <w:rsid w:val="003D5FBB"/>
    <w:rsid w:val="0041395E"/>
    <w:rsid w:val="004411EA"/>
    <w:rsid w:val="004423E7"/>
    <w:rsid w:val="00447CA0"/>
    <w:rsid w:val="00486344"/>
    <w:rsid w:val="004E3F55"/>
    <w:rsid w:val="0051673C"/>
    <w:rsid w:val="0052392E"/>
    <w:rsid w:val="00552B0F"/>
    <w:rsid w:val="00574E46"/>
    <w:rsid w:val="00585972"/>
    <w:rsid w:val="0058668D"/>
    <w:rsid w:val="00593E98"/>
    <w:rsid w:val="005B767C"/>
    <w:rsid w:val="005D1BC8"/>
    <w:rsid w:val="005D1C40"/>
    <w:rsid w:val="005E09F9"/>
    <w:rsid w:val="00615D6A"/>
    <w:rsid w:val="00623939"/>
    <w:rsid w:val="0068513C"/>
    <w:rsid w:val="006F4005"/>
    <w:rsid w:val="00702805"/>
    <w:rsid w:val="00723D87"/>
    <w:rsid w:val="00761A84"/>
    <w:rsid w:val="0076469D"/>
    <w:rsid w:val="0079631B"/>
    <w:rsid w:val="007B350C"/>
    <w:rsid w:val="007E4511"/>
    <w:rsid w:val="008061C5"/>
    <w:rsid w:val="00846315"/>
    <w:rsid w:val="0085493A"/>
    <w:rsid w:val="008836FF"/>
    <w:rsid w:val="008B3E19"/>
    <w:rsid w:val="008B4131"/>
    <w:rsid w:val="008D6263"/>
    <w:rsid w:val="008F0345"/>
    <w:rsid w:val="008F7BA1"/>
    <w:rsid w:val="009425D8"/>
    <w:rsid w:val="00943F64"/>
    <w:rsid w:val="00953C60"/>
    <w:rsid w:val="009B191E"/>
    <w:rsid w:val="009B386B"/>
    <w:rsid w:val="00A32B2F"/>
    <w:rsid w:val="00A74A2A"/>
    <w:rsid w:val="00AC2A6D"/>
    <w:rsid w:val="00B01CBE"/>
    <w:rsid w:val="00B347A1"/>
    <w:rsid w:val="00B5091E"/>
    <w:rsid w:val="00B73FBF"/>
    <w:rsid w:val="00BE37E2"/>
    <w:rsid w:val="00C00EF7"/>
    <w:rsid w:val="00C73D0E"/>
    <w:rsid w:val="00CB38EB"/>
    <w:rsid w:val="00CD528A"/>
    <w:rsid w:val="00D03424"/>
    <w:rsid w:val="00D06142"/>
    <w:rsid w:val="00D2182F"/>
    <w:rsid w:val="00D4474E"/>
    <w:rsid w:val="00D652D6"/>
    <w:rsid w:val="00DB038E"/>
    <w:rsid w:val="00DE7D3C"/>
    <w:rsid w:val="00DF1D15"/>
    <w:rsid w:val="00E2645A"/>
    <w:rsid w:val="00E61C0C"/>
    <w:rsid w:val="00EA2F16"/>
    <w:rsid w:val="00ED0B8D"/>
    <w:rsid w:val="00EE456F"/>
    <w:rsid w:val="00F005FF"/>
    <w:rsid w:val="00F359CB"/>
    <w:rsid w:val="00F52CE0"/>
    <w:rsid w:val="00FB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082FE9"/>
    <w:pPr>
      <w:numPr>
        <w:numId w:val="1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smirnova-ai</dc:creator>
  <cp:lastModifiedBy>Терещенко Екатерина Александровна</cp:lastModifiedBy>
  <cp:revision>10</cp:revision>
  <cp:lastPrinted>2011-10-10T14:29:00Z</cp:lastPrinted>
  <dcterms:created xsi:type="dcterms:W3CDTF">2014-01-22T13:38:00Z</dcterms:created>
  <dcterms:modified xsi:type="dcterms:W3CDTF">2015-09-14T13:34:00Z</dcterms:modified>
</cp:coreProperties>
</file>