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E8" w:rsidRPr="00B612E8" w:rsidRDefault="00B612E8" w:rsidP="00B612E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2"/>
          <w:szCs w:val="22"/>
          <w:lang w:val="ru-RU"/>
        </w:rPr>
      </w:pPr>
      <w:bookmarkStart w:id="0" w:name="_Toc367109498"/>
      <w:bookmarkStart w:id="1" w:name="_Toc367449697"/>
      <w:bookmarkStart w:id="2" w:name="_Toc395777882"/>
      <w:bookmarkStart w:id="3" w:name="_Toc404632821"/>
      <w:r w:rsidRPr="00B612E8">
        <w:rPr>
          <w:b/>
          <w:sz w:val="22"/>
          <w:szCs w:val="22"/>
        </w:rPr>
        <w:t>ЧАСТЬ </w:t>
      </w:r>
      <w:r w:rsidRPr="00B612E8">
        <w:rPr>
          <w:b/>
          <w:sz w:val="22"/>
          <w:szCs w:val="22"/>
          <w:lang w:val="ru-RU"/>
        </w:rPr>
        <w:t xml:space="preserve">3 </w:t>
      </w:r>
      <w:r w:rsidRPr="00B612E8">
        <w:rPr>
          <w:b/>
          <w:sz w:val="22"/>
          <w:szCs w:val="22"/>
        </w:rPr>
        <w:t>«ТЕХНИЧЕСКАЯ ЧАСТЬ»</w:t>
      </w:r>
      <w:bookmarkEnd w:id="0"/>
      <w:bookmarkEnd w:id="1"/>
      <w:bookmarkEnd w:id="2"/>
      <w:bookmarkEnd w:id="3"/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Техническое задание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на оказание услуг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805E4C" w:rsidRPr="00B612E8" w:rsidRDefault="000B57AA" w:rsidP="00805E4C">
      <w:pPr>
        <w:jc w:val="center"/>
        <w:rPr>
          <w:sz w:val="22"/>
          <w:szCs w:val="22"/>
        </w:rPr>
      </w:pPr>
      <w:r w:rsidRPr="00B612E8">
        <w:rPr>
          <w:color w:val="000000"/>
          <w:sz w:val="22"/>
          <w:szCs w:val="22"/>
        </w:rPr>
        <w:t xml:space="preserve">Предмет закупки: </w:t>
      </w:r>
      <w:r w:rsidR="00B612E8" w:rsidRPr="00B612E8">
        <w:rPr>
          <w:sz w:val="22"/>
          <w:szCs w:val="22"/>
        </w:rPr>
        <w:t>Услуги общественного питания работников.</w:t>
      </w:r>
      <w:bookmarkStart w:id="4" w:name="_Toc341885286"/>
    </w:p>
    <w:p w:rsidR="00B612E8" w:rsidRPr="00B612E8" w:rsidRDefault="00B612E8" w:rsidP="00805E4C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 xml:space="preserve"> СОДЕРЖАНИЕ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rPr>
          <w:color w:val="000000"/>
          <w:sz w:val="22"/>
          <w:szCs w:val="22"/>
        </w:rPr>
      </w:pPr>
    </w:p>
    <w:p w:rsidR="000B57AA" w:rsidRPr="00B612E8" w:rsidRDefault="000B57AA" w:rsidP="000B57AA">
      <w:pPr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1. НАИМЕНОВАНИЕ УСЛУГИ</w:t>
      </w:r>
    </w:p>
    <w:p w:rsidR="000B57AA" w:rsidRPr="00B612E8" w:rsidRDefault="000B57AA" w:rsidP="000B57AA">
      <w:pPr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2. ОПИСАНИЕ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2.</w:t>
      </w:r>
      <w:r w:rsidR="00805E4C" w:rsidRPr="00B612E8">
        <w:rPr>
          <w:color w:val="000000"/>
          <w:sz w:val="22"/>
          <w:szCs w:val="22"/>
        </w:rPr>
        <w:t>1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Описание оказываемых услуг</w:t>
      </w:r>
    </w:p>
    <w:p w:rsidR="000B57AA" w:rsidRPr="00B612E8" w:rsidRDefault="000B57AA" w:rsidP="000B57AA">
      <w:pPr>
        <w:ind w:left="2552" w:hanging="170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2.</w:t>
      </w:r>
      <w:r w:rsidR="00805E4C" w:rsidRPr="00B612E8">
        <w:rPr>
          <w:color w:val="000000"/>
          <w:sz w:val="22"/>
          <w:szCs w:val="22"/>
        </w:rPr>
        <w:t>2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Объем оказываемых услуг либо доля оказываемых услуг в общем объеме закупки</w:t>
      </w:r>
    </w:p>
    <w:p w:rsidR="000B57AA" w:rsidRPr="00B612E8" w:rsidRDefault="000B57AA" w:rsidP="000B57AA">
      <w:pPr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3. ТРЕБОВАНИЯ К УСЛУГАМ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3.1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Общие требования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3.2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к качеству оказываемых услуг</w:t>
      </w:r>
    </w:p>
    <w:p w:rsidR="000B57AA" w:rsidRPr="00B612E8" w:rsidRDefault="000B57AA" w:rsidP="000B57AA">
      <w:pPr>
        <w:ind w:left="2552" w:hanging="170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3.3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к гарантийным обязательствам оказываемых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3.4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к конфиденциальности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3.5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к безопасности оказания услуг и безопасности результата оказанных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3.6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по обучению персонала заказчика</w:t>
      </w:r>
    </w:p>
    <w:p w:rsidR="000B57AA" w:rsidRPr="00B612E8" w:rsidRDefault="000B57AA" w:rsidP="000B57AA">
      <w:pPr>
        <w:ind w:left="2694" w:hanging="1843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3.7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к составу технического предложения участника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3.8 Специальные требования</w:t>
      </w:r>
    </w:p>
    <w:p w:rsidR="000B57AA" w:rsidRPr="00B612E8" w:rsidRDefault="000B57AA" w:rsidP="000B57AA">
      <w:pPr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4. РЕЗУЛЬТАТ ОКАЗАННЫХ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4.1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Описание конечного результата оказанных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4.2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по приемке услуг</w:t>
      </w:r>
    </w:p>
    <w:p w:rsidR="000B57AA" w:rsidRPr="00B612E8" w:rsidRDefault="000B57AA" w:rsidP="000B57AA">
      <w:pPr>
        <w:ind w:left="851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Подраздел 4.3</w:t>
      </w:r>
      <w:r w:rsidR="0016508C" w:rsidRPr="00B612E8">
        <w:rPr>
          <w:color w:val="000000"/>
          <w:sz w:val="22"/>
          <w:szCs w:val="22"/>
        </w:rPr>
        <w:t>.</w:t>
      </w:r>
      <w:r w:rsidRPr="00B612E8">
        <w:rPr>
          <w:color w:val="000000"/>
          <w:sz w:val="22"/>
          <w:szCs w:val="22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i/>
          <w:color w:val="000000"/>
          <w:sz w:val="22"/>
          <w:szCs w:val="22"/>
        </w:rPr>
        <w:br w:type="page"/>
      </w:r>
      <w:r w:rsidRPr="00B612E8">
        <w:rPr>
          <w:color w:val="000000"/>
          <w:sz w:val="22"/>
          <w:szCs w:val="22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57AA" w:rsidRPr="00B612E8" w:rsidTr="00C47A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4"/>
          <w:p w:rsidR="000B57AA" w:rsidRPr="00B612E8" w:rsidRDefault="00E1713F" w:rsidP="00E1713F">
            <w:pPr>
              <w:ind w:firstLine="601"/>
              <w:jc w:val="center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Услуги общественного питания работников</w:t>
            </w:r>
          </w:p>
        </w:tc>
      </w:tr>
    </w:tbl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2. ОПИСАНИЕ УСЛУГИ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57AA" w:rsidRPr="00B612E8" w:rsidTr="00C47AD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805E4C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2.1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="000B57AA" w:rsidRPr="00B612E8">
              <w:rPr>
                <w:color w:val="000000"/>
                <w:sz w:val="22"/>
                <w:szCs w:val="22"/>
              </w:rPr>
              <w:t xml:space="preserve"> Описание оказываемых услуг</w:t>
            </w:r>
          </w:p>
        </w:tc>
      </w:tr>
      <w:tr w:rsidR="000B57AA" w:rsidRPr="00B612E8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13F" w:rsidRPr="00B612E8" w:rsidRDefault="00E1713F" w:rsidP="00E1713F">
            <w:pPr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Организация питания работников  включает в себя приготовление обедов и ежедневную доставку в соответствии с еже</w:t>
            </w:r>
            <w:r w:rsidR="00674E59" w:rsidRPr="00B612E8">
              <w:rPr>
                <w:sz w:val="22"/>
                <w:szCs w:val="22"/>
              </w:rPr>
              <w:t>недельной</w:t>
            </w:r>
            <w:r w:rsidRPr="00B612E8">
              <w:rPr>
                <w:sz w:val="22"/>
                <w:szCs w:val="22"/>
              </w:rPr>
              <w:t xml:space="preserve"> заявкой Заказчика на количество </w:t>
            </w:r>
            <w:r w:rsidR="00674E59" w:rsidRPr="00B612E8">
              <w:rPr>
                <w:sz w:val="22"/>
                <w:szCs w:val="22"/>
              </w:rPr>
              <w:t xml:space="preserve">и ассортимент </w:t>
            </w:r>
            <w:r w:rsidRPr="00B612E8">
              <w:rPr>
                <w:sz w:val="22"/>
                <w:szCs w:val="22"/>
              </w:rPr>
              <w:t>поставляемых обедов.</w:t>
            </w:r>
          </w:p>
          <w:p w:rsidR="009F33C3" w:rsidRPr="00B612E8" w:rsidRDefault="009F33C3" w:rsidP="00E1713F">
            <w:pPr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Ориентировочное количество работников – </w:t>
            </w:r>
            <w:r w:rsidR="00AD2F99" w:rsidRPr="00B612E8">
              <w:rPr>
                <w:sz w:val="22"/>
                <w:szCs w:val="22"/>
              </w:rPr>
              <w:t>166</w:t>
            </w:r>
            <w:r w:rsidRPr="00B612E8">
              <w:rPr>
                <w:sz w:val="22"/>
                <w:szCs w:val="22"/>
              </w:rPr>
              <w:t xml:space="preserve"> чел.</w:t>
            </w:r>
          </w:p>
          <w:p w:rsidR="00674E59" w:rsidRPr="00B612E8" w:rsidRDefault="00674E59" w:rsidP="001C3604">
            <w:pPr>
              <w:tabs>
                <w:tab w:val="num" w:pos="928"/>
              </w:tabs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Место доставки обедов: Лен</w:t>
            </w:r>
            <w:r w:rsidR="009F33C3" w:rsidRPr="00B612E8">
              <w:rPr>
                <w:sz w:val="22"/>
                <w:szCs w:val="22"/>
              </w:rPr>
              <w:t>инградская</w:t>
            </w:r>
            <w:r w:rsidR="001C3604" w:rsidRPr="00B612E8">
              <w:rPr>
                <w:sz w:val="22"/>
                <w:szCs w:val="22"/>
              </w:rPr>
              <w:t xml:space="preserve"> </w:t>
            </w:r>
            <w:r w:rsidRPr="00B612E8">
              <w:rPr>
                <w:sz w:val="22"/>
                <w:szCs w:val="22"/>
              </w:rPr>
              <w:t xml:space="preserve">обл., Всеволожский </w:t>
            </w:r>
            <w:r w:rsidR="004625EF" w:rsidRPr="00B612E8">
              <w:rPr>
                <w:sz w:val="22"/>
                <w:szCs w:val="22"/>
              </w:rPr>
              <w:t xml:space="preserve">муниципальный </w:t>
            </w:r>
            <w:r w:rsidRPr="00B612E8">
              <w:rPr>
                <w:sz w:val="22"/>
                <w:szCs w:val="22"/>
              </w:rPr>
              <w:t xml:space="preserve">р-н, </w:t>
            </w:r>
            <w:proofErr w:type="spellStart"/>
            <w:r w:rsidR="004625EF" w:rsidRPr="00B612E8">
              <w:rPr>
                <w:sz w:val="22"/>
                <w:szCs w:val="22"/>
              </w:rPr>
              <w:t>Кузьмоловское</w:t>
            </w:r>
            <w:proofErr w:type="spellEnd"/>
            <w:r w:rsidR="004625EF" w:rsidRPr="00B612E8">
              <w:rPr>
                <w:sz w:val="22"/>
                <w:szCs w:val="22"/>
              </w:rPr>
              <w:t xml:space="preserve"> городское поселение, </w:t>
            </w:r>
            <w:proofErr w:type="spellStart"/>
            <w:r w:rsidRPr="00B612E8">
              <w:rPr>
                <w:sz w:val="22"/>
                <w:szCs w:val="22"/>
              </w:rPr>
              <w:t>г.п</w:t>
            </w:r>
            <w:proofErr w:type="gramStart"/>
            <w:r w:rsidRPr="00B612E8">
              <w:rPr>
                <w:sz w:val="22"/>
                <w:szCs w:val="22"/>
              </w:rPr>
              <w:t>.К</w:t>
            </w:r>
            <w:proofErr w:type="gramEnd"/>
            <w:r w:rsidRPr="00B612E8">
              <w:rPr>
                <w:sz w:val="22"/>
                <w:szCs w:val="22"/>
              </w:rPr>
              <w:t>узьмоловск</w:t>
            </w:r>
            <w:r w:rsidR="004625EF" w:rsidRPr="00B612E8">
              <w:rPr>
                <w:sz w:val="22"/>
                <w:szCs w:val="22"/>
              </w:rPr>
              <w:t>ое</w:t>
            </w:r>
            <w:proofErr w:type="spellEnd"/>
            <w:r w:rsidRPr="00B612E8">
              <w:rPr>
                <w:sz w:val="22"/>
                <w:szCs w:val="22"/>
              </w:rPr>
              <w:t>,</w:t>
            </w:r>
            <w:r w:rsidR="004625EF" w:rsidRPr="00B612E8">
              <w:rPr>
                <w:sz w:val="22"/>
                <w:szCs w:val="22"/>
              </w:rPr>
              <w:t xml:space="preserve"> </w:t>
            </w:r>
            <w:proofErr w:type="spellStart"/>
            <w:r w:rsidR="004625EF" w:rsidRPr="00B612E8">
              <w:rPr>
                <w:sz w:val="22"/>
                <w:szCs w:val="22"/>
              </w:rPr>
              <w:t>ул.Заводская</w:t>
            </w:r>
            <w:proofErr w:type="spellEnd"/>
            <w:r w:rsidR="004625EF" w:rsidRPr="00B612E8">
              <w:rPr>
                <w:sz w:val="22"/>
                <w:szCs w:val="22"/>
              </w:rPr>
              <w:t>, д.5</w:t>
            </w:r>
            <w:r w:rsidR="008063C5" w:rsidRPr="00B612E8">
              <w:rPr>
                <w:sz w:val="22"/>
                <w:szCs w:val="22"/>
              </w:rPr>
              <w:t xml:space="preserve"> </w:t>
            </w:r>
            <w:r w:rsidRPr="00B612E8">
              <w:rPr>
                <w:sz w:val="22"/>
                <w:szCs w:val="22"/>
              </w:rPr>
              <w:t>АО «СПб «ИЗОТОП».</w:t>
            </w:r>
          </w:p>
          <w:p w:rsidR="00674E59" w:rsidRPr="00B612E8" w:rsidRDefault="00674E59" w:rsidP="00674E59">
            <w:pPr>
              <w:numPr>
                <w:ilvl w:val="1"/>
                <w:numId w:val="2"/>
              </w:numPr>
              <w:tabs>
                <w:tab w:val="num" w:pos="34"/>
              </w:tabs>
              <w:ind w:left="567" w:hanging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График поставки обедов: 1 раз в день по рабочим дням  с 10.00 до 11.00 часов</w:t>
            </w:r>
          </w:p>
          <w:p w:rsidR="000B57AA" w:rsidRPr="00B612E8" w:rsidRDefault="00674E59" w:rsidP="00B26C72">
            <w:pPr>
              <w:jc w:val="both"/>
              <w:rPr>
                <w:color w:val="000000"/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Срок оказания услуг: с </w:t>
            </w:r>
            <w:r w:rsidR="00AD2F99" w:rsidRPr="00B612E8">
              <w:rPr>
                <w:sz w:val="22"/>
                <w:szCs w:val="22"/>
              </w:rPr>
              <w:t>12.01.2015</w:t>
            </w:r>
            <w:r w:rsidR="004A6ADB" w:rsidRPr="00B612E8">
              <w:rPr>
                <w:sz w:val="22"/>
                <w:szCs w:val="22"/>
              </w:rPr>
              <w:t xml:space="preserve"> г.</w:t>
            </w:r>
            <w:r w:rsidR="00B26C72" w:rsidRPr="00B612E8">
              <w:rPr>
                <w:sz w:val="22"/>
                <w:szCs w:val="22"/>
              </w:rPr>
              <w:t xml:space="preserve"> </w:t>
            </w:r>
            <w:r w:rsidRPr="00B612E8">
              <w:rPr>
                <w:sz w:val="22"/>
                <w:szCs w:val="22"/>
              </w:rPr>
              <w:t xml:space="preserve"> по 31.12.201</w:t>
            </w:r>
            <w:r w:rsidR="00AD2F99" w:rsidRPr="00B612E8">
              <w:rPr>
                <w:sz w:val="22"/>
                <w:szCs w:val="22"/>
              </w:rPr>
              <w:t>5</w:t>
            </w:r>
            <w:r w:rsidRPr="00B612E8">
              <w:rPr>
                <w:sz w:val="22"/>
                <w:szCs w:val="22"/>
              </w:rPr>
              <w:t xml:space="preserve"> г.</w:t>
            </w:r>
          </w:p>
        </w:tc>
      </w:tr>
      <w:tr w:rsidR="000B57AA" w:rsidRPr="00B612E8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805E4C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2.</w:t>
            </w:r>
            <w:r w:rsidR="00805E4C" w:rsidRPr="00B612E8">
              <w:rPr>
                <w:color w:val="000000"/>
                <w:sz w:val="22"/>
                <w:szCs w:val="22"/>
              </w:rPr>
              <w:t>2.</w:t>
            </w:r>
            <w:r w:rsidRPr="00B612E8">
              <w:rPr>
                <w:color w:val="000000"/>
                <w:sz w:val="22"/>
                <w:szCs w:val="22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0B57AA" w:rsidRPr="00B612E8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AA" w:rsidRPr="00B612E8" w:rsidRDefault="000B57AA" w:rsidP="001C08A7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 xml:space="preserve"> </w:t>
            </w:r>
            <w:r w:rsidR="001C08A7" w:rsidRPr="00B612E8">
              <w:rPr>
                <w:color w:val="000000"/>
                <w:sz w:val="22"/>
                <w:szCs w:val="22"/>
              </w:rPr>
              <w:t>Д</w:t>
            </w:r>
            <w:r w:rsidRPr="00B612E8">
              <w:rPr>
                <w:color w:val="000000"/>
                <w:sz w:val="22"/>
                <w:szCs w:val="22"/>
              </w:rPr>
              <w:t>оля/объем отдельных услуг в общем объеме закупок не определена</w:t>
            </w:r>
          </w:p>
        </w:tc>
      </w:tr>
    </w:tbl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3. ТРЕБОВАНИЯ К УСЛУГАМ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3.1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Общие требования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38" w:rsidRPr="00B612E8" w:rsidRDefault="006A7538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sz w:val="22"/>
                <w:szCs w:val="22"/>
              </w:rPr>
            </w:pPr>
            <w:proofErr w:type="gramStart"/>
            <w:r w:rsidRPr="00B612E8">
              <w:rPr>
                <w:sz w:val="22"/>
                <w:szCs w:val="22"/>
              </w:rPr>
              <w:t>Один обед включает в себя</w:t>
            </w:r>
            <w:r w:rsidR="00797F9F" w:rsidRPr="00B612E8">
              <w:rPr>
                <w:sz w:val="22"/>
                <w:szCs w:val="22"/>
              </w:rPr>
              <w:t>:</w:t>
            </w:r>
            <w:r w:rsidRPr="00B612E8">
              <w:rPr>
                <w:sz w:val="22"/>
                <w:szCs w:val="22"/>
              </w:rPr>
              <w:t xml:space="preserve"> </w:t>
            </w:r>
            <w:r w:rsidR="00D347CD" w:rsidRPr="00B612E8">
              <w:rPr>
                <w:sz w:val="22"/>
                <w:szCs w:val="22"/>
              </w:rPr>
              <w:t xml:space="preserve">первое блюдо (не менее </w:t>
            </w:r>
            <w:r w:rsidR="00592D6E" w:rsidRPr="00B612E8">
              <w:rPr>
                <w:sz w:val="22"/>
                <w:szCs w:val="22"/>
              </w:rPr>
              <w:t>38</w:t>
            </w:r>
            <w:r w:rsidR="00236B41" w:rsidRPr="00B612E8">
              <w:rPr>
                <w:sz w:val="22"/>
                <w:szCs w:val="22"/>
              </w:rPr>
              <w:t>0</w:t>
            </w:r>
            <w:r w:rsidR="00797F9F" w:rsidRPr="00B612E8">
              <w:rPr>
                <w:sz w:val="22"/>
                <w:szCs w:val="22"/>
              </w:rPr>
              <w:t xml:space="preserve"> гр.) или десерт (на выбор);</w:t>
            </w:r>
            <w:r w:rsidR="00D347CD" w:rsidRPr="00B612E8">
              <w:rPr>
                <w:sz w:val="22"/>
                <w:szCs w:val="22"/>
              </w:rPr>
              <w:t xml:space="preserve"> </w:t>
            </w:r>
            <w:r w:rsidR="00797F9F" w:rsidRPr="00B612E8">
              <w:rPr>
                <w:sz w:val="22"/>
                <w:szCs w:val="22"/>
              </w:rPr>
              <w:t>второе блюдо (не менее 150 гр.);</w:t>
            </w:r>
            <w:r w:rsidRPr="00B612E8">
              <w:rPr>
                <w:sz w:val="22"/>
                <w:szCs w:val="22"/>
              </w:rPr>
              <w:t xml:space="preserve"> гарнир (не менее </w:t>
            </w:r>
            <w:r w:rsidR="00115BAC" w:rsidRPr="00B612E8">
              <w:rPr>
                <w:sz w:val="22"/>
                <w:szCs w:val="22"/>
              </w:rPr>
              <w:t>200</w:t>
            </w:r>
            <w:r w:rsidR="00797F9F" w:rsidRPr="00B612E8">
              <w:rPr>
                <w:sz w:val="22"/>
                <w:szCs w:val="22"/>
              </w:rPr>
              <w:t xml:space="preserve"> гр.);</w:t>
            </w:r>
            <w:r w:rsidRPr="00B612E8">
              <w:rPr>
                <w:sz w:val="22"/>
                <w:szCs w:val="22"/>
              </w:rPr>
              <w:t xml:space="preserve"> салат (не менее 1</w:t>
            </w:r>
            <w:r w:rsidR="00236B41" w:rsidRPr="00B612E8">
              <w:rPr>
                <w:sz w:val="22"/>
                <w:szCs w:val="22"/>
              </w:rPr>
              <w:t>50</w:t>
            </w:r>
            <w:r w:rsidR="00797F9F" w:rsidRPr="00B612E8">
              <w:rPr>
                <w:sz w:val="22"/>
                <w:szCs w:val="22"/>
              </w:rPr>
              <w:t xml:space="preserve"> гр.);</w:t>
            </w:r>
            <w:r w:rsidRPr="00B612E8">
              <w:rPr>
                <w:sz w:val="22"/>
                <w:szCs w:val="22"/>
              </w:rPr>
              <w:t xml:space="preserve"> холодный напиток (не менее </w:t>
            </w:r>
            <w:r w:rsidR="00115BAC" w:rsidRPr="00B612E8">
              <w:rPr>
                <w:sz w:val="22"/>
                <w:szCs w:val="22"/>
              </w:rPr>
              <w:t>0,</w:t>
            </w:r>
            <w:r w:rsidRPr="00B612E8">
              <w:rPr>
                <w:sz w:val="22"/>
                <w:szCs w:val="22"/>
              </w:rPr>
              <w:t>2</w:t>
            </w:r>
            <w:r w:rsidR="00115BAC" w:rsidRPr="00B612E8">
              <w:rPr>
                <w:sz w:val="22"/>
                <w:szCs w:val="22"/>
              </w:rPr>
              <w:t>л</w:t>
            </w:r>
            <w:r w:rsidR="00797F9F" w:rsidRPr="00B612E8">
              <w:rPr>
                <w:sz w:val="22"/>
                <w:szCs w:val="22"/>
              </w:rPr>
              <w:t>);</w:t>
            </w:r>
            <w:r w:rsidRPr="00B612E8">
              <w:rPr>
                <w:sz w:val="22"/>
                <w:szCs w:val="22"/>
              </w:rPr>
              <w:t xml:space="preserve"> хлеб (не менее 50 гр.)</w:t>
            </w:r>
            <w:r w:rsidR="00797F9F" w:rsidRPr="00B612E8">
              <w:rPr>
                <w:sz w:val="22"/>
                <w:szCs w:val="22"/>
              </w:rPr>
              <w:t>;</w:t>
            </w:r>
            <w:r w:rsidR="002E6D42" w:rsidRPr="00B612E8">
              <w:rPr>
                <w:sz w:val="22"/>
                <w:szCs w:val="22"/>
              </w:rPr>
              <w:t xml:space="preserve"> соус: сметана, ма</w:t>
            </w:r>
            <w:r w:rsidR="004A6ADB" w:rsidRPr="00B612E8">
              <w:rPr>
                <w:sz w:val="22"/>
                <w:szCs w:val="22"/>
              </w:rPr>
              <w:t>йонез, кетчуп, хрен, горчица</w:t>
            </w:r>
            <w:r w:rsidR="00797F9F" w:rsidRPr="00B612E8">
              <w:rPr>
                <w:sz w:val="22"/>
                <w:szCs w:val="22"/>
              </w:rPr>
              <w:t xml:space="preserve"> или </w:t>
            </w:r>
            <w:r w:rsidR="00797F9F" w:rsidRPr="00B612E8">
              <w:rPr>
                <w:b/>
                <w:sz w:val="22"/>
                <w:szCs w:val="22"/>
              </w:rPr>
              <w:t>обед в виде сухого пайка.</w:t>
            </w:r>
            <w:r w:rsidRPr="00B612E8">
              <w:rPr>
                <w:sz w:val="22"/>
                <w:szCs w:val="22"/>
              </w:rPr>
              <w:t xml:space="preserve"> </w:t>
            </w:r>
            <w:proofErr w:type="gramEnd"/>
          </w:p>
          <w:p w:rsidR="006A7538" w:rsidRPr="00B612E8" w:rsidRDefault="006A7538" w:rsidP="002E6D42">
            <w:pPr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Недельное меню  составляется Исполнителем в соответствии с ассортиментом блюд и согласовывается с Заказчиком.</w:t>
            </w:r>
          </w:p>
          <w:p w:rsidR="006A7538" w:rsidRPr="00B612E8" w:rsidRDefault="006A7538" w:rsidP="00253DDC">
            <w:pPr>
              <w:numPr>
                <w:ilvl w:val="1"/>
                <w:numId w:val="2"/>
              </w:numPr>
              <w:ind w:firstLine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Ассортимент блюд </w:t>
            </w:r>
            <w:r w:rsidR="00253DDC" w:rsidRPr="00B612E8">
              <w:rPr>
                <w:sz w:val="22"/>
                <w:szCs w:val="22"/>
              </w:rPr>
              <w:t xml:space="preserve">на неделю </w:t>
            </w:r>
            <w:r w:rsidRPr="00B612E8">
              <w:rPr>
                <w:sz w:val="22"/>
                <w:szCs w:val="22"/>
              </w:rPr>
              <w:t xml:space="preserve">должен включать в себя </w:t>
            </w:r>
            <w:r w:rsidR="00253DDC" w:rsidRPr="00B612E8">
              <w:rPr>
                <w:sz w:val="22"/>
                <w:szCs w:val="22"/>
              </w:rPr>
              <w:t xml:space="preserve">на выбор </w:t>
            </w:r>
            <w:r w:rsidRPr="00B612E8">
              <w:rPr>
                <w:sz w:val="22"/>
                <w:szCs w:val="22"/>
              </w:rPr>
              <w:t xml:space="preserve">не менее </w:t>
            </w:r>
            <w:r w:rsidR="00253DDC" w:rsidRPr="00B612E8">
              <w:rPr>
                <w:sz w:val="22"/>
                <w:szCs w:val="22"/>
              </w:rPr>
              <w:t>10</w:t>
            </w:r>
            <w:r w:rsidRPr="00B612E8">
              <w:rPr>
                <w:sz w:val="22"/>
                <w:szCs w:val="22"/>
              </w:rPr>
              <w:t xml:space="preserve"> наименований </w:t>
            </w:r>
            <w:r w:rsidR="00253DDC" w:rsidRPr="00B612E8">
              <w:rPr>
                <w:sz w:val="22"/>
                <w:szCs w:val="22"/>
              </w:rPr>
              <w:t xml:space="preserve">первого блюда, </w:t>
            </w:r>
            <w:r w:rsidRPr="00B612E8">
              <w:rPr>
                <w:sz w:val="22"/>
                <w:szCs w:val="22"/>
              </w:rPr>
              <w:t xml:space="preserve"> не менее </w:t>
            </w:r>
            <w:r w:rsidR="00253DDC" w:rsidRPr="00B612E8">
              <w:rPr>
                <w:sz w:val="22"/>
                <w:szCs w:val="22"/>
              </w:rPr>
              <w:t>1</w:t>
            </w:r>
            <w:r w:rsidRPr="00B612E8">
              <w:rPr>
                <w:sz w:val="22"/>
                <w:szCs w:val="22"/>
              </w:rPr>
              <w:t xml:space="preserve">5 наименований </w:t>
            </w:r>
            <w:r w:rsidR="00253DDC" w:rsidRPr="00B612E8">
              <w:rPr>
                <w:sz w:val="22"/>
                <w:szCs w:val="22"/>
              </w:rPr>
              <w:t>второго блюда</w:t>
            </w:r>
            <w:r w:rsidRPr="00B612E8">
              <w:rPr>
                <w:sz w:val="22"/>
                <w:szCs w:val="22"/>
              </w:rPr>
              <w:t xml:space="preserve">, не менее </w:t>
            </w:r>
            <w:r w:rsidR="00253DDC" w:rsidRPr="00B612E8">
              <w:rPr>
                <w:sz w:val="22"/>
                <w:szCs w:val="22"/>
              </w:rPr>
              <w:t>9</w:t>
            </w:r>
            <w:r w:rsidRPr="00B612E8">
              <w:rPr>
                <w:sz w:val="22"/>
                <w:szCs w:val="22"/>
              </w:rPr>
              <w:t xml:space="preserve"> </w:t>
            </w:r>
            <w:r w:rsidR="000A3D1F" w:rsidRPr="00B612E8">
              <w:rPr>
                <w:sz w:val="22"/>
                <w:szCs w:val="22"/>
              </w:rPr>
              <w:t xml:space="preserve">наименований </w:t>
            </w:r>
            <w:r w:rsidR="00253DDC" w:rsidRPr="00B612E8">
              <w:rPr>
                <w:sz w:val="22"/>
                <w:szCs w:val="22"/>
              </w:rPr>
              <w:t xml:space="preserve">гарнира, </w:t>
            </w:r>
            <w:r w:rsidR="00797F9F" w:rsidRPr="00B612E8">
              <w:rPr>
                <w:sz w:val="22"/>
                <w:szCs w:val="22"/>
              </w:rPr>
              <w:t>не менее 15 наименований салата, не менее 5 наименований сухого пайка</w:t>
            </w:r>
            <w:r w:rsidR="00483D1E" w:rsidRPr="00B612E8">
              <w:rPr>
                <w:sz w:val="22"/>
                <w:szCs w:val="22"/>
              </w:rPr>
              <w:t xml:space="preserve">. </w:t>
            </w:r>
            <w:r w:rsidR="005F5540" w:rsidRPr="00B612E8">
              <w:rPr>
                <w:sz w:val="22"/>
                <w:szCs w:val="22"/>
              </w:rPr>
              <w:t xml:space="preserve">Ассортимент блюд должен включать в себя изделия из говядины, свинины, рыбы с указанием выхода готовой продукции в граммах. </w:t>
            </w:r>
            <w:proofErr w:type="gramStart"/>
            <w:r w:rsidR="00483D1E" w:rsidRPr="00B612E8">
              <w:rPr>
                <w:b/>
                <w:sz w:val="22"/>
                <w:szCs w:val="22"/>
              </w:rPr>
              <w:t>Ассортимент сухого пайка должен включать в себя:</w:t>
            </w:r>
            <w:r w:rsidR="00483D1E" w:rsidRPr="00B612E8">
              <w:rPr>
                <w:sz w:val="22"/>
                <w:szCs w:val="22"/>
              </w:rPr>
              <w:t xml:space="preserve"> 1 банку мясных консервов</w:t>
            </w:r>
            <w:r w:rsidR="00033E3E" w:rsidRPr="00B612E8">
              <w:rPr>
                <w:sz w:val="22"/>
                <w:szCs w:val="22"/>
              </w:rPr>
              <w:t xml:space="preserve"> (350 г.)</w:t>
            </w:r>
            <w:r w:rsidR="00483D1E" w:rsidRPr="00B612E8">
              <w:rPr>
                <w:sz w:val="22"/>
                <w:szCs w:val="22"/>
              </w:rPr>
              <w:t xml:space="preserve"> (тушенка, ветчина, паштет и т.п.); </w:t>
            </w:r>
            <w:r w:rsidR="00E10FD7" w:rsidRPr="00B612E8">
              <w:rPr>
                <w:sz w:val="22"/>
                <w:szCs w:val="22"/>
              </w:rPr>
              <w:t>1 пак</w:t>
            </w:r>
            <w:r w:rsidR="005C3AAF" w:rsidRPr="00B612E8">
              <w:rPr>
                <w:sz w:val="22"/>
                <w:szCs w:val="22"/>
              </w:rPr>
              <w:t>ет лапши или пюре быстрого приготовления</w:t>
            </w:r>
            <w:r w:rsidR="00033E3E" w:rsidRPr="00B612E8">
              <w:rPr>
                <w:sz w:val="22"/>
                <w:szCs w:val="22"/>
              </w:rPr>
              <w:t xml:space="preserve"> (90 г.)</w:t>
            </w:r>
            <w:r w:rsidR="00E10FD7" w:rsidRPr="00B612E8">
              <w:rPr>
                <w:sz w:val="22"/>
                <w:szCs w:val="22"/>
              </w:rPr>
              <w:t>; десерт</w:t>
            </w:r>
            <w:r w:rsidR="00033E3E" w:rsidRPr="00B612E8">
              <w:rPr>
                <w:sz w:val="22"/>
                <w:szCs w:val="22"/>
              </w:rPr>
              <w:t xml:space="preserve"> (125 г.)</w:t>
            </w:r>
            <w:r w:rsidR="00E10FD7" w:rsidRPr="00B612E8">
              <w:rPr>
                <w:sz w:val="22"/>
                <w:szCs w:val="22"/>
              </w:rPr>
              <w:t>; сок</w:t>
            </w:r>
            <w:r w:rsidR="00033E3E" w:rsidRPr="00B612E8">
              <w:rPr>
                <w:sz w:val="22"/>
                <w:szCs w:val="22"/>
              </w:rPr>
              <w:t xml:space="preserve"> </w:t>
            </w:r>
            <w:r w:rsidR="0078530D" w:rsidRPr="00B612E8">
              <w:rPr>
                <w:sz w:val="22"/>
                <w:szCs w:val="22"/>
              </w:rPr>
              <w:t>(</w:t>
            </w:r>
            <w:r w:rsidR="00033E3E" w:rsidRPr="00B612E8">
              <w:rPr>
                <w:sz w:val="22"/>
                <w:szCs w:val="22"/>
              </w:rPr>
              <w:t>200 г.)</w:t>
            </w:r>
            <w:r w:rsidR="0078530D" w:rsidRPr="00B612E8">
              <w:rPr>
                <w:sz w:val="22"/>
                <w:szCs w:val="22"/>
              </w:rPr>
              <w:t>; сухие хлебцы (75 г.)</w:t>
            </w:r>
            <w:r w:rsidR="00E10FD7" w:rsidRPr="00B612E8">
              <w:rPr>
                <w:sz w:val="22"/>
                <w:szCs w:val="22"/>
              </w:rPr>
              <w:t>.</w:t>
            </w:r>
            <w:r w:rsidR="00253DDC" w:rsidRPr="00B612E8">
              <w:rPr>
                <w:sz w:val="22"/>
                <w:szCs w:val="22"/>
              </w:rPr>
              <w:t xml:space="preserve"> </w:t>
            </w:r>
            <w:proofErr w:type="gramEnd"/>
          </w:p>
          <w:p w:rsidR="000B57AA" w:rsidRPr="00B612E8" w:rsidRDefault="006A7538" w:rsidP="002E6D42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bCs/>
                <w:sz w:val="22"/>
                <w:szCs w:val="22"/>
              </w:rPr>
              <w:t>Каждое блюдо поставляется в одноразовой упаковке</w:t>
            </w:r>
            <w:r w:rsidR="002E6D42" w:rsidRPr="00B612E8">
              <w:rPr>
                <w:bCs/>
                <w:sz w:val="22"/>
                <w:szCs w:val="22"/>
              </w:rPr>
              <w:t>,</w:t>
            </w:r>
            <w:r w:rsidRPr="00B612E8">
              <w:rPr>
                <w:bCs/>
                <w:sz w:val="22"/>
                <w:szCs w:val="22"/>
              </w:rPr>
              <w:t xml:space="preserve"> </w:t>
            </w:r>
            <w:r w:rsidR="002E6D42" w:rsidRPr="00B612E8">
              <w:rPr>
                <w:bCs/>
                <w:sz w:val="22"/>
                <w:szCs w:val="22"/>
              </w:rPr>
              <w:t>позволяющей разогрев в печи СВЧ</w:t>
            </w:r>
            <w:r w:rsidRPr="00B612E8">
              <w:rPr>
                <w:bCs/>
                <w:sz w:val="22"/>
                <w:szCs w:val="22"/>
              </w:rPr>
              <w:t>.</w:t>
            </w:r>
            <w:r w:rsidRPr="00B612E8">
              <w:rPr>
                <w:b/>
                <w:sz w:val="22"/>
                <w:szCs w:val="22"/>
              </w:rPr>
              <w:t xml:space="preserve"> </w:t>
            </w:r>
            <w:r w:rsidRPr="00B612E8">
              <w:rPr>
                <w:bCs/>
                <w:sz w:val="22"/>
                <w:szCs w:val="22"/>
              </w:rPr>
              <w:t>Каждый обед включает в себя дополнительно салфетку</w:t>
            </w:r>
            <w:r w:rsidR="002E6D42" w:rsidRPr="00B612E8">
              <w:rPr>
                <w:bCs/>
                <w:sz w:val="22"/>
                <w:szCs w:val="22"/>
              </w:rPr>
              <w:t>, соль, перец</w:t>
            </w:r>
            <w:r w:rsidRPr="00B612E8">
              <w:rPr>
                <w:bCs/>
                <w:sz w:val="22"/>
                <w:szCs w:val="22"/>
              </w:rPr>
              <w:t>.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3.2 Требования к качеству оказываемых услуг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38" w:rsidRPr="00B612E8" w:rsidRDefault="006A7538" w:rsidP="006A7538">
            <w:pPr>
              <w:numPr>
                <w:ilvl w:val="1"/>
                <w:numId w:val="2"/>
              </w:numPr>
              <w:ind w:firstLine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Исполнитель руководствуется (в части организации приготовления обедов и их доставки) санитарно-эпидемиологическими правилами и нормами СанПиН 2.3.2.1078-01.</w:t>
            </w:r>
          </w:p>
          <w:p w:rsidR="006A7538" w:rsidRPr="00B612E8" w:rsidRDefault="006A7538" w:rsidP="006A7538">
            <w:pPr>
              <w:numPr>
                <w:ilvl w:val="1"/>
                <w:numId w:val="2"/>
              </w:numPr>
              <w:ind w:firstLine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Используемые Исполнителем для приготовления пищи продукты питания должны соответствовать требованиям ГОСТов, ТУ, подтверждаться сертификатами, ветеринарно-санитарными свидетельствами.</w:t>
            </w:r>
          </w:p>
          <w:p w:rsidR="006A7538" w:rsidRPr="00B612E8" w:rsidRDefault="006A7538" w:rsidP="006A7538">
            <w:pPr>
              <w:ind w:left="743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Исполнитель должен иметь:</w:t>
            </w:r>
          </w:p>
          <w:p w:rsidR="006A7538" w:rsidRPr="00B612E8" w:rsidRDefault="006A7538" w:rsidP="00740DD7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 сертификат соответствия требованиям нормативных документов на оказываемые услуги, в том числе на реализацию кулинарной продукции вне предприятия;</w:t>
            </w:r>
          </w:p>
          <w:p w:rsidR="006A7538" w:rsidRPr="00B612E8" w:rsidRDefault="006A7538" w:rsidP="00740DD7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- санитарно-эпидемиологическое заключение на соответствие государственным санитарно-эпидемиологическим правилам и нормативам </w:t>
            </w:r>
            <w:proofErr w:type="spellStart"/>
            <w:r w:rsidRPr="00B612E8">
              <w:rPr>
                <w:sz w:val="22"/>
                <w:szCs w:val="22"/>
              </w:rPr>
              <w:t>СаНПиН</w:t>
            </w:r>
            <w:proofErr w:type="spellEnd"/>
            <w:r w:rsidRPr="00B612E8">
              <w:rPr>
                <w:sz w:val="22"/>
                <w:szCs w:val="22"/>
              </w:rPr>
              <w:t xml:space="preserve"> 2.3.6.1079-01;</w:t>
            </w:r>
          </w:p>
          <w:p w:rsidR="006A7538" w:rsidRPr="00B612E8" w:rsidRDefault="006A7538" w:rsidP="006A7538">
            <w:pPr>
              <w:ind w:left="567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 для перевозки обедов охлаждаемые или изотермические транспортные средства, имеющие санитарные паспорта.</w:t>
            </w:r>
          </w:p>
          <w:p w:rsidR="006A7538" w:rsidRPr="00B612E8" w:rsidRDefault="006A7538" w:rsidP="006A7538">
            <w:pPr>
              <w:ind w:left="567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Исполнитель обязан предоставлять Заказчику:</w:t>
            </w:r>
          </w:p>
          <w:p w:rsidR="006A7538" w:rsidRPr="00B612E8" w:rsidRDefault="006A7538" w:rsidP="006A7538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-ежемесячно копии санитарных паспортов на специально оборудованные транспортные средства для перевозки пищевых продуктов с отметками о проведении очередной дезинфекции;</w:t>
            </w:r>
          </w:p>
          <w:p w:rsidR="006A7538" w:rsidRPr="00B612E8" w:rsidRDefault="006A7538" w:rsidP="006A7538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-не позднее пяти рабочих дней после внесения записей в медицинские книжки об очередном прохождении врачей-специалистов и о</w:t>
            </w:r>
            <w:bookmarkStart w:id="5" w:name="_GoBack"/>
            <w:bookmarkEnd w:id="5"/>
            <w:r w:rsidRPr="00B612E8">
              <w:rPr>
                <w:sz w:val="22"/>
                <w:szCs w:val="22"/>
              </w:rPr>
              <w:t xml:space="preserve">чередной аттестации по профессиональной </w:t>
            </w:r>
            <w:r w:rsidRPr="00B612E8">
              <w:rPr>
                <w:sz w:val="22"/>
                <w:szCs w:val="22"/>
              </w:rPr>
              <w:lastRenderedPageBreak/>
              <w:t>гигиенической подготовке водителей (экспедиторов) копии указанных медицинских книжек;</w:t>
            </w:r>
          </w:p>
          <w:p w:rsidR="006A7538" w:rsidRPr="00B612E8" w:rsidRDefault="006A7538" w:rsidP="006A7538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-не позднее 25-го числа последнего </w:t>
            </w:r>
            <w:proofErr w:type="gramStart"/>
            <w:r w:rsidRPr="00B612E8">
              <w:rPr>
                <w:sz w:val="22"/>
                <w:szCs w:val="22"/>
              </w:rPr>
              <w:t>месяца каждого квартала копии протоколов лабораторных исследований качества пищевой продукции собственного</w:t>
            </w:r>
            <w:proofErr w:type="gramEnd"/>
            <w:r w:rsidRPr="00B612E8">
              <w:rPr>
                <w:sz w:val="22"/>
                <w:szCs w:val="22"/>
              </w:rPr>
              <w:t xml:space="preserve"> производства, проведенных в соответствующем квартале: не менее одного протокола на одно блюдо из ассортимента первых, вторых блюд, салатов, выпечки, напитков (в соответствии с ассортиментом по договору);</w:t>
            </w:r>
          </w:p>
          <w:p w:rsidR="006A7538" w:rsidRPr="00B612E8" w:rsidRDefault="006A7538" w:rsidP="006A7538">
            <w:pPr>
              <w:ind w:left="567"/>
              <w:jc w:val="both"/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-еженедельно меню на следующую неделю с обязательной возможностью выбора блюд (не менее 3-х вариантов по каждому виду блюд).</w:t>
            </w:r>
          </w:p>
          <w:p w:rsidR="006A7538" w:rsidRPr="00B612E8" w:rsidRDefault="006A7538" w:rsidP="006A7538">
            <w:pPr>
              <w:ind w:left="567"/>
              <w:jc w:val="both"/>
              <w:rPr>
                <w:sz w:val="22"/>
                <w:szCs w:val="22"/>
              </w:rPr>
            </w:pPr>
            <w:proofErr w:type="gramStart"/>
            <w:r w:rsidRPr="00B612E8">
              <w:rPr>
                <w:sz w:val="22"/>
                <w:szCs w:val="22"/>
              </w:rPr>
              <w:t xml:space="preserve">Исполнитель обязан обеспечить наличие на емкостях с пищевой продукцией маркировочных ярлыков с указанием наименования адреса организации – изготовителя, даты и часа изготовления, условий хранения и сроков годности в соответствии с требованиями п. 9.9 СП 2.3.61079-01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B612E8">
              <w:rPr>
                <w:sz w:val="22"/>
                <w:szCs w:val="22"/>
              </w:rPr>
              <w:t>оборотоспособности</w:t>
            </w:r>
            <w:proofErr w:type="spellEnd"/>
            <w:r w:rsidRPr="00B612E8">
              <w:rPr>
                <w:sz w:val="22"/>
                <w:szCs w:val="22"/>
              </w:rPr>
              <w:t xml:space="preserve"> в них пищевых продуктов и продовольственного сырья».</w:t>
            </w:r>
            <w:proofErr w:type="gramEnd"/>
          </w:p>
          <w:p w:rsidR="000B57AA" w:rsidRPr="00B612E8" w:rsidRDefault="000B57AA" w:rsidP="00C47ADF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lastRenderedPageBreak/>
              <w:t>Подраздел 3.3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к гарантийным обязательствам оказываемых услуг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6A7538" w:rsidP="006A7538">
            <w:pPr>
              <w:ind w:firstLine="601"/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Не устанавливаются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3.4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к конфиденциальности 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6A7538" w:rsidP="006A7538">
            <w:pPr>
              <w:ind w:firstLine="459"/>
              <w:jc w:val="center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Не устанавливаются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3.5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FB48C1" w:rsidP="00FB48C1">
            <w:pPr>
              <w:ind w:firstLine="601"/>
              <w:jc w:val="center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Не устанавливаются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3.6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по обучению персонала заказчика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D347CD" w:rsidP="00D347CD">
            <w:pPr>
              <w:ind w:firstLine="601"/>
              <w:jc w:val="center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Не устанавливаются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3.7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к составу технического предложения участника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D347CD" w:rsidP="00C47ADF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В техническом предложении участник обязан предоставить ассортимент предлагаемых блюд с указанием массы порции.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3.8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Специальные требования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D347CD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В стоимость организации питания работников входит: стоимость обедов, все расходы, связанные с поставкой (транспортные расходы по доставке обедов Заказчику), все налоги и обязательные платежи.</w:t>
            </w:r>
            <w:r w:rsidRPr="00B612E8">
              <w:rPr>
                <w:bCs/>
                <w:sz w:val="22"/>
                <w:szCs w:val="22"/>
              </w:rPr>
              <w:t xml:space="preserve"> </w:t>
            </w:r>
            <w:r w:rsidRPr="00B612E8">
              <w:rPr>
                <w:sz w:val="22"/>
                <w:szCs w:val="22"/>
              </w:rPr>
              <w:t>Исполнитель обеспечивает  за свой счет и на свой риск надлежащее хранение обедов во время перевозки.</w:t>
            </w:r>
          </w:p>
        </w:tc>
      </w:tr>
    </w:tbl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  <w:r w:rsidRPr="00B612E8">
        <w:rPr>
          <w:color w:val="000000"/>
          <w:sz w:val="22"/>
          <w:szCs w:val="22"/>
        </w:rPr>
        <w:t>РАЗДЕЛ 4. РЕЗУЛЬТАТ ОКАЗАННЫХ УСЛУГ</w:t>
      </w: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4.1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Описание конечного результата оказанных услуг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805E4C" w:rsidP="00805E4C">
            <w:pPr>
              <w:ind w:firstLine="601"/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Организация питания работников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4.2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по приемке услуг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D347CD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При приемке обедов Заказчик осуществляет </w:t>
            </w:r>
            <w:proofErr w:type="gramStart"/>
            <w:r w:rsidRPr="00B612E8">
              <w:rPr>
                <w:sz w:val="22"/>
                <w:szCs w:val="22"/>
              </w:rPr>
              <w:t>контроль за</w:t>
            </w:r>
            <w:proofErr w:type="gramEnd"/>
            <w:r w:rsidRPr="00B612E8">
              <w:rPr>
                <w:sz w:val="22"/>
                <w:szCs w:val="22"/>
              </w:rPr>
              <w:t xml:space="preserve"> качеством и безопасностью оказываемых Исполнителем услуг, за выполнением Исполнителем обязанностей по соблюдению санитарно-гигиенических требований действующего законодательства.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B612E8" w:rsidRDefault="000B57AA" w:rsidP="00C47AD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B612E8">
              <w:rPr>
                <w:color w:val="000000"/>
                <w:sz w:val="22"/>
                <w:szCs w:val="22"/>
              </w:rPr>
              <w:t>Подраздел 4.3</w:t>
            </w:r>
            <w:r w:rsidR="0016508C" w:rsidRPr="00B612E8">
              <w:rPr>
                <w:color w:val="000000"/>
                <w:sz w:val="22"/>
                <w:szCs w:val="22"/>
              </w:rPr>
              <w:t>.</w:t>
            </w:r>
            <w:r w:rsidRPr="00B612E8">
              <w:rPr>
                <w:color w:val="000000"/>
                <w:sz w:val="22"/>
                <w:szCs w:val="22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57AA" w:rsidRPr="00B612E8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50A" w:rsidRPr="00B612E8" w:rsidRDefault="00CB350A" w:rsidP="00D347CD">
            <w:pPr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Каждая партия поставки сопровождается накладной.</w:t>
            </w:r>
          </w:p>
          <w:p w:rsidR="00D347CD" w:rsidRPr="00B612E8" w:rsidRDefault="00D347CD" w:rsidP="00D347CD">
            <w:pPr>
              <w:rPr>
                <w:b/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 xml:space="preserve">Для осуществления расчетов Исполнитель предъявляет Заказчику не позднее 3 числа месяца, следующего за </w:t>
            </w:r>
            <w:proofErr w:type="gramStart"/>
            <w:r w:rsidRPr="00B612E8">
              <w:rPr>
                <w:sz w:val="22"/>
                <w:szCs w:val="22"/>
              </w:rPr>
              <w:t>отчетным</w:t>
            </w:r>
            <w:proofErr w:type="gramEnd"/>
            <w:r w:rsidRPr="00B612E8">
              <w:rPr>
                <w:sz w:val="22"/>
                <w:szCs w:val="22"/>
              </w:rPr>
              <w:t>,  документы:</w:t>
            </w:r>
          </w:p>
          <w:p w:rsidR="00D347CD" w:rsidRPr="00B612E8" w:rsidRDefault="00D347CD" w:rsidP="00D347CD">
            <w:pPr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 счет-фактуру;</w:t>
            </w:r>
          </w:p>
          <w:p w:rsidR="00D347CD" w:rsidRPr="00B612E8" w:rsidRDefault="00D347CD" w:rsidP="00CB350A">
            <w:pPr>
              <w:rPr>
                <w:sz w:val="22"/>
                <w:szCs w:val="22"/>
              </w:rPr>
            </w:pPr>
            <w:r w:rsidRPr="00B612E8">
              <w:rPr>
                <w:sz w:val="22"/>
                <w:szCs w:val="22"/>
              </w:rPr>
              <w:t>- акт предоставления услуг, согласованный между Исполнителем и Заказчиком.</w:t>
            </w:r>
          </w:p>
        </w:tc>
      </w:tr>
    </w:tbl>
    <w:p w:rsidR="000B57AA" w:rsidRPr="00B612E8" w:rsidRDefault="000B57AA" w:rsidP="000B57AA">
      <w:pPr>
        <w:jc w:val="center"/>
        <w:rPr>
          <w:b/>
          <w:color w:val="000000"/>
          <w:sz w:val="22"/>
          <w:szCs w:val="22"/>
        </w:rPr>
      </w:pPr>
    </w:p>
    <w:p w:rsidR="000B57AA" w:rsidRPr="00B612E8" w:rsidRDefault="000B57AA" w:rsidP="000B57AA">
      <w:pPr>
        <w:jc w:val="center"/>
        <w:rPr>
          <w:color w:val="000000"/>
          <w:sz w:val="22"/>
          <w:szCs w:val="22"/>
        </w:rPr>
      </w:pPr>
    </w:p>
    <w:p w:rsidR="00805E4C" w:rsidRPr="00B612E8" w:rsidRDefault="00805E4C" w:rsidP="000B57AA">
      <w:pPr>
        <w:jc w:val="center"/>
        <w:rPr>
          <w:color w:val="000000"/>
          <w:sz w:val="22"/>
          <w:szCs w:val="22"/>
        </w:rPr>
      </w:pPr>
    </w:p>
    <w:sectPr w:rsidR="00805E4C" w:rsidRPr="00B612E8" w:rsidSect="00B04128">
      <w:headerReference w:type="default" r:id="rId8"/>
      <w:footerReference w:type="default" r:id="rId9"/>
      <w:footerReference w:type="first" r:id="rId10"/>
      <w:pgSz w:w="11906" w:h="16838"/>
      <w:pgMar w:top="1134" w:right="707" w:bottom="993" w:left="1418" w:header="708" w:footer="2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25A" w:rsidRDefault="00E5425A" w:rsidP="00D75B21">
      <w:r>
        <w:separator/>
      </w:r>
    </w:p>
  </w:endnote>
  <w:endnote w:type="continuationSeparator" w:id="0">
    <w:p w:rsidR="00E5425A" w:rsidRDefault="00E5425A" w:rsidP="00D7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0466607"/>
      <w:docPartObj>
        <w:docPartGallery w:val="Page Numbers (Bottom of Page)"/>
        <w:docPartUnique/>
      </w:docPartObj>
    </w:sdtPr>
    <w:sdtContent>
      <w:p w:rsidR="00B04128" w:rsidRDefault="00B0412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B04128" w:rsidRDefault="00B0412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0625960"/>
      <w:docPartObj>
        <w:docPartGallery w:val="Page Numbers (Bottom of Page)"/>
        <w:docPartUnique/>
      </w:docPartObj>
    </w:sdtPr>
    <w:sdtEndPr/>
    <w:sdtContent>
      <w:p w:rsidR="00B612E8" w:rsidRDefault="00B612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128">
          <w:rPr>
            <w:noProof/>
          </w:rPr>
          <w:t>1</w:t>
        </w:r>
        <w:r>
          <w:fldChar w:fldCharType="end"/>
        </w:r>
      </w:p>
    </w:sdtContent>
  </w:sdt>
  <w:p w:rsidR="00B612E8" w:rsidRDefault="00B612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25A" w:rsidRDefault="00E5425A" w:rsidP="00D75B21">
      <w:r>
        <w:separator/>
      </w:r>
    </w:p>
  </w:footnote>
  <w:footnote w:type="continuationSeparator" w:id="0">
    <w:p w:rsidR="00E5425A" w:rsidRDefault="00E5425A" w:rsidP="00D75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04128" w:rsidP="00C35E2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CD53115"/>
    <w:multiLevelType w:val="hybridMultilevel"/>
    <w:tmpl w:val="AD3E93A4"/>
    <w:lvl w:ilvl="0" w:tplc="FB602B2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AF22FB6">
      <w:numFmt w:val="none"/>
      <w:lvlText w:val=""/>
      <w:lvlJc w:val="left"/>
      <w:pPr>
        <w:tabs>
          <w:tab w:val="num" w:pos="360"/>
        </w:tabs>
      </w:pPr>
    </w:lvl>
    <w:lvl w:ilvl="2" w:tplc="E514B772">
      <w:numFmt w:val="none"/>
      <w:lvlText w:val=""/>
      <w:lvlJc w:val="left"/>
      <w:pPr>
        <w:tabs>
          <w:tab w:val="num" w:pos="360"/>
        </w:tabs>
      </w:pPr>
    </w:lvl>
    <w:lvl w:ilvl="3" w:tplc="2E1C59F6">
      <w:numFmt w:val="none"/>
      <w:lvlText w:val=""/>
      <w:lvlJc w:val="left"/>
      <w:pPr>
        <w:tabs>
          <w:tab w:val="num" w:pos="360"/>
        </w:tabs>
      </w:pPr>
    </w:lvl>
    <w:lvl w:ilvl="4" w:tplc="945E41D0">
      <w:numFmt w:val="none"/>
      <w:lvlText w:val=""/>
      <w:lvlJc w:val="left"/>
      <w:pPr>
        <w:tabs>
          <w:tab w:val="num" w:pos="360"/>
        </w:tabs>
      </w:pPr>
    </w:lvl>
    <w:lvl w:ilvl="5" w:tplc="42309B6C">
      <w:numFmt w:val="none"/>
      <w:lvlText w:val=""/>
      <w:lvlJc w:val="left"/>
      <w:pPr>
        <w:tabs>
          <w:tab w:val="num" w:pos="360"/>
        </w:tabs>
      </w:pPr>
    </w:lvl>
    <w:lvl w:ilvl="6" w:tplc="039A654C">
      <w:numFmt w:val="none"/>
      <w:lvlText w:val=""/>
      <w:lvlJc w:val="left"/>
      <w:pPr>
        <w:tabs>
          <w:tab w:val="num" w:pos="360"/>
        </w:tabs>
      </w:pPr>
    </w:lvl>
    <w:lvl w:ilvl="7" w:tplc="89841A04">
      <w:numFmt w:val="none"/>
      <w:lvlText w:val=""/>
      <w:lvlJc w:val="left"/>
      <w:pPr>
        <w:tabs>
          <w:tab w:val="num" w:pos="360"/>
        </w:tabs>
      </w:pPr>
    </w:lvl>
    <w:lvl w:ilvl="8" w:tplc="659EE10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57AA"/>
    <w:rsid w:val="0000001F"/>
    <w:rsid w:val="00000529"/>
    <w:rsid w:val="000006CD"/>
    <w:rsid w:val="00000B33"/>
    <w:rsid w:val="0000289C"/>
    <w:rsid w:val="00002BBD"/>
    <w:rsid w:val="00003209"/>
    <w:rsid w:val="00003F3D"/>
    <w:rsid w:val="0000618B"/>
    <w:rsid w:val="00006550"/>
    <w:rsid w:val="00010358"/>
    <w:rsid w:val="0001178E"/>
    <w:rsid w:val="00011AB9"/>
    <w:rsid w:val="000132E8"/>
    <w:rsid w:val="00013F1D"/>
    <w:rsid w:val="0001478E"/>
    <w:rsid w:val="000148D5"/>
    <w:rsid w:val="00014B79"/>
    <w:rsid w:val="00014E4A"/>
    <w:rsid w:val="000159E7"/>
    <w:rsid w:val="00015B11"/>
    <w:rsid w:val="00016088"/>
    <w:rsid w:val="000177D5"/>
    <w:rsid w:val="00017CD3"/>
    <w:rsid w:val="000210D3"/>
    <w:rsid w:val="000229A3"/>
    <w:rsid w:val="000245B3"/>
    <w:rsid w:val="000245BB"/>
    <w:rsid w:val="00026696"/>
    <w:rsid w:val="000271D7"/>
    <w:rsid w:val="0002756A"/>
    <w:rsid w:val="00027866"/>
    <w:rsid w:val="000278D2"/>
    <w:rsid w:val="0003024D"/>
    <w:rsid w:val="00030C55"/>
    <w:rsid w:val="00030F3C"/>
    <w:rsid w:val="00031C4A"/>
    <w:rsid w:val="00032FBD"/>
    <w:rsid w:val="00033849"/>
    <w:rsid w:val="00033E3E"/>
    <w:rsid w:val="000358C4"/>
    <w:rsid w:val="00035B88"/>
    <w:rsid w:val="00035EA5"/>
    <w:rsid w:val="00036BA2"/>
    <w:rsid w:val="000372DC"/>
    <w:rsid w:val="000404E2"/>
    <w:rsid w:val="00043818"/>
    <w:rsid w:val="00043EC5"/>
    <w:rsid w:val="000448F6"/>
    <w:rsid w:val="00044E47"/>
    <w:rsid w:val="00045F62"/>
    <w:rsid w:val="000477E7"/>
    <w:rsid w:val="00051936"/>
    <w:rsid w:val="00055815"/>
    <w:rsid w:val="00056A8F"/>
    <w:rsid w:val="00056F0A"/>
    <w:rsid w:val="000573D2"/>
    <w:rsid w:val="000574BD"/>
    <w:rsid w:val="0005752E"/>
    <w:rsid w:val="00057849"/>
    <w:rsid w:val="00057A77"/>
    <w:rsid w:val="00057C87"/>
    <w:rsid w:val="000605B3"/>
    <w:rsid w:val="00061597"/>
    <w:rsid w:val="00061C41"/>
    <w:rsid w:val="000631F5"/>
    <w:rsid w:val="000644BF"/>
    <w:rsid w:val="0006529E"/>
    <w:rsid w:val="00065D74"/>
    <w:rsid w:val="00065FB9"/>
    <w:rsid w:val="00070B7E"/>
    <w:rsid w:val="00071612"/>
    <w:rsid w:val="0007285D"/>
    <w:rsid w:val="0007286A"/>
    <w:rsid w:val="00072FCD"/>
    <w:rsid w:val="000731B5"/>
    <w:rsid w:val="00073B6B"/>
    <w:rsid w:val="00073DB0"/>
    <w:rsid w:val="00074CE6"/>
    <w:rsid w:val="00077342"/>
    <w:rsid w:val="000778F8"/>
    <w:rsid w:val="00080187"/>
    <w:rsid w:val="00081264"/>
    <w:rsid w:val="00081E90"/>
    <w:rsid w:val="00082047"/>
    <w:rsid w:val="000842BD"/>
    <w:rsid w:val="00084753"/>
    <w:rsid w:val="00085177"/>
    <w:rsid w:val="00085306"/>
    <w:rsid w:val="00085A33"/>
    <w:rsid w:val="0008792E"/>
    <w:rsid w:val="00087C44"/>
    <w:rsid w:val="00087F66"/>
    <w:rsid w:val="00090833"/>
    <w:rsid w:val="0009277C"/>
    <w:rsid w:val="00093339"/>
    <w:rsid w:val="00095331"/>
    <w:rsid w:val="000955D1"/>
    <w:rsid w:val="00095659"/>
    <w:rsid w:val="00096B26"/>
    <w:rsid w:val="00096EEF"/>
    <w:rsid w:val="00096F29"/>
    <w:rsid w:val="00097922"/>
    <w:rsid w:val="000A24CE"/>
    <w:rsid w:val="000A2E1B"/>
    <w:rsid w:val="000A3D1F"/>
    <w:rsid w:val="000A3E16"/>
    <w:rsid w:val="000A4EB2"/>
    <w:rsid w:val="000A5218"/>
    <w:rsid w:val="000A633A"/>
    <w:rsid w:val="000A63C5"/>
    <w:rsid w:val="000A67D5"/>
    <w:rsid w:val="000A6BDD"/>
    <w:rsid w:val="000A7B13"/>
    <w:rsid w:val="000B0534"/>
    <w:rsid w:val="000B0807"/>
    <w:rsid w:val="000B11F0"/>
    <w:rsid w:val="000B1693"/>
    <w:rsid w:val="000B3408"/>
    <w:rsid w:val="000B35EB"/>
    <w:rsid w:val="000B57AA"/>
    <w:rsid w:val="000B60A5"/>
    <w:rsid w:val="000B7376"/>
    <w:rsid w:val="000C0420"/>
    <w:rsid w:val="000C07C8"/>
    <w:rsid w:val="000C0DAE"/>
    <w:rsid w:val="000C1A57"/>
    <w:rsid w:val="000C30DE"/>
    <w:rsid w:val="000C3B85"/>
    <w:rsid w:val="000C3CCA"/>
    <w:rsid w:val="000C4193"/>
    <w:rsid w:val="000C4935"/>
    <w:rsid w:val="000C4A62"/>
    <w:rsid w:val="000C610B"/>
    <w:rsid w:val="000C6D43"/>
    <w:rsid w:val="000D0621"/>
    <w:rsid w:val="000D09FC"/>
    <w:rsid w:val="000D0BF4"/>
    <w:rsid w:val="000D0CDD"/>
    <w:rsid w:val="000D2F55"/>
    <w:rsid w:val="000D50C5"/>
    <w:rsid w:val="000D5BE2"/>
    <w:rsid w:val="000D615F"/>
    <w:rsid w:val="000D68B6"/>
    <w:rsid w:val="000E1B08"/>
    <w:rsid w:val="000E34B7"/>
    <w:rsid w:val="000E350C"/>
    <w:rsid w:val="000E3852"/>
    <w:rsid w:val="000E48B9"/>
    <w:rsid w:val="000E4906"/>
    <w:rsid w:val="000E4CC9"/>
    <w:rsid w:val="000E5064"/>
    <w:rsid w:val="000E50A6"/>
    <w:rsid w:val="000E590A"/>
    <w:rsid w:val="000E5E8C"/>
    <w:rsid w:val="000E68A1"/>
    <w:rsid w:val="000E72BC"/>
    <w:rsid w:val="000E7B82"/>
    <w:rsid w:val="000F23E9"/>
    <w:rsid w:val="000F2549"/>
    <w:rsid w:val="000F35D8"/>
    <w:rsid w:val="000F38A3"/>
    <w:rsid w:val="000F44F4"/>
    <w:rsid w:val="000F587D"/>
    <w:rsid w:val="000F63E0"/>
    <w:rsid w:val="00105717"/>
    <w:rsid w:val="00105A09"/>
    <w:rsid w:val="00105C6F"/>
    <w:rsid w:val="00105E1B"/>
    <w:rsid w:val="00110128"/>
    <w:rsid w:val="0011074A"/>
    <w:rsid w:val="00110C17"/>
    <w:rsid w:val="00110D4C"/>
    <w:rsid w:val="00111EB2"/>
    <w:rsid w:val="001130AE"/>
    <w:rsid w:val="00113A96"/>
    <w:rsid w:val="00113BD2"/>
    <w:rsid w:val="001140EE"/>
    <w:rsid w:val="00114C92"/>
    <w:rsid w:val="00115BAC"/>
    <w:rsid w:val="00115EDD"/>
    <w:rsid w:val="00116978"/>
    <w:rsid w:val="001169C8"/>
    <w:rsid w:val="0012088B"/>
    <w:rsid w:val="0012199A"/>
    <w:rsid w:val="00121B6C"/>
    <w:rsid w:val="0012239E"/>
    <w:rsid w:val="00122DF6"/>
    <w:rsid w:val="00122E44"/>
    <w:rsid w:val="00123B9A"/>
    <w:rsid w:val="00123E6E"/>
    <w:rsid w:val="001241D9"/>
    <w:rsid w:val="001256D4"/>
    <w:rsid w:val="001257C8"/>
    <w:rsid w:val="00126D61"/>
    <w:rsid w:val="00126DBE"/>
    <w:rsid w:val="00127C48"/>
    <w:rsid w:val="00130872"/>
    <w:rsid w:val="0013270B"/>
    <w:rsid w:val="00133C7B"/>
    <w:rsid w:val="00134241"/>
    <w:rsid w:val="00135A80"/>
    <w:rsid w:val="00140303"/>
    <w:rsid w:val="00141FBD"/>
    <w:rsid w:val="0014235C"/>
    <w:rsid w:val="00142C3D"/>
    <w:rsid w:val="00142D33"/>
    <w:rsid w:val="00142EA4"/>
    <w:rsid w:val="001430EE"/>
    <w:rsid w:val="00143362"/>
    <w:rsid w:val="00143B62"/>
    <w:rsid w:val="00143E0C"/>
    <w:rsid w:val="00144092"/>
    <w:rsid w:val="0014492E"/>
    <w:rsid w:val="0014773A"/>
    <w:rsid w:val="00147B42"/>
    <w:rsid w:val="00151921"/>
    <w:rsid w:val="00152056"/>
    <w:rsid w:val="0015254B"/>
    <w:rsid w:val="00152DE4"/>
    <w:rsid w:val="00153055"/>
    <w:rsid w:val="001542CA"/>
    <w:rsid w:val="0015467B"/>
    <w:rsid w:val="00154ED2"/>
    <w:rsid w:val="001564C6"/>
    <w:rsid w:val="001568C1"/>
    <w:rsid w:val="00160DC3"/>
    <w:rsid w:val="00162B90"/>
    <w:rsid w:val="00163DFD"/>
    <w:rsid w:val="0016508C"/>
    <w:rsid w:val="001652C3"/>
    <w:rsid w:val="00165A1A"/>
    <w:rsid w:val="00166C01"/>
    <w:rsid w:val="001672DB"/>
    <w:rsid w:val="00167571"/>
    <w:rsid w:val="00167844"/>
    <w:rsid w:val="001679EA"/>
    <w:rsid w:val="001702A3"/>
    <w:rsid w:val="00170FC8"/>
    <w:rsid w:val="00171D35"/>
    <w:rsid w:val="0017224B"/>
    <w:rsid w:val="001722A0"/>
    <w:rsid w:val="00172FA9"/>
    <w:rsid w:val="00174467"/>
    <w:rsid w:val="00174EC0"/>
    <w:rsid w:val="001767AF"/>
    <w:rsid w:val="00177111"/>
    <w:rsid w:val="001776E0"/>
    <w:rsid w:val="00180527"/>
    <w:rsid w:val="00180825"/>
    <w:rsid w:val="00180BB1"/>
    <w:rsid w:val="00180F10"/>
    <w:rsid w:val="00180F2F"/>
    <w:rsid w:val="001822C9"/>
    <w:rsid w:val="001839AD"/>
    <w:rsid w:val="00184172"/>
    <w:rsid w:val="001845D3"/>
    <w:rsid w:val="00184740"/>
    <w:rsid w:val="00184F14"/>
    <w:rsid w:val="0018561C"/>
    <w:rsid w:val="0019005C"/>
    <w:rsid w:val="001913F7"/>
    <w:rsid w:val="00191A3D"/>
    <w:rsid w:val="00192A6F"/>
    <w:rsid w:val="0019466B"/>
    <w:rsid w:val="0019479F"/>
    <w:rsid w:val="00194D79"/>
    <w:rsid w:val="0019514B"/>
    <w:rsid w:val="0019567E"/>
    <w:rsid w:val="001958F8"/>
    <w:rsid w:val="00196479"/>
    <w:rsid w:val="0019710C"/>
    <w:rsid w:val="001A004E"/>
    <w:rsid w:val="001A031D"/>
    <w:rsid w:val="001A1BD7"/>
    <w:rsid w:val="001A4D92"/>
    <w:rsid w:val="001A69D4"/>
    <w:rsid w:val="001A77A8"/>
    <w:rsid w:val="001A7F84"/>
    <w:rsid w:val="001B0F55"/>
    <w:rsid w:val="001B27AA"/>
    <w:rsid w:val="001B420B"/>
    <w:rsid w:val="001B434B"/>
    <w:rsid w:val="001B46A6"/>
    <w:rsid w:val="001B5D36"/>
    <w:rsid w:val="001B6A1A"/>
    <w:rsid w:val="001B735D"/>
    <w:rsid w:val="001C08A7"/>
    <w:rsid w:val="001C0FEA"/>
    <w:rsid w:val="001C2FB0"/>
    <w:rsid w:val="001C32FC"/>
    <w:rsid w:val="001C3604"/>
    <w:rsid w:val="001C4933"/>
    <w:rsid w:val="001C7612"/>
    <w:rsid w:val="001C79E1"/>
    <w:rsid w:val="001D10F3"/>
    <w:rsid w:val="001D2237"/>
    <w:rsid w:val="001D2298"/>
    <w:rsid w:val="001D2AFC"/>
    <w:rsid w:val="001D2F1D"/>
    <w:rsid w:val="001D68AC"/>
    <w:rsid w:val="001D7FD3"/>
    <w:rsid w:val="001E0FC7"/>
    <w:rsid w:val="001E265F"/>
    <w:rsid w:val="001E3283"/>
    <w:rsid w:val="001E35E5"/>
    <w:rsid w:val="001E3B3E"/>
    <w:rsid w:val="001E3DB1"/>
    <w:rsid w:val="001E5243"/>
    <w:rsid w:val="001E5447"/>
    <w:rsid w:val="001E6D04"/>
    <w:rsid w:val="001F05FC"/>
    <w:rsid w:val="001F0EB5"/>
    <w:rsid w:val="001F11B3"/>
    <w:rsid w:val="001F1528"/>
    <w:rsid w:val="001F1B1B"/>
    <w:rsid w:val="001F1D7D"/>
    <w:rsid w:val="001F1EFE"/>
    <w:rsid w:val="001F3444"/>
    <w:rsid w:val="001F355A"/>
    <w:rsid w:val="001F44A5"/>
    <w:rsid w:val="001F52A9"/>
    <w:rsid w:val="001F5A32"/>
    <w:rsid w:val="001F7F16"/>
    <w:rsid w:val="00200B65"/>
    <w:rsid w:val="00200FFD"/>
    <w:rsid w:val="00202525"/>
    <w:rsid w:val="002040A0"/>
    <w:rsid w:val="0020442E"/>
    <w:rsid w:val="00206357"/>
    <w:rsid w:val="00206789"/>
    <w:rsid w:val="00207E50"/>
    <w:rsid w:val="0021153A"/>
    <w:rsid w:val="002116BC"/>
    <w:rsid w:val="00211A23"/>
    <w:rsid w:val="002126F5"/>
    <w:rsid w:val="002129C3"/>
    <w:rsid w:val="00214D39"/>
    <w:rsid w:val="00215F27"/>
    <w:rsid w:val="002165D4"/>
    <w:rsid w:val="00216E78"/>
    <w:rsid w:val="00216E97"/>
    <w:rsid w:val="00217C67"/>
    <w:rsid w:val="002203C4"/>
    <w:rsid w:val="00220BA3"/>
    <w:rsid w:val="002235D7"/>
    <w:rsid w:val="002239E5"/>
    <w:rsid w:val="00224C51"/>
    <w:rsid w:val="00226948"/>
    <w:rsid w:val="00227D23"/>
    <w:rsid w:val="00227F55"/>
    <w:rsid w:val="0023011A"/>
    <w:rsid w:val="00230620"/>
    <w:rsid w:val="00231753"/>
    <w:rsid w:val="00231CBC"/>
    <w:rsid w:val="00233B49"/>
    <w:rsid w:val="00234648"/>
    <w:rsid w:val="0023509A"/>
    <w:rsid w:val="002369CE"/>
    <w:rsid w:val="00236B41"/>
    <w:rsid w:val="00236F52"/>
    <w:rsid w:val="00237D6D"/>
    <w:rsid w:val="00237D8F"/>
    <w:rsid w:val="00240B2E"/>
    <w:rsid w:val="00240BE1"/>
    <w:rsid w:val="00240C6A"/>
    <w:rsid w:val="002411F9"/>
    <w:rsid w:val="00241D8F"/>
    <w:rsid w:val="00242329"/>
    <w:rsid w:val="00244483"/>
    <w:rsid w:val="00251440"/>
    <w:rsid w:val="00253DDC"/>
    <w:rsid w:val="002540C7"/>
    <w:rsid w:val="002559C0"/>
    <w:rsid w:val="00256D4F"/>
    <w:rsid w:val="00256E39"/>
    <w:rsid w:val="00257E2B"/>
    <w:rsid w:val="00260D21"/>
    <w:rsid w:val="00263462"/>
    <w:rsid w:val="00264A02"/>
    <w:rsid w:val="00270727"/>
    <w:rsid w:val="00270D76"/>
    <w:rsid w:val="0027184C"/>
    <w:rsid w:val="00271BFC"/>
    <w:rsid w:val="00276278"/>
    <w:rsid w:val="00277094"/>
    <w:rsid w:val="00280DB9"/>
    <w:rsid w:val="00281809"/>
    <w:rsid w:val="002820B3"/>
    <w:rsid w:val="002839C8"/>
    <w:rsid w:val="00283B22"/>
    <w:rsid w:val="00286F7A"/>
    <w:rsid w:val="00287BBA"/>
    <w:rsid w:val="00287C56"/>
    <w:rsid w:val="002915CF"/>
    <w:rsid w:val="002937E2"/>
    <w:rsid w:val="00294481"/>
    <w:rsid w:val="00295E7B"/>
    <w:rsid w:val="00296850"/>
    <w:rsid w:val="00296EF1"/>
    <w:rsid w:val="00296F5F"/>
    <w:rsid w:val="002A06C4"/>
    <w:rsid w:val="002A1353"/>
    <w:rsid w:val="002A2CF4"/>
    <w:rsid w:val="002A2E5A"/>
    <w:rsid w:val="002A37CC"/>
    <w:rsid w:val="002A4B11"/>
    <w:rsid w:val="002A4E7F"/>
    <w:rsid w:val="002A56CD"/>
    <w:rsid w:val="002A5AE5"/>
    <w:rsid w:val="002A5DB0"/>
    <w:rsid w:val="002A66BF"/>
    <w:rsid w:val="002A7623"/>
    <w:rsid w:val="002A7B9D"/>
    <w:rsid w:val="002B01A8"/>
    <w:rsid w:val="002B0DD9"/>
    <w:rsid w:val="002B1ED7"/>
    <w:rsid w:val="002B2879"/>
    <w:rsid w:val="002B3107"/>
    <w:rsid w:val="002B3C7E"/>
    <w:rsid w:val="002B3C84"/>
    <w:rsid w:val="002B5A15"/>
    <w:rsid w:val="002B62A1"/>
    <w:rsid w:val="002B63FB"/>
    <w:rsid w:val="002B64C6"/>
    <w:rsid w:val="002B66FB"/>
    <w:rsid w:val="002C007A"/>
    <w:rsid w:val="002C1D5C"/>
    <w:rsid w:val="002C30DE"/>
    <w:rsid w:val="002C3919"/>
    <w:rsid w:val="002C3B98"/>
    <w:rsid w:val="002C461C"/>
    <w:rsid w:val="002C5492"/>
    <w:rsid w:val="002C5511"/>
    <w:rsid w:val="002C5524"/>
    <w:rsid w:val="002C6893"/>
    <w:rsid w:val="002C6FFA"/>
    <w:rsid w:val="002C77CA"/>
    <w:rsid w:val="002D235C"/>
    <w:rsid w:val="002D2C40"/>
    <w:rsid w:val="002D379A"/>
    <w:rsid w:val="002D4929"/>
    <w:rsid w:val="002D4CB0"/>
    <w:rsid w:val="002D688E"/>
    <w:rsid w:val="002E08E6"/>
    <w:rsid w:val="002E09CB"/>
    <w:rsid w:val="002E1335"/>
    <w:rsid w:val="002E1CAC"/>
    <w:rsid w:val="002E215A"/>
    <w:rsid w:val="002E34C8"/>
    <w:rsid w:val="002E4B31"/>
    <w:rsid w:val="002E6B99"/>
    <w:rsid w:val="002E6D42"/>
    <w:rsid w:val="002E713A"/>
    <w:rsid w:val="002F2294"/>
    <w:rsid w:val="002F2904"/>
    <w:rsid w:val="002F3146"/>
    <w:rsid w:val="002F420D"/>
    <w:rsid w:val="002F48DE"/>
    <w:rsid w:val="002F4D4A"/>
    <w:rsid w:val="002F5750"/>
    <w:rsid w:val="002F5D45"/>
    <w:rsid w:val="002F7460"/>
    <w:rsid w:val="003015E6"/>
    <w:rsid w:val="00302034"/>
    <w:rsid w:val="00303DBE"/>
    <w:rsid w:val="00303ED8"/>
    <w:rsid w:val="003043E2"/>
    <w:rsid w:val="003048D4"/>
    <w:rsid w:val="00305910"/>
    <w:rsid w:val="00305B08"/>
    <w:rsid w:val="00306427"/>
    <w:rsid w:val="0030750F"/>
    <w:rsid w:val="0031041A"/>
    <w:rsid w:val="00310716"/>
    <w:rsid w:val="00310E93"/>
    <w:rsid w:val="003127A1"/>
    <w:rsid w:val="00315EDD"/>
    <w:rsid w:val="00316F4F"/>
    <w:rsid w:val="00321CEE"/>
    <w:rsid w:val="00321E26"/>
    <w:rsid w:val="003222EF"/>
    <w:rsid w:val="00322A37"/>
    <w:rsid w:val="0032423C"/>
    <w:rsid w:val="00325260"/>
    <w:rsid w:val="00325344"/>
    <w:rsid w:val="00325C39"/>
    <w:rsid w:val="00325D6A"/>
    <w:rsid w:val="003271F0"/>
    <w:rsid w:val="0033061B"/>
    <w:rsid w:val="00331909"/>
    <w:rsid w:val="0033265E"/>
    <w:rsid w:val="0033350C"/>
    <w:rsid w:val="00333E8D"/>
    <w:rsid w:val="003344B9"/>
    <w:rsid w:val="00334507"/>
    <w:rsid w:val="00334826"/>
    <w:rsid w:val="00334875"/>
    <w:rsid w:val="00335173"/>
    <w:rsid w:val="00336DB7"/>
    <w:rsid w:val="0033799C"/>
    <w:rsid w:val="003418F6"/>
    <w:rsid w:val="00342B1A"/>
    <w:rsid w:val="00343EE0"/>
    <w:rsid w:val="003440A0"/>
    <w:rsid w:val="00344660"/>
    <w:rsid w:val="003453FE"/>
    <w:rsid w:val="00347534"/>
    <w:rsid w:val="003526A5"/>
    <w:rsid w:val="003539D6"/>
    <w:rsid w:val="00354008"/>
    <w:rsid w:val="00354CF6"/>
    <w:rsid w:val="00356AA9"/>
    <w:rsid w:val="00357EC6"/>
    <w:rsid w:val="00361E05"/>
    <w:rsid w:val="0036261E"/>
    <w:rsid w:val="003626E2"/>
    <w:rsid w:val="00362940"/>
    <w:rsid w:val="00363330"/>
    <w:rsid w:val="00363666"/>
    <w:rsid w:val="00363F77"/>
    <w:rsid w:val="003651D0"/>
    <w:rsid w:val="00366EA5"/>
    <w:rsid w:val="003676BC"/>
    <w:rsid w:val="003707D8"/>
    <w:rsid w:val="00370BDD"/>
    <w:rsid w:val="00372390"/>
    <w:rsid w:val="003731A9"/>
    <w:rsid w:val="003739B5"/>
    <w:rsid w:val="00374A21"/>
    <w:rsid w:val="00374EF8"/>
    <w:rsid w:val="003768C0"/>
    <w:rsid w:val="003811EE"/>
    <w:rsid w:val="00381E2C"/>
    <w:rsid w:val="00383051"/>
    <w:rsid w:val="003839BA"/>
    <w:rsid w:val="00384CC5"/>
    <w:rsid w:val="00386060"/>
    <w:rsid w:val="003869D9"/>
    <w:rsid w:val="0039108F"/>
    <w:rsid w:val="003932E9"/>
    <w:rsid w:val="00393EC4"/>
    <w:rsid w:val="0039619E"/>
    <w:rsid w:val="00396C52"/>
    <w:rsid w:val="00397716"/>
    <w:rsid w:val="0039782B"/>
    <w:rsid w:val="003A00CE"/>
    <w:rsid w:val="003A28A6"/>
    <w:rsid w:val="003A3DEC"/>
    <w:rsid w:val="003A4047"/>
    <w:rsid w:val="003A4068"/>
    <w:rsid w:val="003A4E69"/>
    <w:rsid w:val="003A4FD0"/>
    <w:rsid w:val="003A596D"/>
    <w:rsid w:val="003A650B"/>
    <w:rsid w:val="003A73B0"/>
    <w:rsid w:val="003B1865"/>
    <w:rsid w:val="003B5537"/>
    <w:rsid w:val="003B7DB2"/>
    <w:rsid w:val="003C01B3"/>
    <w:rsid w:val="003C2B83"/>
    <w:rsid w:val="003C3295"/>
    <w:rsid w:val="003C36EC"/>
    <w:rsid w:val="003C437D"/>
    <w:rsid w:val="003C6502"/>
    <w:rsid w:val="003C67DE"/>
    <w:rsid w:val="003D08C1"/>
    <w:rsid w:val="003D08CD"/>
    <w:rsid w:val="003D0D37"/>
    <w:rsid w:val="003D0F05"/>
    <w:rsid w:val="003D23D3"/>
    <w:rsid w:val="003D29CB"/>
    <w:rsid w:val="003D2FD8"/>
    <w:rsid w:val="003D3244"/>
    <w:rsid w:val="003D4186"/>
    <w:rsid w:val="003D53E2"/>
    <w:rsid w:val="003D57DB"/>
    <w:rsid w:val="003D587C"/>
    <w:rsid w:val="003D675F"/>
    <w:rsid w:val="003D6774"/>
    <w:rsid w:val="003D6851"/>
    <w:rsid w:val="003D68ED"/>
    <w:rsid w:val="003D6CE4"/>
    <w:rsid w:val="003D71A8"/>
    <w:rsid w:val="003D7284"/>
    <w:rsid w:val="003D7D24"/>
    <w:rsid w:val="003E0E70"/>
    <w:rsid w:val="003E14E2"/>
    <w:rsid w:val="003E5F8D"/>
    <w:rsid w:val="003E665A"/>
    <w:rsid w:val="003F0E63"/>
    <w:rsid w:val="003F1A88"/>
    <w:rsid w:val="003F240D"/>
    <w:rsid w:val="003F24CF"/>
    <w:rsid w:val="003F2A5F"/>
    <w:rsid w:val="003F4199"/>
    <w:rsid w:val="003F4583"/>
    <w:rsid w:val="003F53E3"/>
    <w:rsid w:val="003F5D99"/>
    <w:rsid w:val="003F5DC1"/>
    <w:rsid w:val="003F6059"/>
    <w:rsid w:val="003F65FB"/>
    <w:rsid w:val="003F7739"/>
    <w:rsid w:val="00400C95"/>
    <w:rsid w:val="00400CCA"/>
    <w:rsid w:val="004011EB"/>
    <w:rsid w:val="004039ED"/>
    <w:rsid w:val="00404136"/>
    <w:rsid w:val="00404AF6"/>
    <w:rsid w:val="00404F11"/>
    <w:rsid w:val="004053F1"/>
    <w:rsid w:val="004058D9"/>
    <w:rsid w:val="0040646B"/>
    <w:rsid w:val="00406E1B"/>
    <w:rsid w:val="00410587"/>
    <w:rsid w:val="00410924"/>
    <w:rsid w:val="00410926"/>
    <w:rsid w:val="00411709"/>
    <w:rsid w:val="004129DF"/>
    <w:rsid w:val="00412C0C"/>
    <w:rsid w:val="00412D5F"/>
    <w:rsid w:val="004133E7"/>
    <w:rsid w:val="00413976"/>
    <w:rsid w:val="004139DF"/>
    <w:rsid w:val="00413DD7"/>
    <w:rsid w:val="00414CF6"/>
    <w:rsid w:val="004152C9"/>
    <w:rsid w:val="004153B6"/>
    <w:rsid w:val="00415DE1"/>
    <w:rsid w:val="004164A3"/>
    <w:rsid w:val="004167AD"/>
    <w:rsid w:val="00416EDC"/>
    <w:rsid w:val="004170F4"/>
    <w:rsid w:val="00417853"/>
    <w:rsid w:val="00417ABC"/>
    <w:rsid w:val="00417E4F"/>
    <w:rsid w:val="0042042A"/>
    <w:rsid w:val="0042207E"/>
    <w:rsid w:val="00422656"/>
    <w:rsid w:val="00422A6C"/>
    <w:rsid w:val="00422C43"/>
    <w:rsid w:val="00423E63"/>
    <w:rsid w:val="00424233"/>
    <w:rsid w:val="00425DD0"/>
    <w:rsid w:val="00426ACB"/>
    <w:rsid w:val="0043042E"/>
    <w:rsid w:val="00430681"/>
    <w:rsid w:val="00433179"/>
    <w:rsid w:val="00433544"/>
    <w:rsid w:val="00434ACD"/>
    <w:rsid w:val="0043575E"/>
    <w:rsid w:val="00435D78"/>
    <w:rsid w:val="00436FD1"/>
    <w:rsid w:val="00437903"/>
    <w:rsid w:val="00440EA3"/>
    <w:rsid w:val="00440FCE"/>
    <w:rsid w:val="0044110F"/>
    <w:rsid w:val="004425E0"/>
    <w:rsid w:val="004427C7"/>
    <w:rsid w:val="00442A9F"/>
    <w:rsid w:val="00442E5F"/>
    <w:rsid w:val="00443E50"/>
    <w:rsid w:val="00444FCB"/>
    <w:rsid w:val="004453AF"/>
    <w:rsid w:val="00447C56"/>
    <w:rsid w:val="00450D31"/>
    <w:rsid w:val="00451DDD"/>
    <w:rsid w:val="00452D06"/>
    <w:rsid w:val="00452D0F"/>
    <w:rsid w:val="00453132"/>
    <w:rsid w:val="004531BB"/>
    <w:rsid w:val="00457626"/>
    <w:rsid w:val="00457DF7"/>
    <w:rsid w:val="0046017F"/>
    <w:rsid w:val="0046093B"/>
    <w:rsid w:val="00460D3E"/>
    <w:rsid w:val="00461A88"/>
    <w:rsid w:val="004625EF"/>
    <w:rsid w:val="00462663"/>
    <w:rsid w:val="00462C5E"/>
    <w:rsid w:val="00463AA1"/>
    <w:rsid w:val="00464725"/>
    <w:rsid w:val="004648DA"/>
    <w:rsid w:val="00464FB7"/>
    <w:rsid w:val="004651D1"/>
    <w:rsid w:val="004659F2"/>
    <w:rsid w:val="0046784F"/>
    <w:rsid w:val="0047024C"/>
    <w:rsid w:val="00471A4E"/>
    <w:rsid w:val="00471EA4"/>
    <w:rsid w:val="004722A3"/>
    <w:rsid w:val="00473AA5"/>
    <w:rsid w:val="004740C7"/>
    <w:rsid w:val="0047513C"/>
    <w:rsid w:val="004760B7"/>
    <w:rsid w:val="00477605"/>
    <w:rsid w:val="0047791F"/>
    <w:rsid w:val="00477EC2"/>
    <w:rsid w:val="00480C76"/>
    <w:rsid w:val="00481A6D"/>
    <w:rsid w:val="00481D40"/>
    <w:rsid w:val="00482EFF"/>
    <w:rsid w:val="0048306C"/>
    <w:rsid w:val="004833D2"/>
    <w:rsid w:val="00483D1E"/>
    <w:rsid w:val="00484016"/>
    <w:rsid w:val="004845C5"/>
    <w:rsid w:val="00485151"/>
    <w:rsid w:val="00485D4F"/>
    <w:rsid w:val="00486FDF"/>
    <w:rsid w:val="00487D1B"/>
    <w:rsid w:val="00487E75"/>
    <w:rsid w:val="0049061A"/>
    <w:rsid w:val="0049063F"/>
    <w:rsid w:val="004915B7"/>
    <w:rsid w:val="00491718"/>
    <w:rsid w:val="00491CB7"/>
    <w:rsid w:val="004920E4"/>
    <w:rsid w:val="00492D9B"/>
    <w:rsid w:val="00494EDD"/>
    <w:rsid w:val="0049571A"/>
    <w:rsid w:val="004958D8"/>
    <w:rsid w:val="00495EAC"/>
    <w:rsid w:val="0049742C"/>
    <w:rsid w:val="00497802"/>
    <w:rsid w:val="004A055F"/>
    <w:rsid w:val="004A08FD"/>
    <w:rsid w:val="004A11D5"/>
    <w:rsid w:val="004A14DF"/>
    <w:rsid w:val="004A17B1"/>
    <w:rsid w:val="004A3599"/>
    <w:rsid w:val="004A3A2D"/>
    <w:rsid w:val="004A3CC2"/>
    <w:rsid w:val="004A4831"/>
    <w:rsid w:val="004A4B0C"/>
    <w:rsid w:val="004A599F"/>
    <w:rsid w:val="004A6529"/>
    <w:rsid w:val="004A68C7"/>
    <w:rsid w:val="004A6ADB"/>
    <w:rsid w:val="004A6E20"/>
    <w:rsid w:val="004A72E2"/>
    <w:rsid w:val="004B2161"/>
    <w:rsid w:val="004B310F"/>
    <w:rsid w:val="004B34F9"/>
    <w:rsid w:val="004B351D"/>
    <w:rsid w:val="004B35A5"/>
    <w:rsid w:val="004B4444"/>
    <w:rsid w:val="004B4837"/>
    <w:rsid w:val="004B4AF7"/>
    <w:rsid w:val="004B4D91"/>
    <w:rsid w:val="004B5D10"/>
    <w:rsid w:val="004B6A02"/>
    <w:rsid w:val="004B719A"/>
    <w:rsid w:val="004B78D6"/>
    <w:rsid w:val="004B7905"/>
    <w:rsid w:val="004C0929"/>
    <w:rsid w:val="004C0C61"/>
    <w:rsid w:val="004C203F"/>
    <w:rsid w:val="004C2601"/>
    <w:rsid w:val="004C2BDB"/>
    <w:rsid w:val="004C3B7B"/>
    <w:rsid w:val="004C46FA"/>
    <w:rsid w:val="004C4B32"/>
    <w:rsid w:val="004C51F3"/>
    <w:rsid w:val="004C55E4"/>
    <w:rsid w:val="004C5A5E"/>
    <w:rsid w:val="004C62EC"/>
    <w:rsid w:val="004C7E2F"/>
    <w:rsid w:val="004D04C1"/>
    <w:rsid w:val="004D0603"/>
    <w:rsid w:val="004D1251"/>
    <w:rsid w:val="004D26D6"/>
    <w:rsid w:val="004D2C77"/>
    <w:rsid w:val="004D5844"/>
    <w:rsid w:val="004D5E2F"/>
    <w:rsid w:val="004E110A"/>
    <w:rsid w:val="004E1958"/>
    <w:rsid w:val="004E1B82"/>
    <w:rsid w:val="004E2584"/>
    <w:rsid w:val="004E37AC"/>
    <w:rsid w:val="004E4868"/>
    <w:rsid w:val="004E5144"/>
    <w:rsid w:val="004E662F"/>
    <w:rsid w:val="004E6EE8"/>
    <w:rsid w:val="004E76FA"/>
    <w:rsid w:val="004F0665"/>
    <w:rsid w:val="004F0D26"/>
    <w:rsid w:val="004F0E1A"/>
    <w:rsid w:val="004F677D"/>
    <w:rsid w:val="004F6B72"/>
    <w:rsid w:val="004F6DC3"/>
    <w:rsid w:val="004F7B08"/>
    <w:rsid w:val="0050024B"/>
    <w:rsid w:val="0050093B"/>
    <w:rsid w:val="005011C8"/>
    <w:rsid w:val="00501BAF"/>
    <w:rsid w:val="00502C74"/>
    <w:rsid w:val="005058B9"/>
    <w:rsid w:val="00506A54"/>
    <w:rsid w:val="005075BA"/>
    <w:rsid w:val="005104FE"/>
    <w:rsid w:val="00511EEC"/>
    <w:rsid w:val="005151DE"/>
    <w:rsid w:val="00515887"/>
    <w:rsid w:val="00520369"/>
    <w:rsid w:val="00520402"/>
    <w:rsid w:val="00523146"/>
    <w:rsid w:val="005262D4"/>
    <w:rsid w:val="0052656F"/>
    <w:rsid w:val="0052741C"/>
    <w:rsid w:val="005301A4"/>
    <w:rsid w:val="005323EB"/>
    <w:rsid w:val="00532FAF"/>
    <w:rsid w:val="005336FE"/>
    <w:rsid w:val="005340AB"/>
    <w:rsid w:val="00534A8F"/>
    <w:rsid w:val="005352AC"/>
    <w:rsid w:val="00535681"/>
    <w:rsid w:val="005356CE"/>
    <w:rsid w:val="00535A1A"/>
    <w:rsid w:val="005369F1"/>
    <w:rsid w:val="005406D9"/>
    <w:rsid w:val="00541AAF"/>
    <w:rsid w:val="00541D85"/>
    <w:rsid w:val="00543E64"/>
    <w:rsid w:val="0054460D"/>
    <w:rsid w:val="00544D33"/>
    <w:rsid w:val="00545845"/>
    <w:rsid w:val="00546547"/>
    <w:rsid w:val="00547483"/>
    <w:rsid w:val="00547562"/>
    <w:rsid w:val="00547703"/>
    <w:rsid w:val="00551C1D"/>
    <w:rsid w:val="00552D93"/>
    <w:rsid w:val="005549D7"/>
    <w:rsid w:val="00554C0A"/>
    <w:rsid w:val="00555253"/>
    <w:rsid w:val="005553C4"/>
    <w:rsid w:val="0055568B"/>
    <w:rsid w:val="00556F40"/>
    <w:rsid w:val="005571C6"/>
    <w:rsid w:val="00560BAD"/>
    <w:rsid w:val="00560C64"/>
    <w:rsid w:val="00561F42"/>
    <w:rsid w:val="0056218A"/>
    <w:rsid w:val="00562226"/>
    <w:rsid w:val="0056360B"/>
    <w:rsid w:val="00563D5B"/>
    <w:rsid w:val="005656DF"/>
    <w:rsid w:val="00565750"/>
    <w:rsid w:val="00565C17"/>
    <w:rsid w:val="00566CBF"/>
    <w:rsid w:val="00566EC1"/>
    <w:rsid w:val="005671B0"/>
    <w:rsid w:val="0057078F"/>
    <w:rsid w:val="00570A2F"/>
    <w:rsid w:val="00570EAB"/>
    <w:rsid w:val="00571079"/>
    <w:rsid w:val="005721F8"/>
    <w:rsid w:val="00572A11"/>
    <w:rsid w:val="00573311"/>
    <w:rsid w:val="0057393C"/>
    <w:rsid w:val="00574442"/>
    <w:rsid w:val="00574A22"/>
    <w:rsid w:val="00574A23"/>
    <w:rsid w:val="005758E7"/>
    <w:rsid w:val="005759EA"/>
    <w:rsid w:val="0057612C"/>
    <w:rsid w:val="0057652F"/>
    <w:rsid w:val="00576925"/>
    <w:rsid w:val="00577015"/>
    <w:rsid w:val="00577945"/>
    <w:rsid w:val="00581A5E"/>
    <w:rsid w:val="00582075"/>
    <w:rsid w:val="005837C0"/>
    <w:rsid w:val="00583BA5"/>
    <w:rsid w:val="00583DF7"/>
    <w:rsid w:val="005847F8"/>
    <w:rsid w:val="00584988"/>
    <w:rsid w:val="00584D9A"/>
    <w:rsid w:val="00585EC0"/>
    <w:rsid w:val="0058607E"/>
    <w:rsid w:val="00586896"/>
    <w:rsid w:val="00586E65"/>
    <w:rsid w:val="0058725B"/>
    <w:rsid w:val="00587452"/>
    <w:rsid w:val="00587F2D"/>
    <w:rsid w:val="00591001"/>
    <w:rsid w:val="00591692"/>
    <w:rsid w:val="00591B64"/>
    <w:rsid w:val="00592D6E"/>
    <w:rsid w:val="00593792"/>
    <w:rsid w:val="005945F5"/>
    <w:rsid w:val="00594F97"/>
    <w:rsid w:val="00595356"/>
    <w:rsid w:val="005957EE"/>
    <w:rsid w:val="00595C35"/>
    <w:rsid w:val="0059659B"/>
    <w:rsid w:val="00596AA3"/>
    <w:rsid w:val="005A05C9"/>
    <w:rsid w:val="005A0885"/>
    <w:rsid w:val="005A08CA"/>
    <w:rsid w:val="005A18C9"/>
    <w:rsid w:val="005A2155"/>
    <w:rsid w:val="005A2D59"/>
    <w:rsid w:val="005A4D9D"/>
    <w:rsid w:val="005A61F2"/>
    <w:rsid w:val="005A697D"/>
    <w:rsid w:val="005A69F0"/>
    <w:rsid w:val="005A7878"/>
    <w:rsid w:val="005B0CCC"/>
    <w:rsid w:val="005B4A77"/>
    <w:rsid w:val="005B52C7"/>
    <w:rsid w:val="005B553E"/>
    <w:rsid w:val="005B5CD1"/>
    <w:rsid w:val="005B5FB6"/>
    <w:rsid w:val="005B609C"/>
    <w:rsid w:val="005B61BB"/>
    <w:rsid w:val="005B6698"/>
    <w:rsid w:val="005B6AF8"/>
    <w:rsid w:val="005B7714"/>
    <w:rsid w:val="005C1CAF"/>
    <w:rsid w:val="005C2C64"/>
    <w:rsid w:val="005C3AAF"/>
    <w:rsid w:val="005C3BBF"/>
    <w:rsid w:val="005C4C18"/>
    <w:rsid w:val="005C6744"/>
    <w:rsid w:val="005C7131"/>
    <w:rsid w:val="005D0BFF"/>
    <w:rsid w:val="005D1581"/>
    <w:rsid w:val="005D15AE"/>
    <w:rsid w:val="005D22DD"/>
    <w:rsid w:val="005D36B2"/>
    <w:rsid w:val="005D3A77"/>
    <w:rsid w:val="005D3C64"/>
    <w:rsid w:val="005D42ED"/>
    <w:rsid w:val="005D4517"/>
    <w:rsid w:val="005D54F2"/>
    <w:rsid w:val="005D5619"/>
    <w:rsid w:val="005D5A66"/>
    <w:rsid w:val="005D723F"/>
    <w:rsid w:val="005D7DD1"/>
    <w:rsid w:val="005E1118"/>
    <w:rsid w:val="005E157A"/>
    <w:rsid w:val="005E542D"/>
    <w:rsid w:val="005E5C91"/>
    <w:rsid w:val="005E7280"/>
    <w:rsid w:val="005E7AF2"/>
    <w:rsid w:val="005F204C"/>
    <w:rsid w:val="005F2A19"/>
    <w:rsid w:val="005F2B9C"/>
    <w:rsid w:val="005F2CDB"/>
    <w:rsid w:val="005F5540"/>
    <w:rsid w:val="005F5C3C"/>
    <w:rsid w:val="005F5C8A"/>
    <w:rsid w:val="005F6E96"/>
    <w:rsid w:val="005F79B5"/>
    <w:rsid w:val="006003AC"/>
    <w:rsid w:val="0060130D"/>
    <w:rsid w:val="00601B9B"/>
    <w:rsid w:val="006030AC"/>
    <w:rsid w:val="0060398B"/>
    <w:rsid w:val="00603E4A"/>
    <w:rsid w:val="00605327"/>
    <w:rsid w:val="00606CA8"/>
    <w:rsid w:val="00607B91"/>
    <w:rsid w:val="0061071B"/>
    <w:rsid w:val="00610D65"/>
    <w:rsid w:val="00611E59"/>
    <w:rsid w:val="00611EEE"/>
    <w:rsid w:val="00612FEA"/>
    <w:rsid w:val="0061481A"/>
    <w:rsid w:val="006150B9"/>
    <w:rsid w:val="006154BF"/>
    <w:rsid w:val="0061586F"/>
    <w:rsid w:val="006170CB"/>
    <w:rsid w:val="00617277"/>
    <w:rsid w:val="00617581"/>
    <w:rsid w:val="00617767"/>
    <w:rsid w:val="00617BC4"/>
    <w:rsid w:val="00620BA6"/>
    <w:rsid w:val="00621351"/>
    <w:rsid w:val="00623282"/>
    <w:rsid w:val="006249A5"/>
    <w:rsid w:val="00625AA7"/>
    <w:rsid w:val="00627114"/>
    <w:rsid w:val="00627CF9"/>
    <w:rsid w:val="00627E13"/>
    <w:rsid w:val="0063020A"/>
    <w:rsid w:val="00630F96"/>
    <w:rsid w:val="00632FE6"/>
    <w:rsid w:val="00633862"/>
    <w:rsid w:val="00633DDF"/>
    <w:rsid w:val="0063523D"/>
    <w:rsid w:val="00636AAC"/>
    <w:rsid w:val="00636CE4"/>
    <w:rsid w:val="006370C2"/>
    <w:rsid w:val="00640402"/>
    <w:rsid w:val="00640482"/>
    <w:rsid w:val="00640933"/>
    <w:rsid w:val="00640FD9"/>
    <w:rsid w:val="0064205C"/>
    <w:rsid w:val="00642EE0"/>
    <w:rsid w:val="00643787"/>
    <w:rsid w:val="00643C2B"/>
    <w:rsid w:val="00644058"/>
    <w:rsid w:val="0064459B"/>
    <w:rsid w:val="006449ED"/>
    <w:rsid w:val="00644C4A"/>
    <w:rsid w:val="0064528E"/>
    <w:rsid w:val="00647856"/>
    <w:rsid w:val="006508A1"/>
    <w:rsid w:val="00651C5D"/>
    <w:rsid w:val="00653A80"/>
    <w:rsid w:val="00653C72"/>
    <w:rsid w:val="00654E01"/>
    <w:rsid w:val="00654EA8"/>
    <w:rsid w:val="00655C82"/>
    <w:rsid w:val="00656788"/>
    <w:rsid w:val="00660A10"/>
    <w:rsid w:val="00660C59"/>
    <w:rsid w:val="00661119"/>
    <w:rsid w:val="00661CC2"/>
    <w:rsid w:val="00661E05"/>
    <w:rsid w:val="006622D0"/>
    <w:rsid w:val="00662A20"/>
    <w:rsid w:val="00663462"/>
    <w:rsid w:val="006652DC"/>
    <w:rsid w:val="0066546D"/>
    <w:rsid w:val="00665CD9"/>
    <w:rsid w:val="006707BD"/>
    <w:rsid w:val="00670B9C"/>
    <w:rsid w:val="0067217D"/>
    <w:rsid w:val="0067234E"/>
    <w:rsid w:val="00674241"/>
    <w:rsid w:val="00674311"/>
    <w:rsid w:val="00674E59"/>
    <w:rsid w:val="0067535F"/>
    <w:rsid w:val="0067575C"/>
    <w:rsid w:val="00675965"/>
    <w:rsid w:val="00676262"/>
    <w:rsid w:val="006764C0"/>
    <w:rsid w:val="00677C04"/>
    <w:rsid w:val="00677C35"/>
    <w:rsid w:val="00677EB6"/>
    <w:rsid w:val="006800C7"/>
    <w:rsid w:val="00682A5A"/>
    <w:rsid w:val="00683C70"/>
    <w:rsid w:val="00684198"/>
    <w:rsid w:val="00684CD8"/>
    <w:rsid w:val="00685D42"/>
    <w:rsid w:val="006876F8"/>
    <w:rsid w:val="006914F2"/>
    <w:rsid w:val="00693DDF"/>
    <w:rsid w:val="00694183"/>
    <w:rsid w:val="00696060"/>
    <w:rsid w:val="0069658A"/>
    <w:rsid w:val="00696769"/>
    <w:rsid w:val="0069755C"/>
    <w:rsid w:val="00697B54"/>
    <w:rsid w:val="006A051C"/>
    <w:rsid w:val="006A0989"/>
    <w:rsid w:val="006A10F8"/>
    <w:rsid w:val="006A2AB6"/>
    <w:rsid w:val="006A2C2A"/>
    <w:rsid w:val="006A2EA3"/>
    <w:rsid w:val="006A4924"/>
    <w:rsid w:val="006A4D63"/>
    <w:rsid w:val="006A53AC"/>
    <w:rsid w:val="006A62E3"/>
    <w:rsid w:val="006A7366"/>
    <w:rsid w:val="006A7538"/>
    <w:rsid w:val="006B06E4"/>
    <w:rsid w:val="006B227F"/>
    <w:rsid w:val="006B387C"/>
    <w:rsid w:val="006B4AE6"/>
    <w:rsid w:val="006B561B"/>
    <w:rsid w:val="006B5EF4"/>
    <w:rsid w:val="006B6E0A"/>
    <w:rsid w:val="006C26B4"/>
    <w:rsid w:val="006C2EB7"/>
    <w:rsid w:val="006C3B32"/>
    <w:rsid w:val="006C40A2"/>
    <w:rsid w:val="006C52AF"/>
    <w:rsid w:val="006C7623"/>
    <w:rsid w:val="006C780C"/>
    <w:rsid w:val="006D04D5"/>
    <w:rsid w:val="006D06DE"/>
    <w:rsid w:val="006D07A8"/>
    <w:rsid w:val="006D19E9"/>
    <w:rsid w:val="006D2CAE"/>
    <w:rsid w:val="006D3177"/>
    <w:rsid w:val="006E0A60"/>
    <w:rsid w:val="006E1D54"/>
    <w:rsid w:val="006E2895"/>
    <w:rsid w:val="006E333B"/>
    <w:rsid w:val="006E3F98"/>
    <w:rsid w:val="006E5F1E"/>
    <w:rsid w:val="006E692C"/>
    <w:rsid w:val="006E6B0F"/>
    <w:rsid w:val="006F0008"/>
    <w:rsid w:val="006F0099"/>
    <w:rsid w:val="006F06AA"/>
    <w:rsid w:val="006F0A96"/>
    <w:rsid w:val="006F172D"/>
    <w:rsid w:val="006F1BDA"/>
    <w:rsid w:val="006F3217"/>
    <w:rsid w:val="006F3F7F"/>
    <w:rsid w:val="006F7462"/>
    <w:rsid w:val="006F75E2"/>
    <w:rsid w:val="006F79F2"/>
    <w:rsid w:val="006F7DAA"/>
    <w:rsid w:val="00700450"/>
    <w:rsid w:val="007008EE"/>
    <w:rsid w:val="00700E5F"/>
    <w:rsid w:val="0070112E"/>
    <w:rsid w:val="0070186A"/>
    <w:rsid w:val="00702130"/>
    <w:rsid w:val="00704390"/>
    <w:rsid w:val="007044E8"/>
    <w:rsid w:val="007065B5"/>
    <w:rsid w:val="00706769"/>
    <w:rsid w:val="00707D1B"/>
    <w:rsid w:val="007104DD"/>
    <w:rsid w:val="00710DE6"/>
    <w:rsid w:val="007110CD"/>
    <w:rsid w:val="0071224F"/>
    <w:rsid w:val="0071240C"/>
    <w:rsid w:val="00712984"/>
    <w:rsid w:val="00712CBE"/>
    <w:rsid w:val="00712D47"/>
    <w:rsid w:val="00714222"/>
    <w:rsid w:val="00714949"/>
    <w:rsid w:val="007149C3"/>
    <w:rsid w:val="00717091"/>
    <w:rsid w:val="00717187"/>
    <w:rsid w:val="007171CE"/>
    <w:rsid w:val="00720267"/>
    <w:rsid w:val="00721F31"/>
    <w:rsid w:val="00723A42"/>
    <w:rsid w:val="00723A92"/>
    <w:rsid w:val="00726FE5"/>
    <w:rsid w:val="007275CB"/>
    <w:rsid w:val="00727C67"/>
    <w:rsid w:val="00727DD5"/>
    <w:rsid w:val="00732520"/>
    <w:rsid w:val="00732725"/>
    <w:rsid w:val="00733E77"/>
    <w:rsid w:val="0073685C"/>
    <w:rsid w:val="00736A04"/>
    <w:rsid w:val="00736B3B"/>
    <w:rsid w:val="00737DBF"/>
    <w:rsid w:val="00740589"/>
    <w:rsid w:val="00740DD7"/>
    <w:rsid w:val="00745053"/>
    <w:rsid w:val="007452AE"/>
    <w:rsid w:val="00745900"/>
    <w:rsid w:val="00750629"/>
    <w:rsid w:val="00750897"/>
    <w:rsid w:val="00750F6D"/>
    <w:rsid w:val="0075146D"/>
    <w:rsid w:val="007523FD"/>
    <w:rsid w:val="00753549"/>
    <w:rsid w:val="00753E6B"/>
    <w:rsid w:val="007554F3"/>
    <w:rsid w:val="00755F1E"/>
    <w:rsid w:val="00756380"/>
    <w:rsid w:val="00756431"/>
    <w:rsid w:val="007579BC"/>
    <w:rsid w:val="00757C22"/>
    <w:rsid w:val="007614F9"/>
    <w:rsid w:val="00762609"/>
    <w:rsid w:val="00763402"/>
    <w:rsid w:val="007642D6"/>
    <w:rsid w:val="00764781"/>
    <w:rsid w:val="0076527A"/>
    <w:rsid w:val="00765EC6"/>
    <w:rsid w:val="00766390"/>
    <w:rsid w:val="00766562"/>
    <w:rsid w:val="00766A3A"/>
    <w:rsid w:val="0077007C"/>
    <w:rsid w:val="00770662"/>
    <w:rsid w:val="00770983"/>
    <w:rsid w:val="007716E8"/>
    <w:rsid w:val="007730F8"/>
    <w:rsid w:val="007743A4"/>
    <w:rsid w:val="007764C4"/>
    <w:rsid w:val="0078030E"/>
    <w:rsid w:val="00781E10"/>
    <w:rsid w:val="00781EDF"/>
    <w:rsid w:val="00782D49"/>
    <w:rsid w:val="00783399"/>
    <w:rsid w:val="007839C6"/>
    <w:rsid w:val="0078424A"/>
    <w:rsid w:val="007843B5"/>
    <w:rsid w:val="00784799"/>
    <w:rsid w:val="007848CE"/>
    <w:rsid w:val="0078530D"/>
    <w:rsid w:val="0078558B"/>
    <w:rsid w:val="0078586C"/>
    <w:rsid w:val="00786E75"/>
    <w:rsid w:val="0078742D"/>
    <w:rsid w:val="007908AC"/>
    <w:rsid w:val="0079141E"/>
    <w:rsid w:val="00791B85"/>
    <w:rsid w:val="0079356B"/>
    <w:rsid w:val="00793B68"/>
    <w:rsid w:val="00797F9F"/>
    <w:rsid w:val="007A0ADB"/>
    <w:rsid w:val="007A1240"/>
    <w:rsid w:val="007A5665"/>
    <w:rsid w:val="007A5877"/>
    <w:rsid w:val="007A7A0B"/>
    <w:rsid w:val="007A7F0B"/>
    <w:rsid w:val="007B1E0C"/>
    <w:rsid w:val="007B20E4"/>
    <w:rsid w:val="007B23C1"/>
    <w:rsid w:val="007B248E"/>
    <w:rsid w:val="007B2699"/>
    <w:rsid w:val="007B4240"/>
    <w:rsid w:val="007B47F4"/>
    <w:rsid w:val="007B6FCD"/>
    <w:rsid w:val="007B6FE4"/>
    <w:rsid w:val="007B7178"/>
    <w:rsid w:val="007C02CF"/>
    <w:rsid w:val="007C0AFE"/>
    <w:rsid w:val="007C0C1A"/>
    <w:rsid w:val="007C24FE"/>
    <w:rsid w:val="007C2B4B"/>
    <w:rsid w:val="007C2FF1"/>
    <w:rsid w:val="007C4CB0"/>
    <w:rsid w:val="007D0FD1"/>
    <w:rsid w:val="007D18DE"/>
    <w:rsid w:val="007D217B"/>
    <w:rsid w:val="007D21EC"/>
    <w:rsid w:val="007D27CE"/>
    <w:rsid w:val="007D2C1E"/>
    <w:rsid w:val="007D3506"/>
    <w:rsid w:val="007D3B19"/>
    <w:rsid w:val="007D3D26"/>
    <w:rsid w:val="007D41F9"/>
    <w:rsid w:val="007D48B8"/>
    <w:rsid w:val="007D4D54"/>
    <w:rsid w:val="007D66F6"/>
    <w:rsid w:val="007D72EB"/>
    <w:rsid w:val="007D764C"/>
    <w:rsid w:val="007E02A4"/>
    <w:rsid w:val="007E1EA7"/>
    <w:rsid w:val="007E3E75"/>
    <w:rsid w:val="007E42E3"/>
    <w:rsid w:val="007E442C"/>
    <w:rsid w:val="007E511D"/>
    <w:rsid w:val="007E5761"/>
    <w:rsid w:val="007E6D88"/>
    <w:rsid w:val="007E6E12"/>
    <w:rsid w:val="007F002D"/>
    <w:rsid w:val="007F0F4F"/>
    <w:rsid w:val="007F1F11"/>
    <w:rsid w:val="007F2290"/>
    <w:rsid w:val="007F22BA"/>
    <w:rsid w:val="007F2478"/>
    <w:rsid w:val="007F300E"/>
    <w:rsid w:val="007F379E"/>
    <w:rsid w:val="007F3E2E"/>
    <w:rsid w:val="007F4020"/>
    <w:rsid w:val="007F48B3"/>
    <w:rsid w:val="007F5CD2"/>
    <w:rsid w:val="007F65D3"/>
    <w:rsid w:val="007F7BA9"/>
    <w:rsid w:val="0080114C"/>
    <w:rsid w:val="00802ABA"/>
    <w:rsid w:val="008041EB"/>
    <w:rsid w:val="0080474A"/>
    <w:rsid w:val="008048FE"/>
    <w:rsid w:val="00804BB5"/>
    <w:rsid w:val="00805B22"/>
    <w:rsid w:val="00805E4C"/>
    <w:rsid w:val="008063C5"/>
    <w:rsid w:val="00806E0C"/>
    <w:rsid w:val="00806EAF"/>
    <w:rsid w:val="0080711A"/>
    <w:rsid w:val="0080734D"/>
    <w:rsid w:val="008104C8"/>
    <w:rsid w:val="00810BC3"/>
    <w:rsid w:val="0081116A"/>
    <w:rsid w:val="00811581"/>
    <w:rsid w:val="0081165B"/>
    <w:rsid w:val="008132F8"/>
    <w:rsid w:val="00813E5B"/>
    <w:rsid w:val="00815E42"/>
    <w:rsid w:val="00816A66"/>
    <w:rsid w:val="00816E77"/>
    <w:rsid w:val="0081733D"/>
    <w:rsid w:val="00820185"/>
    <w:rsid w:val="00820824"/>
    <w:rsid w:val="00820BC6"/>
    <w:rsid w:val="00821C30"/>
    <w:rsid w:val="00822197"/>
    <w:rsid w:val="008278E7"/>
    <w:rsid w:val="00827EA7"/>
    <w:rsid w:val="0083044F"/>
    <w:rsid w:val="00830710"/>
    <w:rsid w:val="008319D2"/>
    <w:rsid w:val="008324D1"/>
    <w:rsid w:val="00832584"/>
    <w:rsid w:val="008326EB"/>
    <w:rsid w:val="0083299C"/>
    <w:rsid w:val="008342FC"/>
    <w:rsid w:val="00835A40"/>
    <w:rsid w:val="00835E3C"/>
    <w:rsid w:val="0083619F"/>
    <w:rsid w:val="00840A0B"/>
    <w:rsid w:val="0084172A"/>
    <w:rsid w:val="00841FF8"/>
    <w:rsid w:val="00842A7E"/>
    <w:rsid w:val="00844D7F"/>
    <w:rsid w:val="00844F1E"/>
    <w:rsid w:val="0084588E"/>
    <w:rsid w:val="00845C82"/>
    <w:rsid w:val="00851144"/>
    <w:rsid w:val="00852644"/>
    <w:rsid w:val="008545A1"/>
    <w:rsid w:val="00854D2E"/>
    <w:rsid w:val="0086027F"/>
    <w:rsid w:val="0086092C"/>
    <w:rsid w:val="00861A77"/>
    <w:rsid w:val="00862499"/>
    <w:rsid w:val="00863F4F"/>
    <w:rsid w:val="00864964"/>
    <w:rsid w:val="00864B06"/>
    <w:rsid w:val="0086529E"/>
    <w:rsid w:val="008655C9"/>
    <w:rsid w:val="00865AA0"/>
    <w:rsid w:val="00866F1D"/>
    <w:rsid w:val="00870D43"/>
    <w:rsid w:val="00872A39"/>
    <w:rsid w:val="00872AEC"/>
    <w:rsid w:val="00872E08"/>
    <w:rsid w:val="00874E0B"/>
    <w:rsid w:val="0087502B"/>
    <w:rsid w:val="008751A9"/>
    <w:rsid w:val="008760CB"/>
    <w:rsid w:val="00876210"/>
    <w:rsid w:val="00876F51"/>
    <w:rsid w:val="00877572"/>
    <w:rsid w:val="00880842"/>
    <w:rsid w:val="0088098C"/>
    <w:rsid w:val="00881B58"/>
    <w:rsid w:val="0088449F"/>
    <w:rsid w:val="00885129"/>
    <w:rsid w:val="00886370"/>
    <w:rsid w:val="00890A95"/>
    <w:rsid w:val="00891BAD"/>
    <w:rsid w:val="00892017"/>
    <w:rsid w:val="00892051"/>
    <w:rsid w:val="00892657"/>
    <w:rsid w:val="008930B0"/>
    <w:rsid w:val="00895CF7"/>
    <w:rsid w:val="0089620A"/>
    <w:rsid w:val="00897479"/>
    <w:rsid w:val="008979F0"/>
    <w:rsid w:val="008A075A"/>
    <w:rsid w:val="008A1B8E"/>
    <w:rsid w:val="008A1D8C"/>
    <w:rsid w:val="008A2106"/>
    <w:rsid w:val="008A2820"/>
    <w:rsid w:val="008A5469"/>
    <w:rsid w:val="008A54B0"/>
    <w:rsid w:val="008A6FE9"/>
    <w:rsid w:val="008A72F3"/>
    <w:rsid w:val="008A792F"/>
    <w:rsid w:val="008B1BD7"/>
    <w:rsid w:val="008B3502"/>
    <w:rsid w:val="008B4609"/>
    <w:rsid w:val="008B4A58"/>
    <w:rsid w:val="008B558C"/>
    <w:rsid w:val="008B717B"/>
    <w:rsid w:val="008B7616"/>
    <w:rsid w:val="008C16A9"/>
    <w:rsid w:val="008C1799"/>
    <w:rsid w:val="008C1AE3"/>
    <w:rsid w:val="008C4057"/>
    <w:rsid w:val="008C4312"/>
    <w:rsid w:val="008C5E73"/>
    <w:rsid w:val="008C6A2B"/>
    <w:rsid w:val="008C6AB5"/>
    <w:rsid w:val="008C6E64"/>
    <w:rsid w:val="008C6FB2"/>
    <w:rsid w:val="008D1A8A"/>
    <w:rsid w:val="008D303A"/>
    <w:rsid w:val="008D45B3"/>
    <w:rsid w:val="008D6C5E"/>
    <w:rsid w:val="008E04C9"/>
    <w:rsid w:val="008E0594"/>
    <w:rsid w:val="008E10CC"/>
    <w:rsid w:val="008E125F"/>
    <w:rsid w:val="008E131E"/>
    <w:rsid w:val="008E1CA3"/>
    <w:rsid w:val="008E273B"/>
    <w:rsid w:val="008E2CD9"/>
    <w:rsid w:val="008E2EC9"/>
    <w:rsid w:val="008E345F"/>
    <w:rsid w:val="008E368B"/>
    <w:rsid w:val="008E41B2"/>
    <w:rsid w:val="008E4C41"/>
    <w:rsid w:val="008E5C1B"/>
    <w:rsid w:val="008E60DE"/>
    <w:rsid w:val="008E67B2"/>
    <w:rsid w:val="008E6F49"/>
    <w:rsid w:val="008E70D3"/>
    <w:rsid w:val="008F0592"/>
    <w:rsid w:val="008F072E"/>
    <w:rsid w:val="008F0AA0"/>
    <w:rsid w:val="008F1EE6"/>
    <w:rsid w:val="008F2B8A"/>
    <w:rsid w:val="008F2EAC"/>
    <w:rsid w:val="008F3225"/>
    <w:rsid w:val="008F3A35"/>
    <w:rsid w:val="008F408B"/>
    <w:rsid w:val="008F6C24"/>
    <w:rsid w:val="008F6D91"/>
    <w:rsid w:val="0090062C"/>
    <w:rsid w:val="0090168B"/>
    <w:rsid w:val="00901BD5"/>
    <w:rsid w:val="00901DB9"/>
    <w:rsid w:val="009022F3"/>
    <w:rsid w:val="009029FD"/>
    <w:rsid w:val="00902D1F"/>
    <w:rsid w:val="00903201"/>
    <w:rsid w:val="009037C0"/>
    <w:rsid w:val="00903A01"/>
    <w:rsid w:val="0090654E"/>
    <w:rsid w:val="0090682C"/>
    <w:rsid w:val="00906BA5"/>
    <w:rsid w:val="00906CD4"/>
    <w:rsid w:val="00910203"/>
    <w:rsid w:val="009113AC"/>
    <w:rsid w:val="00911CB5"/>
    <w:rsid w:val="00913FAF"/>
    <w:rsid w:val="009140F3"/>
    <w:rsid w:val="009142F8"/>
    <w:rsid w:val="00915183"/>
    <w:rsid w:val="00915F18"/>
    <w:rsid w:val="009161F3"/>
    <w:rsid w:val="009167BB"/>
    <w:rsid w:val="00916F77"/>
    <w:rsid w:val="009173B4"/>
    <w:rsid w:val="00917642"/>
    <w:rsid w:val="00917AC2"/>
    <w:rsid w:val="00920174"/>
    <w:rsid w:val="00921C0B"/>
    <w:rsid w:val="009247F6"/>
    <w:rsid w:val="0092522C"/>
    <w:rsid w:val="00926972"/>
    <w:rsid w:val="0092784D"/>
    <w:rsid w:val="00927ED2"/>
    <w:rsid w:val="00927FE2"/>
    <w:rsid w:val="00930CDA"/>
    <w:rsid w:val="00930F98"/>
    <w:rsid w:val="0093149D"/>
    <w:rsid w:val="00931528"/>
    <w:rsid w:val="009315F1"/>
    <w:rsid w:val="00931F28"/>
    <w:rsid w:val="009351D7"/>
    <w:rsid w:val="009361E7"/>
    <w:rsid w:val="009415FA"/>
    <w:rsid w:val="00942AD1"/>
    <w:rsid w:val="00944142"/>
    <w:rsid w:val="00944226"/>
    <w:rsid w:val="009445CD"/>
    <w:rsid w:val="00944CC2"/>
    <w:rsid w:val="00944DE2"/>
    <w:rsid w:val="009455F1"/>
    <w:rsid w:val="009461AD"/>
    <w:rsid w:val="0094643E"/>
    <w:rsid w:val="00946D76"/>
    <w:rsid w:val="00947AFC"/>
    <w:rsid w:val="00947E78"/>
    <w:rsid w:val="00947FAB"/>
    <w:rsid w:val="00951A3C"/>
    <w:rsid w:val="00952B55"/>
    <w:rsid w:val="009539E5"/>
    <w:rsid w:val="00955B01"/>
    <w:rsid w:val="00955E9C"/>
    <w:rsid w:val="00956DEE"/>
    <w:rsid w:val="00957331"/>
    <w:rsid w:val="009575A4"/>
    <w:rsid w:val="00957795"/>
    <w:rsid w:val="00957F8E"/>
    <w:rsid w:val="00961243"/>
    <w:rsid w:val="00961696"/>
    <w:rsid w:val="0096178E"/>
    <w:rsid w:val="00964658"/>
    <w:rsid w:val="00964B8E"/>
    <w:rsid w:val="00964FF3"/>
    <w:rsid w:val="00965B05"/>
    <w:rsid w:val="00965D21"/>
    <w:rsid w:val="00966C98"/>
    <w:rsid w:val="00967164"/>
    <w:rsid w:val="00970751"/>
    <w:rsid w:val="00970AA1"/>
    <w:rsid w:val="00970E1D"/>
    <w:rsid w:val="00973F1E"/>
    <w:rsid w:val="00974BF4"/>
    <w:rsid w:val="0097689D"/>
    <w:rsid w:val="00980433"/>
    <w:rsid w:val="00983599"/>
    <w:rsid w:val="00983ADE"/>
    <w:rsid w:val="00984082"/>
    <w:rsid w:val="009848EB"/>
    <w:rsid w:val="00984BCB"/>
    <w:rsid w:val="00985165"/>
    <w:rsid w:val="009859F0"/>
    <w:rsid w:val="00986650"/>
    <w:rsid w:val="00986680"/>
    <w:rsid w:val="0098678D"/>
    <w:rsid w:val="00990085"/>
    <w:rsid w:val="00990E70"/>
    <w:rsid w:val="00991AD9"/>
    <w:rsid w:val="00991E84"/>
    <w:rsid w:val="00992C3E"/>
    <w:rsid w:val="0099378C"/>
    <w:rsid w:val="00993BAB"/>
    <w:rsid w:val="00993E54"/>
    <w:rsid w:val="0099422B"/>
    <w:rsid w:val="00995CB0"/>
    <w:rsid w:val="009962D0"/>
    <w:rsid w:val="00996322"/>
    <w:rsid w:val="009965D6"/>
    <w:rsid w:val="0099798F"/>
    <w:rsid w:val="009A045F"/>
    <w:rsid w:val="009A0A72"/>
    <w:rsid w:val="009A2D01"/>
    <w:rsid w:val="009A342F"/>
    <w:rsid w:val="009A3FF2"/>
    <w:rsid w:val="009A44DA"/>
    <w:rsid w:val="009A57D4"/>
    <w:rsid w:val="009A686F"/>
    <w:rsid w:val="009A6B7C"/>
    <w:rsid w:val="009A79BA"/>
    <w:rsid w:val="009A7CAE"/>
    <w:rsid w:val="009B0901"/>
    <w:rsid w:val="009B133C"/>
    <w:rsid w:val="009B149A"/>
    <w:rsid w:val="009B2715"/>
    <w:rsid w:val="009B3375"/>
    <w:rsid w:val="009B4B7C"/>
    <w:rsid w:val="009B65DE"/>
    <w:rsid w:val="009B73DA"/>
    <w:rsid w:val="009C0672"/>
    <w:rsid w:val="009C2DD4"/>
    <w:rsid w:val="009C429D"/>
    <w:rsid w:val="009C4610"/>
    <w:rsid w:val="009C638C"/>
    <w:rsid w:val="009C6F97"/>
    <w:rsid w:val="009C72FC"/>
    <w:rsid w:val="009D0D5B"/>
    <w:rsid w:val="009D1795"/>
    <w:rsid w:val="009D17F5"/>
    <w:rsid w:val="009D210D"/>
    <w:rsid w:val="009D2B0C"/>
    <w:rsid w:val="009D34CB"/>
    <w:rsid w:val="009D371E"/>
    <w:rsid w:val="009D5FEA"/>
    <w:rsid w:val="009D7716"/>
    <w:rsid w:val="009E0308"/>
    <w:rsid w:val="009E184A"/>
    <w:rsid w:val="009E223B"/>
    <w:rsid w:val="009E22FC"/>
    <w:rsid w:val="009E238A"/>
    <w:rsid w:val="009E2DC8"/>
    <w:rsid w:val="009E30C1"/>
    <w:rsid w:val="009E33DA"/>
    <w:rsid w:val="009E4612"/>
    <w:rsid w:val="009E4A20"/>
    <w:rsid w:val="009E6612"/>
    <w:rsid w:val="009E7254"/>
    <w:rsid w:val="009E7B3F"/>
    <w:rsid w:val="009F0439"/>
    <w:rsid w:val="009F1186"/>
    <w:rsid w:val="009F1357"/>
    <w:rsid w:val="009F1F73"/>
    <w:rsid w:val="009F22FC"/>
    <w:rsid w:val="009F2A45"/>
    <w:rsid w:val="009F33C3"/>
    <w:rsid w:val="009F3B57"/>
    <w:rsid w:val="009F451E"/>
    <w:rsid w:val="009F4CBA"/>
    <w:rsid w:val="009F5D0D"/>
    <w:rsid w:val="009F62E5"/>
    <w:rsid w:val="009F70BE"/>
    <w:rsid w:val="009F73FE"/>
    <w:rsid w:val="009F7CC5"/>
    <w:rsid w:val="009F7ECA"/>
    <w:rsid w:val="00A01F5C"/>
    <w:rsid w:val="00A03224"/>
    <w:rsid w:val="00A03D59"/>
    <w:rsid w:val="00A0416F"/>
    <w:rsid w:val="00A043DB"/>
    <w:rsid w:val="00A046A7"/>
    <w:rsid w:val="00A05390"/>
    <w:rsid w:val="00A054EC"/>
    <w:rsid w:val="00A06858"/>
    <w:rsid w:val="00A0690F"/>
    <w:rsid w:val="00A076F7"/>
    <w:rsid w:val="00A07A74"/>
    <w:rsid w:val="00A116A9"/>
    <w:rsid w:val="00A12E54"/>
    <w:rsid w:val="00A12E63"/>
    <w:rsid w:val="00A14B27"/>
    <w:rsid w:val="00A155B4"/>
    <w:rsid w:val="00A17AD1"/>
    <w:rsid w:val="00A20BB6"/>
    <w:rsid w:val="00A21100"/>
    <w:rsid w:val="00A213BC"/>
    <w:rsid w:val="00A2225A"/>
    <w:rsid w:val="00A2352E"/>
    <w:rsid w:val="00A23CC3"/>
    <w:rsid w:val="00A23D23"/>
    <w:rsid w:val="00A248C5"/>
    <w:rsid w:val="00A250CB"/>
    <w:rsid w:val="00A251FC"/>
    <w:rsid w:val="00A25445"/>
    <w:rsid w:val="00A25DBE"/>
    <w:rsid w:val="00A26451"/>
    <w:rsid w:val="00A26C44"/>
    <w:rsid w:val="00A30162"/>
    <w:rsid w:val="00A31214"/>
    <w:rsid w:val="00A316B1"/>
    <w:rsid w:val="00A32360"/>
    <w:rsid w:val="00A32362"/>
    <w:rsid w:val="00A3407C"/>
    <w:rsid w:val="00A34B58"/>
    <w:rsid w:val="00A351FD"/>
    <w:rsid w:val="00A36C51"/>
    <w:rsid w:val="00A378B9"/>
    <w:rsid w:val="00A40BB4"/>
    <w:rsid w:val="00A42F91"/>
    <w:rsid w:val="00A4314C"/>
    <w:rsid w:val="00A43221"/>
    <w:rsid w:val="00A44F61"/>
    <w:rsid w:val="00A4546C"/>
    <w:rsid w:val="00A454D8"/>
    <w:rsid w:val="00A45C77"/>
    <w:rsid w:val="00A46027"/>
    <w:rsid w:val="00A46459"/>
    <w:rsid w:val="00A46930"/>
    <w:rsid w:val="00A471B5"/>
    <w:rsid w:val="00A4720B"/>
    <w:rsid w:val="00A474A5"/>
    <w:rsid w:val="00A47753"/>
    <w:rsid w:val="00A47981"/>
    <w:rsid w:val="00A50D1C"/>
    <w:rsid w:val="00A50D29"/>
    <w:rsid w:val="00A5216E"/>
    <w:rsid w:val="00A52CA0"/>
    <w:rsid w:val="00A549C6"/>
    <w:rsid w:val="00A54C75"/>
    <w:rsid w:val="00A55D9A"/>
    <w:rsid w:val="00A56614"/>
    <w:rsid w:val="00A56F59"/>
    <w:rsid w:val="00A575EE"/>
    <w:rsid w:val="00A603A7"/>
    <w:rsid w:val="00A60415"/>
    <w:rsid w:val="00A61227"/>
    <w:rsid w:val="00A613DC"/>
    <w:rsid w:val="00A61CF3"/>
    <w:rsid w:val="00A6373C"/>
    <w:rsid w:val="00A63F37"/>
    <w:rsid w:val="00A64173"/>
    <w:rsid w:val="00A64DC9"/>
    <w:rsid w:val="00A65CBE"/>
    <w:rsid w:val="00A66947"/>
    <w:rsid w:val="00A673EC"/>
    <w:rsid w:val="00A67C9D"/>
    <w:rsid w:val="00A7002C"/>
    <w:rsid w:val="00A72362"/>
    <w:rsid w:val="00A727B6"/>
    <w:rsid w:val="00A72AE6"/>
    <w:rsid w:val="00A74E02"/>
    <w:rsid w:val="00A75646"/>
    <w:rsid w:val="00A75AC1"/>
    <w:rsid w:val="00A764A7"/>
    <w:rsid w:val="00A7653A"/>
    <w:rsid w:val="00A76EB1"/>
    <w:rsid w:val="00A80330"/>
    <w:rsid w:val="00A80A13"/>
    <w:rsid w:val="00A80C03"/>
    <w:rsid w:val="00A83009"/>
    <w:rsid w:val="00A83234"/>
    <w:rsid w:val="00A834DB"/>
    <w:rsid w:val="00A84ABE"/>
    <w:rsid w:val="00A85B22"/>
    <w:rsid w:val="00A87556"/>
    <w:rsid w:val="00A90B58"/>
    <w:rsid w:val="00A9156D"/>
    <w:rsid w:val="00A917E2"/>
    <w:rsid w:val="00A92FC7"/>
    <w:rsid w:val="00A93932"/>
    <w:rsid w:val="00A94117"/>
    <w:rsid w:val="00A950A8"/>
    <w:rsid w:val="00A950EB"/>
    <w:rsid w:val="00A96703"/>
    <w:rsid w:val="00A9692A"/>
    <w:rsid w:val="00AA2775"/>
    <w:rsid w:val="00AA2A64"/>
    <w:rsid w:val="00AA2B2B"/>
    <w:rsid w:val="00AA3665"/>
    <w:rsid w:val="00AA745A"/>
    <w:rsid w:val="00AB0E62"/>
    <w:rsid w:val="00AB2FF4"/>
    <w:rsid w:val="00AB37DB"/>
    <w:rsid w:val="00AB404F"/>
    <w:rsid w:val="00AB448F"/>
    <w:rsid w:val="00AB54C6"/>
    <w:rsid w:val="00AB5A98"/>
    <w:rsid w:val="00AB64E9"/>
    <w:rsid w:val="00AB7699"/>
    <w:rsid w:val="00AB77CE"/>
    <w:rsid w:val="00AC0527"/>
    <w:rsid w:val="00AC17CB"/>
    <w:rsid w:val="00AC3B8B"/>
    <w:rsid w:val="00AC3DA4"/>
    <w:rsid w:val="00AC61A2"/>
    <w:rsid w:val="00AC68C9"/>
    <w:rsid w:val="00AD0B55"/>
    <w:rsid w:val="00AD15EB"/>
    <w:rsid w:val="00AD2F99"/>
    <w:rsid w:val="00AD31F5"/>
    <w:rsid w:val="00AD3679"/>
    <w:rsid w:val="00AD40BD"/>
    <w:rsid w:val="00AD48A9"/>
    <w:rsid w:val="00AD4CEF"/>
    <w:rsid w:val="00AD4D48"/>
    <w:rsid w:val="00AD501C"/>
    <w:rsid w:val="00AD516D"/>
    <w:rsid w:val="00AD6563"/>
    <w:rsid w:val="00AD6808"/>
    <w:rsid w:val="00AD6C8D"/>
    <w:rsid w:val="00AD797E"/>
    <w:rsid w:val="00AE0081"/>
    <w:rsid w:val="00AE0BC7"/>
    <w:rsid w:val="00AE0D91"/>
    <w:rsid w:val="00AE0D99"/>
    <w:rsid w:val="00AE240B"/>
    <w:rsid w:val="00AE279B"/>
    <w:rsid w:val="00AE347B"/>
    <w:rsid w:val="00AE47CC"/>
    <w:rsid w:val="00AE487A"/>
    <w:rsid w:val="00AE495B"/>
    <w:rsid w:val="00AE590D"/>
    <w:rsid w:val="00AE5BE7"/>
    <w:rsid w:val="00AE6317"/>
    <w:rsid w:val="00AE6E29"/>
    <w:rsid w:val="00AF1D20"/>
    <w:rsid w:val="00AF295F"/>
    <w:rsid w:val="00AF296F"/>
    <w:rsid w:val="00AF29A2"/>
    <w:rsid w:val="00AF3AC1"/>
    <w:rsid w:val="00AF4C4D"/>
    <w:rsid w:val="00AF57C2"/>
    <w:rsid w:val="00AF5990"/>
    <w:rsid w:val="00AF5D43"/>
    <w:rsid w:val="00AF67D2"/>
    <w:rsid w:val="00AF7118"/>
    <w:rsid w:val="00B00F66"/>
    <w:rsid w:val="00B0144C"/>
    <w:rsid w:val="00B01B63"/>
    <w:rsid w:val="00B03ADA"/>
    <w:rsid w:val="00B03F9D"/>
    <w:rsid w:val="00B04128"/>
    <w:rsid w:val="00B0531F"/>
    <w:rsid w:val="00B05AD7"/>
    <w:rsid w:val="00B05F25"/>
    <w:rsid w:val="00B066C6"/>
    <w:rsid w:val="00B06BF0"/>
    <w:rsid w:val="00B07017"/>
    <w:rsid w:val="00B113C1"/>
    <w:rsid w:val="00B1275F"/>
    <w:rsid w:val="00B14E4D"/>
    <w:rsid w:val="00B16852"/>
    <w:rsid w:val="00B16A4D"/>
    <w:rsid w:val="00B16EA7"/>
    <w:rsid w:val="00B17E5A"/>
    <w:rsid w:val="00B17EE1"/>
    <w:rsid w:val="00B20988"/>
    <w:rsid w:val="00B21C27"/>
    <w:rsid w:val="00B23301"/>
    <w:rsid w:val="00B24532"/>
    <w:rsid w:val="00B24D48"/>
    <w:rsid w:val="00B25AC6"/>
    <w:rsid w:val="00B26AD9"/>
    <w:rsid w:val="00B26C72"/>
    <w:rsid w:val="00B26EC5"/>
    <w:rsid w:val="00B30051"/>
    <w:rsid w:val="00B305C6"/>
    <w:rsid w:val="00B30701"/>
    <w:rsid w:val="00B308A7"/>
    <w:rsid w:val="00B309D5"/>
    <w:rsid w:val="00B30DA6"/>
    <w:rsid w:val="00B31129"/>
    <w:rsid w:val="00B316EF"/>
    <w:rsid w:val="00B33AB3"/>
    <w:rsid w:val="00B35F19"/>
    <w:rsid w:val="00B35F92"/>
    <w:rsid w:val="00B375B7"/>
    <w:rsid w:val="00B40754"/>
    <w:rsid w:val="00B40F19"/>
    <w:rsid w:val="00B41071"/>
    <w:rsid w:val="00B4112A"/>
    <w:rsid w:val="00B41F33"/>
    <w:rsid w:val="00B42511"/>
    <w:rsid w:val="00B428C2"/>
    <w:rsid w:val="00B42A07"/>
    <w:rsid w:val="00B43EBD"/>
    <w:rsid w:val="00B44737"/>
    <w:rsid w:val="00B453EC"/>
    <w:rsid w:val="00B45A1E"/>
    <w:rsid w:val="00B4756B"/>
    <w:rsid w:val="00B47F16"/>
    <w:rsid w:val="00B516A1"/>
    <w:rsid w:val="00B53C82"/>
    <w:rsid w:val="00B56591"/>
    <w:rsid w:val="00B56D9F"/>
    <w:rsid w:val="00B57204"/>
    <w:rsid w:val="00B579B6"/>
    <w:rsid w:val="00B612E8"/>
    <w:rsid w:val="00B61720"/>
    <w:rsid w:val="00B62024"/>
    <w:rsid w:val="00B65C38"/>
    <w:rsid w:val="00B67F94"/>
    <w:rsid w:val="00B71A40"/>
    <w:rsid w:val="00B71C12"/>
    <w:rsid w:val="00B71ECE"/>
    <w:rsid w:val="00B71F5C"/>
    <w:rsid w:val="00B7254E"/>
    <w:rsid w:val="00B72607"/>
    <w:rsid w:val="00B74074"/>
    <w:rsid w:val="00B75053"/>
    <w:rsid w:val="00B753C6"/>
    <w:rsid w:val="00B77623"/>
    <w:rsid w:val="00B777E8"/>
    <w:rsid w:val="00B8375C"/>
    <w:rsid w:val="00B839E2"/>
    <w:rsid w:val="00B84645"/>
    <w:rsid w:val="00B8508F"/>
    <w:rsid w:val="00B8565E"/>
    <w:rsid w:val="00B864EE"/>
    <w:rsid w:val="00B87755"/>
    <w:rsid w:val="00B90789"/>
    <w:rsid w:val="00B91B60"/>
    <w:rsid w:val="00B92785"/>
    <w:rsid w:val="00B93155"/>
    <w:rsid w:val="00B93297"/>
    <w:rsid w:val="00B9437B"/>
    <w:rsid w:val="00B94D53"/>
    <w:rsid w:val="00B95E64"/>
    <w:rsid w:val="00B96E57"/>
    <w:rsid w:val="00BA0CE5"/>
    <w:rsid w:val="00BA2F2E"/>
    <w:rsid w:val="00BA3548"/>
    <w:rsid w:val="00BA37D4"/>
    <w:rsid w:val="00BA3F28"/>
    <w:rsid w:val="00BA43B9"/>
    <w:rsid w:val="00BA4675"/>
    <w:rsid w:val="00BA4CCE"/>
    <w:rsid w:val="00BA52E0"/>
    <w:rsid w:val="00BA5A8F"/>
    <w:rsid w:val="00BA79D4"/>
    <w:rsid w:val="00BB0F87"/>
    <w:rsid w:val="00BB1FC4"/>
    <w:rsid w:val="00BB2EA9"/>
    <w:rsid w:val="00BB35D6"/>
    <w:rsid w:val="00BB3805"/>
    <w:rsid w:val="00BB40FF"/>
    <w:rsid w:val="00BB4BDB"/>
    <w:rsid w:val="00BB6513"/>
    <w:rsid w:val="00BB7129"/>
    <w:rsid w:val="00BB71B5"/>
    <w:rsid w:val="00BB725F"/>
    <w:rsid w:val="00BB74D6"/>
    <w:rsid w:val="00BC1067"/>
    <w:rsid w:val="00BC1FEC"/>
    <w:rsid w:val="00BC2FA1"/>
    <w:rsid w:val="00BC2FC3"/>
    <w:rsid w:val="00BC4099"/>
    <w:rsid w:val="00BC5282"/>
    <w:rsid w:val="00BC6981"/>
    <w:rsid w:val="00BC73FD"/>
    <w:rsid w:val="00BC7A49"/>
    <w:rsid w:val="00BD02E8"/>
    <w:rsid w:val="00BD10B0"/>
    <w:rsid w:val="00BD180C"/>
    <w:rsid w:val="00BD2C4A"/>
    <w:rsid w:val="00BD2CAF"/>
    <w:rsid w:val="00BD2EAC"/>
    <w:rsid w:val="00BD37F0"/>
    <w:rsid w:val="00BD4506"/>
    <w:rsid w:val="00BD4559"/>
    <w:rsid w:val="00BD5705"/>
    <w:rsid w:val="00BD7166"/>
    <w:rsid w:val="00BD7E78"/>
    <w:rsid w:val="00BE1706"/>
    <w:rsid w:val="00BE3310"/>
    <w:rsid w:val="00BE347D"/>
    <w:rsid w:val="00BE7239"/>
    <w:rsid w:val="00BF0653"/>
    <w:rsid w:val="00BF06C9"/>
    <w:rsid w:val="00BF16B3"/>
    <w:rsid w:val="00BF2EC7"/>
    <w:rsid w:val="00BF42DD"/>
    <w:rsid w:val="00BF42EF"/>
    <w:rsid w:val="00BF445E"/>
    <w:rsid w:val="00BF57C6"/>
    <w:rsid w:val="00BF665C"/>
    <w:rsid w:val="00BF7AFF"/>
    <w:rsid w:val="00C00218"/>
    <w:rsid w:val="00C0106E"/>
    <w:rsid w:val="00C015C8"/>
    <w:rsid w:val="00C030F6"/>
    <w:rsid w:val="00C04A3D"/>
    <w:rsid w:val="00C05611"/>
    <w:rsid w:val="00C10133"/>
    <w:rsid w:val="00C106AA"/>
    <w:rsid w:val="00C12C9A"/>
    <w:rsid w:val="00C13256"/>
    <w:rsid w:val="00C14AF0"/>
    <w:rsid w:val="00C1510E"/>
    <w:rsid w:val="00C1719F"/>
    <w:rsid w:val="00C17C23"/>
    <w:rsid w:val="00C17CBB"/>
    <w:rsid w:val="00C17DFD"/>
    <w:rsid w:val="00C17FBB"/>
    <w:rsid w:val="00C207A5"/>
    <w:rsid w:val="00C20B64"/>
    <w:rsid w:val="00C2134D"/>
    <w:rsid w:val="00C22AEC"/>
    <w:rsid w:val="00C2349D"/>
    <w:rsid w:val="00C23658"/>
    <w:rsid w:val="00C23824"/>
    <w:rsid w:val="00C23D3A"/>
    <w:rsid w:val="00C259ED"/>
    <w:rsid w:val="00C263E9"/>
    <w:rsid w:val="00C2650A"/>
    <w:rsid w:val="00C27CFC"/>
    <w:rsid w:val="00C302E8"/>
    <w:rsid w:val="00C34551"/>
    <w:rsid w:val="00C34DAA"/>
    <w:rsid w:val="00C354BA"/>
    <w:rsid w:val="00C35718"/>
    <w:rsid w:val="00C36214"/>
    <w:rsid w:val="00C36FD1"/>
    <w:rsid w:val="00C37319"/>
    <w:rsid w:val="00C37A8F"/>
    <w:rsid w:val="00C41862"/>
    <w:rsid w:val="00C41D53"/>
    <w:rsid w:val="00C42A8E"/>
    <w:rsid w:val="00C44023"/>
    <w:rsid w:val="00C44A54"/>
    <w:rsid w:val="00C44AED"/>
    <w:rsid w:val="00C46382"/>
    <w:rsid w:val="00C5158D"/>
    <w:rsid w:val="00C515E7"/>
    <w:rsid w:val="00C51E67"/>
    <w:rsid w:val="00C52ECF"/>
    <w:rsid w:val="00C53DBC"/>
    <w:rsid w:val="00C553F2"/>
    <w:rsid w:val="00C55DFE"/>
    <w:rsid w:val="00C57D6A"/>
    <w:rsid w:val="00C62054"/>
    <w:rsid w:val="00C6277E"/>
    <w:rsid w:val="00C62ACB"/>
    <w:rsid w:val="00C6319F"/>
    <w:rsid w:val="00C632AE"/>
    <w:rsid w:val="00C63311"/>
    <w:rsid w:val="00C64382"/>
    <w:rsid w:val="00C64B27"/>
    <w:rsid w:val="00C66121"/>
    <w:rsid w:val="00C66302"/>
    <w:rsid w:val="00C66366"/>
    <w:rsid w:val="00C700C1"/>
    <w:rsid w:val="00C7062F"/>
    <w:rsid w:val="00C70A22"/>
    <w:rsid w:val="00C70D9E"/>
    <w:rsid w:val="00C71B68"/>
    <w:rsid w:val="00C733BA"/>
    <w:rsid w:val="00C73A8A"/>
    <w:rsid w:val="00C73AE0"/>
    <w:rsid w:val="00C73DFE"/>
    <w:rsid w:val="00C74886"/>
    <w:rsid w:val="00C76AC9"/>
    <w:rsid w:val="00C76EBC"/>
    <w:rsid w:val="00C76FFB"/>
    <w:rsid w:val="00C77008"/>
    <w:rsid w:val="00C80532"/>
    <w:rsid w:val="00C80582"/>
    <w:rsid w:val="00C816E2"/>
    <w:rsid w:val="00C82222"/>
    <w:rsid w:val="00C82C83"/>
    <w:rsid w:val="00C82D82"/>
    <w:rsid w:val="00C83403"/>
    <w:rsid w:val="00C84E4B"/>
    <w:rsid w:val="00C87294"/>
    <w:rsid w:val="00C87CA3"/>
    <w:rsid w:val="00C90E88"/>
    <w:rsid w:val="00C9123F"/>
    <w:rsid w:val="00C9137C"/>
    <w:rsid w:val="00C915DC"/>
    <w:rsid w:val="00C91AF8"/>
    <w:rsid w:val="00C91E08"/>
    <w:rsid w:val="00C9211B"/>
    <w:rsid w:val="00C92BBA"/>
    <w:rsid w:val="00C939FA"/>
    <w:rsid w:val="00C9735F"/>
    <w:rsid w:val="00C97732"/>
    <w:rsid w:val="00CA01F4"/>
    <w:rsid w:val="00CA1C52"/>
    <w:rsid w:val="00CA242E"/>
    <w:rsid w:val="00CA37A4"/>
    <w:rsid w:val="00CA4C48"/>
    <w:rsid w:val="00CA4F1C"/>
    <w:rsid w:val="00CA531A"/>
    <w:rsid w:val="00CA5B31"/>
    <w:rsid w:val="00CA6CB4"/>
    <w:rsid w:val="00CA6F5D"/>
    <w:rsid w:val="00CA7134"/>
    <w:rsid w:val="00CB06EC"/>
    <w:rsid w:val="00CB0ABA"/>
    <w:rsid w:val="00CB1451"/>
    <w:rsid w:val="00CB2D6D"/>
    <w:rsid w:val="00CB30D8"/>
    <w:rsid w:val="00CB350A"/>
    <w:rsid w:val="00CB3846"/>
    <w:rsid w:val="00CB5035"/>
    <w:rsid w:val="00CB6281"/>
    <w:rsid w:val="00CB65E7"/>
    <w:rsid w:val="00CB6B9F"/>
    <w:rsid w:val="00CB75C2"/>
    <w:rsid w:val="00CB77B2"/>
    <w:rsid w:val="00CC01A8"/>
    <w:rsid w:val="00CC05FD"/>
    <w:rsid w:val="00CC0EFF"/>
    <w:rsid w:val="00CC372B"/>
    <w:rsid w:val="00CC379F"/>
    <w:rsid w:val="00CC4F55"/>
    <w:rsid w:val="00CC5218"/>
    <w:rsid w:val="00CC610C"/>
    <w:rsid w:val="00CC6A64"/>
    <w:rsid w:val="00CC6AD8"/>
    <w:rsid w:val="00CC6AEA"/>
    <w:rsid w:val="00CC6C30"/>
    <w:rsid w:val="00CD0701"/>
    <w:rsid w:val="00CD1F6D"/>
    <w:rsid w:val="00CD30B3"/>
    <w:rsid w:val="00CD342D"/>
    <w:rsid w:val="00CD3636"/>
    <w:rsid w:val="00CD46C2"/>
    <w:rsid w:val="00CD4807"/>
    <w:rsid w:val="00CD4A66"/>
    <w:rsid w:val="00CD613B"/>
    <w:rsid w:val="00CD6DD6"/>
    <w:rsid w:val="00CD75A5"/>
    <w:rsid w:val="00CD776E"/>
    <w:rsid w:val="00CE00C4"/>
    <w:rsid w:val="00CE016E"/>
    <w:rsid w:val="00CE032C"/>
    <w:rsid w:val="00CE2981"/>
    <w:rsid w:val="00CE2B5D"/>
    <w:rsid w:val="00CE2BC4"/>
    <w:rsid w:val="00CE33E1"/>
    <w:rsid w:val="00CE3758"/>
    <w:rsid w:val="00CE3935"/>
    <w:rsid w:val="00CE3A3D"/>
    <w:rsid w:val="00CE5236"/>
    <w:rsid w:val="00CE5ED1"/>
    <w:rsid w:val="00CE7A99"/>
    <w:rsid w:val="00CE7AFC"/>
    <w:rsid w:val="00CF071B"/>
    <w:rsid w:val="00CF4F20"/>
    <w:rsid w:val="00CF53DD"/>
    <w:rsid w:val="00CF5E8C"/>
    <w:rsid w:val="00CF7244"/>
    <w:rsid w:val="00D003B7"/>
    <w:rsid w:val="00D01B53"/>
    <w:rsid w:val="00D01C00"/>
    <w:rsid w:val="00D01EE5"/>
    <w:rsid w:val="00D024E7"/>
    <w:rsid w:val="00D02AF9"/>
    <w:rsid w:val="00D03513"/>
    <w:rsid w:val="00D042D0"/>
    <w:rsid w:val="00D060DB"/>
    <w:rsid w:val="00D12F28"/>
    <w:rsid w:val="00D13AAC"/>
    <w:rsid w:val="00D144C7"/>
    <w:rsid w:val="00D15E34"/>
    <w:rsid w:val="00D16818"/>
    <w:rsid w:val="00D16B0D"/>
    <w:rsid w:val="00D21A24"/>
    <w:rsid w:val="00D21D20"/>
    <w:rsid w:val="00D22275"/>
    <w:rsid w:val="00D22933"/>
    <w:rsid w:val="00D238D7"/>
    <w:rsid w:val="00D25693"/>
    <w:rsid w:val="00D26ACA"/>
    <w:rsid w:val="00D26B6F"/>
    <w:rsid w:val="00D26CE5"/>
    <w:rsid w:val="00D26EF4"/>
    <w:rsid w:val="00D307D3"/>
    <w:rsid w:val="00D309EE"/>
    <w:rsid w:val="00D31261"/>
    <w:rsid w:val="00D337DF"/>
    <w:rsid w:val="00D34359"/>
    <w:rsid w:val="00D347CD"/>
    <w:rsid w:val="00D361B1"/>
    <w:rsid w:val="00D37577"/>
    <w:rsid w:val="00D37890"/>
    <w:rsid w:val="00D37EC2"/>
    <w:rsid w:val="00D40457"/>
    <w:rsid w:val="00D40836"/>
    <w:rsid w:val="00D40A7F"/>
    <w:rsid w:val="00D41604"/>
    <w:rsid w:val="00D42263"/>
    <w:rsid w:val="00D4272D"/>
    <w:rsid w:val="00D4343A"/>
    <w:rsid w:val="00D43461"/>
    <w:rsid w:val="00D437AE"/>
    <w:rsid w:val="00D4428B"/>
    <w:rsid w:val="00D442A7"/>
    <w:rsid w:val="00D44379"/>
    <w:rsid w:val="00D4522A"/>
    <w:rsid w:val="00D46102"/>
    <w:rsid w:val="00D46F89"/>
    <w:rsid w:val="00D4703A"/>
    <w:rsid w:val="00D5212C"/>
    <w:rsid w:val="00D52276"/>
    <w:rsid w:val="00D53C4B"/>
    <w:rsid w:val="00D53D1B"/>
    <w:rsid w:val="00D54922"/>
    <w:rsid w:val="00D606D6"/>
    <w:rsid w:val="00D607FB"/>
    <w:rsid w:val="00D619D4"/>
    <w:rsid w:val="00D6309F"/>
    <w:rsid w:val="00D63432"/>
    <w:rsid w:val="00D63C05"/>
    <w:rsid w:val="00D64CDA"/>
    <w:rsid w:val="00D66857"/>
    <w:rsid w:val="00D70382"/>
    <w:rsid w:val="00D71253"/>
    <w:rsid w:val="00D71E1C"/>
    <w:rsid w:val="00D72090"/>
    <w:rsid w:val="00D72531"/>
    <w:rsid w:val="00D72913"/>
    <w:rsid w:val="00D72B0A"/>
    <w:rsid w:val="00D731CB"/>
    <w:rsid w:val="00D7320C"/>
    <w:rsid w:val="00D7425B"/>
    <w:rsid w:val="00D7425D"/>
    <w:rsid w:val="00D74DA7"/>
    <w:rsid w:val="00D75B21"/>
    <w:rsid w:val="00D760F0"/>
    <w:rsid w:val="00D7640D"/>
    <w:rsid w:val="00D80008"/>
    <w:rsid w:val="00D80360"/>
    <w:rsid w:val="00D803D8"/>
    <w:rsid w:val="00D8067A"/>
    <w:rsid w:val="00D80E38"/>
    <w:rsid w:val="00D81E6A"/>
    <w:rsid w:val="00D82523"/>
    <w:rsid w:val="00D83457"/>
    <w:rsid w:val="00D83D68"/>
    <w:rsid w:val="00D83FEE"/>
    <w:rsid w:val="00D84700"/>
    <w:rsid w:val="00D91A2B"/>
    <w:rsid w:val="00D92B04"/>
    <w:rsid w:val="00D93E6C"/>
    <w:rsid w:val="00D941E7"/>
    <w:rsid w:val="00D95500"/>
    <w:rsid w:val="00D965F1"/>
    <w:rsid w:val="00DA00FF"/>
    <w:rsid w:val="00DA213B"/>
    <w:rsid w:val="00DA3142"/>
    <w:rsid w:val="00DA3CA0"/>
    <w:rsid w:val="00DA3EA4"/>
    <w:rsid w:val="00DA5F51"/>
    <w:rsid w:val="00DA6A9A"/>
    <w:rsid w:val="00DA6E29"/>
    <w:rsid w:val="00DA6F93"/>
    <w:rsid w:val="00DA73FA"/>
    <w:rsid w:val="00DB0226"/>
    <w:rsid w:val="00DB0607"/>
    <w:rsid w:val="00DB0C41"/>
    <w:rsid w:val="00DB187F"/>
    <w:rsid w:val="00DB2F08"/>
    <w:rsid w:val="00DB3464"/>
    <w:rsid w:val="00DB3A9F"/>
    <w:rsid w:val="00DB595D"/>
    <w:rsid w:val="00DB676F"/>
    <w:rsid w:val="00DB7E87"/>
    <w:rsid w:val="00DC0406"/>
    <w:rsid w:val="00DC0C82"/>
    <w:rsid w:val="00DC0F64"/>
    <w:rsid w:val="00DC10AA"/>
    <w:rsid w:val="00DC1475"/>
    <w:rsid w:val="00DC1F66"/>
    <w:rsid w:val="00DC2E3E"/>
    <w:rsid w:val="00DC2E87"/>
    <w:rsid w:val="00DC5409"/>
    <w:rsid w:val="00DC6E3A"/>
    <w:rsid w:val="00DD0530"/>
    <w:rsid w:val="00DD09CB"/>
    <w:rsid w:val="00DD24AC"/>
    <w:rsid w:val="00DD3E25"/>
    <w:rsid w:val="00DD4628"/>
    <w:rsid w:val="00DD5109"/>
    <w:rsid w:val="00DD63D1"/>
    <w:rsid w:val="00DE0647"/>
    <w:rsid w:val="00DE4D5D"/>
    <w:rsid w:val="00DE50CF"/>
    <w:rsid w:val="00DE51BF"/>
    <w:rsid w:val="00DE7292"/>
    <w:rsid w:val="00DF024A"/>
    <w:rsid w:val="00DF0BE6"/>
    <w:rsid w:val="00DF1993"/>
    <w:rsid w:val="00DF2082"/>
    <w:rsid w:val="00DF2AB2"/>
    <w:rsid w:val="00DF3A20"/>
    <w:rsid w:val="00DF3D66"/>
    <w:rsid w:val="00DF4313"/>
    <w:rsid w:val="00DF5363"/>
    <w:rsid w:val="00DF7D9C"/>
    <w:rsid w:val="00E00923"/>
    <w:rsid w:val="00E01A7F"/>
    <w:rsid w:val="00E020BC"/>
    <w:rsid w:val="00E02228"/>
    <w:rsid w:val="00E03527"/>
    <w:rsid w:val="00E03D41"/>
    <w:rsid w:val="00E05FAD"/>
    <w:rsid w:val="00E075C4"/>
    <w:rsid w:val="00E07E6D"/>
    <w:rsid w:val="00E10FD7"/>
    <w:rsid w:val="00E118CE"/>
    <w:rsid w:val="00E119D7"/>
    <w:rsid w:val="00E12522"/>
    <w:rsid w:val="00E12D10"/>
    <w:rsid w:val="00E13736"/>
    <w:rsid w:val="00E13DBA"/>
    <w:rsid w:val="00E13FE3"/>
    <w:rsid w:val="00E15B69"/>
    <w:rsid w:val="00E165E4"/>
    <w:rsid w:val="00E1662A"/>
    <w:rsid w:val="00E1713F"/>
    <w:rsid w:val="00E20858"/>
    <w:rsid w:val="00E20986"/>
    <w:rsid w:val="00E2178A"/>
    <w:rsid w:val="00E226A0"/>
    <w:rsid w:val="00E22A43"/>
    <w:rsid w:val="00E23CD2"/>
    <w:rsid w:val="00E24644"/>
    <w:rsid w:val="00E31D53"/>
    <w:rsid w:val="00E32695"/>
    <w:rsid w:val="00E32838"/>
    <w:rsid w:val="00E332E5"/>
    <w:rsid w:val="00E33C62"/>
    <w:rsid w:val="00E35752"/>
    <w:rsid w:val="00E35A5D"/>
    <w:rsid w:val="00E36468"/>
    <w:rsid w:val="00E3650B"/>
    <w:rsid w:val="00E3675A"/>
    <w:rsid w:val="00E37A72"/>
    <w:rsid w:val="00E40206"/>
    <w:rsid w:val="00E42C02"/>
    <w:rsid w:val="00E4350B"/>
    <w:rsid w:val="00E44109"/>
    <w:rsid w:val="00E44C2C"/>
    <w:rsid w:val="00E452EE"/>
    <w:rsid w:val="00E45356"/>
    <w:rsid w:val="00E4683F"/>
    <w:rsid w:val="00E46D31"/>
    <w:rsid w:val="00E46F75"/>
    <w:rsid w:val="00E47023"/>
    <w:rsid w:val="00E47263"/>
    <w:rsid w:val="00E478D2"/>
    <w:rsid w:val="00E5008A"/>
    <w:rsid w:val="00E51008"/>
    <w:rsid w:val="00E5228E"/>
    <w:rsid w:val="00E526BD"/>
    <w:rsid w:val="00E533AA"/>
    <w:rsid w:val="00E53912"/>
    <w:rsid w:val="00E5425A"/>
    <w:rsid w:val="00E55456"/>
    <w:rsid w:val="00E61E56"/>
    <w:rsid w:val="00E631F4"/>
    <w:rsid w:val="00E6377F"/>
    <w:rsid w:val="00E63A41"/>
    <w:rsid w:val="00E645C1"/>
    <w:rsid w:val="00E651EE"/>
    <w:rsid w:val="00E65B74"/>
    <w:rsid w:val="00E660C0"/>
    <w:rsid w:val="00E66A84"/>
    <w:rsid w:val="00E6799D"/>
    <w:rsid w:val="00E710A0"/>
    <w:rsid w:val="00E73079"/>
    <w:rsid w:val="00E804B7"/>
    <w:rsid w:val="00E804FA"/>
    <w:rsid w:val="00E81157"/>
    <w:rsid w:val="00E81ECE"/>
    <w:rsid w:val="00E822D1"/>
    <w:rsid w:val="00E82615"/>
    <w:rsid w:val="00E82916"/>
    <w:rsid w:val="00E84213"/>
    <w:rsid w:val="00E85605"/>
    <w:rsid w:val="00E86278"/>
    <w:rsid w:val="00E868B7"/>
    <w:rsid w:val="00E86B32"/>
    <w:rsid w:val="00E8705B"/>
    <w:rsid w:val="00E8736B"/>
    <w:rsid w:val="00E879EF"/>
    <w:rsid w:val="00E90A30"/>
    <w:rsid w:val="00E90B67"/>
    <w:rsid w:val="00E91070"/>
    <w:rsid w:val="00E92262"/>
    <w:rsid w:val="00E93577"/>
    <w:rsid w:val="00E93C06"/>
    <w:rsid w:val="00E965C3"/>
    <w:rsid w:val="00E965DC"/>
    <w:rsid w:val="00E96665"/>
    <w:rsid w:val="00EA0604"/>
    <w:rsid w:val="00EA0696"/>
    <w:rsid w:val="00EA09F4"/>
    <w:rsid w:val="00EA1F39"/>
    <w:rsid w:val="00EA1F75"/>
    <w:rsid w:val="00EA22F3"/>
    <w:rsid w:val="00EA2686"/>
    <w:rsid w:val="00EA2A44"/>
    <w:rsid w:val="00EA4FD0"/>
    <w:rsid w:val="00EA5BE7"/>
    <w:rsid w:val="00EA6569"/>
    <w:rsid w:val="00EA75E2"/>
    <w:rsid w:val="00EA7776"/>
    <w:rsid w:val="00EA7FB4"/>
    <w:rsid w:val="00EB2F0E"/>
    <w:rsid w:val="00EB33A4"/>
    <w:rsid w:val="00EB3408"/>
    <w:rsid w:val="00EB3D73"/>
    <w:rsid w:val="00EB48F8"/>
    <w:rsid w:val="00EB4D87"/>
    <w:rsid w:val="00EB4E30"/>
    <w:rsid w:val="00EB5D48"/>
    <w:rsid w:val="00EB688B"/>
    <w:rsid w:val="00EB6D6C"/>
    <w:rsid w:val="00EB6E20"/>
    <w:rsid w:val="00EB70AB"/>
    <w:rsid w:val="00EB732E"/>
    <w:rsid w:val="00EB74E6"/>
    <w:rsid w:val="00EB79E6"/>
    <w:rsid w:val="00EC3097"/>
    <w:rsid w:val="00EC39FF"/>
    <w:rsid w:val="00EC45E6"/>
    <w:rsid w:val="00EC463C"/>
    <w:rsid w:val="00EC495E"/>
    <w:rsid w:val="00EC5D4F"/>
    <w:rsid w:val="00EC606C"/>
    <w:rsid w:val="00EC6596"/>
    <w:rsid w:val="00EC6C30"/>
    <w:rsid w:val="00EC6CF1"/>
    <w:rsid w:val="00ED0291"/>
    <w:rsid w:val="00ED0AA8"/>
    <w:rsid w:val="00ED1521"/>
    <w:rsid w:val="00ED1A7F"/>
    <w:rsid w:val="00ED2266"/>
    <w:rsid w:val="00ED2DDD"/>
    <w:rsid w:val="00ED2EF8"/>
    <w:rsid w:val="00ED3672"/>
    <w:rsid w:val="00ED3BF4"/>
    <w:rsid w:val="00ED70AA"/>
    <w:rsid w:val="00ED7BED"/>
    <w:rsid w:val="00EE11BA"/>
    <w:rsid w:val="00EE141E"/>
    <w:rsid w:val="00EE346C"/>
    <w:rsid w:val="00EE4002"/>
    <w:rsid w:val="00EE46B3"/>
    <w:rsid w:val="00EE4C3A"/>
    <w:rsid w:val="00EE627C"/>
    <w:rsid w:val="00EF08DA"/>
    <w:rsid w:val="00EF2408"/>
    <w:rsid w:val="00EF308D"/>
    <w:rsid w:val="00EF42B5"/>
    <w:rsid w:val="00EF6DC8"/>
    <w:rsid w:val="00EF7A9B"/>
    <w:rsid w:val="00F00420"/>
    <w:rsid w:val="00F0049E"/>
    <w:rsid w:val="00F0117E"/>
    <w:rsid w:val="00F0127D"/>
    <w:rsid w:val="00F01EE0"/>
    <w:rsid w:val="00F05206"/>
    <w:rsid w:val="00F056F1"/>
    <w:rsid w:val="00F0578F"/>
    <w:rsid w:val="00F06029"/>
    <w:rsid w:val="00F07802"/>
    <w:rsid w:val="00F07B01"/>
    <w:rsid w:val="00F1024D"/>
    <w:rsid w:val="00F1044F"/>
    <w:rsid w:val="00F105E6"/>
    <w:rsid w:val="00F11492"/>
    <w:rsid w:val="00F1200E"/>
    <w:rsid w:val="00F125B9"/>
    <w:rsid w:val="00F12BBA"/>
    <w:rsid w:val="00F140EA"/>
    <w:rsid w:val="00F16340"/>
    <w:rsid w:val="00F16DA6"/>
    <w:rsid w:val="00F17D42"/>
    <w:rsid w:val="00F20F38"/>
    <w:rsid w:val="00F212F0"/>
    <w:rsid w:val="00F22B65"/>
    <w:rsid w:val="00F2396A"/>
    <w:rsid w:val="00F23EF5"/>
    <w:rsid w:val="00F24AA5"/>
    <w:rsid w:val="00F259F9"/>
    <w:rsid w:val="00F26337"/>
    <w:rsid w:val="00F267AD"/>
    <w:rsid w:val="00F30D81"/>
    <w:rsid w:val="00F310FF"/>
    <w:rsid w:val="00F319B2"/>
    <w:rsid w:val="00F351D5"/>
    <w:rsid w:val="00F352F2"/>
    <w:rsid w:val="00F35FE8"/>
    <w:rsid w:val="00F36096"/>
    <w:rsid w:val="00F37825"/>
    <w:rsid w:val="00F40915"/>
    <w:rsid w:val="00F40E14"/>
    <w:rsid w:val="00F42181"/>
    <w:rsid w:val="00F43519"/>
    <w:rsid w:val="00F43982"/>
    <w:rsid w:val="00F43E0B"/>
    <w:rsid w:val="00F441E8"/>
    <w:rsid w:val="00F45834"/>
    <w:rsid w:val="00F4604D"/>
    <w:rsid w:val="00F50800"/>
    <w:rsid w:val="00F513F2"/>
    <w:rsid w:val="00F51D29"/>
    <w:rsid w:val="00F53F13"/>
    <w:rsid w:val="00F55458"/>
    <w:rsid w:val="00F55989"/>
    <w:rsid w:val="00F55C06"/>
    <w:rsid w:val="00F60CF4"/>
    <w:rsid w:val="00F61AA5"/>
    <w:rsid w:val="00F6227C"/>
    <w:rsid w:val="00F62BDB"/>
    <w:rsid w:val="00F6388F"/>
    <w:rsid w:val="00F65BAF"/>
    <w:rsid w:val="00F65F26"/>
    <w:rsid w:val="00F6703B"/>
    <w:rsid w:val="00F67325"/>
    <w:rsid w:val="00F675CA"/>
    <w:rsid w:val="00F67692"/>
    <w:rsid w:val="00F67E85"/>
    <w:rsid w:val="00F70402"/>
    <w:rsid w:val="00F712D8"/>
    <w:rsid w:val="00F71CC6"/>
    <w:rsid w:val="00F73A2C"/>
    <w:rsid w:val="00F768BD"/>
    <w:rsid w:val="00F76AB4"/>
    <w:rsid w:val="00F77527"/>
    <w:rsid w:val="00F77C1E"/>
    <w:rsid w:val="00F80604"/>
    <w:rsid w:val="00F81767"/>
    <w:rsid w:val="00F821F7"/>
    <w:rsid w:val="00F82A6A"/>
    <w:rsid w:val="00F84D86"/>
    <w:rsid w:val="00F85A1E"/>
    <w:rsid w:val="00F85C6D"/>
    <w:rsid w:val="00F86075"/>
    <w:rsid w:val="00F86E6E"/>
    <w:rsid w:val="00F87C24"/>
    <w:rsid w:val="00F87C4F"/>
    <w:rsid w:val="00F90C89"/>
    <w:rsid w:val="00F90F41"/>
    <w:rsid w:val="00F9188D"/>
    <w:rsid w:val="00F9225E"/>
    <w:rsid w:val="00F93011"/>
    <w:rsid w:val="00F9404F"/>
    <w:rsid w:val="00F95419"/>
    <w:rsid w:val="00F9697C"/>
    <w:rsid w:val="00F970CC"/>
    <w:rsid w:val="00F97495"/>
    <w:rsid w:val="00F9798B"/>
    <w:rsid w:val="00F979BC"/>
    <w:rsid w:val="00FA0B63"/>
    <w:rsid w:val="00FA1C8F"/>
    <w:rsid w:val="00FA2F83"/>
    <w:rsid w:val="00FA3C4E"/>
    <w:rsid w:val="00FA4F69"/>
    <w:rsid w:val="00FA5199"/>
    <w:rsid w:val="00FA52F3"/>
    <w:rsid w:val="00FA768C"/>
    <w:rsid w:val="00FA7CFE"/>
    <w:rsid w:val="00FB0365"/>
    <w:rsid w:val="00FB05DC"/>
    <w:rsid w:val="00FB1802"/>
    <w:rsid w:val="00FB1A03"/>
    <w:rsid w:val="00FB2480"/>
    <w:rsid w:val="00FB2C64"/>
    <w:rsid w:val="00FB2E03"/>
    <w:rsid w:val="00FB3142"/>
    <w:rsid w:val="00FB3979"/>
    <w:rsid w:val="00FB3A90"/>
    <w:rsid w:val="00FB3C37"/>
    <w:rsid w:val="00FB3D1F"/>
    <w:rsid w:val="00FB48C1"/>
    <w:rsid w:val="00FB5E37"/>
    <w:rsid w:val="00FB64FD"/>
    <w:rsid w:val="00FC1F11"/>
    <w:rsid w:val="00FC2CCF"/>
    <w:rsid w:val="00FC3264"/>
    <w:rsid w:val="00FC423C"/>
    <w:rsid w:val="00FC5FC3"/>
    <w:rsid w:val="00FC6DAC"/>
    <w:rsid w:val="00FC6EC8"/>
    <w:rsid w:val="00FC7719"/>
    <w:rsid w:val="00FC7F16"/>
    <w:rsid w:val="00FD0B65"/>
    <w:rsid w:val="00FD15C8"/>
    <w:rsid w:val="00FD1E7A"/>
    <w:rsid w:val="00FD30FE"/>
    <w:rsid w:val="00FD36D5"/>
    <w:rsid w:val="00FD4014"/>
    <w:rsid w:val="00FD4C81"/>
    <w:rsid w:val="00FD5157"/>
    <w:rsid w:val="00FD55F9"/>
    <w:rsid w:val="00FD6985"/>
    <w:rsid w:val="00FE0BA8"/>
    <w:rsid w:val="00FE20DE"/>
    <w:rsid w:val="00FE3E78"/>
    <w:rsid w:val="00FE447B"/>
    <w:rsid w:val="00FE45EC"/>
    <w:rsid w:val="00FE4824"/>
    <w:rsid w:val="00FE5798"/>
    <w:rsid w:val="00FE6E29"/>
    <w:rsid w:val="00FF0791"/>
    <w:rsid w:val="00FF07E4"/>
    <w:rsid w:val="00FF23F0"/>
    <w:rsid w:val="00FF3348"/>
    <w:rsid w:val="00FF3EE0"/>
    <w:rsid w:val="00FF425B"/>
    <w:rsid w:val="00FF5142"/>
    <w:rsid w:val="00FF5EFF"/>
    <w:rsid w:val="00FF610C"/>
    <w:rsid w:val="00FF775B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7A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612E8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612E8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B57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B57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E171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B91B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91B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612E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612E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612E8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8">
    <w:name w:val="footer"/>
    <w:basedOn w:val="a0"/>
    <w:link w:val="a9"/>
    <w:uiPriority w:val="99"/>
    <w:unhideWhenUsed/>
    <w:rsid w:val="00B612E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B612E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karkavina</dc:creator>
  <cp:lastModifiedBy>Шукурова Виктория Владимировна</cp:lastModifiedBy>
  <cp:revision>17</cp:revision>
  <cp:lastPrinted>2014-11-25T13:20:00Z</cp:lastPrinted>
  <dcterms:created xsi:type="dcterms:W3CDTF">2014-10-28T07:47:00Z</dcterms:created>
  <dcterms:modified xsi:type="dcterms:W3CDTF">2014-11-25T13:24:00Z</dcterms:modified>
</cp:coreProperties>
</file>