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E5866">
        <w:rPr>
          <w:sz w:val="28"/>
          <w:szCs w:val="28"/>
        </w:rPr>
        <w:t>полиэтиленовых труб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ОКТ</w:t>
      </w:r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DE5866" w:rsidRDefault="00DE5866" w:rsidP="004B5E5D">
      <w:pPr>
        <w:ind w:left="567"/>
      </w:pPr>
    </w:p>
    <w:p w:rsidR="00DE5866" w:rsidRDefault="00DE5866" w:rsidP="004B5E5D">
      <w:pPr>
        <w:ind w:left="567"/>
      </w:pPr>
      <w:r>
        <w:t xml:space="preserve">Начальник УЭС                                                                                      Ю.И. Макаренко   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578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8578B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920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578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0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578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0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578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0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578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920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8578B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920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920A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>происхождения товара или наименование изготовителя, носят лишь рекомендательный, а не обязательный характер. 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78578B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78578B" w:rsidRPr="0078578B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78578B" w:rsidRPr="0078578B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920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920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578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920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578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1671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578B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0A2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E5866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27</Pages>
  <Words>6283</Words>
  <Characters>35816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2015-09-29T10:17:00Z</cp:lastPrinted>
  <dcterms:created xsi:type="dcterms:W3CDTF">2015-05-22T08:43:00Z</dcterms:created>
  <dcterms:modified xsi:type="dcterms:W3CDTF">2015-09-29T10:17:00Z</dcterms:modified>
</cp:coreProperties>
</file>