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 </w:t>
      </w:r>
      <w:r w:rsidR="00374C0D">
        <w:t xml:space="preserve">                     </w:t>
      </w:r>
      <w:r w:rsidR="00EC57AA">
        <w:t>,</w:t>
      </w:r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DE749B">
        <w:t>_____________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C92B4D">
        <w:t>за</w:t>
      </w:r>
      <w:r w:rsidR="009440BF">
        <w:t xml:space="preserve"> поставленн</w:t>
      </w:r>
      <w:r w:rsidR="00C92B4D">
        <w:t>ые</w:t>
      </w:r>
      <w:r w:rsidR="009B4C10">
        <w:t xml:space="preserve"> Поставщиком </w:t>
      </w:r>
      <w:r w:rsidR="00C92B4D">
        <w:t>Материалы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C92B4D">
        <w:rPr>
          <w:sz w:val="24"/>
          <w:szCs w:val="24"/>
        </w:rPr>
        <w:t xml:space="preserve">: </w:t>
      </w:r>
      <w:r w:rsidR="000B041E">
        <w:rPr>
          <w:sz w:val="24"/>
          <w:szCs w:val="24"/>
        </w:rPr>
        <w:t>в течение 15 календарных дней с момента заключения договора</w:t>
      </w:r>
      <w:r w:rsidR="00C92B4D">
        <w:rPr>
          <w:sz w:val="24"/>
          <w:szCs w:val="24"/>
        </w:rPr>
        <w:t>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F03CB0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A73D8C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lastRenderedPageBreak/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>в 3-х дневный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</w:t>
      </w:r>
      <w:r w:rsidR="00037791">
        <w:rPr>
          <w:spacing w:val="-1"/>
        </w:rPr>
        <w:lastRenderedPageBreak/>
        <w:t>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</w:t>
      </w:r>
      <w:r>
        <w:rPr>
          <w:szCs w:val="24"/>
        </w:rPr>
        <w:lastRenderedPageBreak/>
        <w:t>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</w:t>
      </w:r>
      <w:r>
        <w:lastRenderedPageBreak/>
        <w:t>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lastRenderedPageBreak/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37791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15.7. </w:t>
      </w:r>
      <w:r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DE749B">
        <w:rPr>
          <w:rFonts w:eastAsia="HiddenHorzOCR"/>
          <w:u w:val="single"/>
        </w:rPr>
        <w:t>_______________</w:t>
      </w:r>
      <w:r w:rsidRPr="00C20199">
        <w:rPr>
          <w:rFonts w:eastAsia="HiddenHorzOCR"/>
        </w:rPr>
        <w:t xml:space="preserve"> на адреса электронной почты Покупателя </w:t>
      </w:r>
      <w:proofErr w:type="spellStart"/>
      <w:r w:rsidRPr="00C20199">
        <w:rPr>
          <w:rFonts w:eastAsia="HiddenHorzOCR"/>
          <w:u w:val="single"/>
          <w:lang w:val="en-US"/>
        </w:rPr>
        <w:t>vf</w:t>
      </w:r>
      <w:proofErr w:type="spellEnd"/>
      <w:r w:rsidRPr="00C20199">
        <w:rPr>
          <w:rFonts w:eastAsia="HiddenHorzOCR"/>
          <w:u w:val="single"/>
        </w:rPr>
        <w:t>@</w:t>
      </w:r>
      <w:proofErr w:type="spellStart"/>
      <w:r w:rsidRPr="00C20199">
        <w:rPr>
          <w:rFonts w:eastAsia="HiddenHorzOCR"/>
          <w:u w:val="single"/>
          <w:lang w:val="en-US"/>
        </w:rPr>
        <w:t>niaep</w:t>
      </w:r>
      <w:proofErr w:type="spellEnd"/>
      <w:r w:rsidRPr="00C20199">
        <w:rPr>
          <w:rFonts w:eastAsia="HiddenHorzOCR"/>
          <w:u w:val="single"/>
        </w:rPr>
        <w:t>.</w:t>
      </w:r>
      <w:r w:rsidRPr="00C20199">
        <w:rPr>
          <w:rFonts w:eastAsia="HiddenHorzOCR"/>
          <w:u w:val="single"/>
          <w:lang w:val="en-US"/>
        </w:rPr>
        <w:t>ru</w:t>
      </w:r>
      <w:r w:rsidRPr="00C20199">
        <w:rPr>
          <w:rFonts w:eastAsia="HiddenHorzOCR"/>
        </w:rPr>
        <w:t>, (далее - Сведения), являются</w:t>
      </w:r>
      <w:r>
        <w:rPr>
          <w:rFonts w:eastAsia="HiddenHorzOCR"/>
        </w:rPr>
        <w:t xml:space="preserve"> полными, точными и достоверными. </w:t>
      </w:r>
    </w:p>
    <w:p w:rsidR="00037791" w:rsidRDefault="00037791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 xml:space="preserve">авщика по форме Приложения № </w:t>
      </w:r>
      <w:r w:rsidR="00DE749B">
        <w:rPr>
          <w:rFonts w:eastAsia="HiddenHorzOCR"/>
        </w:rPr>
        <w:t>2</w:t>
      </w:r>
      <w:r>
        <w:rPr>
          <w:rFonts w:eastAsia="HiddenHorzOCR"/>
        </w:rPr>
        <w:t xml:space="preserve"> к Договору. </w:t>
      </w:r>
    </w:p>
    <w:p w:rsidR="00037791" w:rsidRDefault="00037791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proofErr w:type="gramStart"/>
      <w:r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>
        <w:rPr>
          <w:rFonts w:eastAsia="HiddenHorzOCR"/>
        </w:rPr>
        <w:t xml:space="preserve"> изменениях с подтверждающими документами) является основанием </w:t>
      </w:r>
      <w:proofErr w:type="gramStart"/>
      <w:r>
        <w:rPr>
          <w:rFonts w:eastAsia="HiddenHorzOCR"/>
        </w:rPr>
        <w:t>для</w:t>
      </w:r>
      <w:proofErr w:type="gramEnd"/>
      <w:r>
        <w:rPr>
          <w:rFonts w:eastAsia="HiddenHorzOCR"/>
        </w:rPr>
        <w:t xml:space="preserve"> одностороннего </w:t>
      </w:r>
      <w:r>
        <w:rPr>
          <w:rFonts w:eastAsia="HiddenHorzOCR"/>
        </w:rPr>
        <w:lastRenderedPageBreak/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rPr>
          <w:rFonts w:eastAsia="HiddenHorzOCR"/>
        </w:rPr>
        <w:t>с даты получения</w:t>
      </w:r>
      <w:proofErr w:type="gramEnd"/>
      <w:r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>«Сведения о цепочке собственников, включая бенефициаров (в том числе конечных)</w:t>
      </w:r>
      <w:r w:rsidR="00DE749B">
        <w:rPr>
          <w:i/>
        </w:rPr>
        <w:t xml:space="preserve"> (ФОРМА)</w:t>
      </w:r>
      <w:r w:rsidR="00C20199" w:rsidRPr="00EA5F0F">
        <w:rPr>
          <w:i/>
        </w:rPr>
        <w:t xml:space="preserve">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505" w:type="dxa"/>
        <w:tblInd w:w="93" w:type="dxa"/>
        <w:tblLayout w:type="fixed"/>
        <w:tblLook w:val="04A0"/>
      </w:tblPr>
      <w:tblGrid>
        <w:gridCol w:w="540"/>
        <w:gridCol w:w="3586"/>
        <w:gridCol w:w="992"/>
        <w:gridCol w:w="1276"/>
        <w:gridCol w:w="1559"/>
        <w:gridCol w:w="1276"/>
        <w:gridCol w:w="1276"/>
      </w:tblGrid>
      <w:tr w:rsidR="00DE749B" w:rsidTr="00085EBE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E749B" w:rsidRDefault="00DE749B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3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 w:rsidP="00C66B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E749B" w:rsidRDefault="00DE749B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E749B" w:rsidRDefault="00DE749B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>, в т.ч. НДС 18%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DE749B" w:rsidTr="00C22112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5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Pr="00A760DF" w:rsidRDefault="00DE749B" w:rsidP="00A64051">
            <w:pPr>
              <w:rPr>
                <w:color w:val="000000"/>
              </w:rPr>
            </w:pPr>
            <w:r>
              <w:rPr>
                <w:color w:val="000000"/>
              </w:rPr>
              <w:t>Труба 820х7 (сталь 20) ГОСТ 10704-91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0133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  <w:r>
              <w:rPr>
                <w:color w:val="000000"/>
              </w:rPr>
              <w:t>5,46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27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>
            <w:pPr>
              <w:rPr>
                <w:color w:val="000000"/>
              </w:rPr>
            </w:pPr>
            <w:r>
              <w:rPr>
                <w:color w:val="000000"/>
              </w:rPr>
              <w:t>15 календарных дней с момента подписания Договора</w:t>
            </w:r>
          </w:p>
        </w:tc>
      </w:tr>
      <w:tr w:rsidR="00DE749B" w:rsidTr="00B23613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35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E749B" w:rsidRDefault="00DE749B" w:rsidP="00A64051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749B" w:rsidRDefault="00DE749B">
            <w:pPr>
              <w:rPr>
                <w:color w:val="000000"/>
              </w:rPr>
            </w:pPr>
          </w:p>
        </w:tc>
      </w:tr>
      <w:tr w:rsidR="00A709DB" w:rsidTr="00DC066F">
        <w:trPr>
          <w:cantSplit/>
          <w:trHeight w:val="330"/>
        </w:trPr>
        <w:tc>
          <w:tcPr>
            <w:tcW w:w="79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9DB" w:rsidRDefault="00A709DB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09DB" w:rsidRDefault="00A709DB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09DB" w:rsidRDefault="00A709DB">
            <w:pPr>
              <w:rPr>
                <w:color w:val="000000"/>
              </w:rPr>
            </w:pPr>
          </w:p>
        </w:tc>
      </w:tr>
      <w:tr w:rsidR="00A709DB" w:rsidTr="00DC066F">
        <w:trPr>
          <w:cantSplit/>
          <w:trHeight w:val="330"/>
        </w:trPr>
        <w:tc>
          <w:tcPr>
            <w:tcW w:w="79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9DB" w:rsidRDefault="00A709DB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09DB" w:rsidRDefault="00A709DB" w:rsidP="00DB652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09DB" w:rsidRDefault="00A709DB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153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42287" w:rsidTr="00942287">
        <w:tc>
          <w:tcPr>
            <w:tcW w:w="4890" w:type="dxa"/>
          </w:tcPr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</w:tr>
      <w:tr w:rsidR="00942287" w:rsidTr="00942287">
        <w:tc>
          <w:tcPr>
            <w:tcW w:w="4890" w:type="dxa"/>
          </w:tcPr>
          <w:p w:rsidR="00942287" w:rsidRPr="00527E5B" w:rsidRDefault="00942287" w:rsidP="00942287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42287" w:rsidRDefault="00942287" w:rsidP="00942287">
            <w:pPr>
              <w:rPr>
                <w:lang w:eastAsia="ar-SA"/>
              </w:rPr>
            </w:pPr>
          </w:p>
          <w:p w:rsidR="00C66BAA" w:rsidRDefault="00C66BAA" w:rsidP="00942287">
            <w:pPr>
              <w:rPr>
                <w:lang w:eastAsia="ar-SA"/>
              </w:rPr>
            </w:pP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Pr="006F63A0" w:rsidRDefault="00942287" w:rsidP="00942287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42287" w:rsidRPr="00527E5B" w:rsidRDefault="00942287" w:rsidP="00942287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942287" w:rsidRDefault="00942287" w:rsidP="00942287">
            <w:pPr>
              <w:jc w:val="both"/>
            </w:pPr>
            <w:r>
              <w:t xml:space="preserve">Директор по строительству </w:t>
            </w:r>
          </w:p>
          <w:p w:rsidR="00942287" w:rsidRDefault="00942287" w:rsidP="00942287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Default="00942287" w:rsidP="00942287">
            <w:pPr>
              <w:pStyle w:val="211"/>
              <w:rPr>
                <w:szCs w:val="24"/>
              </w:rPr>
            </w:pPr>
          </w:p>
          <w:p w:rsidR="00942287" w:rsidRDefault="00942287" w:rsidP="00942287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DE749B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FDD" w:rsidRDefault="00811FDD" w:rsidP="0045622D">
      <w:r>
        <w:separator/>
      </w:r>
    </w:p>
  </w:endnote>
  <w:endnote w:type="continuationSeparator" w:id="0">
    <w:p w:rsidR="00811FDD" w:rsidRDefault="00811FDD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FDD" w:rsidRDefault="00811FDD" w:rsidP="0045622D">
      <w:r>
        <w:separator/>
      </w:r>
    </w:p>
  </w:footnote>
  <w:footnote w:type="continuationSeparator" w:id="0">
    <w:p w:rsidR="00811FDD" w:rsidRDefault="00811FDD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0B041E" w:rsidRDefault="000B041E" w:rsidP="000F73D2">
        <w:pPr>
          <w:pStyle w:val="a7"/>
          <w:jc w:val="center"/>
        </w:pPr>
      </w:p>
      <w:p w:rsidR="000B041E" w:rsidRDefault="001D6B8B" w:rsidP="000F73D2">
        <w:pPr>
          <w:pStyle w:val="a7"/>
          <w:jc w:val="center"/>
        </w:pPr>
        <w:fldSimple w:instr=" PAGE   \* MERGEFORMAT ">
          <w:r w:rsidR="00DE749B">
            <w:rPr>
              <w:noProof/>
            </w:rPr>
            <w:t>2</w:t>
          </w:r>
        </w:fldSimple>
      </w:p>
      <w:p w:rsidR="000B041E" w:rsidRDefault="001D6B8B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5D99"/>
    <w:rsid w:val="000B645E"/>
    <w:rsid w:val="000C093B"/>
    <w:rsid w:val="000E04B4"/>
    <w:rsid w:val="000F2F08"/>
    <w:rsid w:val="000F73D2"/>
    <w:rsid w:val="000F7F49"/>
    <w:rsid w:val="001215A5"/>
    <w:rsid w:val="00121E85"/>
    <w:rsid w:val="001609A1"/>
    <w:rsid w:val="00160DCA"/>
    <w:rsid w:val="001621E9"/>
    <w:rsid w:val="001672F4"/>
    <w:rsid w:val="001C17F6"/>
    <w:rsid w:val="001C70C9"/>
    <w:rsid w:val="001D1AB3"/>
    <w:rsid w:val="001D6B8B"/>
    <w:rsid w:val="00230764"/>
    <w:rsid w:val="00245891"/>
    <w:rsid w:val="00246400"/>
    <w:rsid w:val="002665F9"/>
    <w:rsid w:val="002877C2"/>
    <w:rsid w:val="0029194F"/>
    <w:rsid w:val="002A4D35"/>
    <w:rsid w:val="002B25C5"/>
    <w:rsid w:val="002B36B3"/>
    <w:rsid w:val="002C4ECE"/>
    <w:rsid w:val="002C526B"/>
    <w:rsid w:val="002E1E44"/>
    <w:rsid w:val="0031331E"/>
    <w:rsid w:val="00314F4A"/>
    <w:rsid w:val="0031713E"/>
    <w:rsid w:val="003233FE"/>
    <w:rsid w:val="00330D6F"/>
    <w:rsid w:val="0033180B"/>
    <w:rsid w:val="003340E1"/>
    <w:rsid w:val="00364518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35938"/>
    <w:rsid w:val="004365CE"/>
    <w:rsid w:val="0045622D"/>
    <w:rsid w:val="00477B13"/>
    <w:rsid w:val="00485B28"/>
    <w:rsid w:val="00492384"/>
    <w:rsid w:val="004A143E"/>
    <w:rsid w:val="004A764D"/>
    <w:rsid w:val="004B7D0C"/>
    <w:rsid w:val="004E2983"/>
    <w:rsid w:val="004E6DC9"/>
    <w:rsid w:val="00523820"/>
    <w:rsid w:val="00525BF2"/>
    <w:rsid w:val="00531BC9"/>
    <w:rsid w:val="00544BDE"/>
    <w:rsid w:val="005452C0"/>
    <w:rsid w:val="005657F4"/>
    <w:rsid w:val="00575C97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70190"/>
    <w:rsid w:val="006731D8"/>
    <w:rsid w:val="00694DD5"/>
    <w:rsid w:val="00694FCA"/>
    <w:rsid w:val="006E29EA"/>
    <w:rsid w:val="006F345A"/>
    <w:rsid w:val="00701136"/>
    <w:rsid w:val="0074506B"/>
    <w:rsid w:val="00750FA9"/>
    <w:rsid w:val="00753A78"/>
    <w:rsid w:val="0078392E"/>
    <w:rsid w:val="007A0439"/>
    <w:rsid w:val="007B3CC2"/>
    <w:rsid w:val="007C05C2"/>
    <w:rsid w:val="007F00FE"/>
    <w:rsid w:val="00801B90"/>
    <w:rsid w:val="00802F46"/>
    <w:rsid w:val="00803FC6"/>
    <w:rsid w:val="00811FDD"/>
    <w:rsid w:val="00812BB6"/>
    <w:rsid w:val="00830E09"/>
    <w:rsid w:val="00831DCD"/>
    <w:rsid w:val="00852F31"/>
    <w:rsid w:val="00860F84"/>
    <w:rsid w:val="008763FC"/>
    <w:rsid w:val="00880ABE"/>
    <w:rsid w:val="00885CAC"/>
    <w:rsid w:val="008A207A"/>
    <w:rsid w:val="008A53C0"/>
    <w:rsid w:val="008B444D"/>
    <w:rsid w:val="008C555B"/>
    <w:rsid w:val="008D1F33"/>
    <w:rsid w:val="008D440A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E3A40"/>
    <w:rsid w:val="00B16ABE"/>
    <w:rsid w:val="00B330E3"/>
    <w:rsid w:val="00B371AE"/>
    <w:rsid w:val="00B571AE"/>
    <w:rsid w:val="00B673EC"/>
    <w:rsid w:val="00B9789A"/>
    <w:rsid w:val="00BA0454"/>
    <w:rsid w:val="00BB4021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92B4D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27D27"/>
    <w:rsid w:val="00D30A21"/>
    <w:rsid w:val="00D34357"/>
    <w:rsid w:val="00D4345E"/>
    <w:rsid w:val="00D440D4"/>
    <w:rsid w:val="00D4527D"/>
    <w:rsid w:val="00D825F8"/>
    <w:rsid w:val="00D83387"/>
    <w:rsid w:val="00D83804"/>
    <w:rsid w:val="00D85036"/>
    <w:rsid w:val="00DA20B7"/>
    <w:rsid w:val="00DA23B5"/>
    <w:rsid w:val="00DA5F4F"/>
    <w:rsid w:val="00DB13F5"/>
    <w:rsid w:val="00DB6520"/>
    <w:rsid w:val="00DC066F"/>
    <w:rsid w:val="00DD2130"/>
    <w:rsid w:val="00DE153D"/>
    <w:rsid w:val="00DE32CD"/>
    <w:rsid w:val="00DE749B"/>
    <w:rsid w:val="00DF4954"/>
    <w:rsid w:val="00DF50E9"/>
    <w:rsid w:val="00DF538F"/>
    <w:rsid w:val="00E00A0F"/>
    <w:rsid w:val="00E07D11"/>
    <w:rsid w:val="00E275D9"/>
    <w:rsid w:val="00E30182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7D6"/>
    <w:rsid w:val="00F03CB0"/>
    <w:rsid w:val="00F337D8"/>
    <w:rsid w:val="00F35A7C"/>
    <w:rsid w:val="00F45851"/>
    <w:rsid w:val="00F45B08"/>
    <w:rsid w:val="00F478AB"/>
    <w:rsid w:val="00F47D19"/>
    <w:rsid w:val="00F562B1"/>
    <w:rsid w:val="00F6597D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9DC22-1CE2-4756-B937-BA714B847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14</Pages>
  <Words>5648</Words>
  <Characters>32198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10</cp:revision>
  <cp:lastPrinted>2013-06-04T09:23:00Z</cp:lastPrinted>
  <dcterms:created xsi:type="dcterms:W3CDTF">2013-05-30T09:53:00Z</dcterms:created>
  <dcterms:modified xsi:type="dcterms:W3CDTF">2013-06-07T08:59:00Z</dcterms:modified>
</cp:coreProperties>
</file>