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6536FB" w:rsidRDefault="00110100" w:rsidP="00D740CF">
      <w:pPr>
        <w:spacing w:after="0"/>
        <w:ind w:firstLine="540"/>
        <w:jc w:val="center"/>
        <w:rPr>
          <w:rFonts w:ascii="Times New Roman" w:hAnsi="Times New Roman"/>
        </w:rPr>
      </w:pPr>
      <w:r w:rsidRPr="006536FB">
        <w:rPr>
          <w:rFonts w:ascii="Times New Roman" w:hAnsi="Times New Roman"/>
          <w:caps/>
        </w:rPr>
        <w:t>Документация ОБ аукционЕ</w:t>
      </w:r>
      <w:r w:rsidR="00F53E30">
        <w:rPr>
          <w:rFonts w:ascii="Times New Roman" w:hAnsi="Times New Roman"/>
          <w:caps/>
        </w:rPr>
        <w:t xml:space="preserve"> На Понижение</w:t>
      </w:r>
      <w:r w:rsidRPr="006536FB">
        <w:rPr>
          <w:rFonts w:ascii="Times New Roman" w:hAnsi="Times New Roman"/>
        </w:rPr>
        <w:br/>
        <w:t>в электронной форме</w:t>
      </w:r>
    </w:p>
    <w:p w:rsidR="00110100" w:rsidRPr="009A5BBB" w:rsidRDefault="00110100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sz w:val="24"/>
          <w:szCs w:val="24"/>
        </w:rPr>
        <w:t>н</w:t>
      </w:r>
      <w:r w:rsidR="00622985" w:rsidRPr="006500D1">
        <w:rPr>
          <w:rFonts w:ascii="Times New Roman" w:hAnsi="Times New Roman"/>
          <w:sz w:val="24"/>
          <w:szCs w:val="24"/>
        </w:rPr>
        <w:t>а право заключения договор</w:t>
      </w:r>
      <w:r w:rsidR="0077551C">
        <w:rPr>
          <w:rFonts w:ascii="Times New Roman" w:hAnsi="Times New Roman"/>
          <w:sz w:val="24"/>
          <w:szCs w:val="24"/>
        </w:rPr>
        <w:t>а</w:t>
      </w:r>
      <w:r w:rsidRPr="006500D1">
        <w:rPr>
          <w:rFonts w:ascii="Times New Roman" w:hAnsi="Times New Roman"/>
          <w:sz w:val="24"/>
          <w:szCs w:val="24"/>
        </w:rPr>
        <w:t xml:space="preserve"> купли-продажи недвижимого имущества:</w:t>
      </w:r>
    </w:p>
    <w:p w:rsidR="009B0ABF" w:rsidRPr="009A5BBB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>Лот № 3 - Здание (штаб стройки). Адрес: г. Воронеж, ул. Острогожская, дом 151. Площадь: 132, 8кв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.м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Инвентарный номер: 7462. Литер: П.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36-36-01/105/2005-203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7005).</w:t>
      </w:r>
    </w:p>
    <w:p w:rsidR="00D03448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4 - Здание. Адрес: Воронежская область, г. Воронеж, Советский район, ул. Острогожская, дом 151. Площадь: 130,1 кв.м. Инвентарный номер: 7462. Литер: К.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36-36-01/015/2006-340 (хранилище радиоактивных изотопов,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8038).</w:t>
      </w:r>
    </w:p>
    <w:p w:rsidR="006500D1" w:rsidRPr="008A0C11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500D1" w:rsidRPr="00F527E6" w:rsidRDefault="006500D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33D" w:rsidRPr="00F527E6" w:rsidRDefault="0031433D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0332" w:rsidRPr="00F527E6" w:rsidRDefault="00B20332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bCs/>
          <w:spacing w:val="-3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>
              <w:rPr>
                <w:bCs/>
                <w:spacing w:val="-3"/>
                <w:sz w:val="24"/>
                <w:szCs w:val="24"/>
              </w:rPr>
              <w:t>Заместитель директора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_______________ </w:t>
            </w:r>
            <w:r>
              <w:rPr>
                <w:bCs/>
                <w:spacing w:val="-3"/>
                <w:sz w:val="24"/>
                <w:szCs w:val="24"/>
              </w:rPr>
              <w:t>А.П. Сачков</w:t>
            </w: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Руководитель юр. бюро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0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="000352BA">
        <w:rPr>
          <w:rFonts w:ascii="Times New Roman" w:hAnsi="Times New Roman"/>
          <w:spacing w:val="-1"/>
          <w:sz w:val="24"/>
          <w:szCs w:val="24"/>
        </w:rPr>
        <w:t xml:space="preserve"> </w:t>
      </w:r>
      <w:bookmarkStart w:id="1" w:name="_GoBack"/>
      <w:bookmarkEnd w:id="1"/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47-51-38</w:t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Предмет аукциона: </w:t>
      </w:r>
    </w:p>
    <w:p w:rsidR="00110100" w:rsidRDefault="00110100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>право на заключение договор</w:t>
      </w:r>
      <w:proofErr w:type="gramStart"/>
      <w:r w:rsidRPr="0055007D">
        <w:rPr>
          <w:rFonts w:ascii="Times New Roman" w:hAnsi="Times New Roman"/>
          <w:sz w:val="24"/>
          <w:szCs w:val="24"/>
        </w:rPr>
        <w:t>а(</w:t>
      </w:r>
      <w:proofErr w:type="spellStart"/>
      <w:proofErr w:type="gramEnd"/>
      <w:r w:rsidRPr="0055007D">
        <w:rPr>
          <w:rFonts w:ascii="Times New Roman" w:hAnsi="Times New Roman"/>
          <w:sz w:val="24"/>
          <w:szCs w:val="24"/>
        </w:rPr>
        <w:t>ов</w:t>
      </w:r>
      <w:proofErr w:type="spellEnd"/>
      <w:r w:rsidRPr="0055007D">
        <w:rPr>
          <w:rFonts w:ascii="Times New Roman" w:hAnsi="Times New Roman"/>
          <w:sz w:val="24"/>
          <w:szCs w:val="24"/>
        </w:rPr>
        <w:t xml:space="preserve">) купли-продажи </w:t>
      </w:r>
      <w:r w:rsidR="0055007D">
        <w:rPr>
          <w:rFonts w:ascii="Times New Roman" w:hAnsi="Times New Roman"/>
          <w:sz w:val="24"/>
          <w:szCs w:val="24"/>
        </w:rPr>
        <w:t>недвижимого имущества</w:t>
      </w:r>
      <w:r w:rsidRPr="006536FB">
        <w:rPr>
          <w:rFonts w:ascii="Times New Roman" w:hAnsi="Times New Roman"/>
          <w:sz w:val="24"/>
          <w:szCs w:val="24"/>
        </w:rPr>
        <w:t>: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>Лот № 3 - Здание (штаб стройки). Адрес: г. Воронеж, ул. Острогожская, дом 151. Площадь: 132, 8кв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.м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Инвентарный номер: 7462. Литер: П.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36-36-01/105/2005-203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7005).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4 - Здание. Адрес: Воронежская область, г. Воронеж, Советский район, ул. Острогожская, дом 151. Площадь: 130,1 кв.м. Инвентарный номер: 7462. Литер: К.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36-36-01/015/2006-340 (хранилище радиоактивных изотопов,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8038).</w:t>
      </w:r>
    </w:p>
    <w:p w:rsidR="00CB105C" w:rsidRDefault="00110100" w:rsidP="0099265A">
      <w:pPr>
        <w:pStyle w:val="affb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BC04E2">
        <w:rPr>
          <w:rFonts w:ascii="Times New Roman" w:hAnsi="Times New Roman"/>
          <w:color w:val="FF0000"/>
          <w:sz w:val="24"/>
          <w:szCs w:val="24"/>
        </w:rPr>
        <w:t>30.07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.2014г.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BC04E2">
        <w:rPr>
          <w:rFonts w:ascii="Times New Roman" w:hAnsi="Times New Roman"/>
          <w:color w:val="FF0000"/>
          <w:sz w:val="24"/>
          <w:szCs w:val="24"/>
        </w:rPr>
        <w:t>09</w:t>
      </w:r>
      <w:r w:rsidR="001C1F3D">
        <w:rPr>
          <w:rFonts w:ascii="Times New Roman" w:hAnsi="Times New Roman"/>
          <w:color w:val="FF0000"/>
          <w:sz w:val="24"/>
          <w:szCs w:val="24"/>
        </w:rPr>
        <w:t>.09</w:t>
      </w:r>
      <w:r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2E195D">
        <w:rPr>
          <w:rFonts w:ascii="Times New Roman" w:hAnsi="Times New Roman"/>
          <w:sz w:val="24"/>
          <w:szCs w:val="24"/>
        </w:rPr>
        <w:t xml:space="preserve">.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</w:t>
      </w:r>
      <w:r w:rsidRPr="006536FB">
        <w:rPr>
          <w:rFonts w:ascii="Times New Roman" w:hAnsi="Times New Roman"/>
          <w:sz w:val="24"/>
          <w:szCs w:val="24"/>
        </w:rPr>
        <w:lastRenderedPageBreak/>
        <w:t xml:space="preserve">аукциона (аукционной документацией) </w:t>
      </w:r>
      <w:r w:rsidRPr="00771855">
        <w:rPr>
          <w:rFonts w:ascii="Times New Roman" w:hAnsi="Times New Roman"/>
          <w:sz w:val="24"/>
          <w:szCs w:val="24"/>
        </w:rPr>
        <w:t xml:space="preserve">можно на сайтах: </w:t>
      </w:r>
      <w:r w:rsidR="003A6622" w:rsidRPr="00771855">
        <w:rPr>
          <w:rFonts w:ascii="Times New Roman" w:hAnsi="Times New Roman"/>
          <w:color w:val="FF0000"/>
          <w:sz w:val="24"/>
          <w:szCs w:val="24"/>
        </w:rPr>
        <w:t>www.a-k-d.ru</w:t>
      </w:r>
      <w:r w:rsidRPr="00771855">
        <w:rPr>
          <w:rFonts w:ascii="Times New Roman" w:hAnsi="Times New Roman"/>
          <w:sz w:val="24"/>
          <w:szCs w:val="24"/>
        </w:rPr>
        <w:t xml:space="preserve">,  а также с </w:t>
      </w:r>
      <w:r w:rsidR="00BC04E2">
        <w:rPr>
          <w:rFonts w:ascii="Times New Roman" w:hAnsi="Times New Roman"/>
          <w:color w:val="FF0000"/>
          <w:sz w:val="24"/>
          <w:szCs w:val="24"/>
        </w:rPr>
        <w:t>30.07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color w:val="FF0000"/>
          <w:sz w:val="24"/>
          <w:szCs w:val="24"/>
        </w:rPr>
        <w:t xml:space="preserve">. по </w:t>
      </w:r>
      <w:r w:rsidR="00BC04E2">
        <w:rPr>
          <w:rFonts w:ascii="Times New Roman" w:hAnsi="Times New Roman"/>
          <w:color w:val="FF0000"/>
          <w:sz w:val="24"/>
          <w:szCs w:val="24"/>
        </w:rPr>
        <w:t>09</w:t>
      </w:r>
      <w:r w:rsidR="00963E91">
        <w:rPr>
          <w:rFonts w:ascii="Times New Roman" w:hAnsi="Times New Roman"/>
          <w:color w:val="FF0000"/>
          <w:sz w:val="24"/>
          <w:szCs w:val="24"/>
        </w:rPr>
        <w:t>.09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5A62FC">
      <w:pPr>
        <w:pStyle w:val="sub"/>
        <w:spacing w:before="0" w:beforeAutospacing="0" w:after="0" w:afterAutospacing="0"/>
        <w:ind w:firstLine="567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F70155" w:rsidRDefault="00110100" w:rsidP="005A62FC">
      <w:pPr>
        <w:pStyle w:val="affb"/>
        <w:numPr>
          <w:ilvl w:val="0"/>
          <w:numId w:val="35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BC04E2">
        <w:rPr>
          <w:rFonts w:ascii="Times New Roman" w:hAnsi="Times New Roman"/>
          <w:color w:val="FF0000"/>
          <w:sz w:val="24"/>
          <w:szCs w:val="24"/>
        </w:rPr>
        <w:t>10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="00D25115"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BC04E2" w:rsidRPr="00F70155">
        <w:rPr>
          <w:rFonts w:ascii="Times New Roman" w:hAnsi="Times New Roman"/>
          <w:color w:val="FF0000"/>
          <w:sz w:val="24"/>
          <w:szCs w:val="24"/>
        </w:rPr>
        <w:t>12</w:t>
      </w:r>
      <w:r w:rsidR="00E45BD0" w:rsidRPr="00F70155">
        <w:rPr>
          <w:rFonts w:ascii="Times New Roman" w:hAnsi="Times New Roman"/>
          <w:color w:val="FF0000"/>
          <w:sz w:val="24"/>
          <w:szCs w:val="24"/>
        </w:rPr>
        <w:t>.09</w:t>
      </w:r>
      <w:r w:rsidRPr="00F70155">
        <w:rPr>
          <w:rFonts w:ascii="Times New Roman" w:hAnsi="Times New Roman"/>
          <w:color w:val="FF0000"/>
          <w:sz w:val="24"/>
          <w:szCs w:val="24"/>
        </w:rPr>
        <w:t>.2014г.</w:t>
      </w:r>
      <w:r w:rsidRPr="00F70155">
        <w:rPr>
          <w:rFonts w:ascii="Times New Roman" w:hAnsi="Times New Roman"/>
          <w:sz w:val="24"/>
          <w:szCs w:val="24"/>
        </w:rPr>
        <w:t xml:space="preserve"> </w:t>
      </w:r>
    </w:p>
    <w:p w:rsidR="00313F6A" w:rsidRPr="00F70155" w:rsidRDefault="00110100" w:rsidP="005A62FC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2" w:name="_Ref350260387"/>
      <w:r w:rsidRPr="00F70155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F70155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D17427" w:rsidRPr="00F70155">
        <w:rPr>
          <w:sz w:val="24"/>
          <w:szCs w:val="24"/>
        </w:rPr>
        <w:t>,</w:t>
      </w:r>
      <w:r w:rsidR="00313F6A" w:rsidRPr="00F70155">
        <w:rPr>
          <w:sz w:val="24"/>
          <w:szCs w:val="24"/>
        </w:rPr>
        <w:t xml:space="preserve"> сайт </w:t>
      </w:r>
      <w:r w:rsidR="006E57E0" w:rsidRPr="00F70155">
        <w:rPr>
          <w:color w:val="FF0000"/>
          <w:sz w:val="24"/>
          <w:szCs w:val="24"/>
        </w:rPr>
        <w:t>www.a-k-d.ru</w:t>
      </w:r>
      <w:r w:rsidR="00313F6A" w:rsidRPr="00F70155">
        <w:rPr>
          <w:sz w:val="24"/>
          <w:szCs w:val="24"/>
        </w:rPr>
        <w:t xml:space="preserve"> с </w:t>
      </w:r>
      <w:r w:rsidR="00313F6A" w:rsidRPr="00F70155">
        <w:rPr>
          <w:color w:val="FF0000"/>
          <w:sz w:val="24"/>
          <w:szCs w:val="24"/>
        </w:rPr>
        <w:t xml:space="preserve">9-00 </w:t>
      </w:r>
      <w:r w:rsidR="00BC04E2" w:rsidRPr="00F70155">
        <w:rPr>
          <w:color w:val="FF0000"/>
          <w:sz w:val="24"/>
          <w:szCs w:val="24"/>
        </w:rPr>
        <w:t>15</w:t>
      </w:r>
      <w:r w:rsidR="006E6F80" w:rsidRPr="00F70155">
        <w:rPr>
          <w:color w:val="FF0000"/>
          <w:sz w:val="24"/>
          <w:szCs w:val="24"/>
        </w:rPr>
        <w:t>.09</w:t>
      </w:r>
      <w:r w:rsidR="00313F6A" w:rsidRPr="00F70155">
        <w:rPr>
          <w:color w:val="FF0000"/>
          <w:sz w:val="24"/>
          <w:szCs w:val="24"/>
        </w:rPr>
        <w:t xml:space="preserve">.2014г. до </w:t>
      </w:r>
      <w:r w:rsidR="006E6F80" w:rsidRPr="00F70155">
        <w:rPr>
          <w:color w:val="FF0000"/>
          <w:sz w:val="24"/>
          <w:szCs w:val="24"/>
        </w:rPr>
        <w:t>17</w:t>
      </w:r>
      <w:r w:rsidR="00313F6A" w:rsidRPr="00F70155">
        <w:rPr>
          <w:color w:val="FF0000"/>
          <w:sz w:val="24"/>
          <w:szCs w:val="24"/>
        </w:rPr>
        <w:t xml:space="preserve">-00 </w:t>
      </w:r>
      <w:r w:rsidR="00BC04E2" w:rsidRPr="00F70155">
        <w:rPr>
          <w:color w:val="FF0000"/>
          <w:sz w:val="24"/>
          <w:szCs w:val="24"/>
        </w:rPr>
        <w:t>15</w:t>
      </w:r>
      <w:r w:rsidR="00313F6A" w:rsidRPr="00F70155">
        <w:rPr>
          <w:color w:val="FF0000"/>
          <w:sz w:val="24"/>
          <w:szCs w:val="24"/>
        </w:rPr>
        <w:t>.</w:t>
      </w:r>
      <w:r w:rsidR="006E6F80" w:rsidRPr="00F70155">
        <w:rPr>
          <w:color w:val="FF0000"/>
          <w:sz w:val="24"/>
          <w:szCs w:val="24"/>
        </w:rPr>
        <w:t>09</w:t>
      </w:r>
      <w:r w:rsidR="00313F6A" w:rsidRPr="00F70155">
        <w:rPr>
          <w:color w:val="FF0000"/>
          <w:sz w:val="24"/>
          <w:szCs w:val="24"/>
        </w:rPr>
        <w:t>.2014г.</w:t>
      </w:r>
    </w:p>
    <w:bookmarkEnd w:id="2"/>
    <w:p w:rsidR="00110100" w:rsidRPr="00F70155" w:rsidRDefault="00110100" w:rsidP="005A62FC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 xml:space="preserve">Начальная цена договора, являющегося предметом аукциона: </w:t>
      </w:r>
    </w:p>
    <w:p w:rsidR="00D25115" w:rsidRPr="00F70155" w:rsidRDefault="0011010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F70155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Pr="00F70155">
        <w:rPr>
          <w:rFonts w:ascii="Times New Roman" w:hAnsi="Times New Roman"/>
          <w:color w:val="FF0000"/>
          <w:sz w:val="24"/>
          <w:szCs w:val="24"/>
        </w:rPr>
        <w:t>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665 404 (шестьсот шестьдесят пять тысяч четыреста четыре)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76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="00D25115"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2 -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1 894 816 (один миллион восемьсот девяносто четыре тысячи восемьсот шестнадцать)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3 -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723 404 (семьсот двадцать три тысячи четыреста четыре)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4 -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808 404 (восемьсот восемь тысяч четыреста четыре)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76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копеек.</w:t>
      </w:r>
    </w:p>
    <w:p w:rsidR="00110100" w:rsidRPr="00F70155" w:rsidRDefault="00110100" w:rsidP="005A62FC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70155">
        <w:rPr>
          <w:rFonts w:ascii="Times New Roman" w:hAnsi="Times New Roman"/>
          <w:sz w:val="24"/>
          <w:szCs w:val="24"/>
        </w:rPr>
        <w:t xml:space="preserve">Шаг </w:t>
      </w:r>
      <w:r w:rsidR="00212AA0" w:rsidRPr="00F70155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 w:rsidRPr="00F70155">
        <w:rPr>
          <w:rFonts w:ascii="Times New Roman" w:hAnsi="Times New Roman"/>
          <w:sz w:val="24"/>
          <w:szCs w:val="24"/>
        </w:rPr>
        <w:t xml:space="preserve"> </w:t>
      </w:r>
      <w:r w:rsidRPr="00F70155">
        <w:rPr>
          <w:rFonts w:ascii="Times New Roman" w:hAnsi="Times New Roman"/>
          <w:sz w:val="24"/>
          <w:szCs w:val="24"/>
        </w:rPr>
        <w:t>аукциона</w:t>
      </w:r>
      <w:r w:rsidR="00DF202D" w:rsidRPr="00F70155">
        <w:rPr>
          <w:rFonts w:ascii="Times New Roman" w:hAnsi="Times New Roman"/>
          <w:sz w:val="24"/>
          <w:szCs w:val="24"/>
        </w:rPr>
        <w:t xml:space="preserve"> (5%)</w:t>
      </w:r>
      <w:r w:rsidRPr="00F70155">
        <w:rPr>
          <w:rFonts w:ascii="Times New Roman" w:hAnsi="Times New Roman"/>
          <w:sz w:val="24"/>
          <w:szCs w:val="24"/>
        </w:rPr>
        <w:t xml:space="preserve">: 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1 -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33 270 (тридцать три тысячи двести семьдесят)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2 -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94 740 (девяносто четыре тысячи семьсот сорок)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84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3 -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36 170 (тридцать шесть тысяч сто семьдесят)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F70155" w:rsidRDefault="00F75480" w:rsidP="005A62F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4 -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40 420 (сорок тысяч четыреста двадцать)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копейки</w:t>
      </w:r>
      <w:r w:rsidR="00A95CB1">
        <w:rPr>
          <w:rFonts w:ascii="Times New Roman" w:hAnsi="Times New Roman"/>
          <w:sz w:val="24"/>
          <w:szCs w:val="24"/>
          <w:lang w:eastAsia="ru-RU"/>
        </w:rPr>
        <w:t>.</w:t>
      </w:r>
    </w:p>
    <w:p w:rsidR="005A62FC" w:rsidRPr="00F70155" w:rsidRDefault="005A62FC" w:rsidP="005A62FC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>Цена отсечения:</w:t>
      </w:r>
    </w:p>
    <w:p w:rsidR="005A62FC" w:rsidRPr="00283941" w:rsidRDefault="005A62FC" w:rsidP="005A62FC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F70155" w:rsidRPr="00283941">
        <w:rPr>
          <w:rFonts w:ascii="Times New Roman" w:hAnsi="Times New Roman"/>
          <w:color w:val="FF0000"/>
          <w:sz w:val="24"/>
          <w:szCs w:val="24"/>
        </w:rPr>
        <w:t>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F70155" w:rsidRPr="00283941">
        <w:rPr>
          <w:rFonts w:ascii="Times New Roman" w:hAnsi="Times New Roman"/>
          <w:color w:val="FF0000"/>
          <w:sz w:val="24"/>
          <w:szCs w:val="24"/>
          <w:lang w:eastAsia="ru-RU"/>
        </w:rPr>
        <w:t>346 135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F70155" w:rsidRPr="00283941">
        <w:rPr>
          <w:rFonts w:ascii="Times New Roman" w:hAnsi="Times New Roman"/>
          <w:color w:val="FF0000"/>
          <w:sz w:val="24"/>
          <w:szCs w:val="24"/>
          <w:lang w:eastAsia="ru-RU"/>
        </w:rPr>
        <w:t>триста сорок шесть тысяч сто тридцать пять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F70155" w:rsidRPr="00283941">
        <w:rPr>
          <w:rFonts w:ascii="Times New Roman" w:hAnsi="Times New Roman"/>
          <w:color w:val="FF0000"/>
          <w:sz w:val="24"/>
          <w:szCs w:val="24"/>
          <w:lang w:eastAsia="ru-RU"/>
        </w:rPr>
        <w:t>58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A62FC" w:rsidRPr="00283941" w:rsidRDefault="005A62FC" w:rsidP="005A62FC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142491" w:rsidRPr="00283941">
        <w:rPr>
          <w:rFonts w:ascii="Times New Roman" w:hAnsi="Times New Roman"/>
          <w:color w:val="FF0000"/>
          <w:sz w:val="24"/>
          <w:szCs w:val="24"/>
        </w:rPr>
        <w:t>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1 337 404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триста тридцать семь тысяч четыреста четыре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142491" w:rsidRPr="00283941">
        <w:rPr>
          <w:rFonts w:ascii="Times New Roman" w:hAnsi="Times New Roman"/>
          <w:sz w:val="24"/>
          <w:szCs w:val="24"/>
          <w:lang w:eastAsia="ru-RU"/>
        </w:rPr>
        <w:t>рубля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77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A62FC" w:rsidRPr="00283941" w:rsidRDefault="005A62FC" w:rsidP="005A62FC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 xml:space="preserve">Лот № 3 </w:t>
      </w:r>
      <w:r w:rsidR="00142491" w:rsidRPr="00283941">
        <w:rPr>
          <w:rFonts w:ascii="Times New Roman" w:hAnsi="Times New Roman"/>
          <w:color w:val="FF0000"/>
          <w:sz w:val="24"/>
          <w:szCs w:val="24"/>
        </w:rPr>
        <w:t>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149 481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сто сорок девять тысяч четыреста восемьдесят один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</w:t>
      </w:r>
      <w:r w:rsidR="00142491" w:rsidRPr="00283941">
        <w:rPr>
          <w:rFonts w:ascii="Times New Roman" w:hAnsi="Times New Roman"/>
          <w:sz w:val="24"/>
          <w:szCs w:val="24"/>
          <w:lang w:eastAsia="ru-RU"/>
        </w:rPr>
        <w:t>ь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74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</w:t>
      </w:r>
      <w:r w:rsidR="00142491" w:rsidRPr="00283941">
        <w:rPr>
          <w:rFonts w:ascii="Times New Roman" w:hAnsi="Times New Roman"/>
          <w:sz w:val="24"/>
          <w:szCs w:val="24"/>
          <w:lang w:eastAsia="ru-RU"/>
        </w:rPr>
        <w:t>йки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A62FC" w:rsidRPr="00283941" w:rsidRDefault="005A62FC" w:rsidP="005A62FC">
      <w:pPr>
        <w:pStyle w:val="17"/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283941">
        <w:rPr>
          <w:color w:val="FF0000"/>
          <w:sz w:val="24"/>
          <w:szCs w:val="24"/>
        </w:rPr>
        <w:t xml:space="preserve">Лот № 4 </w:t>
      </w:r>
      <w:r w:rsidR="00142491" w:rsidRPr="00283941">
        <w:rPr>
          <w:color w:val="FF0000"/>
          <w:sz w:val="24"/>
          <w:szCs w:val="24"/>
        </w:rPr>
        <w:t>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142491" w:rsidRPr="00283941">
        <w:rPr>
          <w:color w:val="FF0000"/>
          <w:sz w:val="24"/>
          <w:szCs w:val="24"/>
        </w:rPr>
        <w:t>163 681</w:t>
      </w:r>
      <w:r w:rsidRPr="00283941">
        <w:rPr>
          <w:color w:val="FF0000"/>
          <w:sz w:val="24"/>
          <w:szCs w:val="24"/>
        </w:rPr>
        <w:t xml:space="preserve"> (</w:t>
      </w:r>
      <w:r w:rsidR="00142491" w:rsidRPr="00283941">
        <w:rPr>
          <w:color w:val="FF0000"/>
          <w:sz w:val="24"/>
          <w:szCs w:val="24"/>
        </w:rPr>
        <w:t>сто шестьдесят три тысячи шестьсот восемьдесят один</w:t>
      </w:r>
      <w:r w:rsidRPr="00283941">
        <w:rPr>
          <w:color w:val="FF0000"/>
          <w:sz w:val="24"/>
          <w:szCs w:val="24"/>
        </w:rPr>
        <w:t xml:space="preserve">) </w:t>
      </w:r>
      <w:r w:rsidRPr="00283941">
        <w:rPr>
          <w:sz w:val="24"/>
          <w:szCs w:val="24"/>
        </w:rPr>
        <w:t>рубл</w:t>
      </w:r>
      <w:r w:rsidR="00142491" w:rsidRPr="00283941">
        <w:rPr>
          <w:sz w:val="24"/>
          <w:szCs w:val="24"/>
        </w:rPr>
        <w:t>ь</w:t>
      </w:r>
      <w:r w:rsidRPr="00283941">
        <w:rPr>
          <w:color w:val="FF0000"/>
          <w:sz w:val="24"/>
          <w:szCs w:val="24"/>
        </w:rPr>
        <w:t xml:space="preserve"> </w:t>
      </w:r>
      <w:r w:rsidR="00142491" w:rsidRPr="00283941">
        <w:rPr>
          <w:color w:val="FF0000"/>
          <w:sz w:val="24"/>
          <w:szCs w:val="24"/>
        </w:rPr>
        <w:t>91</w:t>
      </w:r>
      <w:r w:rsidRPr="00283941">
        <w:rPr>
          <w:color w:val="FF0000"/>
          <w:sz w:val="24"/>
          <w:szCs w:val="24"/>
        </w:rPr>
        <w:t xml:space="preserve"> </w:t>
      </w:r>
      <w:r w:rsidRPr="00283941">
        <w:rPr>
          <w:sz w:val="24"/>
          <w:szCs w:val="24"/>
        </w:rPr>
        <w:t>копеек</w:t>
      </w:r>
      <w:r w:rsidRPr="00283941">
        <w:rPr>
          <w:color w:val="FF0000"/>
          <w:sz w:val="24"/>
          <w:szCs w:val="24"/>
        </w:rPr>
        <w:t>.</w:t>
      </w:r>
    </w:p>
    <w:p w:rsidR="00110100" w:rsidRPr="00283941" w:rsidRDefault="00110100" w:rsidP="005A62FC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283941">
        <w:rPr>
          <w:sz w:val="24"/>
          <w:szCs w:val="24"/>
        </w:rPr>
        <w:t xml:space="preserve">Размер задатка (10%): </w:t>
      </w:r>
    </w:p>
    <w:p w:rsidR="00F75480" w:rsidRPr="00283941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1 -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66 540 (шестьдесят шесть тысяч пятьсот сорок)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283941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2 -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189 481 (сто восемьдесят девять тысяч четыреста восемьдесят один)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рубль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68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283941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3 -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72 340 (семьдесят две тысячи триста сорок)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283941" w:rsidRDefault="00F75480" w:rsidP="005A62F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4 -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80 840 (восемьдесят тысяч восемьсот сорок)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5A62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3941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283941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283941">
        <w:rPr>
          <w:rFonts w:ascii="Times New Roman" w:eastAsia="Times New Roman" w:hAnsi="Times New Roman"/>
          <w:color w:val="FF0000"/>
          <w:sz w:val="24"/>
          <w:szCs w:val="24"/>
        </w:rPr>
        <w:t>филиала ОАО «Концер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</w:r>
      <w:r w:rsidR="00FA260B" w:rsidRPr="00FA260B">
        <w:rPr>
          <w:sz w:val="24"/>
          <w:szCs w:val="24"/>
        </w:rPr>
        <w:lastRenderedPageBreak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 аукциона.</w:t>
      </w:r>
    </w:p>
    <w:p w:rsidR="00110100" w:rsidRPr="006536F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r w:rsidR="00133031" w:rsidRPr="00FA260B">
        <w:rPr>
          <w:color w:val="FF0000"/>
          <w:sz w:val="24"/>
          <w:szCs w:val="24"/>
        </w:rPr>
        <w:t>www.a-k-d.ru</w:t>
      </w:r>
      <w:r w:rsidR="00133031">
        <w:rPr>
          <w:sz w:val="24"/>
          <w:szCs w:val="24"/>
        </w:rPr>
        <w:t>.</w:t>
      </w:r>
    </w:p>
    <w:p w:rsidR="00666298" w:rsidRPr="006536FB" w:rsidRDefault="00666298" w:rsidP="0099265A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567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43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3" w:name="_Toc351114751"/>
      <w:r w:rsidRPr="006536FB">
        <w:rPr>
          <w:caps/>
          <w:sz w:val="24"/>
        </w:rPr>
        <w:t>Общие положения</w:t>
      </w:r>
      <w:bookmarkEnd w:id="3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4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10100" w:rsidRPr="006536FB" w:rsidRDefault="00110100" w:rsidP="0099265A">
      <w:pPr>
        <w:pStyle w:val="17"/>
        <w:numPr>
          <w:ilvl w:val="2"/>
          <w:numId w:val="16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lastRenderedPageBreak/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- Корчагин Максим Васильевич, тел./факс: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47-51-38.</w:t>
      </w:r>
    </w:p>
    <w:p w:rsidR="00110100" w:rsidRPr="002B5F41" w:rsidRDefault="00110100" w:rsidP="0099265A">
      <w:pPr>
        <w:pStyle w:val="affb"/>
        <w:numPr>
          <w:ilvl w:val="2"/>
          <w:numId w:val="23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18099B">
        <w:rPr>
          <w:rFonts w:ascii="Times New Roman" w:hAnsi="Times New Roman"/>
          <w:color w:val="FF0000"/>
          <w:sz w:val="24"/>
          <w:szCs w:val="24"/>
        </w:rPr>
        <w:t>30.07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.2014г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>. до 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8099B">
        <w:rPr>
          <w:rFonts w:ascii="Times New Roman" w:hAnsi="Times New Roman"/>
          <w:color w:val="FF0000"/>
          <w:sz w:val="24"/>
          <w:szCs w:val="24"/>
        </w:rPr>
        <w:t>09.09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6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8099B">
        <w:rPr>
          <w:rFonts w:ascii="Times New Roman" w:hAnsi="Times New Roman"/>
          <w:color w:val="FF0000"/>
          <w:sz w:val="24"/>
          <w:szCs w:val="24"/>
        </w:rPr>
        <w:t>09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>1.1.9 Рассмотрени</w:t>
      </w:r>
      <w:r w:rsidR="00D36DB8">
        <w:rPr>
          <w:rFonts w:ascii="Times New Roman" w:hAnsi="Times New Roman"/>
          <w:sz w:val="24"/>
          <w:szCs w:val="24"/>
        </w:rPr>
        <w:t>е</w:t>
      </w:r>
      <w:r w:rsidRPr="00550897">
        <w:rPr>
          <w:rFonts w:ascii="Times New Roman" w:hAnsi="Times New Roman"/>
          <w:sz w:val="24"/>
          <w:szCs w:val="24"/>
        </w:rPr>
        <w:t xml:space="preserve">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F7548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99B">
        <w:rPr>
          <w:rFonts w:ascii="Times New Roman" w:hAnsi="Times New Roman"/>
          <w:color w:val="FF0000"/>
          <w:sz w:val="24"/>
          <w:szCs w:val="24"/>
        </w:rPr>
        <w:t>10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8099B">
        <w:rPr>
          <w:rFonts w:ascii="Times New Roman" w:hAnsi="Times New Roman"/>
          <w:color w:val="FF0000"/>
          <w:sz w:val="24"/>
          <w:szCs w:val="24"/>
        </w:rPr>
        <w:t>12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B36AC0">
        <w:rPr>
          <w:rFonts w:ascii="Times New Roman" w:hAnsi="Times New Roman"/>
          <w:color w:val="FF0000"/>
          <w:sz w:val="24"/>
          <w:szCs w:val="24"/>
        </w:rPr>
        <w:t>1</w:t>
      </w:r>
      <w:r w:rsidR="00F75480">
        <w:rPr>
          <w:rFonts w:ascii="Times New Roman" w:hAnsi="Times New Roman"/>
          <w:color w:val="FF0000"/>
          <w:sz w:val="24"/>
          <w:szCs w:val="24"/>
        </w:rPr>
        <w:t>9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 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8099B">
        <w:rPr>
          <w:rFonts w:ascii="Times New Roman" w:hAnsi="Times New Roman"/>
          <w:color w:val="FF0000"/>
          <w:sz w:val="24"/>
          <w:szCs w:val="24"/>
        </w:rPr>
        <w:t>15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9B0840" w:rsidRPr="00DF129D" w:rsidRDefault="009B0840" w:rsidP="009B084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9B0840" w:rsidRPr="00DF129D" w:rsidRDefault="009B0840" w:rsidP="009B084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9B0840" w:rsidRPr="00DF129D" w:rsidRDefault="009B0840" w:rsidP="009B084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>Лот № 3 - Здание (штаб стройки). Адрес: г. Воронеж, ул. Острогожская, дом 151. Площадь: 132, 8кв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.м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Инвентарный номер: 7462. Литер: П.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36-36-01/105/2005-203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7005).</w:t>
      </w:r>
    </w:p>
    <w:p w:rsidR="0043548C" w:rsidRPr="00DF129D" w:rsidRDefault="009B0840" w:rsidP="009B084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4 - Здание. Адрес: Воронежская область, г. Воронеж, Советский район, ул. Острогожская, дом 151. Площадь: 130,1 кв.м. Инвентарный номер: 7462. Литер: К. Кадастровый </w:t>
      </w:r>
      <w:r w:rsidRPr="00DF129D">
        <w:rPr>
          <w:rFonts w:ascii="Times New Roman" w:hAnsi="Times New Roman"/>
          <w:color w:val="FF0000"/>
          <w:sz w:val="24"/>
          <w:szCs w:val="24"/>
        </w:rPr>
        <w:lastRenderedPageBreak/>
        <w:t xml:space="preserve">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36-36-01/015/2006-340 (хранилище радиоактивных изотопов,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8038).</w:t>
      </w:r>
    </w:p>
    <w:p w:rsidR="00110100" w:rsidRPr="006536FB" w:rsidRDefault="00110100" w:rsidP="00A95CB1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7B66DA" w:rsidRPr="00F70155" w:rsidRDefault="007B66DA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1 -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665 404 (шестьсот шестьдесят пять тысяч четыреста четыре)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76 </w:t>
      </w:r>
      <w:r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B66DA" w:rsidRPr="00F70155" w:rsidRDefault="007B66DA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2 -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1 894 816 (один миллион восемьсот девяносто четыре тысячи восемьсот шестнадцать)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B66DA" w:rsidRPr="00F70155" w:rsidRDefault="007B66DA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3 -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723 404 (семьсот двадцать три тысячи четыреста четыре)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E2AB0" w:rsidRDefault="007B66DA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highlight w:val="yellow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4 -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808 404 (восемьсот восемь тысяч четыреста четыре)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76 </w:t>
      </w:r>
      <w:r w:rsidRPr="00F70155">
        <w:rPr>
          <w:rFonts w:ascii="Times New Roman" w:hAnsi="Times New Roman"/>
          <w:sz w:val="24"/>
          <w:szCs w:val="24"/>
          <w:lang w:eastAsia="ru-RU"/>
        </w:rPr>
        <w:t>копеек</w:t>
      </w:r>
    </w:p>
    <w:p w:rsidR="00110100" w:rsidRPr="006536FB" w:rsidRDefault="00110100" w:rsidP="00A95CB1">
      <w:pPr>
        <w:pStyle w:val="affff0"/>
        <w:numPr>
          <w:ilvl w:val="2"/>
          <w:numId w:val="31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A95CB1" w:rsidRPr="00A95CB1" w:rsidRDefault="00A95CB1" w:rsidP="00A95CB1">
      <w:pPr>
        <w:tabs>
          <w:tab w:val="left" w:pos="426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5CB1">
        <w:rPr>
          <w:rFonts w:ascii="Times New Roman" w:hAnsi="Times New Roman"/>
          <w:color w:val="FF0000"/>
          <w:sz w:val="24"/>
          <w:szCs w:val="24"/>
        </w:rPr>
        <w:t>Лот № 1 -</w:t>
      </w:r>
      <w:r w:rsidRPr="00A95CB1">
        <w:rPr>
          <w:rStyle w:val="610"/>
          <w:color w:val="FF0000"/>
          <w:sz w:val="24"/>
          <w:szCs w:val="24"/>
        </w:rPr>
        <w:t xml:space="preserve"> 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33 270 (тридцать три тысячи двести семьдесят) </w:t>
      </w:r>
      <w:r w:rsidRPr="00A95CB1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Pr="00A95CB1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A95CB1" w:rsidRPr="00A95CB1" w:rsidRDefault="00A95CB1" w:rsidP="00A95CB1">
      <w:pPr>
        <w:tabs>
          <w:tab w:val="left" w:pos="426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5CB1">
        <w:rPr>
          <w:rFonts w:ascii="Times New Roman" w:hAnsi="Times New Roman"/>
          <w:color w:val="FF0000"/>
          <w:sz w:val="24"/>
          <w:szCs w:val="24"/>
        </w:rPr>
        <w:t>Лот № 2 -</w:t>
      </w:r>
      <w:r w:rsidRPr="00A95CB1">
        <w:rPr>
          <w:rStyle w:val="610"/>
          <w:color w:val="FF0000"/>
          <w:sz w:val="24"/>
          <w:szCs w:val="24"/>
        </w:rPr>
        <w:t xml:space="preserve"> 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94 740 (девяносто четыре тысячи семьсот сорок) </w:t>
      </w:r>
      <w:r w:rsidRPr="00A95CB1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84 </w:t>
      </w:r>
      <w:r w:rsidRPr="00A95CB1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A95CB1" w:rsidRPr="00A95CB1" w:rsidRDefault="00A95CB1" w:rsidP="00A95CB1">
      <w:pPr>
        <w:tabs>
          <w:tab w:val="left" w:pos="426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5CB1">
        <w:rPr>
          <w:rFonts w:ascii="Times New Roman" w:hAnsi="Times New Roman"/>
          <w:color w:val="FF0000"/>
          <w:sz w:val="24"/>
          <w:szCs w:val="24"/>
        </w:rPr>
        <w:t>Лот № 3 -</w:t>
      </w:r>
      <w:r w:rsidRPr="00A95CB1">
        <w:rPr>
          <w:rStyle w:val="610"/>
          <w:color w:val="FF0000"/>
          <w:sz w:val="24"/>
          <w:szCs w:val="24"/>
        </w:rPr>
        <w:t xml:space="preserve"> 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36 170 (тридцать шесть тысяч сто семьдесят) </w:t>
      </w:r>
      <w:r w:rsidRPr="00A95CB1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Pr="00A95CB1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A95CB1" w:rsidRDefault="00A95CB1" w:rsidP="00A95CB1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5CB1">
        <w:rPr>
          <w:rFonts w:ascii="Times New Roman" w:hAnsi="Times New Roman"/>
          <w:color w:val="FF0000"/>
          <w:sz w:val="24"/>
          <w:szCs w:val="24"/>
        </w:rPr>
        <w:t>Лот № 4 -</w:t>
      </w:r>
      <w:r w:rsidRPr="00A95CB1">
        <w:rPr>
          <w:rStyle w:val="610"/>
          <w:color w:val="FF0000"/>
          <w:sz w:val="24"/>
          <w:szCs w:val="24"/>
        </w:rPr>
        <w:t xml:space="preserve"> 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40 420 (сорок тысяч четыреста двадцать) </w:t>
      </w:r>
      <w:r w:rsidRPr="00A95CB1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Pr="00A95CB1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7B66DA" w:rsidRPr="007B66DA" w:rsidRDefault="007B66DA" w:rsidP="00A95CB1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66DA">
        <w:rPr>
          <w:rFonts w:ascii="Times New Roman" w:hAnsi="Times New Roman"/>
          <w:sz w:val="24"/>
          <w:szCs w:val="24"/>
          <w:lang w:eastAsia="ru-RU"/>
        </w:rPr>
        <w:t>1.2.4 Цена отсечения:</w:t>
      </w:r>
    </w:p>
    <w:p w:rsidR="00A95CB1" w:rsidRPr="00283941" w:rsidRDefault="00A95CB1" w:rsidP="00A95CB1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1 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346 135 (триста сорок шесть тысяч сто тридцать пять)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58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283941" w:rsidRDefault="00A95CB1" w:rsidP="00A95CB1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2 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1 337 404 (один миллион триста тридцать семь тысяч четыреста четыре)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рубля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283941" w:rsidRDefault="00A95CB1" w:rsidP="00A95CB1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3 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149 481 (сто сорок девять тысяч четыреста восемьдесят один)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рубль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74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283941" w:rsidRDefault="00A95CB1" w:rsidP="00A95CB1">
      <w:pPr>
        <w:pStyle w:val="17"/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283941">
        <w:rPr>
          <w:color w:val="FF0000"/>
          <w:sz w:val="24"/>
          <w:szCs w:val="24"/>
        </w:rPr>
        <w:t>Лот № 4 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color w:val="FF0000"/>
          <w:sz w:val="24"/>
          <w:szCs w:val="24"/>
        </w:rPr>
        <w:t xml:space="preserve">163 681 (сто шестьдесят три тысячи шестьсот восемьдесят один) </w:t>
      </w:r>
      <w:r w:rsidRPr="00283941">
        <w:rPr>
          <w:sz w:val="24"/>
          <w:szCs w:val="24"/>
        </w:rPr>
        <w:t>рубль</w:t>
      </w:r>
      <w:r w:rsidRPr="00283941">
        <w:rPr>
          <w:color w:val="FF0000"/>
          <w:sz w:val="24"/>
          <w:szCs w:val="24"/>
        </w:rPr>
        <w:t xml:space="preserve"> 91 </w:t>
      </w:r>
      <w:r w:rsidRPr="00283941">
        <w:rPr>
          <w:sz w:val="24"/>
          <w:szCs w:val="24"/>
        </w:rPr>
        <w:t>копеек</w:t>
      </w:r>
      <w:r w:rsidRPr="00283941">
        <w:rPr>
          <w:color w:val="FF0000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7B66DA">
        <w:rPr>
          <w:sz w:val="24"/>
          <w:szCs w:val="24"/>
        </w:rPr>
        <w:t>5</w:t>
      </w:r>
      <w:r w:rsidRPr="006536FB">
        <w:rPr>
          <w:sz w:val="24"/>
          <w:szCs w:val="24"/>
        </w:rPr>
        <w:t xml:space="preserve"> Наименование, состав и характеристика недвижимого имущества, выставляемого на аукцион: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>Лот № 3 - Здание (штаб стройки). Адрес: г. Воронеж, ул. Острогожская, дом 151. Площадь: 132, 8кв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.м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Инвентарный номер: 7462. Литер: П.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36-36-01/105/2005-203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7005).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4 - Здание. Адрес: Воронежская область, г. Воронеж, Советский район, ул. Острогожская, дом 151. Площадь: 130,1 кв.м. Инвентарный номер: 7462. Литер: К.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36-36-01/015/2006-340 (хранилище радиоактивных изотопов,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8038).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</w:t>
      </w:r>
      <w:r w:rsidR="007B66DA">
        <w:rPr>
          <w:sz w:val="24"/>
          <w:szCs w:val="24"/>
        </w:rPr>
        <w:t>2.6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99265A">
      <w:pPr>
        <w:pStyle w:val="2"/>
        <w:keepLines/>
        <w:numPr>
          <w:ilvl w:val="1"/>
          <w:numId w:val="32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18099B">
        <w:rPr>
          <w:rFonts w:ascii="Times New Roman" w:hAnsi="Times New Roman"/>
          <w:color w:val="FF0000"/>
          <w:sz w:val="24"/>
          <w:szCs w:val="24"/>
        </w:rPr>
        <w:t>30.07</w:t>
      </w:r>
      <w:r w:rsidR="0043548C">
        <w:rPr>
          <w:rFonts w:ascii="Times New Roman" w:hAnsi="Times New Roman"/>
          <w:color w:val="FF0000"/>
          <w:sz w:val="24"/>
          <w:szCs w:val="24"/>
        </w:rPr>
        <w:t>.08</w:t>
      </w:r>
      <w:r w:rsidR="00E978AB">
        <w:rPr>
          <w:rFonts w:ascii="Times New Roman" w:hAnsi="Times New Roman"/>
          <w:color w:val="FF0000"/>
          <w:sz w:val="24"/>
          <w:szCs w:val="24"/>
        </w:rPr>
        <w:t>.2014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по </w:t>
      </w:r>
      <w:r w:rsidR="0018099B">
        <w:rPr>
          <w:rFonts w:ascii="Times New Roman" w:hAnsi="Times New Roman"/>
          <w:color w:val="FF0000"/>
          <w:sz w:val="24"/>
          <w:szCs w:val="24"/>
        </w:rPr>
        <w:t>09</w:t>
      </w:r>
      <w:r w:rsidR="00E978AB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lastRenderedPageBreak/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>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Pr="006536FB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_Toc351114757"/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>Лот № 3 - Здание (штаб стройки). Адрес: г. Воронеж, ул. Острогожская, дом 151. Площадь: 132, 8кв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.м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Инвентарный номер: 7462. Литер: П.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36-36-01/105/2005-203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7005).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4 - Здание. Адрес: Воронежская область, г. Воронеж, Советский район, ул. Острогожская, дом 151. Площадь: 130,1 кв.м. Инвентарный номер: 7462. Литер: К.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36-36-01/015/2006-340 (хранилище радиоактивных изотопов,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8038).</w:t>
      </w:r>
    </w:p>
    <w:p w:rsidR="00110100" w:rsidRPr="006536FB" w:rsidRDefault="00110100" w:rsidP="00D87CD1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99265A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и размещается на сайтах в сети «Интернет», на которых было размещено извещение о </w:t>
      </w:r>
      <w:r w:rsidRPr="006536FB">
        <w:rPr>
          <w:sz w:val="24"/>
          <w:szCs w:val="24"/>
        </w:rPr>
        <w:lastRenderedPageBreak/>
        <w:t>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Next w:val="0"/>
        <w:widowControl w:val="0"/>
        <w:numPr>
          <w:ilvl w:val="0"/>
          <w:numId w:val="22"/>
        </w:numPr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99265A">
      <w:pPr>
        <w:pStyle w:val="2"/>
        <w:keepLines/>
        <w:numPr>
          <w:ilvl w:val="1"/>
          <w:numId w:val="25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374F22" w:rsidRPr="00374F22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lastRenderedPageBreak/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374F22" w:rsidRPr="00374F22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374F22" w:rsidRPr="00374F22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</w:t>
      </w:r>
      <w:r w:rsidRPr="006536FB">
        <w:rPr>
          <w:sz w:val="24"/>
          <w:szCs w:val="24"/>
        </w:rPr>
        <w:lastRenderedPageBreak/>
        <w:t xml:space="preserve">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99265A">
      <w:pPr>
        <w:pStyle w:val="2"/>
        <w:keepLines/>
        <w:numPr>
          <w:ilvl w:val="1"/>
          <w:numId w:val="2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2.4.1 Претендент, подавший заявку на участие в аукционе вправе изменить или отозвать </w:t>
      </w:r>
      <w:r w:rsidRPr="006536FB">
        <w:rPr>
          <w:sz w:val="24"/>
          <w:szCs w:val="24"/>
        </w:rPr>
        <w:lastRenderedPageBreak/>
        <w:t>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99265A">
      <w:pPr>
        <w:pStyle w:val="affff0"/>
        <w:numPr>
          <w:ilvl w:val="2"/>
          <w:numId w:val="2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99265A">
      <w:pPr>
        <w:pStyle w:val="2"/>
        <w:keepLines/>
        <w:numPr>
          <w:ilvl w:val="1"/>
          <w:numId w:val="27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99265A">
      <w:pPr>
        <w:pStyle w:val="2"/>
        <w:keepLines/>
        <w:numPr>
          <w:ilvl w:val="1"/>
          <w:numId w:val="28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A95CB1" w:rsidRPr="00283941" w:rsidRDefault="00A95CB1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1 -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66 540 (шестьдесят шесть тысяч пятьсот сорок)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283941" w:rsidRDefault="00A95CB1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2 -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189 481 (сто восемьдесят девять тысяч четыреста восемьдесят один)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рубль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68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283941" w:rsidRDefault="00A95CB1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3 -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72 340 (семьдесят две тысячи триста сорок)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283941" w:rsidRDefault="00A95CB1" w:rsidP="00A95CB1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4 -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80 840 (восемьдесят тысяч восемьсот сорок)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99265A">
      <w:pPr>
        <w:pStyle w:val="10"/>
        <w:keepLines/>
        <w:numPr>
          <w:ilvl w:val="0"/>
          <w:numId w:val="22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lastRenderedPageBreak/>
        <w:t>Процедура аукциона</w:t>
      </w:r>
      <w:bookmarkEnd w:id="112"/>
      <w:bookmarkEnd w:id="113"/>
    </w:p>
    <w:p w:rsidR="00110100" w:rsidRPr="0082738C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374F22" w:rsidRPr="00374F22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 наличии сомнений в достоверности копии документа организатор аукциона </w:t>
      </w:r>
      <w:r w:rsidRPr="006536FB">
        <w:rPr>
          <w:sz w:val="24"/>
          <w:szCs w:val="24"/>
        </w:rPr>
        <w:lastRenderedPageBreak/>
        <w:t>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99265A">
      <w:pPr>
        <w:pStyle w:val="17"/>
        <w:numPr>
          <w:ilvl w:val="0"/>
          <w:numId w:val="1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</w:t>
      </w:r>
      <w:proofErr w:type="spellStart"/>
      <w:r w:rsidR="0043448B">
        <w:rPr>
          <w:sz w:val="24"/>
          <w:szCs w:val="24"/>
        </w:rPr>
        <w:t>ов</w:t>
      </w:r>
      <w:proofErr w:type="spellEnd"/>
      <w:r w:rsidR="0043448B">
        <w:rPr>
          <w:sz w:val="24"/>
          <w:szCs w:val="24"/>
        </w:rPr>
        <w:t>)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</w:t>
      </w:r>
      <w:r w:rsidRPr="006536FB">
        <w:rPr>
          <w:sz w:val="24"/>
          <w:szCs w:val="24"/>
        </w:rPr>
        <w:lastRenderedPageBreak/>
        <w:t>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</w:t>
      </w:r>
      <w:r w:rsidRPr="006536FB">
        <w:rPr>
          <w:sz w:val="24"/>
          <w:szCs w:val="24"/>
        </w:rPr>
        <w:lastRenderedPageBreak/>
        <w:t>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374F22" w:rsidRPr="00374F22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9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374F22" w:rsidRPr="00374F22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lastRenderedPageBreak/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"/>
        <w:gridCol w:w="615"/>
        <w:gridCol w:w="691"/>
        <w:gridCol w:w="1366"/>
        <w:gridCol w:w="842"/>
        <w:gridCol w:w="1293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6536F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lastRenderedPageBreak/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t>ИНСТРУКЦИИ ПО ЗАПОЛНЕНИЮ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lastRenderedPageBreak/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6536F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6536FB">
        <w:rPr>
          <w:b w:val="0"/>
          <w:sz w:val="24"/>
        </w:rPr>
        <w:lastRenderedPageBreak/>
        <w:t>Форма договора</w:t>
      </w:r>
      <w:bookmarkEnd w:id="252"/>
    </w:p>
    <w:p w:rsidR="00566173" w:rsidRPr="00A83CA1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CA1">
        <w:rPr>
          <w:rFonts w:ascii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купли-продажи недвижимого имущества № _____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F53E30" w:rsidRPr="00EE2E45" w:rsidTr="002707DB">
        <w:trPr>
          <w:trHeight w:val="308"/>
        </w:trPr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2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_________ 2014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_____________, именуемый в дальнейшем «Покупатель», ______________, с другой стороны,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EE2E45">
        <w:rPr>
          <w:rFonts w:ascii="Times New Roman" w:hAnsi="Times New Roman"/>
          <w:sz w:val="24"/>
          <w:szCs w:val="24"/>
          <w:lang w:eastAsia="ru-RU"/>
        </w:rPr>
        <w:t>, заключили настоящий договор купли-продажи недвижимого имущества (далее – «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  <w:r w:rsidRPr="00EE2E45">
        <w:rPr>
          <w:rFonts w:ascii="Times New Roman" w:hAnsi="Times New Roman"/>
          <w:sz w:val="24"/>
          <w:szCs w:val="24"/>
          <w:lang w:eastAsia="ru-RU"/>
        </w:rPr>
        <w:t>») о нижеследующем: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имущество и сделок с ним: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Имущество расположено на земельном участке размером 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кв. м, который принадлежит Продавцу на праве долгосрочной аренды, на основании договора аренды земельного участка № 419 от «01» ноября </w:t>
      </w:r>
      <w:smartTag w:uri="urn:schemas-microsoft-com:office:smarttags" w:element="metricconverter">
        <w:smartTagPr>
          <w:attr w:name="ProductID" w:val="2008 г"/>
        </w:smartTagPr>
        <w:r w:rsidRPr="00EE2E45">
          <w:rPr>
            <w:rFonts w:ascii="Times New Roman" w:hAnsi="Times New Roman"/>
            <w:sz w:val="24"/>
            <w:szCs w:val="24"/>
            <w:lang w:eastAsia="ru-RU"/>
          </w:rPr>
          <w:t>2008 г</w:t>
        </w:r>
      </w:smartTag>
      <w:r w:rsidRPr="00EE2E45">
        <w:rPr>
          <w:rFonts w:ascii="Times New Roman" w:hAnsi="Times New Roman"/>
          <w:sz w:val="24"/>
          <w:szCs w:val="24"/>
          <w:lang w:eastAsia="ru-RU"/>
        </w:rPr>
        <w:t>., зарегистрированного управлением Федеральной регистрационной службы по Воронежской области 08.12.2008г., регистрационный номер 36-36-01/247/2008-473. Кадастровый номер земельного участка 36:34:0516001:8.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EE2E45">
        <w:rPr>
          <w:rFonts w:ascii="Times New Roman" w:hAnsi="Times New Roman"/>
          <w:sz w:val="24"/>
          <w:szCs w:val="24"/>
          <w:lang w:eastAsia="ru-RU"/>
        </w:rPr>
        <w:t>далее – «Акт приема-передачи»)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2. Права и обязанности Сторон</w:t>
      </w:r>
    </w:p>
    <w:p w:rsidR="00F53E30" w:rsidRPr="00EE2E45" w:rsidRDefault="00F53E30" w:rsidP="00F53E30">
      <w:pPr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b/>
          <w:sz w:val="24"/>
          <w:szCs w:val="24"/>
          <w:lang w:eastAsia="ru-RU"/>
        </w:rPr>
        <w:t>Продавец обязан: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полной оплаты Покупателем Стоимости Имущества передать Имущество Покупателю по Акту приема-передачи.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подписания Сторонами Договора передать Покупателю документы, необходимые для государственной регистрации перехода права собственности на Имущество к Покупателю в соответствии с Федеральны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ом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21.07.1997 N 122-ФЗ (ред. от 07.05.2013) «О государственной регистрации прав на недвижимое имущество и сделок с ним».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Продавец обязуется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в течение 100 (ста) рабочих дней с момента подписания акта приема-передачи Имущества провести комплекс кадастровых и иных работ по формированию земельного участка, фактически занимаемого Имуществом и результат работ в виде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кадастровых паспортов (либо межевых дел) передать Покупателю для дальнейшего оформления, в соответствии с действующим законодательством, прав на данные земельные участки. Продавец в согласованном порядке обязан отказаться от аренды части земельного участка, занимаемого Имуществом, в целях реализации Покупателем положений ст.25.5 Федерального закона от 21.07.1997 № 122-ФЗ (ред. от 07.05.2013) «Огосударственнойрегистрации прав на недвижимое имущество и сделок с ним».</w:t>
      </w:r>
    </w:p>
    <w:p w:rsidR="00F53E30" w:rsidRDefault="00F53E30" w:rsidP="00F53E30">
      <w:pPr>
        <w:pStyle w:val="affb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44683">
        <w:rPr>
          <w:rFonts w:ascii="Times New Roman" w:hAnsi="Times New Roman"/>
          <w:b/>
          <w:sz w:val="24"/>
          <w:szCs w:val="24"/>
          <w:lang w:eastAsia="ru-RU"/>
        </w:rPr>
        <w:t>Покупатель обязан:</w:t>
      </w:r>
    </w:p>
    <w:p w:rsidR="00F53E30" w:rsidRPr="00F44683" w:rsidRDefault="00F53E30" w:rsidP="00F53E30">
      <w:pPr>
        <w:pStyle w:val="affb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2.2.1. </w:t>
      </w:r>
      <w:r w:rsidRPr="00F44683">
        <w:rPr>
          <w:rFonts w:ascii="Times New Roman" w:hAnsi="Times New Roman"/>
          <w:sz w:val="24"/>
          <w:szCs w:val="24"/>
          <w:lang w:eastAsia="ru-RU"/>
        </w:rPr>
        <w:t>Оплатить Имущество в порядке, предусмотренном статьей 3 Договора.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F44683">
        <w:rPr>
          <w:rFonts w:ascii="Times New Roman" w:hAnsi="Times New Roman"/>
          <w:sz w:val="24"/>
          <w:szCs w:val="24"/>
          <w:lang w:eastAsia="ru-RU"/>
        </w:rPr>
        <w:t>Принять Имущество по Акту приема-передачи в срок не позднее 5 (пяти) рабочих дней с момента полной оплаты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2.2.3.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. При этом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Покупатель </w:t>
      </w:r>
      <w:r w:rsidRPr="00EE2E45">
        <w:rPr>
          <w:rFonts w:ascii="Times New Roman" w:hAnsi="Times New Roman"/>
          <w:sz w:val="24"/>
          <w:szCs w:val="24"/>
          <w:lang w:eastAsia="ru-RU"/>
        </w:rPr>
        <w:t>обязуется выполнить любые действия, необходимые для государственной регистрации перехода права собственности  на Имущество к Покупателю не позднее тридцати пяти рабочих дней с даты получения от Продавца документов, предусмотренных пунктом 2.1.2.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Pr="00EE2E45" w:rsidDel="00AE18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с даты такой регистрации.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</w:t>
      </w:r>
      <w:r>
        <w:rPr>
          <w:rFonts w:ascii="Times New Roman" w:hAnsi="Times New Roman"/>
          <w:sz w:val="24"/>
          <w:szCs w:val="24"/>
          <w:lang w:eastAsia="ru-RU"/>
        </w:rPr>
        <w:t>ества с Продавца на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2.2.4.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2.2.5. </w:t>
      </w:r>
      <w:r w:rsidRPr="00EE2E45">
        <w:rPr>
          <w:rFonts w:ascii="Times New Roman" w:hAnsi="Times New Roman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2.2.6. </w:t>
      </w:r>
      <w:r w:rsidRPr="00EE2E45">
        <w:rPr>
          <w:rFonts w:ascii="Times New Roman" w:hAnsi="Times New Roman"/>
          <w:sz w:val="24"/>
          <w:szCs w:val="24"/>
          <w:lang w:eastAsia="ru-RU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44683">
        <w:rPr>
          <w:rFonts w:ascii="Times New Roman" w:hAnsi="Times New Roman"/>
          <w:b/>
          <w:sz w:val="24"/>
          <w:szCs w:val="24"/>
          <w:lang w:eastAsia="ru-RU"/>
        </w:rPr>
        <w:t>Стоимость</w:t>
      </w:r>
      <w:r w:rsidRPr="00F4468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Имущества и порядок расчетов</w:t>
      </w:r>
    </w:p>
    <w:p w:rsidR="00F53E30" w:rsidRPr="00F44683" w:rsidRDefault="00F53E30" w:rsidP="00F53E30">
      <w:pPr>
        <w:pStyle w:val="affb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EE2E45">
        <w:rPr>
          <w:rFonts w:ascii="Times New Roman" w:hAnsi="Times New Roman"/>
          <w:sz w:val="24"/>
          <w:szCs w:val="24"/>
          <w:lang w:eastAsia="ru-RU"/>
        </w:rPr>
        <w:t>Общая Стоимость Имущества составляет _____________ (_________) рубля ___ копеек (далее – «Стоимость Имущества»)</w:t>
      </w:r>
      <w:r>
        <w:rPr>
          <w:rFonts w:ascii="Times New Roman" w:hAnsi="Times New Roman"/>
          <w:sz w:val="24"/>
          <w:szCs w:val="24"/>
          <w:lang w:eastAsia="ru-RU"/>
        </w:rPr>
        <w:t>, в том числе НДС 18% в размере _______________ (________________) рублей,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>включает в себя Стоимость Имущества и затраты Прдавца, связанные с реализацией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Стоимость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Имущества согласована Сторонами в Приложении №1 к настоящему Договору, является фиксированной и изменению не подлежит.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 </w:t>
      </w:r>
      <w:r w:rsidRPr="00EE2E45">
        <w:rPr>
          <w:rFonts w:ascii="Times New Roman" w:hAnsi="Times New Roman"/>
          <w:sz w:val="24"/>
          <w:szCs w:val="24"/>
          <w:lang w:eastAsia="ru-RU"/>
        </w:rPr>
        <w:t>Оплата Стоимости Имущества производится Покупателем в следующем порядке: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3.3.1. </w:t>
      </w:r>
      <w:r w:rsidRPr="00EE2E45">
        <w:rPr>
          <w:rFonts w:ascii="Times New Roman" w:hAnsi="Times New Roman"/>
          <w:sz w:val="24"/>
          <w:szCs w:val="24"/>
          <w:lang w:eastAsia="ru-RU"/>
        </w:rPr>
        <w:t>С учетом ранее оплаченного задатка в размере __________ (_________) рублей Покупатель обязан оплатить __________ (__________) рублей в течение четырнадцати рабочих дней с даты подписания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>
        <w:rPr>
          <w:rFonts w:ascii="Times New Roman" w:hAnsi="Times New Roman"/>
          <w:sz w:val="24"/>
          <w:szCs w:val="24"/>
          <w:lang w:eastAsia="ru-RU"/>
        </w:rPr>
        <w:t>разделе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11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В платежном поручении Покупателя должны быть указаны сведения о наименовании Покупателя, наименовании и дат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</w:t>
      </w:r>
      <w:r w:rsidRPr="00C312BF">
        <w:rPr>
          <w:rFonts w:ascii="Times New Roman" w:hAnsi="Times New Roman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Передача Имущества. Переход права собственности на Имущество</w:t>
      </w:r>
    </w:p>
    <w:p w:rsidR="00F53E30" w:rsidRPr="00EE2E45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Стоимости Имущества.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 xml:space="preserve">В Акте приема-передачи Стороны указывают состояние Имущества, его пригодность для использования по назначению, а также все недостатки Имущества, выявленные Покупателем при его осмотре.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документацию на Имущество. При этом отсутствие у Продавца таких документов не является недостатком Имущества, и не рассматривается в качестве основания для отказа Покупателя от товара, расторжения Договора или для уменьшения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r w:rsidRPr="00EE2E45">
        <w:rPr>
          <w:rFonts w:ascii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Заверения и гарантии</w:t>
      </w:r>
    </w:p>
    <w:p w:rsidR="00F53E30" w:rsidRPr="00EC06D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EE2E45">
        <w:rPr>
          <w:rFonts w:ascii="Times New Roman" w:hAnsi="Times New Roman"/>
          <w:sz w:val="24"/>
          <w:szCs w:val="24"/>
          <w:lang w:eastAsia="ru-RU"/>
        </w:rPr>
        <w:t>Продавец заверяет и гарантирует Покупателю,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EE2E45">
        <w:rPr>
          <w:rFonts w:ascii="Times New Roman" w:hAnsi="Times New Roman"/>
          <w:sz w:val="24"/>
          <w:szCs w:val="24"/>
          <w:lang w:eastAsia="ru-RU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установленном настоящим Договором, Продавец обязуется погасить  ее в течение 10 (десяти) рабочих дней с момента предъявления соответствующего требования.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заверяет Продавца и гарантирует ему,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6.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Pr="00EE2E45">
        <w:rPr>
          <w:rFonts w:ascii="Times New Roman" w:hAnsi="Times New Roman"/>
          <w:sz w:val="24"/>
          <w:szCs w:val="24"/>
          <w:lang w:eastAsia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№____от «__»______2014 г., заверенная сторонами копия которого является неотъемлемой частью Договора (Приложение №3).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7.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Ответственность Сторон. Расторжение Договора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За нарушение срока оплаты Стоимости Имущества, установленного в п. 3.3 Договора, Покупатель по требованию Продавца уплачивает Продавцу пеню в размере 0,5 % (пять десятых) от неоплаченной суммы за каждый день просрочки.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Продавец с момента истечения срока, указанного в п.3.3.1.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7.3. В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7.4. </w:t>
      </w:r>
      <w:r w:rsidRPr="00EE2E45">
        <w:rPr>
          <w:rFonts w:ascii="Times New Roman" w:hAnsi="Times New Roman"/>
          <w:sz w:val="24"/>
          <w:szCs w:val="24"/>
          <w:lang w:eastAsia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7.6.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7.7. </w:t>
      </w:r>
      <w:r w:rsidRPr="00EE2E45">
        <w:rPr>
          <w:rFonts w:ascii="Times New Roman" w:hAnsi="Times New Roman"/>
          <w:sz w:val="24"/>
          <w:szCs w:val="24"/>
          <w:lang w:eastAsia="ru-RU"/>
        </w:rPr>
        <w:t>Указанная в п.п.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7.5., 7.6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7.8. </w:t>
      </w:r>
      <w:r w:rsidRPr="00EE2E45">
        <w:rPr>
          <w:rFonts w:ascii="Times New Roman" w:hAnsi="Times New Roman"/>
          <w:sz w:val="24"/>
          <w:szCs w:val="24"/>
          <w:lang w:eastAsia="ru-RU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>9.</w:t>
      </w: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ab/>
        <w:t>Раскрытие информации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9.1.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 xml:space="preserve"> (редакция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пункта выбирается из трех представленных вариантов в зависимости от способа получения сведений)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акту от «__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>_______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201</w:t>
      </w:r>
      <w:r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года,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(далее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- Сведения), являются полными,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са электронной почты Покупателя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на ад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реса электронной почты Продавца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(далее - Сведени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я), являются полными, точными 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(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9.2.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9.3.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9.4.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Форс-мажор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10.5.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10.6.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11.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Прочие положения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11.3.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11.4. </w:t>
      </w:r>
      <w:r w:rsidRPr="00EE2E45">
        <w:rPr>
          <w:rFonts w:ascii="Times New Roman" w:hAnsi="Times New Roman"/>
          <w:sz w:val="24"/>
          <w:szCs w:val="24"/>
          <w:lang w:eastAsia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11.5.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11.6.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11.7. </w:t>
      </w:r>
      <w:r w:rsidRPr="00EE2E45">
        <w:rPr>
          <w:rFonts w:ascii="Times New Roman" w:hAnsi="Times New Roman"/>
          <w:sz w:val="24"/>
          <w:szCs w:val="24"/>
          <w:lang w:eastAsia="ru-RU"/>
        </w:rPr>
        <w:t>Следующие Приложения являютс</w:t>
      </w:r>
      <w:r>
        <w:rPr>
          <w:rFonts w:ascii="Times New Roman" w:hAnsi="Times New Roman"/>
          <w:sz w:val="24"/>
          <w:szCs w:val="24"/>
          <w:lang w:eastAsia="ru-RU"/>
        </w:rPr>
        <w:t>я неотъемлемой частью Договора: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–  Перечень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 </w:t>
      </w:r>
      <w:r w:rsidRPr="00EE2E45">
        <w:rPr>
          <w:rFonts w:ascii="Times New Roman" w:hAnsi="Times New Roman"/>
          <w:sz w:val="24"/>
          <w:szCs w:val="24"/>
          <w:lang w:eastAsia="ru-RU"/>
        </w:rPr>
        <w:t>–  Акт приема-передачи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E2E45">
        <w:rPr>
          <w:rFonts w:ascii="Times New Roman" w:hAnsi="Times New Roman"/>
          <w:sz w:val="24"/>
          <w:szCs w:val="24"/>
          <w:lang w:eastAsia="ru-RU"/>
        </w:rPr>
        <w:t>– Копия заключенного Сторонами Договора о конфиденциальности и взаимном неразглашении информации.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 – Сведения о цепочке собственников (бенефициаров), в том числе конечных.</w:t>
      </w:r>
    </w:p>
    <w:p w:rsidR="00F53E30" w:rsidRPr="00310EAD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12.</w:t>
      </w:r>
      <w:r w:rsidRPr="00C312BF">
        <w:rPr>
          <w:rFonts w:ascii="Times New Roman" w:hAnsi="Times New Roman"/>
          <w:b/>
          <w:bCs/>
          <w:sz w:val="24"/>
          <w:szCs w:val="24"/>
          <w:lang w:eastAsia="ru-RU"/>
        </w:rPr>
        <w:t>Реквизиты и подписи Сторон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5"/>
        <w:gridCol w:w="5222"/>
      </w:tblGrid>
      <w:tr w:rsidR="00F53E30" w:rsidRPr="00EE2E45" w:rsidTr="002707DB">
        <w:tc>
          <w:tcPr>
            <w:tcW w:w="4928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Продавец: ОАО «Концерн Росэнергоатом» 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 7721632827 КПП 772101001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109507, г. Москва, ул. Ферганская, 25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Расчеты по договору производит: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Филиал ОАО «Концерн Росэнергоатом»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«Дирекция строящейся Воронежской атомной станции теплоснабжения»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Адрес: 394048, г. Воронеж, ул. Острогожская, д. 151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ИНН 7721632827, КПП 366543001,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 Черноземный банк СБ РФ г. Воронежа  р/с №40702810113000024237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к/с №30101810600000000681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БИК 042007681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В.П. Кононов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Покупатель :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</w:t>
      </w:r>
    </w:p>
    <w:p w:rsidR="00F53E30" w:rsidRDefault="00F53E30" w:rsidP="00F53E3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Приложение № 1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____________2014г.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514412" w:rsidRDefault="00F53E30" w:rsidP="00F53E30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ind w:right="-98"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514412">
        <w:rPr>
          <w:rFonts w:ascii="Times New Roman" w:hAnsi="Times New Roman"/>
          <w:b/>
          <w:color w:val="000000"/>
          <w:sz w:val="24"/>
          <w:szCs w:val="24"/>
        </w:rPr>
        <w:t>еречень Имущества</w:t>
      </w:r>
    </w:p>
    <w:p w:rsidR="00F53E30" w:rsidRPr="00D92F2C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98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D92F2C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Подписи Сторон</w:t>
      </w:r>
    </w:p>
    <w:p w:rsidR="00F53E30" w:rsidRPr="00C26993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D92F2C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   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В.П. Кононов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F2C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B5502">
        <w:rPr>
          <w:rFonts w:ascii="Times New Roman" w:hAnsi="Times New Roman"/>
          <w:sz w:val="24"/>
          <w:szCs w:val="24"/>
          <w:lang w:eastAsia="ru-RU"/>
        </w:rPr>
        <w:t>г.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B5502">
        <w:rPr>
          <w:rFonts w:ascii="Times New Roman" w:hAnsi="Times New Roman"/>
          <w:b/>
          <w:sz w:val="24"/>
          <w:szCs w:val="24"/>
          <w:lang w:eastAsia="ru-RU"/>
        </w:rPr>
        <w:t>Акт приема-передачи Имущества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F53E30" w:rsidRPr="007B5502" w:rsidTr="002707DB">
        <w:trPr>
          <w:trHeight w:val="441"/>
        </w:trPr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 2014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Настоящий акт подписан между: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__________, именуемый в дальнейшем «Покупатель», ________________, с другой стороны,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именуемыми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7B5502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7B5502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 основании заключенного Сторонами Договора купли-продажи недвижимого имущества  № ____ от _____ (далее – «Договор») Продавец передал, а Покупатель принял следующее недвижимое  имущество: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Стоимость Имущества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  <w:r w:rsidRPr="00573023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B5502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Подписи Сторон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7B5502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Продавца: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В.П. Кононов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Покупателя: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393241" w:rsidRDefault="00F53E30" w:rsidP="00F53E30"/>
    <w:sectPr w:rsidR="00F53E30" w:rsidRPr="00393241" w:rsidSect="008E152C">
      <w:headerReference w:type="default" r:id="rId22"/>
      <w:headerReference w:type="first" r:id="rId23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48E" w:rsidRDefault="007C648E">
      <w:pPr>
        <w:spacing w:after="0" w:line="240" w:lineRule="auto"/>
      </w:pPr>
      <w:r>
        <w:separator/>
      </w:r>
    </w:p>
  </w:endnote>
  <w:endnote w:type="continuationSeparator" w:id="0">
    <w:p w:rsidR="007C648E" w:rsidRDefault="007C6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6926666"/>
      <w:docPartObj>
        <w:docPartGallery w:val="Page Numbers (Bottom of Page)"/>
        <w:docPartUnique/>
      </w:docPartObj>
    </w:sdtPr>
    <w:sdtEndPr/>
    <w:sdtContent>
      <w:p w:rsidR="00374F22" w:rsidRDefault="00374F22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52BA">
          <w:rPr>
            <w:noProof/>
          </w:rPr>
          <w:t>21</w:t>
        </w:r>
        <w:r>
          <w:fldChar w:fldCharType="end"/>
        </w:r>
      </w:p>
    </w:sdtContent>
  </w:sdt>
  <w:p w:rsidR="00374F22" w:rsidRDefault="00374F22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48E" w:rsidRDefault="007C648E">
      <w:pPr>
        <w:spacing w:after="0" w:line="240" w:lineRule="auto"/>
      </w:pPr>
      <w:r>
        <w:separator/>
      </w:r>
    </w:p>
  </w:footnote>
  <w:footnote w:type="continuationSeparator" w:id="0">
    <w:p w:rsidR="007C648E" w:rsidRDefault="007C6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F22" w:rsidRDefault="00374F22">
    <w:pPr>
      <w:pStyle w:val="aa"/>
      <w:jc w:val="right"/>
    </w:pPr>
  </w:p>
  <w:p w:rsidR="00374F22" w:rsidRDefault="00374F2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F22" w:rsidRDefault="00374F22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F22" w:rsidRDefault="00374F22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1E0F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">
    <w:nsid w:val="05774A0F"/>
    <w:multiLevelType w:val="hybridMultilevel"/>
    <w:tmpl w:val="CE74D8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8F854BF"/>
    <w:multiLevelType w:val="hybridMultilevel"/>
    <w:tmpl w:val="BAE6A5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B7F2CB5"/>
    <w:multiLevelType w:val="multilevel"/>
    <w:tmpl w:val="29EE1DD8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6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2EF0AB4"/>
    <w:multiLevelType w:val="hybridMultilevel"/>
    <w:tmpl w:val="8A60034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2">
    <w:nsid w:val="26F070B8"/>
    <w:multiLevelType w:val="hybridMultilevel"/>
    <w:tmpl w:val="B680DC14"/>
    <w:lvl w:ilvl="0" w:tplc="0419000F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B241C"/>
    <w:multiLevelType w:val="hybridMultilevel"/>
    <w:tmpl w:val="24BE034C"/>
    <w:lvl w:ilvl="0" w:tplc="80D0086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56241C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80B406E4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E6E14DC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CB89638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F2E2AC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9669BD2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3F0617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C987300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5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98D42DD"/>
    <w:multiLevelType w:val="multilevel"/>
    <w:tmpl w:val="C4C2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2E8F4F30"/>
    <w:multiLevelType w:val="multilevel"/>
    <w:tmpl w:val="82E04C98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1500" w:hanging="600"/>
      </w:pPr>
      <w:rPr>
        <w:rFonts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cs="Times New Roman" w:hint="default"/>
        <w:b w:val="0"/>
        <w:color w:val="auto"/>
        <w:sz w:val="28"/>
      </w:rPr>
    </w:lvl>
  </w:abstractNum>
  <w:abstractNum w:abstractNumId="18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9">
    <w:nsid w:val="3198419B"/>
    <w:multiLevelType w:val="hybridMultilevel"/>
    <w:tmpl w:val="57C6BC8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40744B"/>
    <w:multiLevelType w:val="hybridMultilevel"/>
    <w:tmpl w:val="6EEA80A4"/>
    <w:lvl w:ilvl="0" w:tplc="3A123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F974FBB"/>
    <w:multiLevelType w:val="hybridMultilevel"/>
    <w:tmpl w:val="1F7A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5824A9"/>
    <w:multiLevelType w:val="hybridMultilevel"/>
    <w:tmpl w:val="5AAE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8">
    <w:nsid w:val="4FD60CCA"/>
    <w:multiLevelType w:val="hybridMultilevel"/>
    <w:tmpl w:val="98043E8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A7F760D"/>
    <w:multiLevelType w:val="hybridMultilevel"/>
    <w:tmpl w:val="67E052CC"/>
    <w:lvl w:ilvl="0" w:tplc="4C362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3">
    <w:nsid w:val="5B7C76DA"/>
    <w:multiLevelType w:val="hybridMultilevel"/>
    <w:tmpl w:val="C80A9FE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>
    <w:nsid w:val="5C242AA5"/>
    <w:multiLevelType w:val="hybridMultilevel"/>
    <w:tmpl w:val="C304F562"/>
    <w:lvl w:ilvl="0" w:tplc="A4029432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5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>
    <w:nsid w:val="61C76BA4"/>
    <w:multiLevelType w:val="hybridMultilevel"/>
    <w:tmpl w:val="8006CAF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7">
    <w:nsid w:val="62AF140F"/>
    <w:multiLevelType w:val="hybridMultilevel"/>
    <w:tmpl w:val="8814E71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8">
    <w:nsid w:val="62FF17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54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A190830"/>
    <w:multiLevelType w:val="multilevel"/>
    <w:tmpl w:val="7AC2C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2">
    <w:nsid w:val="6FF13047"/>
    <w:multiLevelType w:val="multilevel"/>
    <w:tmpl w:val="8D160BC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  <w:color w:val="auto"/>
      </w:rPr>
    </w:lvl>
  </w:abstractNum>
  <w:abstractNum w:abstractNumId="43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44">
    <w:nsid w:val="71552C38"/>
    <w:multiLevelType w:val="hybridMultilevel"/>
    <w:tmpl w:val="241CB05E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5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abstractNum w:abstractNumId="47">
    <w:nsid w:val="77293855"/>
    <w:multiLevelType w:val="multilevel"/>
    <w:tmpl w:val="86365A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38"/>
  </w:num>
  <w:num w:numId="5">
    <w:abstractNumId w:val="21"/>
  </w:num>
  <w:num w:numId="6">
    <w:abstractNumId w:val="39"/>
  </w:num>
  <w:num w:numId="7">
    <w:abstractNumId w:val="16"/>
  </w:num>
  <w:num w:numId="8">
    <w:abstractNumId w:val="40"/>
  </w:num>
  <w:num w:numId="9">
    <w:abstractNumId w:val="34"/>
  </w:num>
  <w:num w:numId="10">
    <w:abstractNumId w:val="25"/>
  </w:num>
  <w:num w:numId="11">
    <w:abstractNumId w:val="15"/>
  </w:num>
  <w:num w:numId="12">
    <w:abstractNumId w:val="27"/>
  </w:num>
  <w:num w:numId="13">
    <w:abstractNumId w:val="10"/>
  </w:num>
  <w:num w:numId="14">
    <w:abstractNumId w:val="3"/>
  </w:num>
  <w:num w:numId="15">
    <w:abstractNumId w:val="9"/>
  </w:num>
  <w:num w:numId="16">
    <w:abstractNumId w:val="20"/>
  </w:num>
  <w:num w:numId="17">
    <w:abstractNumId w:val="32"/>
  </w:num>
  <w:num w:numId="18">
    <w:abstractNumId w:val="30"/>
  </w:num>
  <w:num w:numId="19">
    <w:abstractNumId w:val="13"/>
  </w:num>
  <w:num w:numId="20">
    <w:abstractNumId w:val="5"/>
  </w:num>
  <w:num w:numId="21">
    <w:abstractNumId w:val="42"/>
  </w:num>
  <w:num w:numId="22">
    <w:abstractNumId w:val="11"/>
  </w:num>
  <w:num w:numId="23">
    <w:abstractNumId w:val="43"/>
  </w:num>
  <w:num w:numId="24">
    <w:abstractNumId w:val="47"/>
  </w:num>
  <w:num w:numId="25">
    <w:abstractNumId w:val="26"/>
  </w:num>
  <w:num w:numId="26">
    <w:abstractNumId w:val="29"/>
  </w:num>
  <w:num w:numId="27">
    <w:abstractNumId w:val="1"/>
  </w:num>
  <w:num w:numId="28">
    <w:abstractNumId w:val="18"/>
  </w:num>
  <w:num w:numId="29">
    <w:abstractNumId w:val="6"/>
  </w:num>
  <w:num w:numId="30">
    <w:abstractNumId w:val="12"/>
  </w:num>
  <w:num w:numId="31">
    <w:abstractNumId w:val="14"/>
  </w:num>
  <w:num w:numId="32">
    <w:abstractNumId w:val="41"/>
  </w:num>
  <w:num w:numId="33">
    <w:abstractNumId w:val="4"/>
  </w:num>
  <w:num w:numId="34">
    <w:abstractNumId w:val="28"/>
  </w:num>
  <w:num w:numId="35">
    <w:abstractNumId w:val="45"/>
  </w:num>
  <w:num w:numId="36">
    <w:abstractNumId w:val="33"/>
  </w:num>
  <w:num w:numId="37">
    <w:abstractNumId w:val="2"/>
  </w:num>
  <w:num w:numId="38">
    <w:abstractNumId w:val="37"/>
  </w:num>
  <w:num w:numId="39">
    <w:abstractNumId w:val="36"/>
  </w:num>
  <w:num w:numId="40">
    <w:abstractNumId w:val="19"/>
  </w:num>
  <w:num w:numId="41">
    <w:abstractNumId w:val="44"/>
  </w:num>
  <w:num w:numId="42">
    <w:abstractNumId w:val="7"/>
  </w:num>
  <w:num w:numId="43">
    <w:abstractNumId w:val="35"/>
  </w:num>
  <w:num w:numId="44">
    <w:abstractNumId w:val="31"/>
  </w:num>
  <w:num w:numId="45">
    <w:abstractNumId w:val="46"/>
  </w:num>
  <w:num w:numId="46">
    <w:abstractNumId w:val="22"/>
  </w:num>
  <w:num w:numId="47">
    <w:abstractNumId w:val="24"/>
  </w:num>
  <w:num w:numId="48">
    <w:abstractNumId w:val="8"/>
  </w:num>
  <w:num w:numId="4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643"/>
    <w:rsid w:val="00023155"/>
    <w:rsid w:val="00023F31"/>
    <w:rsid w:val="00026AC1"/>
    <w:rsid w:val="00030C89"/>
    <w:rsid w:val="000352BA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7394C"/>
    <w:rsid w:val="000773D9"/>
    <w:rsid w:val="00081627"/>
    <w:rsid w:val="0008347E"/>
    <w:rsid w:val="00084042"/>
    <w:rsid w:val="00084A29"/>
    <w:rsid w:val="00085413"/>
    <w:rsid w:val="000911D1"/>
    <w:rsid w:val="00092565"/>
    <w:rsid w:val="000958D0"/>
    <w:rsid w:val="0009647F"/>
    <w:rsid w:val="000A1762"/>
    <w:rsid w:val="000A3A46"/>
    <w:rsid w:val="000A5ABF"/>
    <w:rsid w:val="000B2250"/>
    <w:rsid w:val="000B6916"/>
    <w:rsid w:val="000B72F2"/>
    <w:rsid w:val="000C626F"/>
    <w:rsid w:val="000D075E"/>
    <w:rsid w:val="000D0B69"/>
    <w:rsid w:val="000D50C0"/>
    <w:rsid w:val="000D5997"/>
    <w:rsid w:val="000D72C8"/>
    <w:rsid w:val="000E5733"/>
    <w:rsid w:val="000F028A"/>
    <w:rsid w:val="000F1E64"/>
    <w:rsid w:val="000F256B"/>
    <w:rsid w:val="000F5588"/>
    <w:rsid w:val="00101026"/>
    <w:rsid w:val="0010644E"/>
    <w:rsid w:val="00110100"/>
    <w:rsid w:val="0011209E"/>
    <w:rsid w:val="001201DD"/>
    <w:rsid w:val="00130636"/>
    <w:rsid w:val="00133031"/>
    <w:rsid w:val="00136C5D"/>
    <w:rsid w:val="001417EA"/>
    <w:rsid w:val="00141CFC"/>
    <w:rsid w:val="00142491"/>
    <w:rsid w:val="0014489D"/>
    <w:rsid w:val="0014756E"/>
    <w:rsid w:val="00153EC2"/>
    <w:rsid w:val="0015655D"/>
    <w:rsid w:val="001611DC"/>
    <w:rsid w:val="00166853"/>
    <w:rsid w:val="00167CC9"/>
    <w:rsid w:val="001700EA"/>
    <w:rsid w:val="0018099B"/>
    <w:rsid w:val="00180BF2"/>
    <w:rsid w:val="00180FB6"/>
    <w:rsid w:val="001820D4"/>
    <w:rsid w:val="00185595"/>
    <w:rsid w:val="00194D4E"/>
    <w:rsid w:val="00195F38"/>
    <w:rsid w:val="0019600A"/>
    <w:rsid w:val="00197585"/>
    <w:rsid w:val="001A0147"/>
    <w:rsid w:val="001A1C22"/>
    <w:rsid w:val="001A4A39"/>
    <w:rsid w:val="001A64C9"/>
    <w:rsid w:val="001B45A7"/>
    <w:rsid w:val="001C1F3D"/>
    <w:rsid w:val="001C263F"/>
    <w:rsid w:val="001C57BE"/>
    <w:rsid w:val="001C6EC2"/>
    <w:rsid w:val="001D1BC6"/>
    <w:rsid w:val="001D6DEB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7422"/>
    <w:rsid w:val="00217CDE"/>
    <w:rsid w:val="002253B1"/>
    <w:rsid w:val="00231992"/>
    <w:rsid w:val="002354F6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3941"/>
    <w:rsid w:val="00286996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3807"/>
    <w:rsid w:val="002D535D"/>
    <w:rsid w:val="002D547E"/>
    <w:rsid w:val="002E195D"/>
    <w:rsid w:val="002E1A08"/>
    <w:rsid w:val="002E25F1"/>
    <w:rsid w:val="002F2D32"/>
    <w:rsid w:val="002F43C5"/>
    <w:rsid w:val="002F5E41"/>
    <w:rsid w:val="0030584D"/>
    <w:rsid w:val="00307C30"/>
    <w:rsid w:val="00313E25"/>
    <w:rsid w:val="00313F6A"/>
    <w:rsid w:val="0031433D"/>
    <w:rsid w:val="0031522B"/>
    <w:rsid w:val="00315662"/>
    <w:rsid w:val="003171DE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60675"/>
    <w:rsid w:val="00364D3D"/>
    <w:rsid w:val="00364DD6"/>
    <w:rsid w:val="003658BB"/>
    <w:rsid w:val="00373199"/>
    <w:rsid w:val="00373B57"/>
    <w:rsid w:val="00374F22"/>
    <w:rsid w:val="0038160A"/>
    <w:rsid w:val="003816CC"/>
    <w:rsid w:val="00385FB4"/>
    <w:rsid w:val="00386643"/>
    <w:rsid w:val="0038735F"/>
    <w:rsid w:val="00392057"/>
    <w:rsid w:val="00397D06"/>
    <w:rsid w:val="003A2860"/>
    <w:rsid w:val="003A6622"/>
    <w:rsid w:val="003B48A2"/>
    <w:rsid w:val="003C150F"/>
    <w:rsid w:val="003C26EE"/>
    <w:rsid w:val="003C6FE9"/>
    <w:rsid w:val="003D1DD9"/>
    <w:rsid w:val="003D23D1"/>
    <w:rsid w:val="003D771A"/>
    <w:rsid w:val="003E1AA9"/>
    <w:rsid w:val="003E376A"/>
    <w:rsid w:val="003F1299"/>
    <w:rsid w:val="003F1C8A"/>
    <w:rsid w:val="003F3F81"/>
    <w:rsid w:val="003F4E33"/>
    <w:rsid w:val="003F53C7"/>
    <w:rsid w:val="00406863"/>
    <w:rsid w:val="00414CB3"/>
    <w:rsid w:val="0041633C"/>
    <w:rsid w:val="004202A2"/>
    <w:rsid w:val="00420BC9"/>
    <w:rsid w:val="004210C8"/>
    <w:rsid w:val="00432E7E"/>
    <w:rsid w:val="0043448B"/>
    <w:rsid w:val="0043548C"/>
    <w:rsid w:val="00445D5A"/>
    <w:rsid w:val="00452C37"/>
    <w:rsid w:val="0046393D"/>
    <w:rsid w:val="00463C46"/>
    <w:rsid w:val="004655DF"/>
    <w:rsid w:val="00482CAB"/>
    <w:rsid w:val="00486D3E"/>
    <w:rsid w:val="0049069D"/>
    <w:rsid w:val="00492A21"/>
    <w:rsid w:val="00494D33"/>
    <w:rsid w:val="004A0869"/>
    <w:rsid w:val="004A1985"/>
    <w:rsid w:val="004A66C1"/>
    <w:rsid w:val="004B1952"/>
    <w:rsid w:val="004B6C11"/>
    <w:rsid w:val="004B7CBB"/>
    <w:rsid w:val="004C2DBA"/>
    <w:rsid w:val="004C75E6"/>
    <w:rsid w:val="004D3BE1"/>
    <w:rsid w:val="004D4DAD"/>
    <w:rsid w:val="004E16A9"/>
    <w:rsid w:val="004E331B"/>
    <w:rsid w:val="004F0BA9"/>
    <w:rsid w:val="004F0D41"/>
    <w:rsid w:val="004F0D73"/>
    <w:rsid w:val="004F2E2B"/>
    <w:rsid w:val="004F5BAD"/>
    <w:rsid w:val="00500D4A"/>
    <w:rsid w:val="00510900"/>
    <w:rsid w:val="00513DC0"/>
    <w:rsid w:val="00514412"/>
    <w:rsid w:val="0051461A"/>
    <w:rsid w:val="005209E2"/>
    <w:rsid w:val="00525CE7"/>
    <w:rsid w:val="00540E20"/>
    <w:rsid w:val="00540E51"/>
    <w:rsid w:val="00543584"/>
    <w:rsid w:val="00547A04"/>
    <w:rsid w:val="0055007D"/>
    <w:rsid w:val="00550897"/>
    <w:rsid w:val="005521B0"/>
    <w:rsid w:val="00565906"/>
    <w:rsid w:val="00566173"/>
    <w:rsid w:val="00566364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A62FC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7154"/>
    <w:rsid w:val="005E125F"/>
    <w:rsid w:val="005E14B8"/>
    <w:rsid w:val="005E2044"/>
    <w:rsid w:val="005E32B0"/>
    <w:rsid w:val="005E7F49"/>
    <w:rsid w:val="005F5ABD"/>
    <w:rsid w:val="006037B9"/>
    <w:rsid w:val="0061044A"/>
    <w:rsid w:val="006221B2"/>
    <w:rsid w:val="00622985"/>
    <w:rsid w:val="00624B5B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3AA9"/>
    <w:rsid w:val="00695A76"/>
    <w:rsid w:val="00695F48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7659"/>
    <w:rsid w:val="007A7851"/>
    <w:rsid w:val="007B5502"/>
    <w:rsid w:val="007B66DA"/>
    <w:rsid w:val="007C648E"/>
    <w:rsid w:val="007C6B58"/>
    <w:rsid w:val="007D0683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80212C"/>
    <w:rsid w:val="00802B8E"/>
    <w:rsid w:val="00804224"/>
    <w:rsid w:val="008050C3"/>
    <w:rsid w:val="00811E3B"/>
    <w:rsid w:val="00820818"/>
    <w:rsid w:val="00821A26"/>
    <w:rsid w:val="0082468E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783E"/>
    <w:rsid w:val="008A07BE"/>
    <w:rsid w:val="008A0C11"/>
    <w:rsid w:val="008A11F5"/>
    <w:rsid w:val="008C0025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04C4"/>
    <w:rsid w:val="00944FD1"/>
    <w:rsid w:val="00947ABC"/>
    <w:rsid w:val="009500DF"/>
    <w:rsid w:val="00963E91"/>
    <w:rsid w:val="00965CAB"/>
    <w:rsid w:val="0097013B"/>
    <w:rsid w:val="00970D9B"/>
    <w:rsid w:val="00975003"/>
    <w:rsid w:val="00975E34"/>
    <w:rsid w:val="00983098"/>
    <w:rsid w:val="00991467"/>
    <w:rsid w:val="0099265A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41A6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5CB1"/>
    <w:rsid w:val="00A970DF"/>
    <w:rsid w:val="00AA14C3"/>
    <w:rsid w:val="00AB0F46"/>
    <w:rsid w:val="00AB7A74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566C"/>
    <w:rsid w:val="00AE6B1A"/>
    <w:rsid w:val="00AE6BD8"/>
    <w:rsid w:val="00AE6E90"/>
    <w:rsid w:val="00B05706"/>
    <w:rsid w:val="00B072D7"/>
    <w:rsid w:val="00B074C7"/>
    <w:rsid w:val="00B20332"/>
    <w:rsid w:val="00B319D9"/>
    <w:rsid w:val="00B3346B"/>
    <w:rsid w:val="00B36AC0"/>
    <w:rsid w:val="00B36F18"/>
    <w:rsid w:val="00B417C8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04E2"/>
    <w:rsid w:val="00BC353D"/>
    <w:rsid w:val="00BC45AE"/>
    <w:rsid w:val="00BC50CF"/>
    <w:rsid w:val="00BC7B44"/>
    <w:rsid w:val="00BD1AD8"/>
    <w:rsid w:val="00BD5B9E"/>
    <w:rsid w:val="00BE2470"/>
    <w:rsid w:val="00BE258F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B0E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C45"/>
    <w:rsid w:val="00CB6AAF"/>
    <w:rsid w:val="00CF2F03"/>
    <w:rsid w:val="00CF6F90"/>
    <w:rsid w:val="00D00355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6DB8"/>
    <w:rsid w:val="00D376AF"/>
    <w:rsid w:val="00D37D08"/>
    <w:rsid w:val="00D406E4"/>
    <w:rsid w:val="00D44606"/>
    <w:rsid w:val="00D46908"/>
    <w:rsid w:val="00D503D4"/>
    <w:rsid w:val="00D51FD3"/>
    <w:rsid w:val="00D53897"/>
    <w:rsid w:val="00D5706B"/>
    <w:rsid w:val="00D60599"/>
    <w:rsid w:val="00D6123E"/>
    <w:rsid w:val="00D62F95"/>
    <w:rsid w:val="00D63706"/>
    <w:rsid w:val="00D646AC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5E21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07FE"/>
    <w:rsid w:val="00E02DE4"/>
    <w:rsid w:val="00E07992"/>
    <w:rsid w:val="00E1033B"/>
    <w:rsid w:val="00E13364"/>
    <w:rsid w:val="00E24364"/>
    <w:rsid w:val="00E372A0"/>
    <w:rsid w:val="00E434AB"/>
    <w:rsid w:val="00E45BD0"/>
    <w:rsid w:val="00E45C62"/>
    <w:rsid w:val="00E564D1"/>
    <w:rsid w:val="00E56F06"/>
    <w:rsid w:val="00E57E66"/>
    <w:rsid w:val="00E658E0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C06D0"/>
    <w:rsid w:val="00EC2BF0"/>
    <w:rsid w:val="00EC2D97"/>
    <w:rsid w:val="00EC6FE2"/>
    <w:rsid w:val="00ED543A"/>
    <w:rsid w:val="00EE2E45"/>
    <w:rsid w:val="00EF292C"/>
    <w:rsid w:val="00EF4470"/>
    <w:rsid w:val="00EF6B4E"/>
    <w:rsid w:val="00F02B44"/>
    <w:rsid w:val="00F07DCC"/>
    <w:rsid w:val="00F202A7"/>
    <w:rsid w:val="00F25DFB"/>
    <w:rsid w:val="00F33566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0155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ct@vast.vrn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fo@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lawyer@vast.vrn.ru" TargetMode="External"/><Relationship Id="rId23" Type="http://schemas.openxmlformats.org/officeDocument/2006/relationships/header" Target="header3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FDF84-764B-4FF3-A9E3-4A576AD90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32</Pages>
  <Words>13132</Words>
  <Characters>74859</Characters>
  <Application>Microsoft Office Word</Application>
  <DocSecurity>0</DocSecurity>
  <Lines>623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69</cp:revision>
  <cp:lastPrinted>2014-07-30T06:23:00Z</cp:lastPrinted>
  <dcterms:created xsi:type="dcterms:W3CDTF">2014-07-10T06:58:00Z</dcterms:created>
  <dcterms:modified xsi:type="dcterms:W3CDTF">2014-07-30T10:53:00Z</dcterms:modified>
</cp:coreProperties>
</file>