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055A58" w:rsidRPr="00B05249" w:rsidTr="0094430F">
        <w:trPr>
          <w:trHeight w:val="3413"/>
        </w:trPr>
        <w:tc>
          <w:tcPr>
            <w:tcW w:w="4291" w:type="dxa"/>
          </w:tcPr>
          <w:p w:rsidR="00055A58" w:rsidRPr="00B05249" w:rsidRDefault="00055A58" w:rsidP="00055A58">
            <w:pPr>
              <w:pStyle w:val="a5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B76D5B2" wp14:editId="48F1033A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5A58" w:rsidRDefault="00055A58" w:rsidP="00055A58"/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8" w:history="1">
              <w:r>
                <w:rPr>
                  <w:rStyle w:val="a7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055A58" w:rsidRPr="0056486E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56486E">
              <w:rPr>
                <w:sz w:val="22"/>
                <w:szCs w:val="22"/>
              </w:rPr>
              <w:t>Приложение к Заявке № 1</w:t>
            </w:r>
            <w:r w:rsidR="00AB687A">
              <w:rPr>
                <w:sz w:val="22"/>
                <w:szCs w:val="22"/>
              </w:rPr>
              <w:t>28</w:t>
            </w:r>
            <w:r w:rsidRPr="0056486E">
              <w:rPr>
                <w:sz w:val="22"/>
                <w:szCs w:val="22"/>
              </w:rPr>
              <w:t>/14</w:t>
            </w:r>
            <w:r w:rsidRPr="0056486E">
              <w:rPr>
                <w:sz w:val="22"/>
                <w:szCs w:val="22"/>
                <w:u w:val="single"/>
              </w:rPr>
              <w:t xml:space="preserve">  </w:t>
            </w:r>
          </w:p>
          <w:p w:rsidR="00055A58" w:rsidRPr="0056486E" w:rsidRDefault="00055A58" w:rsidP="00055A58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 w:rsidRPr="0056486E">
              <w:rPr>
                <w:sz w:val="22"/>
                <w:szCs w:val="22"/>
              </w:rPr>
              <w:t xml:space="preserve">от </w:t>
            </w:r>
            <w:r w:rsidR="00AB687A">
              <w:rPr>
                <w:sz w:val="22"/>
                <w:szCs w:val="22"/>
              </w:rPr>
              <w:t>2</w:t>
            </w:r>
            <w:r w:rsidR="002C2076">
              <w:rPr>
                <w:sz w:val="22"/>
                <w:szCs w:val="22"/>
              </w:rPr>
              <w:t>0</w:t>
            </w:r>
            <w:r w:rsidR="003257E3" w:rsidRPr="0056486E">
              <w:rPr>
                <w:sz w:val="22"/>
                <w:szCs w:val="22"/>
              </w:rPr>
              <w:t xml:space="preserve"> </w:t>
            </w:r>
            <w:r w:rsidR="00AB687A">
              <w:rPr>
                <w:sz w:val="22"/>
                <w:szCs w:val="22"/>
              </w:rPr>
              <w:t>марта</w:t>
            </w:r>
            <w:r w:rsidRPr="0056486E">
              <w:rPr>
                <w:sz w:val="22"/>
                <w:szCs w:val="22"/>
              </w:rPr>
              <w:t xml:space="preserve"> 201</w:t>
            </w:r>
            <w:r w:rsidR="0056486E" w:rsidRPr="0056486E">
              <w:rPr>
                <w:sz w:val="22"/>
                <w:szCs w:val="22"/>
              </w:rPr>
              <w:t>4</w:t>
            </w:r>
            <w:r w:rsidRPr="0056486E">
              <w:rPr>
                <w:sz w:val="22"/>
                <w:szCs w:val="22"/>
              </w:rPr>
              <w:t xml:space="preserve"> г.</w:t>
            </w:r>
          </w:p>
          <w:p w:rsidR="00055A58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3257E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055A58" w:rsidRPr="00B05249" w:rsidRDefault="00055A58" w:rsidP="00055A58">
            <w:pPr>
              <w:pStyle w:val="a5"/>
              <w:tabs>
                <w:tab w:val="left" w:pos="255"/>
              </w:tabs>
              <w:ind w:left="255"/>
              <w:rPr>
                <w:sz w:val="26"/>
                <w:szCs w:val="26"/>
              </w:rPr>
            </w:pPr>
          </w:p>
        </w:tc>
      </w:tr>
    </w:tbl>
    <w:p w:rsidR="00055A58" w:rsidRPr="006907D5" w:rsidRDefault="00055A58" w:rsidP="00055A58">
      <w:pPr>
        <w:spacing w:after="120"/>
        <w:rPr>
          <w:sz w:val="26"/>
          <w:szCs w:val="26"/>
          <w:lang w:eastAsia="x-none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1D0D4A" w:rsidRDefault="00055A58" w:rsidP="001D0D4A">
      <w:pPr>
        <w:jc w:val="center"/>
        <w:rPr>
          <w:color w:val="000000"/>
        </w:rPr>
      </w:pPr>
      <w:r w:rsidRPr="00513808">
        <w:rPr>
          <w:color w:val="000000"/>
        </w:rPr>
        <w:t>на выполнени</w:t>
      </w:r>
      <w:r>
        <w:rPr>
          <w:color w:val="000000"/>
        </w:rPr>
        <w:t>е</w:t>
      </w:r>
      <w:r w:rsidRPr="00513808">
        <w:rPr>
          <w:color w:val="000000"/>
        </w:rPr>
        <w:t xml:space="preserve"> проектных работ (на разработку проектной документации)</w:t>
      </w:r>
    </w:p>
    <w:p w:rsidR="001D0D4A" w:rsidRDefault="001D0D4A" w:rsidP="001D0D4A">
      <w:pPr>
        <w:rPr>
          <w:color w:val="000000"/>
        </w:rPr>
      </w:pPr>
    </w:p>
    <w:p w:rsidR="00A93007" w:rsidRPr="001F6931" w:rsidRDefault="00A93007" w:rsidP="001D0D4A">
      <w:pPr>
        <w:rPr>
          <w:color w:val="000000"/>
        </w:rPr>
      </w:pPr>
    </w:p>
    <w:p w:rsidR="00A93007" w:rsidRDefault="00A93007" w:rsidP="00A93007">
      <w:pPr>
        <w:pStyle w:val="a3"/>
        <w:ind w:left="-426" w:right="-172"/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Предмет закупки:</w:t>
      </w:r>
    </w:p>
    <w:p w:rsidR="00286E87" w:rsidRDefault="00A93007" w:rsidP="00A93007">
      <w:pPr>
        <w:pStyle w:val="a3"/>
        <w:spacing w:after="0"/>
        <w:ind w:left="-425" w:right="-17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Разработка проектно-сметной документации</w:t>
      </w:r>
      <w:r w:rsidR="00CD463C">
        <w:rPr>
          <w:b/>
          <w:sz w:val="28"/>
          <w:szCs w:val="28"/>
        </w:rPr>
        <w:t xml:space="preserve"> </w:t>
      </w:r>
      <w:proofErr w:type="gramStart"/>
      <w:r w:rsidR="00CD463C">
        <w:rPr>
          <w:b/>
          <w:sz w:val="28"/>
          <w:szCs w:val="28"/>
        </w:rPr>
        <w:t>на</w:t>
      </w:r>
      <w:proofErr w:type="gramEnd"/>
      <w:r w:rsidR="00286E87" w:rsidRPr="00286E87">
        <w:rPr>
          <w:sz w:val="28"/>
          <w:szCs w:val="28"/>
        </w:rPr>
        <w:t xml:space="preserve"> </w:t>
      </w:r>
    </w:p>
    <w:p w:rsidR="00A93007" w:rsidRDefault="00286E87" w:rsidP="00A93007">
      <w:pPr>
        <w:pStyle w:val="a3"/>
        <w:spacing w:after="0"/>
        <w:ind w:left="-425" w:right="-17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CD463C">
        <w:rPr>
          <w:sz w:val="28"/>
          <w:szCs w:val="28"/>
        </w:rPr>
        <w:t>апитальный ремонт кабельных линий</w:t>
      </w:r>
      <w:r w:rsidR="00A93007">
        <w:rPr>
          <w:sz w:val="28"/>
          <w:szCs w:val="28"/>
        </w:rPr>
        <w:t>:</w:t>
      </w:r>
      <w:r w:rsidRPr="00286E87">
        <w:rPr>
          <w:sz w:val="28"/>
          <w:szCs w:val="28"/>
        </w:rPr>
        <w:t xml:space="preserve"> </w:t>
      </w:r>
    </w:p>
    <w:p w:rsidR="00286E87" w:rsidRDefault="00CD463C" w:rsidP="00CD463C">
      <w:pPr>
        <w:pStyle w:val="aa"/>
        <w:spacing w:before="180" w:after="180"/>
        <w:ind w:left="0"/>
        <w:jc w:val="center"/>
        <w:rPr>
          <w:sz w:val="28"/>
          <w:szCs w:val="28"/>
          <w:lang w:val="ru-RU"/>
        </w:rPr>
      </w:pPr>
      <w:r w:rsidRPr="00CD463C">
        <w:rPr>
          <w:sz w:val="28"/>
          <w:szCs w:val="28"/>
          <w:lang w:val="ru-RU"/>
        </w:rPr>
        <w:t xml:space="preserve">ТЭЦ ф. 106 – ТП-1, инв. №01380252, </w:t>
      </w:r>
      <w:r>
        <w:rPr>
          <w:sz w:val="28"/>
          <w:szCs w:val="28"/>
          <w:lang w:val="ru-RU"/>
        </w:rPr>
        <w:t xml:space="preserve">            </w:t>
      </w:r>
    </w:p>
    <w:p w:rsidR="00CD463C" w:rsidRPr="00CD463C" w:rsidRDefault="00CD463C" w:rsidP="00CD463C">
      <w:pPr>
        <w:pStyle w:val="aa"/>
        <w:spacing w:before="180" w:after="180"/>
        <w:ind w:left="0"/>
        <w:jc w:val="center"/>
        <w:rPr>
          <w:sz w:val="28"/>
          <w:szCs w:val="28"/>
          <w:lang w:val="ru-RU"/>
        </w:rPr>
      </w:pPr>
      <w:r w:rsidRPr="00CD463C">
        <w:rPr>
          <w:sz w:val="28"/>
          <w:szCs w:val="28"/>
          <w:lang w:val="ru-RU"/>
        </w:rPr>
        <w:t xml:space="preserve">ТЭЦ ф.218 – </w:t>
      </w:r>
      <w:r w:rsidR="00286E87">
        <w:rPr>
          <w:sz w:val="28"/>
          <w:szCs w:val="28"/>
          <w:lang w:val="ru-RU"/>
        </w:rPr>
        <w:t>ТП-1А, инв. №00431301,</w:t>
      </w:r>
    </w:p>
    <w:p w:rsidR="00CD463C" w:rsidRPr="00CD463C" w:rsidRDefault="00CD463C" w:rsidP="00CD463C">
      <w:pPr>
        <w:pStyle w:val="aa"/>
        <w:spacing w:before="180" w:after="180"/>
        <w:ind w:left="0"/>
        <w:jc w:val="center"/>
        <w:rPr>
          <w:sz w:val="28"/>
          <w:szCs w:val="28"/>
          <w:lang w:val="ru-RU"/>
        </w:rPr>
      </w:pPr>
      <w:r w:rsidRPr="00CD463C">
        <w:rPr>
          <w:sz w:val="28"/>
          <w:szCs w:val="28"/>
          <w:lang w:val="ru-RU"/>
        </w:rPr>
        <w:t>ТЭЦ ф.228 – ТП-53, инв. №00260299</w:t>
      </w:r>
      <w:r w:rsidR="00286E87">
        <w:rPr>
          <w:sz w:val="28"/>
          <w:szCs w:val="28"/>
          <w:lang w:val="ru-RU"/>
        </w:rPr>
        <w:t>,</w:t>
      </w:r>
    </w:p>
    <w:p w:rsidR="001D0D4A" w:rsidRPr="00CD463C" w:rsidRDefault="00CD463C" w:rsidP="00CD463C">
      <w:pPr>
        <w:pStyle w:val="aa"/>
        <w:spacing w:before="180" w:after="180"/>
        <w:ind w:left="0"/>
        <w:jc w:val="center"/>
        <w:rPr>
          <w:sz w:val="28"/>
          <w:szCs w:val="28"/>
          <w:lang w:val="ru-RU"/>
        </w:rPr>
      </w:pPr>
      <w:r w:rsidRPr="00CD463C">
        <w:rPr>
          <w:sz w:val="28"/>
          <w:szCs w:val="28"/>
          <w:lang w:val="ru-RU"/>
        </w:rPr>
        <w:t>ТЭЦ ф.511 – ТП-72В, инв. №00540307</w:t>
      </w:r>
      <w:r>
        <w:rPr>
          <w:b/>
          <w:color w:val="000000"/>
          <w:lang w:val="ru-RU"/>
        </w:rPr>
        <w:t>.</w:t>
      </w: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055A58" w:rsidRPr="00CF2F86" w:rsidRDefault="00181E38" w:rsidP="00055A58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3257E3">
        <w:rPr>
          <w:color w:val="000000"/>
        </w:rPr>
        <w:t>4</w:t>
      </w:r>
      <w:r w:rsidR="00CD463C">
        <w:rPr>
          <w:color w:val="000000"/>
        </w:rPr>
        <w:t xml:space="preserve"> г.</w:t>
      </w:r>
      <w:r w:rsidR="001D0D4A" w:rsidRPr="001F6931">
        <w:rPr>
          <w:color w:val="000000"/>
        </w:rPr>
        <w:br w:type="page"/>
      </w: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lastRenderedPageBreak/>
        <w:t xml:space="preserve"> </w:t>
      </w:r>
      <w:r w:rsidRPr="009064B1">
        <w:rPr>
          <w:b/>
          <w:color w:val="000000"/>
          <w:sz w:val="24"/>
          <w:szCs w:val="24"/>
        </w:rPr>
        <w:t>СОДЕРЖАНИЕ</w:t>
      </w:r>
    </w:p>
    <w:p w:rsidR="001D0D4A" w:rsidRPr="009064B1" w:rsidRDefault="001D0D4A" w:rsidP="001D0D4A">
      <w:pPr>
        <w:jc w:val="center"/>
        <w:rPr>
          <w:color w:val="000000"/>
          <w:sz w:val="16"/>
          <w:szCs w:val="16"/>
        </w:rPr>
      </w:pPr>
    </w:p>
    <w:p w:rsidR="001D0D4A" w:rsidRPr="009064B1" w:rsidRDefault="001D0D4A" w:rsidP="009064B1">
      <w:pPr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1. НАИМЕНОВАНИЕ ОБЪЕКТА.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2. ОПИСАНИЕ РАБОТ, ЦЕЛЬ И ЗАДАЧИ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Нормативная база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Особые условия строительства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Основные технико-экономические показатели объекта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Строительный паспорт земельного участка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технологии, режиму здания / 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архитектурно-строительным, объемно-планировочным и конструктивным решениям</w:t>
      </w:r>
    </w:p>
    <w:p w:rsidR="001D0D4A" w:rsidRPr="009064B1" w:rsidRDefault="001D0D4A" w:rsidP="009064B1">
      <w:pPr>
        <w:autoSpaceDE w:val="0"/>
        <w:autoSpaceDN w:val="0"/>
        <w:adjustRightInd w:val="0"/>
        <w:spacing w:before="100"/>
        <w:ind w:left="851"/>
        <w:rPr>
          <w:i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Выделение очередей и пусковых комплексов, требования по перспективному расширению здания/сооружения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3.8</w:t>
      </w:r>
      <w:r w:rsidR="009064B1">
        <w:rPr>
          <w:color w:val="000000"/>
          <w:sz w:val="24"/>
          <w:szCs w:val="24"/>
        </w:rPr>
        <w:t xml:space="preserve">. </w:t>
      </w:r>
      <w:r w:rsidRPr="009064B1">
        <w:rPr>
          <w:color w:val="000000"/>
          <w:sz w:val="24"/>
          <w:szCs w:val="24"/>
        </w:rPr>
        <w:t>Требования к организации строительства</w:t>
      </w:r>
    </w:p>
    <w:p w:rsidR="001D0D4A" w:rsidRPr="009064B1" w:rsidRDefault="001D0D4A" w:rsidP="009064B1">
      <w:pPr>
        <w:spacing w:before="100"/>
        <w:ind w:left="2410" w:hanging="1559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3.9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и условия к разработке природоохранных мер и мероприятий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3.10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режиму безопасности и гигиене труда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по ассимиляции производства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3.12</w:t>
      </w:r>
      <w:r w:rsidR="009064B1">
        <w:rPr>
          <w:color w:val="000000"/>
          <w:sz w:val="24"/>
          <w:szCs w:val="24"/>
        </w:rPr>
        <w:t>.</w:t>
      </w:r>
      <w:r w:rsidRPr="009064B1">
        <w:rPr>
          <w:i/>
          <w:color w:val="000000"/>
          <w:sz w:val="24"/>
          <w:szCs w:val="24"/>
        </w:rPr>
        <w:t xml:space="preserve"> </w:t>
      </w:r>
      <w:r w:rsidRPr="009064B1">
        <w:rPr>
          <w:color w:val="000000"/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Мероприятия по разработке требований к обеспечению безопасной эксплуатации объектов капитального строительства. 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сметной документации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Состав демонстрационных материалов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Исходные данные необходимые для проектирования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</w:t>
      </w:r>
      <w:r w:rsidR="00BD36A3">
        <w:rPr>
          <w:color w:val="000000"/>
          <w:sz w:val="24"/>
          <w:szCs w:val="24"/>
        </w:rPr>
        <w:t>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4. ТРЕБОВАНИЯ К ОБЪЕМУ ВЫПОЛНЯЕМЫХ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объему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согласований, выполняемых поставщиком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5. ТРЕБОВАНИЯ К СРОКУ (ИНТЕРВАЛУ)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6. ТРЕБОВАНИЯ К КАЧЕСТВУ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7. ТРЕБОВАНИЯ К БЕЗОПАСНОСТИ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8. СДАЧА / ПРИЕМКА РАБОТ, ТРЕБОВАНИЯ К РЕЗУЛЬТАТАМ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9. СПЕЦИАЛЬНЫЕ ТРЕБОВАНИЯ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10. ПЕРЕЧЕНЬ ПРИНЯТЫХ СОКРАЩЕНИЙ</w:t>
      </w:r>
    </w:p>
    <w:p w:rsidR="001D0D4A" w:rsidRPr="009064B1" w:rsidRDefault="001D0D4A" w:rsidP="009064B1">
      <w:pPr>
        <w:spacing w:before="100"/>
        <w:jc w:val="both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11. ПЕРЕЧЕНЬ ПРИЛОЖЕНИЙ</w:t>
      </w:r>
    </w:p>
    <w:p w:rsidR="00BD36A3" w:rsidRDefault="00BD36A3" w:rsidP="001D0D4A">
      <w:pPr>
        <w:jc w:val="center"/>
        <w:rPr>
          <w:b/>
          <w:color w:val="000000"/>
          <w:sz w:val="24"/>
          <w:szCs w:val="24"/>
        </w:rPr>
      </w:pPr>
    </w:p>
    <w:p w:rsidR="00BD36A3" w:rsidRDefault="00BD36A3" w:rsidP="001D0D4A">
      <w:pPr>
        <w:jc w:val="center"/>
        <w:rPr>
          <w:b/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lastRenderedPageBreak/>
        <w:t>РАЗДЕЛ 1. НАИМЕНОВАНИЕ ОБЪЕКТА</w:t>
      </w:r>
    </w:p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D0D4A" w:rsidRPr="009E3DE4" w:rsidTr="008D5F24">
        <w:trPr>
          <w:trHeight w:val="994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E38" w:rsidRPr="009E3DE4" w:rsidRDefault="00181E38" w:rsidP="00D12D59">
            <w:pPr>
              <w:pStyle w:val="a3"/>
              <w:spacing w:after="0"/>
              <w:ind w:right="-172"/>
              <w:rPr>
                <w:b/>
                <w:sz w:val="28"/>
                <w:szCs w:val="28"/>
              </w:rPr>
            </w:pPr>
            <w:r w:rsidRPr="009E3DE4">
              <w:rPr>
                <w:b/>
                <w:sz w:val="28"/>
                <w:szCs w:val="28"/>
              </w:rPr>
              <w:t>Разработк</w:t>
            </w:r>
            <w:r w:rsidR="003D138C" w:rsidRPr="009E3DE4">
              <w:rPr>
                <w:b/>
                <w:sz w:val="28"/>
                <w:szCs w:val="28"/>
              </w:rPr>
              <w:t>а проектно-сметной документации</w:t>
            </w:r>
            <w:r w:rsidR="0024138E" w:rsidRPr="009E3DE4">
              <w:rPr>
                <w:b/>
                <w:sz w:val="28"/>
                <w:szCs w:val="28"/>
              </w:rPr>
              <w:t xml:space="preserve"> на</w:t>
            </w:r>
            <w:r w:rsidR="0024138E" w:rsidRPr="009E3DE4">
              <w:rPr>
                <w:sz w:val="28"/>
                <w:szCs w:val="28"/>
              </w:rPr>
              <w:t xml:space="preserve"> капитальный ремонт кабельных линий</w:t>
            </w:r>
            <w:r w:rsidRPr="009E3DE4">
              <w:rPr>
                <w:sz w:val="28"/>
                <w:szCs w:val="28"/>
              </w:rPr>
              <w:t>:</w:t>
            </w:r>
          </w:p>
          <w:p w:rsidR="0024138E" w:rsidRPr="009E3DE4" w:rsidRDefault="00CD463C" w:rsidP="00D12D59">
            <w:pPr>
              <w:ind w:left="360"/>
            </w:pPr>
            <w:r w:rsidRPr="009E3DE4">
              <w:t xml:space="preserve">ТЭЦ ф. 106 – ТП-1, инв. №01380252,  </w:t>
            </w:r>
          </w:p>
          <w:p w:rsidR="0024138E" w:rsidRPr="009E3DE4" w:rsidRDefault="00CD463C" w:rsidP="00D12D59">
            <w:pPr>
              <w:ind w:left="360"/>
            </w:pPr>
            <w:r w:rsidRPr="009E3DE4">
              <w:t>ТЭЦ ф.218</w:t>
            </w:r>
            <w:r w:rsidR="0024138E" w:rsidRPr="009E3DE4">
              <w:t xml:space="preserve"> – ТП-1А, инв. №00431301, </w:t>
            </w:r>
          </w:p>
          <w:p w:rsidR="0024138E" w:rsidRPr="009E3DE4" w:rsidRDefault="00CD463C" w:rsidP="00D12D59">
            <w:pPr>
              <w:ind w:left="360"/>
            </w:pPr>
            <w:r w:rsidRPr="009E3DE4">
              <w:t>ТЭ</w:t>
            </w:r>
            <w:r w:rsidR="0024138E" w:rsidRPr="009E3DE4">
              <w:t xml:space="preserve">Ц ф.228 – ТП-53, инв. №00260299, </w:t>
            </w:r>
          </w:p>
          <w:p w:rsidR="00CB62DA" w:rsidRPr="009E3DE4" w:rsidRDefault="00CD463C" w:rsidP="00D12D59">
            <w:pPr>
              <w:ind w:left="360"/>
            </w:pPr>
            <w:r w:rsidRPr="009E3DE4">
              <w:t>ТЭЦ ф.511 – ТП-72В, инв. №00540307</w:t>
            </w:r>
            <w:r w:rsidRPr="009E3DE4">
              <w:rPr>
                <w:color w:val="000000"/>
              </w:rPr>
              <w:t>.</w:t>
            </w:r>
          </w:p>
        </w:tc>
      </w:tr>
    </w:tbl>
    <w:p w:rsidR="001D0D4A" w:rsidRPr="009E3DE4" w:rsidRDefault="001D0D4A" w:rsidP="001D0D4A">
      <w:pPr>
        <w:jc w:val="both"/>
        <w:rPr>
          <w:color w:val="000000"/>
        </w:rPr>
      </w:pPr>
    </w:p>
    <w:p w:rsidR="001D0D4A" w:rsidRPr="009E3DE4" w:rsidRDefault="001D0D4A" w:rsidP="001D0D4A">
      <w:pPr>
        <w:jc w:val="center"/>
        <w:rPr>
          <w:b/>
          <w:color w:val="000000"/>
        </w:rPr>
      </w:pPr>
      <w:r w:rsidRPr="009E3DE4">
        <w:rPr>
          <w:b/>
          <w:color w:val="000000"/>
        </w:rPr>
        <w:t>РАЗДЕЛ 2. ОПИСАНИЕ РАБОТ, ЦЕЛЬ И ЗАДАЧИ</w:t>
      </w:r>
    </w:p>
    <w:p w:rsidR="001D0D4A" w:rsidRPr="009E3DE4" w:rsidRDefault="001D0D4A" w:rsidP="003C7179">
      <w:pPr>
        <w:jc w:val="both"/>
        <w:rPr>
          <w:color w:val="00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D0D4A" w:rsidRPr="009E3DE4" w:rsidTr="009E5101">
        <w:trPr>
          <w:trHeight w:val="3299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76" w:rsidRPr="009E3DE4" w:rsidRDefault="00332976" w:rsidP="00B67E6A">
            <w:pPr>
              <w:ind w:firstLine="426"/>
            </w:pPr>
            <w:r w:rsidRPr="009E3DE4">
              <w:t xml:space="preserve">2.1. Описание работ: </w:t>
            </w:r>
          </w:p>
          <w:p w:rsidR="00332976" w:rsidRPr="009E3DE4" w:rsidRDefault="00332976" w:rsidP="00B67E6A">
            <w:pPr>
              <w:ind w:firstLine="426"/>
            </w:pPr>
            <w:r w:rsidRPr="009E3DE4">
              <w:t xml:space="preserve">2.1.1. Выполнение </w:t>
            </w:r>
            <w:proofErr w:type="spellStart"/>
            <w:r w:rsidRPr="009E3DE4">
              <w:t>предпроектных</w:t>
            </w:r>
            <w:proofErr w:type="spellEnd"/>
            <w:r w:rsidRPr="009E3DE4">
              <w:t xml:space="preserve"> инженерных изысканий (в том числе</w:t>
            </w:r>
            <w:r w:rsidR="002217D0" w:rsidRPr="009E3DE4">
              <w:t xml:space="preserve"> получение топографо-геодезических материалов района прохождения трассы проектируем</w:t>
            </w:r>
            <w:r w:rsidR="009E5101" w:rsidRPr="009E3DE4">
              <w:t xml:space="preserve">ых </w:t>
            </w:r>
            <w:r w:rsidR="002217D0" w:rsidRPr="009E3DE4">
              <w:t>кабельн</w:t>
            </w:r>
            <w:r w:rsidR="009E5101" w:rsidRPr="009E3DE4">
              <w:t>ых</w:t>
            </w:r>
            <w:r w:rsidR="002217D0" w:rsidRPr="009E3DE4">
              <w:t xml:space="preserve"> лини</w:t>
            </w:r>
            <w:r w:rsidR="009E5101" w:rsidRPr="009E3DE4">
              <w:t>й</w:t>
            </w:r>
            <w:r w:rsidR="002217D0" w:rsidRPr="009E3DE4">
              <w:t>), необходимых для разработки проектной документации.</w:t>
            </w:r>
          </w:p>
          <w:p w:rsidR="009E5101" w:rsidRPr="009E3DE4" w:rsidRDefault="002217D0" w:rsidP="00B67E6A">
            <w:pPr>
              <w:ind w:firstLine="426"/>
            </w:pPr>
            <w:r w:rsidRPr="009E3DE4">
              <w:t xml:space="preserve">2.1.2. </w:t>
            </w:r>
            <w:r w:rsidR="00F57EAE" w:rsidRPr="009E3DE4">
              <w:t xml:space="preserve">Выполнение проектно-сметной документации </w:t>
            </w:r>
            <w:proofErr w:type="gramStart"/>
            <w:r w:rsidR="00F57EAE" w:rsidRPr="009E3DE4">
              <w:t>на</w:t>
            </w:r>
            <w:proofErr w:type="gramEnd"/>
            <w:r w:rsidR="009E5101" w:rsidRPr="009E3DE4">
              <w:t>:</w:t>
            </w:r>
          </w:p>
          <w:p w:rsidR="009E5101" w:rsidRPr="009E3DE4" w:rsidRDefault="009E5101" w:rsidP="00B67E6A">
            <w:pPr>
              <w:pStyle w:val="aa"/>
              <w:numPr>
                <w:ilvl w:val="0"/>
                <w:numId w:val="10"/>
              </w:numPr>
              <w:spacing w:before="120"/>
              <w:ind w:left="1565" w:hanging="221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Капитальный ремонт кабельн</w:t>
            </w:r>
            <w:r w:rsidR="0024138E" w:rsidRPr="009E3DE4">
              <w:rPr>
                <w:sz w:val="28"/>
                <w:szCs w:val="28"/>
                <w:lang w:val="ru-RU"/>
              </w:rPr>
              <w:t>ой</w:t>
            </w:r>
            <w:r w:rsidRPr="009E3DE4">
              <w:rPr>
                <w:sz w:val="28"/>
                <w:szCs w:val="28"/>
                <w:lang w:val="ru-RU"/>
              </w:rPr>
              <w:t xml:space="preserve"> лини</w:t>
            </w:r>
            <w:r w:rsidR="0024138E" w:rsidRPr="009E3DE4">
              <w:rPr>
                <w:sz w:val="28"/>
                <w:szCs w:val="28"/>
                <w:lang w:val="ru-RU"/>
              </w:rPr>
              <w:t>и</w:t>
            </w:r>
            <w:r w:rsidRPr="009E3DE4">
              <w:rPr>
                <w:sz w:val="28"/>
                <w:szCs w:val="28"/>
                <w:lang w:val="ru-RU"/>
              </w:rPr>
              <w:t xml:space="preserve"> ТЭ</w:t>
            </w:r>
            <w:r w:rsidR="002C2076" w:rsidRPr="009E3DE4">
              <w:rPr>
                <w:sz w:val="28"/>
                <w:szCs w:val="28"/>
                <w:lang w:val="ru-RU"/>
              </w:rPr>
              <w:t>Ц ф. 106 – ТП-1, инв. №01380252</w:t>
            </w:r>
            <w:r w:rsidR="00B67E6A" w:rsidRPr="009E3DE4">
              <w:rPr>
                <w:sz w:val="28"/>
                <w:szCs w:val="28"/>
                <w:lang w:val="ru-RU"/>
              </w:rPr>
              <w:t xml:space="preserve"> и </w:t>
            </w:r>
            <w:r w:rsidRPr="009E3DE4">
              <w:rPr>
                <w:sz w:val="28"/>
                <w:szCs w:val="28"/>
                <w:lang w:val="ru-RU"/>
              </w:rPr>
              <w:t>ТЭЦ ф.218 – ТП-1А, инв. №00431301.</w:t>
            </w:r>
          </w:p>
          <w:p w:rsidR="009E5101" w:rsidRPr="009E3DE4" w:rsidRDefault="009E5101" w:rsidP="00B67E6A">
            <w:pPr>
              <w:pStyle w:val="aa"/>
              <w:numPr>
                <w:ilvl w:val="0"/>
                <w:numId w:val="10"/>
              </w:numPr>
              <w:spacing w:before="180" w:after="180"/>
              <w:ind w:left="1560" w:hanging="219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Капитальный ремонт кабельной линии ТЭЦ ф.228 – ТП-53, инв. №00260299.</w:t>
            </w:r>
          </w:p>
          <w:p w:rsidR="009E5101" w:rsidRPr="009E3DE4" w:rsidRDefault="009E5101" w:rsidP="00B67E6A">
            <w:pPr>
              <w:pStyle w:val="aa"/>
              <w:numPr>
                <w:ilvl w:val="0"/>
                <w:numId w:val="10"/>
              </w:numPr>
              <w:ind w:left="1560" w:hanging="219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Капитальный ремонт кабельной линии ТЭЦ ф.511 – ТП-72В, инв. </w:t>
            </w:r>
            <w:r w:rsidRPr="009E3DE4">
              <w:rPr>
                <w:sz w:val="28"/>
                <w:szCs w:val="28"/>
              </w:rPr>
              <w:t>№00540307</w:t>
            </w:r>
            <w:r w:rsidRPr="009E3DE4">
              <w:rPr>
                <w:color w:val="000000"/>
                <w:sz w:val="28"/>
                <w:szCs w:val="28"/>
              </w:rPr>
              <w:t>.</w:t>
            </w:r>
          </w:p>
          <w:p w:rsidR="009E5101" w:rsidRPr="009E3DE4" w:rsidRDefault="002217D0" w:rsidP="00B67E6A">
            <w:pPr>
              <w:spacing w:before="60"/>
              <w:ind w:firstLine="425"/>
            </w:pPr>
            <w:r w:rsidRPr="009E3DE4">
              <w:t xml:space="preserve">2.2. </w:t>
            </w:r>
            <w:r w:rsidR="00F57EAE" w:rsidRPr="009E3DE4">
              <w:t>Цель работы:</w:t>
            </w:r>
            <w:r w:rsidRPr="009E3DE4">
              <w:t xml:space="preserve">  </w:t>
            </w:r>
          </w:p>
          <w:p w:rsidR="009E5101" w:rsidRPr="009E3DE4" w:rsidRDefault="009E5101" w:rsidP="00B67E6A">
            <w:pPr>
              <w:pStyle w:val="aa"/>
              <w:numPr>
                <w:ilvl w:val="0"/>
                <w:numId w:val="11"/>
              </w:numPr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замена существующих физически изношенных высоковольтных кабелей;</w:t>
            </w:r>
          </w:p>
          <w:p w:rsidR="009E5101" w:rsidRPr="009E3DE4" w:rsidRDefault="009E5101" w:rsidP="00B67E6A">
            <w:pPr>
              <w:pStyle w:val="aa"/>
              <w:numPr>
                <w:ilvl w:val="0"/>
                <w:numId w:val="11"/>
              </w:numPr>
              <w:spacing w:before="60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повышение надежности электроснабжения производственных объектов ФГУП «РФЯЦ-ВНИИЭФ».</w:t>
            </w:r>
          </w:p>
          <w:p w:rsidR="001D0D4A" w:rsidRPr="009E3DE4" w:rsidRDefault="002217D0" w:rsidP="00AC2B51">
            <w:pPr>
              <w:spacing w:before="60"/>
              <w:ind w:firstLine="425"/>
              <w:rPr>
                <w:color w:val="000000"/>
              </w:rPr>
            </w:pPr>
            <w:r w:rsidRPr="009E3DE4">
              <w:rPr>
                <w:color w:val="000000"/>
              </w:rPr>
              <w:t xml:space="preserve">2.3. </w:t>
            </w:r>
            <w:r w:rsidR="005A3DD3" w:rsidRPr="009E3DE4">
              <w:rPr>
                <w:color w:val="000000"/>
              </w:rPr>
              <w:t xml:space="preserve">Стоимость работ (в том числе НДС):   </w:t>
            </w:r>
            <w:r w:rsidR="00AC2B51" w:rsidRPr="009E3DE4">
              <w:rPr>
                <w:b/>
                <w:color w:val="000000"/>
              </w:rPr>
              <w:t>2 214 817,0</w:t>
            </w:r>
            <w:r w:rsidR="009013A2">
              <w:rPr>
                <w:b/>
                <w:color w:val="000000"/>
              </w:rPr>
              <w:t>0</w:t>
            </w:r>
            <w:r w:rsidR="005A3DD3" w:rsidRPr="009E3DE4">
              <w:rPr>
                <w:b/>
                <w:color w:val="000000"/>
              </w:rPr>
              <w:t xml:space="preserve"> руб.</w:t>
            </w:r>
          </w:p>
        </w:tc>
      </w:tr>
    </w:tbl>
    <w:p w:rsidR="001D0D4A" w:rsidRPr="009E3DE4" w:rsidRDefault="001D0D4A" w:rsidP="001D0D4A">
      <w:pPr>
        <w:jc w:val="center"/>
        <w:rPr>
          <w:color w:val="000000"/>
        </w:rPr>
      </w:pPr>
    </w:p>
    <w:p w:rsidR="001D0D4A" w:rsidRPr="009E3DE4" w:rsidRDefault="001D0D4A" w:rsidP="001D0D4A">
      <w:pPr>
        <w:jc w:val="center"/>
        <w:rPr>
          <w:b/>
          <w:color w:val="000000"/>
        </w:rPr>
      </w:pPr>
      <w:r w:rsidRPr="009E3DE4">
        <w:rPr>
          <w:b/>
          <w:color w:val="000000"/>
        </w:rPr>
        <w:t>РАЗДЕЛ 3. ТРЕБОВАНИЯ К ТЕХНИЧЕСКИМ ХАРАКТЕРИСТИКАМ РАБОТ</w:t>
      </w:r>
    </w:p>
    <w:p w:rsidR="001D0D4A" w:rsidRPr="009E3DE4" w:rsidRDefault="001D0D4A" w:rsidP="001D0D4A">
      <w:pPr>
        <w:jc w:val="center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5A3DD3">
            <w:pPr>
              <w:tabs>
                <w:tab w:val="left" w:pos="2340"/>
              </w:tabs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3.1</w:t>
            </w:r>
            <w:r w:rsidR="003E4ED6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Нормативная база</w:t>
            </w:r>
          </w:p>
        </w:tc>
      </w:tr>
      <w:tr w:rsidR="001D0D4A" w:rsidRPr="009E3DE4" w:rsidTr="002217D0">
        <w:trPr>
          <w:trHeight w:val="229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55" w:rsidRPr="009E3DE4" w:rsidRDefault="00562255" w:rsidP="00D12D59">
            <w:pPr>
              <w:pStyle w:val="a3"/>
              <w:ind w:left="284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Проектно-сметную документацию выполнить в соответствии нормативными документами:</w:t>
            </w:r>
          </w:p>
          <w:p w:rsidR="00562255" w:rsidRPr="009E3DE4" w:rsidRDefault="00562255" w:rsidP="00D12D59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Федеральный закон №190-ФЗ «Градостроительный кодекс РФ»;</w:t>
            </w:r>
          </w:p>
          <w:p w:rsidR="00562255" w:rsidRPr="009E3DE4" w:rsidRDefault="00562255" w:rsidP="00D12D59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562255" w:rsidRPr="009E3DE4" w:rsidRDefault="00562255" w:rsidP="00D12D59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ГОСТ </w:t>
            </w:r>
            <w:proofErr w:type="gramStart"/>
            <w:r w:rsidRPr="009E3DE4">
              <w:rPr>
                <w:sz w:val="28"/>
                <w:szCs w:val="28"/>
                <w:lang w:val="ru-RU"/>
              </w:rPr>
              <w:t>Р</w:t>
            </w:r>
            <w:proofErr w:type="gramEnd"/>
            <w:r w:rsidRPr="009E3DE4">
              <w:rPr>
                <w:sz w:val="28"/>
                <w:szCs w:val="28"/>
                <w:lang w:val="ru-RU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562255" w:rsidRPr="009E3DE4" w:rsidRDefault="00562255" w:rsidP="00D12D59">
            <w:pPr>
              <w:pStyle w:val="a3"/>
              <w:numPr>
                <w:ilvl w:val="0"/>
                <w:numId w:val="1"/>
              </w:numPr>
              <w:spacing w:after="0"/>
              <w:rPr>
                <w:color w:val="000000"/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Правила устройства электроустановок (действующее издание).</w:t>
            </w:r>
          </w:p>
          <w:p w:rsidR="001D0D4A" w:rsidRPr="009E3DE4" w:rsidRDefault="00562255" w:rsidP="00D12D59">
            <w:pPr>
              <w:pStyle w:val="a3"/>
              <w:numPr>
                <w:ilvl w:val="0"/>
                <w:numId w:val="1"/>
              </w:numPr>
              <w:spacing w:after="0"/>
              <w:rPr>
                <w:color w:val="000000"/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СНиП 3.05.06-85 «Электротехнические устройства».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5A3DD3">
            <w:pPr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3.2</w:t>
            </w:r>
            <w:r w:rsidR="003E4ED6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Особые условия строительства</w:t>
            </w:r>
          </w:p>
        </w:tc>
      </w:tr>
      <w:tr w:rsidR="001D0D4A" w:rsidRPr="009E3DE4" w:rsidTr="00D12D59">
        <w:trPr>
          <w:trHeight w:val="98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38" w:rsidRPr="009E3DE4" w:rsidRDefault="00BF2350" w:rsidP="00D12D59">
            <w:pPr>
              <w:pStyle w:val="a3"/>
              <w:spacing w:after="0"/>
              <w:ind w:left="743" w:hanging="709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lastRenderedPageBreak/>
              <w:t xml:space="preserve">3.2.1. </w:t>
            </w:r>
            <w:proofErr w:type="gramStart"/>
            <w:r w:rsidR="00181E38" w:rsidRPr="009E3DE4">
              <w:rPr>
                <w:sz w:val="28"/>
                <w:szCs w:val="28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="00181E38" w:rsidRPr="009E3DE4">
                <w:rPr>
                  <w:sz w:val="28"/>
                  <w:szCs w:val="28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="00181E38" w:rsidRPr="009E3DE4">
              <w:rPr>
                <w:sz w:val="28"/>
                <w:szCs w:val="28"/>
              </w:rPr>
              <w:t>) на следующие виды работ по подготовке проектной документации</w:t>
            </w:r>
            <w:bookmarkEnd w:id="0"/>
            <w:r w:rsidR="005F5C0E" w:rsidRPr="009E3DE4">
              <w:rPr>
                <w:sz w:val="28"/>
                <w:szCs w:val="28"/>
              </w:rPr>
              <w:t xml:space="preserve"> (раздел </w:t>
            </w:r>
            <w:r w:rsidR="005F5C0E" w:rsidRPr="009E3DE4">
              <w:rPr>
                <w:sz w:val="28"/>
                <w:szCs w:val="28"/>
                <w:lang w:val="en-US"/>
              </w:rPr>
              <w:t>II</w:t>
            </w:r>
            <w:r w:rsidR="005F5C0E" w:rsidRPr="009E3DE4">
              <w:rPr>
                <w:sz w:val="28"/>
                <w:szCs w:val="28"/>
              </w:rPr>
              <w:t>)</w:t>
            </w:r>
            <w:r w:rsidR="00181E38" w:rsidRPr="009E3DE4">
              <w:rPr>
                <w:sz w:val="28"/>
                <w:szCs w:val="28"/>
              </w:rPr>
              <w:t>:</w:t>
            </w:r>
            <w:proofErr w:type="gramEnd"/>
          </w:p>
          <w:p w:rsidR="00181E38" w:rsidRPr="009E3DE4" w:rsidRDefault="005F5C0E" w:rsidP="00D12D59">
            <w:pPr>
              <w:pStyle w:val="a3"/>
              <w:numPr>
                <w:ilvl w:val="0"/>
                <w:numId w:val="35"/>
              </w:numPr>
              <w:tabs>
                <w:tab w:val="left" w:pos="901"/>
              </w:tabs>
              <w:spacing w:after="0"/>
              <w:rPr>
                <w:rStyle w:val="summary"/>
                <w:sz w:val="28"/>
                <w:szCs w:val="28"/>
              </w:rPr>
            </w:pPr>
            <w:r w:rsidRPr="009E3DE4">
              <w:rPr>
                <w:rStyle w:val="summary"/>
                <w:sz w:val="28"/>
                <w:szCs w:val="28"/>
              </w:rPr>
              <w:t xml:space="preserve">п.5.3. Работы по подготовке проектов наружных сетей электроснабжения до 35 </w:t>
            </w:r>
            <w:proofErr w:type="spellStart"/>
            <w:r w:rsidRPr="009E3DE4">
              <w:rPr>
                <w:rStyle w:val="summary"/>
                <w:sz w:val="28"/>
                <w:szCs w:val="28"/>
              </w:rPr>
              <w:t>кВ</w:t>
            </w:r>
            <w:proofErr w:type="spellEnd"/>
            <w:r w:rsidRPr="009E3DE4">
              <w:rPr>
                <w:rStyle w:val="summary"/>
                <w:sz w:val="28"/>
                <w:szCs w:val="28"/>
              </w:rPr>
              <w:t xml:space="preserve"> включительно и их сооружений.</w:t>
            </w:r>
          </w:p>
          <w:p w:rsidR="00181E38" w:rsidRPr="009E3DE4" w:rsidRDefault="00BF2350" w:rsidP="00D12D59">
            <w:pPr>
              <w:pStyle w:val="aa"/>
              <w:ind w:left="743" w:hanging="709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3.2.2. </w:t>
            </w:r>
            <w:r w:rsidR="00181E38" w:rsidRPr="009E3DE4">
              <w:rPr>
                <w:sz w:val="28"/>
                <w:szCs w:val="28"/>
                <w:lang w:val="ru-RU"/>
              </w:rPr>
              <w:t>Работа должна выполняться квалифицированным персоналом в количестве не менее:</w:t>
            </w:r>
          </w:p>
          <w:p w:rsidR="00BF2350" w:rsidRPr="009E3DE4" w:rsidRDefault="00181E38" w:rsidP="00D12D59">
            <w:pPr>
              <w:pStyle w:val="a3"/>
              <w:numPr>
                <w:ilvl w:val="0"/>
                <w:numId w:val="35"/>
              </w:numPr>
              <w:tabs>
                <w:tab w:val="left" w:pos="901"/>
              </w:tabs>
              <w:spacing w:after="0"/>
              <w:rPr>
                <w:rStyle w:val="summary"/>
                <w:sz w:val="28"/>
                <w:szCs w:val="28"/>
              </w:rPr>
            </w:pPr>
            <w:r w:rsidRPr="009E3DE4">
              <w:rPr>
                <w:rStyle w:val="summary"/>
                <w:sz w:val="28"/>
                <w:szCs w:val="28"/>
              </w:rPr>
              <w:t xml:space="preserve">инженер-проектировщик </w:t>
            </w:r>
            <w:r w:rsidR="00C23F94" w:rsidRPr="009E3DE4">
              <w:rPr>
                <w:rStyle w:val="summary"/>
                <w:sz w:val="28"/>
                <w:szCs w:val="28"/>
              </w:rPr>
              <w:t xml:space="preserve">по специализации электроснабжение промышленных предприятий и городского хозяйства </w:t>
            </w:r>
            <w:r w:rsidRPr="009E3DE4">
              <w:rPr>
                <w:rStyle w:val="summary"/>
                <w:sz w:val="28"/>
                <w:szCs w:val="28"/>
              </w:rPr>
              <w:t xml:space="preserve">– </w:t>
            </w:r>
            <w:r w:rsidR="009E5101" w:rsidRPr="009E3DE4">
              <w:rPr>
                <w:rStyle w:val="summary"/>
                <w:sz w:val="28"/>
                <w:szCs w:val="28"/>
              </w:rPr>
              <w:t>2</w:t>
            </w:r>
            <w:r w:rsidRPr="009E3DE4">
              <w:rPr>
                <w:rStyle w:val="summary"/>
                <w:sz w:val="28"/>
                <w:szCs w:val="28"/>
              </w:rPr>
              <w:t xml:space="preserve"> чел. </w:t>
            </w:r>
          </w:p>
          <w:p w:rsidR="00DF756F" w:rsidRPr="009E3DE4" w:rsidRDefault="00DF756F" w:rsidP="00D12D59">
            <w:pPr>
              <w:pStyle w:val="a3"/>
              <w:tabs>
                <w:tab w:val="left" w:pos="0"/>
                <w:tab w:val="left" w:pos="284"/>
                <w:tab w:val="num" w:pos="709"/>
              </w:tabs>
              <w:spacing w:after="0"/>
              <w:ind w:left="743" w:hanging="709"/>
              <w:rPr>
                <w:color w:val="000000"/>
                <w:sz w:val="28"/>
                <w:szCs w:val="28"/>
              </w:rPr>
            </w:pPr>
            <w:r w:rsidRPr="009E3DE4">
              <w:rPr>
                <w:rStyle w:val="summary"/>
                <w:sz w:val="28"/>
                <w:szCs w:val="28"/>
              </w:rPr>
              <w:t xml:space="preserve">3.2.3. </w:t>
            </w:r>
            <w:r w:rsidRPr="009E3DE4">
              <w:rPr>
                <w:color w:val="000000"/>
                <w:sz w:val="28"/>
                <w:szCs w:val="28"/>
              </w:rPr>
              <w:t>Часть трассы кабельной линии проходит по территории производственного объекта ФГУП «РФЯЦ-ВНИИЭФ». Для работ на территории режимного объекта Исполнитель должен иметь</w:t>
            </w:r>
            <w:r w:rsidRPr="009E3DE4">
              <w:rPr>
                <w:sz w:val="28"/>
                <w:szCs w:val="28"/>
              </w:rPr>
              <w:t xml:space="preserve"> действующую на момент выполнения работ</w:t>
            </w:r>
            <w:r w:rsidRPr="009E3DE4">
              <w:rPr>
                <w:color w:val="000000"/>
                <w:sz w:val="28"/>
                <w:szCs w:val="28"/>
              </w:rPr>
              <w:t xml:space="preserve"> лицензию ФСБ на осуществление работ с использованием сведений, составляющих государственную тайну.</w:t>
            </w:r>
          </w:p>
          <w:p w:rsidR="00DF756F" w:rsidRPr="009E3DE4" w:rsidRDefault="00DF756F" w:rsidP="00D12D59">
            <w:pPr>
              <w:pStyle w:val="a3"/>
              <w:spacing w:after="0"/>
              <w:ind w:left="743" w:hanging="709"/>
              <w:rPr>
                <w:rStyle w:val="summary"/>
                <w:sz w:val="28"/>
                <w:szCs w:val="28"/>
              </w:rPr>
            </w:pPr>
            <w:r w:rsidRPr="009E3DE4">
              <w:rPr>
                <w:rStyle w:val="summary"/>
                <w:sz w:val="28"/>
                <w:szCs w:val="28"/>
              </w:rPr>
              <w:t xml:space="preserve">3.2.4. </w:t>
            </w:r>
            <w:r w:rsidRPr="009E3DE4">
              <w:rPr>
                <w:sz w:val="28"/>
                <w:szCs w:val="28"/>
              </w:rPr>
              <w:t xml:space="preserve">Наличие опыта выполнения аналогичных работ, а именно: </w:t>
            </w:r>
            <w:r w:rsidRPr="009E3DE4">
              <w:rPr>
                <w:rStyle w:val="summary"/>
                <w:sz w:val="28"/>
                <w:szCs w:val="28"/>
              </w:rPr>
              <w:t xml:space="preserve">разработка проектной документации на капитальный  </w:t>
            </w:r>
            <w:r w:rsidRPr="009E3DE4">
              <w:rPr>
                <w:sz w:val="28"/>
                <w:szCs w:val="28"/>
              </w:rPr>
              <w:t>ремонт высоковольтных сетей электроснабжения</w:t>
            </w:r>
            <w:r w:rsidRPr="009E3DE4">
              <w:rPr>
                <w:rStyle w:val="summary"/>
                <w:sz w:val="28"/>
                <w:szCs w:val="28"/>
              </w:rPr>
              <w:t>.</w:t>
            </w:r>
          </w:p>
          <w:p w:rsidR="0081713F" w:rsidRPr="009E3DE4" w:rsidRDefault="00DF756F" w:rsidP="00D12D59">
            <w:pPr>
              <w:pStyle w:val="a3"/>
              <w:spacing w:after="0"/>
              <w:ind w:left="743" w:hanging="709"/>
              <w:rPr>
                <w:sz w:val="28"/>
                <w:szCs w:val="28"/>
              </w:rPr>
            </w:pPr>
            <w:r w:rsidRPr="009E3DE4">
              <w:rPr>
                <w:rStyle w:val="summary"/>
                <w:sz w:val="28"/>
                <w:szCs w:val="28"/>
              </w:rPr>
              <w:t xml:space="preserve">3.2.5. </w:t>
            </w:r>
            <w:r w:rsidRPr="009E3DE4">
              <w:rPr>
                <w:color w:val="000000"/>
                <w:sz w:val="28"/>
                <w:szCs w:val="28"/>
              </w:rPr>
              <w:t>Привлечение к работам субподрядчиков – только по согласованию с Заказчиком.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5A3DD3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3.3</w:t>
            </w:r>
            <w:r w:rsidR="003E4ED6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Основные технико-экономические показатели объекта</w:t>
            </w:r>
          </w:p>
        </w:tc>
      </w:tr>
      <w:tr w:rsidR="001D0D4A" w:rsidRPr="009E3DE4" w:rsidTr="00C04277">
        <w:trPr>
          <w:trHeight w:val="20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384F7F" w:rsidP="005F5C0E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5A3DD3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3.4</w:t>
            </w:r>
            <w:r w:rsidR="003E4ED6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Строительный паспорт земельного участка</w:t>
            </w:r>
          </w:p>
        </w:tc>
      </w:tr>
      <w:tr w:rsidR="001D0D4A" w:rsidRPr="009E3DE4" w:rsidTr="00C04277">
        <w:trPr>
          <w:trHeight w:val="8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384F7F" w:rsidP="00384F7F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5A3DD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3.5</w:t>
            </w:r>
            <w:r w:rsidR="003E4ED6" w:rsidRPr="009E3DE4">
              <w:rPr>
                <w:b/>
                <w:color w:val="000000"/>
              </w:rPr>
              <w:t>.</w:t>
            </w:r>
            <w:r w:rsidR="003E4ED6" w:rsidRPr="009E3DE4">
              <w:rPr>
                <w:color w:val="000000"/>
              </w:rPr>
              <w:t xml:space="preserve"> </w:t>
            </w:r>
            <w:r w:rsidRPr="009E3DE4">
              <w:rPr>
                <w:color w:val="000000"/>
              </w:rPr>
              <w:t>Требования к технологии, режиму здания / сооружения</w:t>
            </w:r>
          </w:p>
        </w:tc>
      </w:tr>
      <w:tr w:rsidR="001D0D4A" w:rsidRPr="009E3DE4" w:rsidTr="00C04277">
        <w:trPr>
          <w:trHeight w:val="193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D9" w:rsidRPr="009E3DE4" w:rsidRDefault="00872ED9" w:rsidP="00FF04CF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0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872ED9" w:rsidRPr="009E3DE4" w:rsidRDefault="00872ED9" w:rsidP="00FF04CF">
            <w:pPr>
              <w:pStyle w:val="aa"/>
              <w:numPr>
                <w:ilvl w:val="1"/>
                <w:numId w:val="4"/>
              </w:numPr>
              <w:tabs>
                <w:tab w:val="num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1D0D4A" w:rsidRPr="009E3DE4" w:rsidRDefault="00C33C89" w:rsidP="00C33C89">
            <w:pPr>
              <w:tabs>
                <w:tab w:val="num" w:pos="1470"/>
              </w:tabs>
              <w:ind w:left="34"/>
              <w:jc w:val="center"/>
              <w:rPr>
                <w:spacing w:val="-2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1D0D4A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3.6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1D0D4A" w:rsidRPr="009E3DE4" w:rsidTr="00C23F94">
        <w:trPr>
          <w:trHeight w:val="1978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9" w:rsidRPr="009E3DE4" w:rsidRDefault="00C33C89" w:rsidP="003C7179">
            <w:pPr>
              <w:pStyle w:val="aa"/>
              <w:numPr>
                <w:ilvl w:val="0"/>
                <w:numId w:val="5"/>
              </w:numPr>
              <w:tabs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C33C89" w:rsidRPr="009E3DE4" w:rsidRDefault="00C33C89" w:rsidP="003C7179">
            <w:pPr>
              <w:pStyle w:val="aa"/>
              <w:numPr>
                <w:ilvl w:val="1"/>
                <w:numId w:val="5"/>
              </w:numPr>
              <w:tabs>
                <w:tab w:val="clear" w:pos="1286"/>
                <w:tab w:val="left" w:pos="1276"/>
              </w:tabs>
              <w:contextualSpacing w:val="0"/>
              <w:rPr>
                <w:vanish/>
                <w:sz w:val="28"/>
                <w:szCs w:val="28"/>
                <w:lang w:val="ru-RU"/>
              </w:rPr>
            </w:pPr>
          </w:p>
          <w:p w:rsidR="00B67E6A" w:rsidRPr="009E3DE4" w:rsidRDefault="00B67E6A" w:rsidP="00C23F94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>По выполнению проекта на капитальный ремонт кабельных линий ТЭЦ ф. 106 – ТП-1, инв. №01380252 и ТЭЦ ф.218 – ТП-1А, инв. №00431301: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Для повышения надежности электроснабжения </w:t>
            </w:r>
            <w:r w:rsidRPr="009E3DE4">
              <w:rPr>
                <w:color w:val="000000"/>
                <w:sz w:val="28"/>
                <w:szCs w:val="28"/>
              </w:rPr>
              <w:t xml:space="preserve">производственных объектов ФГУП «РФЯЦ-ВНИИЭФ» </w:t>
            </w:r>
            <w:r w:rsidRPr="009E3DE4">
              <w:rPr>
                <w:sz w:val="28"/>
                <w:szCs w:val="28"/>
              </w:rPr>
              <w:t xml:space="preserve">запроектировать прокладку новых высоковольтных кабелей от </w:t>
            </w:r>
            <w:r w:rsidRPr="009E3DE4">
              <w:rPr>
                <w:color w:val="000000"/>
                <w:sz w:val="28"/>
                <w:szCs w:val="28"/>
              </w:rPr>
              <w:t>фидера №106 и №218 ГРУ-6кВ ТЭЦ</w:t>
            </w:r>
            <w:r w:rsidRPr="009E3DE4">
              <w:rPr>
                <w:sz w:val="28"/>
                <w:szCs w:val="28"/>
              </w:rPr>
              <w:t xml:space="preserve"> до ТП-1 и ТП-1А. 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Выбор трассы прокладки новых</w:t>
            </w:r>
            <w:proofErr w:type="gramStart"/>
            <w:r w:rsidRPr="009E3DE4">
              <w:rPr>
                <w:sz w:val="28"/>
                <w:szCs w:val="28"/>
              </w:rPr>
              <w:t xml:space="preserve"> В</w:t>
            </w:r>
            <w:proofErr w:type="gramEnd"/>
            <w:r w:rsidRPr="009E3DE4">
              <w:rPr>
                <w:sz w:val="28"/>
                <w:szCs w:val="28"/>
              </w:rPr>
              <w:t xml:space="preserve">/В кабелей ТЭЦ – ТП-1 и </w:t>
            </w:r>
            <w:r w:rsidRPr="009E3DE4">
              <w:rPr>
                <w:color w:val="000000"/>
                <w:sz w:val="28"/>
                <w:szCs w:val="28"/>
              </w:rPr>
              <w:t>ТЭЦ – ТП-1А</w:t>
            </w:r>
            <w:r w:rsidRPr="009E3DE4">
              <w:rPr>
                <w:sz w:val="28"/>
                <w:szCs w:val="28"/>
              </w:rPr>
              <w:t xml:space="preserve"> выполнить в проекте с учетом строительства в перспективе в районе здания 35 на площадке «Основная» новой </w:t>
            </w:r>
            <w:proofErr w:type="spellStart"/>
            <w:r w:rsidRPr="009E3DE4">
              <w:rPr>
                <w:sz w:val="28"/>
                <w:szCs w:val="28"/>
              </w:rPr>
              <w:t>двухтрансформаторной</w:t>
            </w:r>
            <w:proofErr w:type="spellEnd"/>
            <w:r w:rsidRPr="009E3DE4">
              <w:rPr>
                <w:sz w:val="28"/>
                <w:szCs w:val="28"/>
              </w:rPr>
              <w:t xml:space="preserve"> подстанции, которая  будет подключена врезкой в проектируемые кабели (по территории площадки трасса кабелей должна (по возможности) проходить в районе здания 35). 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Выбор марок и сечений новых кабелей ТЭЦ  – ТП-1 и </w:t>
            </w:r>
            <w:r w:rsidRPr="009E3DE4">
              <w:rPr>
                <w:color w:val="000000"/>
                <w:sz w:val="28"/>
                <w:szCs w:val="28"/>
              </w:rPr>
              <w:t>ТЭЦ  – ТП-1А</w:t>
            </w:r>
            <w:r w:rsidRPr="009E3DE4">
              <w:rPr>
                <w:sz w:val="28"/>
                <w:szCs w:val="28"/>
              </w:rPr>
              <w:t xml:space="preserve"> выполнить в проекте согласно мощности подключенных трансформаторных </w:t>
            </w:r>
            <w:r w:rsidRPr="009E3DE4">
              <w:rPr>
                <w:sz w:val="28"/>
                <w:szCs w:val="28"/>
              </w:rPr>
              <w:lastRenderedPageBreak/>
              <w:t>подстанций в нормальном режиме с учетом перспективной нагрузки (см. Приложение 2).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Проектирование кабельных линий должно быть выполнено согласно требованиям Правил устройства электроустановок и других нормативных документов.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 проекте выполнить расчеты: </w:t>
            </w:r>
          </w:p>
          <w:p w:rsidR="00B67E6A" w:rsidRPr="009E3DE4" w:rsidRDefault="00B67E6A" w:rsidP="00C23F94">
            <w:pPr>
              <w:pStyle w:val="3"/>
              <w:numPr>
                <w:ilvl w:val="2"/>
                <w:numId w:val="12"/>
              </w:numPr>
              <w:tabs>
                <w:tab w:val="clear" w:pos="720"/>
                <w:tab w:val="left" w:pos="-7479"/>
              </w:tabs>
              <w:spacing w:after="0"/>
              <w:ind w:left="1027" w:hanging="283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расчет </w:t>
            </w:r>
            <w:proofErr w:type="spellStart"/>
            <w:r w:rsidRPr="009E3DE4">
              <w:rPr>
                <w:sz w:val="28"/>
                <w:szCs w:val="28"/>
              </w:rPr>
              <w:t>уставок</w:t>
            </w:r>
            <w:proofErr w:type="spellEnd"/>
            <w:r w:rsidRPr="009E3DE4">
              <w:rPr>
                <w:sz w:val="28"/>
                <w:szCs w:val="28"/>
              </w:rPr>
              <w:t xml:space="preserve"> </w:t>
            </w:r>
            <w:proofErr w:type="spellStart"/>
            <w:r w:rsidRPr="009E3DE4">
              <w:rPr>
                <w:sz w:val="28"/>
                <w:szCs w:val="28"/>
              </w:rPr>
              <w:t>РЗиА</w:t>
            </w:r>
            <w:proofErr w:type="spellEnd"/>
            <w:r w:rsidRPr="009E3DE4">
              <w:rPr>
                <w:sz w:val="28"/>
                <w:szCs w:val="28"/>
              </w:rPr>
              <w:t xml:space="preserve"> на фидерах №106  и №218 ГРУ-6кВ ТЭЦ;</w:t>
            </w:r>
          </w:p>
          <w:p w:rsidR="00B67E6A" w:rsidRPr="009E3DE4" w:rsidRDefault="00B67E6A" w:rsidP="00C23F94">
            <w:pPr>
              <w:pStyle w:val="3"/>
              <w:numPr>
                <w:ilvl w:val="2"/>
                <w:numId w:val="12"/>
              </w:numPr>
              <w:tabs>
                <w:tab w:val="clear" w:pos="720"/>
                <w:tab w:val="left" w:pos="-7479"/>
              </w:tabs>
              <w:spacing w:after="0"/>
              <w:ind w:left="1027" w:hanging="283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расчет ёмкостных токов замыкания на землю в сети 6кВ с учётом подключения новых кабелей;</w:t>
            </w:r>
          </w:p>
          <w:p w:rsidR="00B67E6A" w:rsidRPr="009E3DE4" w:rsidRDefault="00B67E6A" w:rsidP="00C23F94">
            <w:pPr>
              <w:pStyle w:val="3"/>
              <w:numPr>
                <w:ilvl w:val="2"/>
                <w:numId w:val="12"/>
              </w:numPr>
              <w:tabs>
                <w:tab w:val="clear" w:pos="720"/>
                <w:tab w:val="left" w:pos="-7479"/>
              </w:tabs>
              <w:spacing w:after="0"/>
              <w:ind w:left="1027" w:hanging="283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расчет потерь напряжения в кабельных линиях 6кВ ТЭЦ – ТП-1 и </w:t>
            </w:r>
            <w:r w:rsidRPr="009E3DE4">
              <w:rPr>
                <w:color w:val="000000"/>
                <w:sz w:val="28"/>
                <w:szCs w:val="28"/>
              </w:rPr>
              <w:t>ТЭЦ – ТП-1А</w:t>
            </w:r>
            <w:r w:rsidRPr="009E3DE4">
              <w:rPr>
                <w:sz w:val="28"/>
                <w:szCs w:val="28"/>
              </w:rPr>
              <w:t>;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-7479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Существующие кабели ТЭЦ ф.106 – ТП-1 (2 CБ-6 3X95) и </w:t>
            </w:r>
            <w:r w:rsidRPr="009E3DE4">
              <w:rPr>
                <w:color w:val="000000"/>
                <w:sz w:val="28"/>
                <w:szCs w:val="28"/>
              </w:rPr>
              <w:t>ТЭЦ ф.218 – ТП-1А</w:t>
            </w:r>
            <w:r w:rsidRPr="009E3DE4">
              <w:rPr>
                <w:sz w:val="28"/>
                <w:szCs w:val="28"/>
              </w:rPr>
              <w:t xml:space="preserve">                          (</w:t>
            </w:r>
            <w:r w:rsidRPr="009E3DE4">
              <w:rPr>
                <w:color w:val="000000"/>
                <w:sz w:val="28"/>
                <w:szCs w:val="28"/>
              </w:rPr>
              <w:t xml:space="preserve">СБ-6-3х95), </w:t>
            </w:r>
            <w:r w:rsidRPr="009E3DE4">
              <w:rPr>
                <w:sz w:val="28"/>
                <w:szCs w:val="28"/>
              </w:rPr>
              <w:t>отключить и вывести из эксплуатации.</w:t>
            </w:r>
          </w:p>
          <w:p w:rsidR="00B67E6A" w:rsidRPr="009E3DE4" w:rsidRDefault="00B67E6A" w:rsidP="00C23F94">
            <w:pPr>
              <w:pStyle w:val="3"/>
              <w:numPr>
                <w:ilvl w:val="0"/>
                <w:numId w:val="14"/>
              </w:numPr>
              <w:tabs>
                <w:tab w:val="left" w:pos="-7479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В проектах предусмотреть пуско-наладочные работы и выполнение благоустройства.</w:t>
            </w:r>
          </w:p>
          <w:p w:rsidR="00853DF3" w:rsidRPr="009E3DE4" w:rsidRDefault="00853DF3" w:rsidP="00C23F94">
            <w:pPr>
              <w:pStyle w:val="3"/>
              <w:tabs>
                <w:tab w:val="left" w:pos="1276"/>
              </w:tabs>
              <w:spacing w:after="0"/>
              <w:rPr>
                <w:i/>
                <w:sz w:val="28"/>
                <w:szCs w:val="28"/>
              </w:rPr>
            </w:pPr>
          </w:p>
          <w:p w:rsidR="00F800F6" w:rsidRPr="009E3DE4" w:rsidRDefault="00AE2997" w:rsidP="00C23F94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 xml:space="preserve">По выполнению </w:t>
            </w:r>
            <w:r w:rsidR="00B67E6A" w:rsidRPr="009E3DE4">
              <w:rPr>
                <w:i/>
                <w:sz w:val="28"/>
                <w:szCs w:val="28"/>
              </w:rPr>
              <w:t>проекта</w:t>
            </w:r>
            <w:r w:rsidRPr="009E3DE4">
              <w:rPr>
                <w:i/>
                <w:sz w:val="28"/>
                <w:szCs w:val="28"/>
              </w:rPr>
              <w:t xml:space="preserve"> на капитальный ремонт кабельной линии ТЭЦ ф.228 – ТП-53, инв. №00260299: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33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Высоковольтную кабельную линию </w:t>
            </w:r>
            <w:proofErr w:type="gramStart"/>
            <w:r w:rsidRPr="009E3DE4">
              <w:rPr>
                <w:sz w:val="28"/>
                <w:szCs w:val="28"/>
              </w:rPr>
              <w:t>T</w:t>
            </w:r>
            <w:proofErr w:type="gramEnd"/>
            <w:r w:rsidRPr="009E3DE4">
              <w:rPr>
                <w:sz w:val="28"/>
                <w:szCs w:val="28"/>
              </w:rPr>
              <w:t>ЭЦ ф.228 – ТП-53 выполнить 2-мя уложенными в параллель кабелями типа ААБл-3х185.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33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Выбор трассы кабельной линии выполнить в проекте. 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33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 проекте выполнить расчеты: 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45"/>
              </w:numPr>
              <w:spacing w:after="0"/>
              <w:ind w:left="1027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расчет ёмкостных токов замыкания на землю в сети 6кВ с учётом подключения новых кабелей;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45"/>
              </w:numPr>
              <w:spacing w:after="0"/>
              <w:ind w:left="1027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расчет потери напряжения в кабельной линии </w:t>
            </w:r>
            <w:proofErr w:type="gramStart"/>
            <w:r w:rsidRPr="009E3DE4">
              <w:rPr>
                <w:sz w:val="28"/>
                <w:szCs w:val="28"/>
              </w:rPr>
              <w:t>T</w:t>
            </w:r>
            <w:proofErr w:type="gramEnd"/>
            <w:r w:rsidRPr="009E3DE4">
              <w:rPr>
                <w:sz w:val="28"/>
                <w:szCs w:val="28"/>
              </w:rPr>
              <w:t>ЭЦ ф.228 – ТП-53.</w:t>
            </w:r>
          </w:p>
          <w:p w:rsidR="00AE2997" w:rsidRPr="009E3DE4" w:rsidRDefault="00AE2997" w:rsidP="00C23F94">
            <w:pPr>
              <w:pStyle w:val="3"/>
              <w:numPr>
                <w:ilvl w:val="0"/>
                <w:numId w:val="33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Существующие кабели ТЭЦ ф.228 – ТП-53 (CБ-6-3х95 и CБ-6-3х120) отключить и вывести из эксплуатации.</w:t>
            </w:r>
          </w:p>
          <w:p w:rsidR="00FF04CF" w:rsidRPr="009E3DE4" w:rsidRDefault="00FF04CF" w:rsidP="00C23F94">
            <w:pPr>
              <w:pStyle w:val="3"/>
              <w:numPr>
                <w:ilvl w:val="0"/>
                <w:numId w:val="33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В проекте предусмотреть пуско-наладочные работы и выполнение благоустройства.</w:t>
            </w:r>
          </w:p>
          <w:p w:rsidR="00AE2997" w:rsidRPr="009E3DE4" w:rsidRDefault="00AE2997" w:rsidP="00C23F94">
            <w:pPr>
              <w:pStyle w:val="3"/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</w:p>
          <w:p w:rsidR="00C15578" w:rsidRPr="009E3DE4" w:rsidRDefault="00C15578" w:rsidP="00C23F94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 xml:space="preserve">По выполнению </w:t>
            </w:r>
            <w:r w:rsidR="00B67E6A" w:rsidRPr="009E3DE4">
              <w:rPr>
                <w:i/>
                <w:sz w:val="28"/>
                <w:szCs w:val="28"/>
              </w:rPr>
              <w:t>проекта</w:t>
            </w:r>
            <w:r w:rsidRPr="009E3DE4">
              <w:rPr>
                <w:i/>
                <w:sz w:val="28"/>
                <w:szCs w:val="28"/>
              </w:rPr>
              <w:t xml:space="preserve"> на капитальный ремонт кабельной линии ТЭЦ ф.511 – ТП-72В, инв. №00540307:</w:t>
            </w:r>
          </w:p>
          <w:p w:rsidR="00A24365" w:rsidRPr="009E3DE4" w:rsidRDefault="00A24365" w:rsidP="00C23F94">
            <w:pPr>
              <w:pStyle w:val="3"/>
              <w:numPr>
                <w:ilvl w:val="0"/>
                <w:numId w:val="19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Высоковольтную кабельную линию </w:t>
            </w:r>
            <w:proofErr w:type="gramStart"/>
            <w:r w:rsidRPr="009E3DE4">
              <w:rPr>
                <w:sz w:val="28"/>
                <w:szCs w:val="28"/>
              </w:rPr>
              <w:t>T</w:t>
            </w:r>
            <w:proofErr w:type="gramEnd"/>
            <w:r w:rsidRPr="009E3DE4">
              <w:rPr>
                <w:sz w:val="28"/>
                <w:szCs w:val="28"/>
              </w:rPr>
              <w:t>ЭЦ ф.511 – ТП-72В выполнить кабелем ААБл-3х185 либо АСБ-3х185.</w:t>
            </w:r>
          </w:p>
          <w:p w:rsidR="00A24365" w:rsidRPr="009E3DE4" w:rsidRDefault="00A24365" w:rsidP="00C23F94">
            <w:pPr>
              <w:pStyle w:val="3"/>
              <w:numPr>
                <w:ilvl w:val="0"/>
                <w:numId w:val="19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Выбор трассы кабельной линии выполнить в проекте.</w:t>
            </w:r>
          </w:p>
          <w:p w:rsidR="00A24365" w:rsidRPr="009E3DE4" w:rsidRDefault="00A24365" w:rsidP="00C23F94">
            <w:pPr>
              <w:pStyle w:val="3"/>
              <w:numPr>
                <w:ilvl w:val="0"/>
                <w:numId w:val="19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 проекте выполнить расчеты: </w:t>
            </w:r>
          </w:p>
          <w:p w:rsidR="00A24365" w:rsidRPr="009E3DE4" w:rsidRDefault="00A24365" w:rsidP="00C23F94">
            <w:pPr>
              <w:numPr>
                <w:ilvl w:val="0"/>
                <w:numId w:val="20"/>
              </w:numPr>
              <w:tabs>
                <w:tab w:val="clear" w:pos="1494"/>
              </w:tabs>
              <w:ind w:left="1027"/>
            </w:pPr>
            <w:r w:rsidRPr="009E3DE4">
              <w:t>расчет ёмкостных токов замыкания на землю в сети 6кВ с учётом подключения новых кабелей;</w:t>
            </w:r>
          </w:p>
          <w:p w:rsidR="00A24365" w:rsidRPr="009E3DE4" w:rsidRDefault="00A24365" w:rsidP="00C23F94">
            <w:pPr>
              <w:numPr>
                <w:ilvl w:val="0"/>
                <w:numId w:val="20"/>
              </w:numPr>
              <w:tabs>
                <w:tab w:val="clear" w:pos="1494"/>
              </w:tabs>
              <w:ind w:left="1027"/>
            </w:pPr>
            <w:r w:rsidRPr="009E3DE4">
              <w:t>расчет потери напряжения в каб</w:t>
            </w:r>
            <w:r w:rsidR="00B91205" w:rsidRPr="009E3DE4">
              <w:t xml:space="preserve">ельной линии </w:t>
            </w:r>
            <w:proofErr w:type="gramStart"/>
            <w:r w:rsidR="00B91205" w:rsidRPr="009E3DE4">
              <w:t>T</w:t>
            </w:r>
            <w:proofErr w:type="gramEnd"/>
            <w:r w:rsidR="00B91205" w:rsidRPr="009E3DE4">
              <w:t>ЭЦ ф.511 – ТП-72В;</w:t>
            </w:r>
          </w:p>
          <w:p w:rsidR="00A24365" w:rsidRPr="009E3DE4" w:rsidRDefault="00A24365" w:rsidP="00C23F94">
            <w:pPr>
              <w:pStyle w:val="3"/>
              <w:numPr>
                <w:ilvl w:val="0"/>
                <w:numId w:val="19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Существующий кабель ТЭЦ ф.511 – ТП-72В (ААБл-6-3х185) отключить и вывести из эксплуатации.</w:t>
            </w:r>
          </w:p>
          <w:p w:rsidR="00A24365" w:rsidRPr="009E3DE4" w:rsidRDefault="00FF04CF" w:rsidP="00C23F94">
            <w:pPr>
              <w:pStyle w:val="3"/>
              <w:numPr>
                <w:ilvl w:val="0"/>
                <w:numId w:val="19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В проекте предусмотреть пуско-наладочные работы и выполнение благоустройства.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1D0D4A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lastRenderedPageBreak/>
              <w:t>Подраздел 3.7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1D0D4A" w:rsidRPr="009E3DE4" w:rsidTr="006824C3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BF2350" w:rsidP="00BF2350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9C791B">
            <w:pPr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3.8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к организации строительства</w:t>
            </w:r>
          </w:p>
        </w:tc>
      </w:tr>
      <w:tr w:rsidR="001D0D4A" w:rsidRPr="009E3DE4" w:rsidTr="006824C3">
        <w:trPr>
          <w:trHeight w:val="27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1B" w:rsidRPr="009E3DE4" w:rsidRDefault="003D138C" w:rsidP="003D138C">
            <w:pPr>
              <w:tabs>
                <w:tab w:val="num" w:pos="1276"/>
              </w:tabs>
              <w:ind w:left="34" w:hanging="34"/>
              <w:jc w:val="center"/>
            </w:pPr>
            <w:r w:rsidRPr="009E3DE4">
              <w:rPr>
                <w:i/>
                <w:color w:val="000000"/>
              </w:rPr>
              <w:lastRenderedPageBreak/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jc w:val="center"/>
              <w:rPr>
                <w:color w:val="000000"/>
              </w:rPr>
            </w:pPr>
            <w:r w:rsidRPr="009E3DE4">
              <w:rPr>
                <w:b/>
                <w:color w:val="000000"/>
              </w:rPr>
              <w:t>Подраздел 3.9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1D0D4A" w:rsidRPr="009E3DE4" w:rsidTr="006824C3">
        <w:trPr>
          <w:trHeight w:val="15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9C791B" w:rsidP="00872ED9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3.10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к режиму безопасности и гигиене труда</w:t>
            </w:r>
          </w:p>
        </w:tc>
      </w:tr>
      <w:tr w:rsidR="001D0D4A" w:rsidRPr="009E3DE4" w:rsidTr="006824C3">
        <w:trPr>
          <w:trHeight w:val="18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9C791B" w:rsidP="00872ED9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3.11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по ассимиляции производства</w:t>
            </w:r>
          </w:p>
        </w:tc>
      </w:tr>
      <w:tr w:rsidR="001D0D4A" w:rsidRPr="009E3DE4" w:rsidTr="006824C3">
        <w:trPr>
          <w:trHeight w:val="204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697E49" w:rsidP="00872ED9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3.12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i/>
                <w:color w:val="000000"/>
              </w:rPr>
              <w:t xml:space="preserve"> </w:t>
            </w:r>
            <w:r w:rsidRPr="009E3DE4">
              <w:rPr>
                <w:color w:val="000000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1D0D4A" w:rsidRPr="009E3DE4" w:rsidTr="006824C3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872ED9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3.13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1D0D4A" w:rsidRPr="009E3DE4" w:rsidTr="006824C3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872ED9" w:rsidP="00872ED9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872ED9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3.14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к сметной документации</w:t>
            </w:r>
          </w:p>
        </w:tc>
      </w:tr>
      <w:tr w:rsidR="001D0D4A" w:rsidRPr="009E3DE4" w:rsidTr="00CE49E8">
        <w:trPr>
          <w:trHeight w:val="126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85" w:rsidRPr="009E3DE4" w:rsidRDefault="003247E4" w:rsidP="00725085">
            <w:pPr>
              <w:ind w:firstLine="460"/>
              <w:rPr>
                <w:spacing w:val="-4"/>
              </w:rPr>
            </w:pPr>
            <w:r w:rsidRPr="009E3DE4">
              <w:rPr>
                <w:spacing w:val="-4"/>
              </w:rPr>
              <w:t xml:space="preserve">Выполнить </w:t>
            </w:r>
            <w:r w:rsidR="00725085" w:rsidRPr="009E3DE4">
              <w:rPr>
                <w:spacing w:val="-4"/>
              </w:rPr>
              <w:t xml:space="preserve">отдельные </w:t>
            </w:r>
            <w:r w:rsidRPr="009E3DE4">
              <w:rPr>
                <w:spacing w:val="-4"/>
              </w:rPr>
              <w:t>л</w:t>
            </w:r>
            <w:r w:rsidR="00C17FED" w:rsidRPr="009E3DE4">
              <w:rPr>
                <w:spacing w:val="-4"/>
              </w:rPr>
              <w:t>окально-сметны</w:t>
            </w:r>
            <w:r w:rsidR="00725085" w:rsidRPr="009E3DE4">
              <w:rPr>
                <w:spacing w:val="-4"/>
              </w:rPr>
              <w:t>е</w:t>
            </w:r>
            <w:r w:rsidR="00C17FED" w:rsidRPr="009E3DE4">
              <w:rPr>
                <w:spacing w:val="-4"/>
              </w:rPr>
              <w:t xml:space="preserve"> расчет</w:t>
            </w:r>
            <w:r w:rsidR="00725085" w:rsidRPr="009E3DE4">
              <w:rPr>
                <w:spacing w:val="-4"/>
              </w:rPr>
              <w:t>ы</w:t>
            </w:r>
            <w:r w:rsidR="00C17FED" w:rsidRPr="009E3DE4">
              <w:rPr>
                <w:spacing w:val="-4"/>
              </w:rPr>
              <w:t xml:space="preserve"> </w:t>
            </w:r>
            <w:proofErr w:type="gramStart"/>
            <w:r w:rsidR="00BD36A3" w:rsidRPr="009E3DE4">
              <w:rPr>
                <w:spacing w:val="-4"/>
              </w:rPr>
              <w:t>на</w:t>
            </w:r>
            <w:proofErr w:type="gramEnd"/>
            <w:r w:rsidR="00725085" w:rsidRPr="009E3DE4">
              <w:rPr>
                <w:spacing w:val="-4"/>
              </w:rPr>
              <w:t>:</w:t>
            </w:r>
            <w:r w:rsidR="00BD36A3" w:rsidRPr="009E3DE4">
              <w:rPr>
                <w:spacing w:val="-4"/>
              </w:rPr>
              <w:t xml:space="preserve"> </w:t>
            </w:r>
          </w:p>
          <w:p w:rsidR="00725085" w:rsidRPr="009E3DE4" w:rsidRDefault="00725085" w:rsidP="00725085">
            <w:pPr>
              <w:pStyle w:val="aa"/>
              <w:numPr>
                <w:ilvl w:val="0"/>
                <w:numId w:val="21"/>
              </w:numPr>
              <w:spacing w:before="180" w:after="180"/>
              <w:ind w:left="460" w:firstLine="0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Капитальный ремонт кабельной линии ТЭЦ ф. 106 – ТП-1, инв. №01380252,</w:t>
            </w:r>
          </w:p>
          <w:p w:rsidR="00725085" w:rsidRPr="009E3DE4" w:rsidRDefault="00725085" w:rsidP="00725085">
            <w:pPr>
              <w:pStyle w:val="aa"/>
              <w:numPr>
                <w:ilvl w:val="0"/>
                <w:numId w:val="21"/>
              </w:numPr>
              <w:spacing w:before="180" w:after="180"/>
              <w:ind w:left="460" w:firstLine="0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Капитальный ремонт кабельной линии ТЭЦ ф.218 – ТП-1А, инв. №00431301.</w:t>
            </w:r>
          </w:p>
          <w:p w:rsidR="00725085" w:rsidRPr="009E3DE4" w:rsidRDefault="00725085" w:rsidP="00725085">
            <w:pPr>
              <w:pStyle w:val="aa"/>
              <w:numPr>
                <w:ilvl w:val="0"/>
                <w:numId w:val="21"/>
              </w:numPr>
              <w:spacing w:before="180" w:after="180"/>
              <w:ind w:left="460" w:firstLine="0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Капитальный ремонт кабельной линии ТЭЦ ф.228 – ТП-53, инв. №00260299.</w:t>
            </w:r>
          </w:p>
          <w:p w:rsidR="00725085" w:rsidRPr="009E3DE4" w:rsidRDefault="00725085" w:rsidP="00725085">
            <w:pPr>
              <w:pStyle w:val="aa"/>
              <w:numPr>
                <w:ilvl w:val="0"/>
                <w:numId w:val="21"/>
              </w:numPr>
              <w:ind w:left="460" w:firstLine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Капитальный ремонт кабельной линии ТЭЦ ф.511 – ТП-72В, инв. </w:t>
            </w:r>
            <w:r w:rsidRPr="009E3DE4">
              <w:rPr>
                <w:sz w:val="28"/>
                <w:szCs w:val="28"/>
              </w:rPr>
              <w:t>№00540307</w:t>
            </w:r>
            <w:r w:rsidRPr="009E3DE4">
              <w:rPr>
                <w:color w:val="000000"/>
                <w:sz w:val="28"/>
                <w:szCs w:val="28"/>
              </w:rPr>
              <w:t>.</w:t>
            </w:r>
          </w:p>
          <w:p w:rsidR="00725085" w:rsidRPr="009E3DE4" w:rsidRDefault="00725085" w:rsidP="00725085">
            <w:pPr>
              <w:ind w:firstLine="460"/>
              <w:rPr>
                <w:spacing w:val="-4"/>
              </w:rPr>
            </w:pPr>
          </w:p>
          <w:p w:rsidR="001D0D4A" w:rsidRPr="009E3DE4" w:rsidRDefault="00C17FED" w:rsidP="00725085">
            <w:pPr>
              <w:ind w:firstLine="460"/>
            </w:pPr>
            <w:r w:rsidRPr="009E3DE4">
              <w:t xml:space="preserve">В сметной документации предусмотреть </w:t>
            </w:r>
            <w:r w:rsidR="003247E4" w:rsidRPr="009E3DE4">
              <w:t>пуско-наладочные работы и выполнение благоустройства</w:t>
            </w:r>
            <w:r w:rsidRPr="009E3DE4">
              <w:t>.</w:t>
            </w:r>
            <w:r w:rsidR="001D0D4A" w:rsidRPr="009E3DE4">
              <w:rPr>
                <w:i/>
                <w:color w:val="000000"/>
              </w:rPr>
              <w:t xml:space="preserve"> 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94430F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3.15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Состав демонстрационных материалов</w:t>
            </w:r>
          </w:p>
        </w:tc>
      </w:tr>
      <w:tr w:rsidR="00872ED9" w:rsidRPr="009E3DE4" w:rsidTr="006824C3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ED9" w:rsidRPr="009E3DE4" w:rsidRDefault="00872ED9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  <w:tr w:rsidR="001D0D4A" w:rsidRPr="009E3DE4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94430F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3.16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Исходные данные необходимые для проектирования</w:t>
            </w:r>
          </w:p>
        </w:tc>
      </w:tr>
      <w:tr w:rsidR="00AB41F6" w:rsidRPr="009E3DE4" w:rsidTr="00C04277">
        <w:trPr>
          <w:trHeight w:val="986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B41F6" w:rsidRPr="009E3DE4" w:rsidRDefault="00AB41F6" w:rsidP="00FF04CF">
            <w:pPr>
              <w:pStyle w:val="aa"/>
              <w:numPr>
                <w:ilvl w:val="1"/>
                <w:numId w:val="5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8"/>
                <w:szCs w:val="28"/>
                <w:lang w:val="ru-RU"/>
              </w:rPr>
            </w:pPr>
          </w:p>
          <w:p w:rsidR="00A60C18" w:rsidRPr="009E3DE4" w:rsidRDefault="00A60C18" w:rsidP="00CF14FC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>По выполнению проект</w:t>
            </w:r>
            <w:r w:rsidR="00CF14FC" w:rsidRPr="009E3DE4">
              <w:rPr>
                <w:i/>
                <w:sz w:val="28"/>
                <w:szCs w:val="28"/>
              </w:rPr>
              <w:t>а</w:t>
            </w:r>
            <w:r w:rsidRPr="009E3DE4">
              <w:rPr>
                <w:i/>
                <w:sz w:val="28"/>
                <w:szCs w:val="28"/>
              </w:rPr>
              <w:t xml:space="preserve"> на капитальный ремонт кабельных линий ТЭЦ ф. 106 – ТП-1, инв. №01380252 и ТЭЦ ф.218 – ТП-1А, инв. №00431301: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На сегодняшний день электроснабжение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трансформаторных подстанций ТП-1 и ТП-1А осуществляется кабельными линиями, состоящими  на балансе в</w:t>
            </w:r>
            <w:r w:rsidRPr="009E3DE4">
              <w:rPr>
                <w:sz w:val="28"/>
                <w:szCs w:val="28"/>
                <w:lang w:val="ru-RU"/>
              </w:rPr>
              <w:t xml:space="preserve"> ОАО «СЭСК»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: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68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ТЭЦ ф.106 – ТП-1: инв. № 00254308, выполнена 2-мя уложенными в параллель кабелями СБ-6-3х95, </w:t>
            </w:r>
            <w:r w:rsidRPr="009E3DE4">
              <w:rPr>
                <w:color w:val="000000"/>
                <w:sz w:val="28"/>
                <w:szCs w:val="28"/>
              </w:rPr>
              <w:t>L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 по  2750 м, введена в эксплуатацию в 1951г.;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1168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ТЭЦ ф.218 – ТП-1А: № 00431301, СБ-6-3х95, </w:t>
            </w:r>
            <w:r w:rsidRPr="009E3DE4">
              <w:rPr>
                <w:color w:val="000000"/>
                <w:sz w:val="28"/>
                <w:szCs w:val="28"/>
              </w:rPr>
              <w:t>L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=2850м, введена в эксплуатацию в 1956</w:t>
            </w:r>
            <w:r w:rsidR="00A4739F" w:rsidRPr="009E3DE4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г.  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Кабели физически изношены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, неоднократно выходили из строя</w:t>
            </w:r>
            <w:r w:rsidRPr="009E3DE4">
              <w:rPr>
                <w:sz w:val="28"/>
                <w:szCs w:val="28"/>
                <w:lang w:val="ru-RU"/>
              </w:rPr>
              <w:t>. Амортизационный срок службы кабелей выработан.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>Трансформаторные подстанции ТП-1 и ТП-1А состоят на балансе ФГУП «РФЯЦ – ВНИИЭФ» и расположены на территории площадки «Основная».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От ТП-1, ТП-1А и питающихся от них ТП-1Б, ТП-39,ТП-39А, ТП-49А, ТП-70А,                ТП-72Б, ТП-108Б, которые также состоят на балансе ФГУП «РФЯЦ–ВНИИЭФ», осуществляется электроснабжение потребителей,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lastRenderedPageBreak/>
              <w:t xml:space="preserve">имеющих в составе своей нагрузки значительное число </w:t>
            </w:r>
            <w:proofErr w:type="spellStart"/>
            <w:r w:rsidRPr="009E3DE4">
              <w:rPr>
                <w:color w:val="000000"/>
                <w:sz w:val="28"/>
                <w:szCs w:val="28"/>
                <w:lang w:val="ru-RU"/>
              </w:rPr>
              <w:t>энергопринимающих</w:t>
            </w:r>
            <w:proofErr w:type="spellEnd"/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 устройств 1 категории надежности.</w:t>
            </w:r>
            <w:r w:rsidRPr="009E3DE4">
              <w:rPr>
                <w:sz w:val="28"/>
                <w:szCs w:val="28"/>
                <w:lang w:val="ru-RU"/>
              </w:rPr>
              <w:t xml:space="preserve"> 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2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Тип и номинальные данные электрооборудования, установленного в ячейках фидеров №106 и №218 ГРУ-6кВ ТЭЦ: 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3278"/>
              <w:gridCol w:w="3278"/>
              <w:gridCol w:w="3278"/>
            </w:tblGrid>
            <w:tr w:rsidR="00A60C18" w:rsidRPr="009E3DE4" w:rsidTr="009124BE"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rPr>
                      <w:color w:val="000000"/>
                    </w:rPr>
                    <w:t>Оборудование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rPr>
                      <w:color w:val="000000"/>
                    </w:rPr>
                    <w:t>фидер №106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rPr>
                      <w:color w:val="000000"/>
                    </w:rPr>
                    <w:t>фидер №218</w:t>
                  </w:r>
                </w:p>
              </w:tc>
            </w:tr>
            <w:tr w:rsidR="00A60C18" w:rsidRPr="009E3DE4" w:rsidTr="009124BE"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шины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АТ-50х5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АТ-40х5</w:t>
                  </w:r>
                </w:p>
              </w:tc>
            </w:tr>
            <w:tr w:rsidR="00A60C18" w:rsidRPr="009E3DE4" w:rsidTr="009124BE"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вакуумный выключатель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proofErr w:type="gramStart"/>
                  <w:r w:rsidRPr="009E3DE4">
                    <w:t>ВВ</w:t>
                  </w:r>
                  <w:proofErr w:type="gramEnd"/>
                  <w:r w:rsidRPr="009E3DE4">
                    <w:t xml:space="preserve">/TEL </w:t>
                  </w:r>
                  <w:proofErr w:type="spellStart"/>
                  <w:r w:rsidRPr="009E3DE4">
                    <w:t>Iном</w:t>
                  </w:r>
                  <w:proofErr w:type="spellEnd"/>
                  <w:r w:rsidRPr="009E3DE4">
                    <w:t>=600А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proofErr w:type="gramStart"/>
                  <w:r w:rsidRPr="009E3DE4">
                    <w:t>ВВ</w:t>
                  </w:r>
                  <w:proofErr w:type="gramEnd"/>
                  <w:r w:rsidRPr="009E3DE4">
                    <w:t xml:space="preserve">/TEL </w:t>
                  </w:r>
                  <w:proofErr w:type="spellStart"/>
                  <w:r w:rsidRPr="009E3DE4">
                    <w:t>Iном</w:t>
                  </w:r>
                  <w:proofErr w:type="spellEnd"/>
                  <w:r w:rsidRPr="009E3DE4">
                    <w:t>=600А</w:t>
                  </w:r>
                </w:p>
              </w:tc>
            </w:tr>
            <w:tr w:rsidR="00A60C18" w:rsidRPr="009E3DE4" w:rsidTr="009124BE"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шинный и линейный разъединители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 xml:space="preserve">РВТ-23Д </w:t>
                  </w:r>
                  <w:proofErr w:type="spellStart"/>
                  <w:proofErr w:type="gramStart"/>
                  <w:r w:rsidRPr="009E3DE4">
                    <w:t>I</w:t>
                  </w:r>
                  <w:proofErr w:type="gramEnd"/>
                  <w:r w:rsidRPr="009E3DE4">
                    <w:t>ном</w:t>
                  </w:r>
                  <w:proofErr w:type="spellEnd"/>
                  <w:r w:rsidRPr="009E3DE4">
                    <w:t>=600А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 xml:space="preserve">РВТ-22Д </w:t>
                  </w:r>
                  <w:proofErr w:type="spellStart"/>
                  <w:proofErr w:type="gramStart"/>
                  <w:r w:rsidRPr="009E3DE4">
                    <w:t>I</w:t>
                  </w:r>
                  <w:proofErr w:type="gramEnd"/>
                  <w:r w:rsidRPr="009E3DE4">
                    <w:t>ном</w:t>
                  </w:r>
                  <w:proofErr w:type="spellEnd"/>
                  <w:r w:rsidRPr="009E3DE4">
                    <w:t>=400А</w:t>
                  </w:r>
                </w:p>
              </w:tc>
            </w:tr>
            <w:tr w:rsidR="00A60C18" w:rsidRPr="009E3DE4" w:rsidTr="009124BE"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>трансформаторы тока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 xml:space="preserve">ТПФ-0,5/3 </w:t>
                  </w:r>
                  <w:proofErr w:type="spellStart"/>
                  <w:r w:rsidRPr="009E3DE4">
                    <w:t>Ктр</w:t>
                  </w:r>
                  <w:proofErr w:type="spellEnd"/>
                  <w:r w:rsidRPr="009E3DE4">
                    <w:t>=600/5</w:t>
                  </w:r>
                </w:p>
              </w:tc>
              <w:tc>
                <w:tcPr>
                  <w:tcW w:w="3278" w:type="dxa"/>
                </w:tcPr>
                <w:p w:rsidR="00A60C18" w:rsidRPr="009E3DE4" w:rsidRDefault="00A60C18" w:rsidP="00CF14FC">
                  <w:pPr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</w:rPr>
                  </w:pPr>
                  <w:r w:rsidRPr="009E3DE4">
                    <w:t xml:space="preserve">ТПОЛ-10, 0,5/10Р, </w:t>
                  </w:r>
                  <w:proofErr w:type="spellStart"/>
                  <w:r w:rsidRPr="009E3DE4">
                    <w:t>Ктр</w:t>
                  </w:r>
                  <w:proofErr w:type="spellEnd"/>
                  <w:r w:rsidRPr="009E3DE4">
                    <w:t>=300/5</w:t>
                  </w:r>
                </w:p>
              </w:tc>
            </w:tr>
          </w:tbl>
          <w:p w:rsidR="00A60C18" w:rsidRPr="009E3DE4" w:rsidRDefault="00A60C18" w:rsidP="00CF14FC">
            <w:pPr>
              <w:ind w:left="743" w:firstLine="36"/>
              <w:rPr>
                <w:color w:val="000000"/>
              </w:rPr>
            </w:pP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Фактическая максимальная токовая нагрузка на фидерах ТЭЦ  по данным ЗАО «СГК» составляет: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168"/>
              <w:rPr>
                <w:color w:val="000000"/>
                <w:sz w:val="28"/>
                <w:szCs w:val="28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фидер </w:t>
            </w:r>
            <w:r w:rsidRPr="009E3DE4">
              <w:rPr>
                <w:sz w:val="28"/>
                <w:szCs w:val="28"/>
              </w:rPr>
              <w:t>№106 – 2</w:t>
            </w:r>
            <w:r w:rsidRPr="009E3DE4">
              <w:rPr>
                <w:sz w:val="28"/>
                <w:szCs w:val="28"/>
                <w:lang w:val="ru-RU"/>
              </w:rPr>
              <w:t>28</w:t>
            </w:r>
            <w:r w:rsidRPr="009E3DE4">
              <w:rPr>
                <w:sz w:val="28"/>
                <w:szCs w:val="28"/>
              </w:rPr>
              <w:t>А</w:t>
            </w:r>
            <w:r w:rsidRPr="009E3DE4">
              <w:rPr>
                <w:sz w:val="28"/>
                <w:szCs w:val="28"/>
                <w:lang w:val="ru-RU"/>
              </w:rPr>
              <w:t xml:space="preserve"> (13 декабря 2013г.);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168"/>
              <w:rPr>
                <w:color w:val="000000"/>
                <w:sz w:val="28"/>
                <w:szCs w:val="28"/>
              </w:rPr>
            </w:pPr>
            <w:r w:rsidRPr="009E3DE4">
              <w:rPr>
                <w:sz w:val="28"/>
                <w:szCs w:val="28"/>
                <w:lang w:val="ru-RU"/>
              </w:rPr>
              <w:t>фидер №218 – 205А (29 ноября 2013г.)</w:t>
            </w:r>
            <w:r w:rsidRPr="009E3DE4">
              <w:rPr>
                <w:sz w:val="28"/>
                <w:szCs w:val="28"/>
              </w:rPr>
              <w:t>.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Схема электроснабжения 6кВ ТП-1 и ТП-1А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представлена в приложении 1.</w:t>
            </w:r>
          </w:p>
          <w:p w:rsidR="00A60C18" w:rsidRPr="009E3DE4" w:rsidRDefault="00A60C18" w:rsidP="00CF14FC">
            <w:pPr>
              <w:pStyle w:val="aa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Информация о перспективном увеличении нагрузки на ТП-1, ТП-1А и других подстанциях ФГУП «РФЯЦ-ВНИИЭФ», питающихся от ТП-1 и ТП-1А (Перечень действующих технических условий на технологическое присоединение электрических нагрузок с подключением от ТП-1 и ТП-1А как центров питания (по состоянию на 22.01.2014г.)) представлена в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приложении 2</w:t>
            </w:r>
            <w:r w:rsidRPr="009E3DE4">
              <w:rPr>
                <w:sz w:val="28"/>
                <w:szCs w:val="28"/>
                <w:lang w:val="ru-RU"/>
              </w:rPr>
              <w:t>.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A60C18" w:rsidRPr="009E3DE4" w:rsidRDefault="00A60C18" w:rsidP="009E3DE4">
            <w:pPr>
              <w:pStyle w:val="aa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В 2015 году согласно выданным ФГУП «РФЯЦ-ВНИИЭФ» техническим условиям на </w:t>
            </w:r>
            <w:r w:rsidRPr="009E3DE4">
              <w:rPr>
                <w:sz w:val="28"/>
                <w:szCs w:val="28"/>
                <w:lang w:val="ru-RU"/>
              </w:rPr>
              <w:t xml:space="preserve">технологическое присоединение электрических нагрузок от 26.08.2013г. №201/3050 планируется строительство новой </w:t>
            </w:r>
            <w:proofErr w:type="spellStart"/>
            <w:r w:rsidRPr="009E3DE4">
              <w:rPr>
                <w:sz w:val="28"/>
                <w:szCs w:val="28"/>
                <w:lang w:val="ru-RU"/>
              </w:rPr>
              <w:t>двухтрансформаторной</w:t>
            </w:r>
            <w:proofErr w:type="spellEnd"/>
            <w:r w:rsidRPr="009E3DE4">
              <w:rPr>
                <w:sz w:val="28"/>
                <w:szCs w:val="28"/>
                <w:lang w:val="ru-RU"/>
              </w:rPr>
              <w:t xml:space="preserve"> подстанции с трансформаторами мощностью по 1000кВА. Новая подстанция будет расположена во дворе здания 35 на площадке «Основная». Подключение новой подстанции планируется врезкой в высоковольтные кабели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ТЭЦ – ТП-1, ТЭЦ – ТП-1А.</w:t>
            </w:r>
          </w:p>
          <w:p w:rsidR="00A60C18" w:rsidRPr="009E3DE4" w:rsidRDefault="00A60C18" w:rsidP="00CF14FC">
            <w:pPr>
              <w:pStyle w:val="3"/>
              <w:numPr>
                <w:ilvl w:val="0"/>
                <w:numId w:val="25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proofErr w:type="spellStart"/>
            <w:r w:rsidRPr="009E3DE4">
              <w:rPr>
                <w:sz w:val="28"/>
                <w:szCs w:val="28"/>
              </w:rPr>
              <w:t>Выкопировка</w:t>
            </w:r>
            <w:proofErr w:type="spellEnd"/>
            <w:r w:rsidRPr="009E3DE4">
              <w:rPr>
                <w:sz w:val="28"/>
                <w:szCs w:val="28"/>
              </w:rPr>
              <w:t xml:space="preserve"> из генплана </w:t>
            </w:r>
            <w:proofErr w:type="spellStart"/>
            <w:r w:rsidRPr="009E3DE4">
              <w:rPr>
                <w:sz w:val="28"/>
                <w:szCs w:val="28"/>
              </w:rPr>
              <w:t>г</w:t>
            </w:r>
            <w:proofErr w:type="gramStart"/>
            <w:r w:rsidRPr="009E3DE4">
              <w:rPr>
                <w:sz w:val="28"/>
                <w:szCs w:val="28"/>
              </w:rPr>
              <w:t>.С</w:t>
            </w:r>
            <w:proofErr w:type="gramEnd"/>
            <w:r w:rsidRPr="009E3DE4">
              <w:rPr>
                <w:sz w:val="28"/>
                <w:szCs w:val="28"/>
              </w:rPr>
              <w:t>аров</w:t>
            </w:r>
            <w:proofErr w:type="spellEnd"/>
            <w:r w:rsidRPr="009E3DE4">
              <w:rPr>
                <w:sz w:val="28"/>
                <w:szCs w:val="28"/>
              </w:rPr>
              <w:t xml:space="preserve"> района прокладки существующих кабелей 6кВ</w:t>
            </w:r>
            <w:r w:rsidRPr="009E3DE4">
              <w:rPr>
                <w:color w:val="000000"/>
                <w:sz w:val="28"/>
                <w:szCs w:val="28"/>
              </w:rPr>
              <w:t xml:space="preserve">           ТЭЦ ф.106 – ТП-1 и ТЭЦ ф.218 – ТП-1А, а также план трассы  представлены в приложениях</w:t>
            </w:r>
            <w:r w:rsidR="00F74B8B" w:rsidRPr="009E3DE4">
              <w:rPr>
                <w:color w:val="000000"/>
                <w:sz w:val="28"/>
                <w:szCs w:val="28"/>
              </w:rPr>
              <w:t xml:space="preserve"> 3-</w:t>
            </w:r>
            <w:r w:rsidR="00BC3E2A" w:rsidRPr="009E3DE4">
              <w:rPr>
                <w:color w:val="000000"/>
                <w:sz w:val="28"/>
                <w:szCs w:val="28"/>
              </w:rPr>
              <w:t>4</w:t>
            </w:r>
            <w:r w:rsidRPr="009E3DE4">
              <w:rPr>
                <w:color w:val="000000"/>
                <w:sz w:val="28"/>
                <w:szCs w:val="28"/>
              </w:rPr>
              <w:t>.</w:t>
            </w:r>
          </w:p>
          <w:p w:rsidR="00A60C18" w:rsidRPr="009E3DE4" w:rsidRDefault="00A60C18" w:rsidP="00CF14FC">
            <w:pPr>
              <w:pStyle w:val="3"/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</w:p>
          <w:p w:rsidR="002D666C" w:rsidRPr="009E3DE4" w:rsidRDefault="002D666C" w:rsidP="00CF14FC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 xml:space="preserve">По выполнению </w:t>
            </w:r>
            <w:r w:rsidR="00CF14FC" w:rsidRPr="009E3DE4">
              <w:rPr>
                <w:i/>
                <w:sz w:val="28"/>
                <w:szCs w:val="28"/>
              </w:rPr>
              <w:t>проекта</w:t>
            </w:r>
            <w:r w:rsidRPr="009E3DE4">
              <w:rPr>
                <w:i/>
                <w:sz w:val="28"/>
                <w:szCs w:val="28"/>
              </w:rPr>
              <w:t xml:space="preserve"> на капитальный ремонт кабельной линии ТЭЦ ф.228 – ТП-53, инв. №00260299:</w:t>
            </w:r>
          </w:p>
          <w:p w:rsidR="00C94378" w:rsidRPr="009E3DE4" w:rsidRDefault="00C94378" w:rsidP="00CF14FC">
            <w:pPr>
              <w:pStyle w:val="3"/>
              <w:numPr>
                <w:ilvl w:val="0"/>
                <w:numId w:val="28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На сегодняшний день трансформаторная подстанция ТП-53 запитана высоковольтной кабельной линией ТЭЦ ф.228 – ТП-53 (балансовая принадлежность ОАО «СЭСК», инв. №00260300), выполненной 2-мя кабелями:</w:t>
            </w:r>
          </w:p>
          <w:p w:rsidR="00C94378" w:rsidRPr="009E3DE4" w:rsidRDefault="00C94378" w:rsidP="00CF14FC">
            <w:pPr>
              <w:pStyle w:val="3"/>
              <w:numPr>
                <w:ilvl w:val="0"/>
                <w:numId w:val="47"/>
              </w:numPr>
              <w:spacing w:after="0"/>
              <w:ind w:left="1168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CБ-6-3х95,  L=1800м,</w:t>
            </w:r>
          </w:p>
          <w:p w:rsidR="00C94378" w:rsidRPr="009E3DE4" w:rsidRDefault="00C94378" w:rsidP="00CF14FC">
            <w:pPr>
              <w:pStyle w:val="3"/>
              <w:numPr>
                <w:ilvl w:val="0"/>
                <w:numId w:val="47"/>
              </w:numPr>
              <w:spacing w:after="0"/>
              <w:ind w:left="1168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СБ-6 3х120, L=1905м.  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28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proofErr w:type="spellStart"/>
            <w:proofErr w:type="gramStart"/>
            <w:r w:rsidRPr="009E3DE4">
              <w:rPr>
                <w:sz w:val="28"/>
                <w:szCs w:val="28"/>
              </w:rPr>
              <w:t>Б</w:t>
            </w:r>
            <w:proofErr w:type="gramEnd"/>
            <w:r w:rsidRPr="009E3DE4">
              <w:rPr>
                <w:sz w:val="28"/>
                <w:szCs w:val="28"/>
              </w:rPr>
              <w:t>όльшую</w:t>
            </w:r>
            <w:proofErr w:type="spellEnd"/>
            <w:r w:rsidRPr="009E3DE4">
              <w:rPr>
                <w:sz w:val="28"/>
                <w:szCs w:val="28"/>
              </w:rPr>
              <w:t xml:space="preserve"> часть трассы кабели уложены в параллель, на отрезке от поймы р. </w:t>
            </w:r>
            <w:proofErr w:type="spellStart"/>
            <w:r w:rsidRPr="009E3DE4">
              <w:rPr>
                <w:sz w:val="28"/>
                <w:szCs w:val="28"/>
              </w:rPr>
              <w:t>Саровка</w:t>
            </w:r>
            <w:proofErr w:type="spellEnd"/>
            <w:r w:rsidRPr="009E3DE4">
              <w:rPr>
                <w:sz w:val="28"/>
                <w:szCs w:val="28"/>
              </w:rPr>
              <w:t xml:space="preserve"> до здания ТП-53 кабели проложены разными трассами. Кабель физически изношен, неоднократно выходил из строя. Амортизационный срок службы выработан. Трасса кабеля проходит в пойме реки, пересекая </w:t>
            </w:r>
            <w:r w:rsidRPr="009E3DE4">
              <w:rPr>
                <w:sz w:val="28"/>
                <w:szCs w:val="28"/>
              </w:rPr>
              <w:lastRenderedPageBreak/>
              <w:t>реку. В половодье часть трассы подвергается затоплению.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28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Схема электроснабжения 6кВ ТП-53 и других подстанций, запитанных от фидера №228 ТЭЦ, приведена в приложении </w:t>
            </w:r>
            <w:r w:rsidR="00BC3E2A" w:rsidRPr="009E3DE4">
              <w:rPr>
                <w:sz w:val="28"/>
                <w:szCs w:val="28"/>
              </w:rPr>
              <w:t>5</w:t>
            </w:r>
            <w:r w:rsidRPr="009E3DE4">
              <w:rPr>
                <w:sz w:val="28"/>
                <w:szCs w:val="28"/>
              </w:rPr>
              <w:t>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28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Тип и номинальные данные электрооборудования, установленного в ячейке фидера №228 ГРУ-6кВ ТЭЦ:</w:t>
            </w:r>
          </w:p>
          <w:p w:rsidR="002D666C" w:rsidRPr="009E3DE4" w:rsidRDefault="002D666C" w:rsidP="00CF14FC">
            <w:pPr>
              <w:numPr>
                <w:ilvl w:val="0"/>
                <w:numId w:val="29"/>
              </w:numPr>
              <w:ind w:left="1168"/>
            </w:pPr>
            <w:r w:rsidRPr="009E3DE4">
              <w:t>шины АТ-60х6;</w:t>
            </w:r>
          </w:p>
          <w:p w:rsidR="002D666C" w:rsidRPr="009E3DE4" w:rsidRDefault="002D666C" w:rsidP="00CF14FC">
            <w:pPr>
              <w:numPr>
                <w:ilvl w:val="0"/>
                <w:numId w:val="29"/>
              </w:numPr>
              <w:ind w:left="1168"/>
            </w:pPr>
            <w:r w:rsidRPr="009E3DE4">
              <w:t>шинный разъединитель РВ-10/600;</w:t>
            </w:r>
          </w:p>
          <w:p w:rsidR="002D666C" w:rsidRPr="009E3DE4" w:rsidRDefault="002D666C" w:rsidP="00CF14FC">
            <w:pPr>
              <w:numPr>
                <w:ilvl w:val="0"/>
                <w:numId w:val="29"/>
              </w:numPr>
              <w:ind w:left="1168"/>
            </w:pPr>
            <w:r w:rsidRPr="009E3DE4">
              <w:t xml:space="preserve">вакуумный выключатель </w:t>
            </w:r>
            <w:proofErr w:type="gramStart"/>
            <w:r w:rsidRPr="009E3DE4">
              <w:t>ВВ</w:t>
            </w:r>
            <w:proofErr w:type="gramEnd"/>
            <w:r w:rsidRPr="009E3DE4">
              <w:t xml:space="preserve">/TEL </w:t>
            </w:r>
            <w:proofErr w:type="spellStart"/>
            <w:r w:rsidRPr="009E3DE4">
              <w:t>Iном</w:t>
            </w:r>
            <w:proofErr w:type="spellEnd"/>
            <w:r w:rsidRPr="009E3DE4">
              <w:t>=600А;</w:t>
            </w:r>
          </w:p>
          <w:p w:rsidR="002D666C" w:rsidRPr="009E3DE4" w:rsidRDefault="002D666C" w:rsidP="00CF14FC">
            <w:pPr>
              <w:numPr>
                <w:ilvl w:val="0"/>
                <w:numId w:val="29"/>
              </w:numPr>
              <w:ind w:left="1168"/>
            </w:pPr>
            <w:r w:rsidRPr="009E3DE4">
              <w:t>линейный разъединитель РВ-10/600;</w:t>
            </w:r>
          </w:p>
          <w:p w:rsidR="002D666C" w:rsidRPr="009E3DE4" w:rsidRDefault="002D666C" w:rsidP="00CF14FC">
            <w:pPr>
              <w:numPr>
                <w:ilvl w:val="0"/>
                <w:numId w:val="29"/>
              </w:numPr>
              <w:ind w:left="1168"/>
            </w:pPr>
            <w:r w:rsidRPr="009E3DE4">
              <w:t xml:space="preserve">трансформаторы тока ТПОЛ-10 0,5/10Р, </w:t>
            </w:r>
            <w:proofErr w:type="spellStart"/>
            <w:r w:rsidRPr="009E3DE4">
              <w:t>Ктр</w:t>
            </w:r>
            <w:proofErr w:type="spellEnd"/>
            <w:r w:rsidRPr="009E3DE4">
              <w:t>=600/5.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28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Фактическая максимальная токовая нагрузка на фидере №228 в нормальном режиме – 270А (по данным ЗАО «СГК»).</w:t>
            </w:r>
          </w:p>
          <w:p w:rsidR="002D666C" w:rsidRPr="009E3DE4" w:rsidRDefault="002D666C" w:rsidP="00CF14FC">
            <w:pPr>
              <w:pStyle w:val="3"/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</w:p>
          <w:p w:rsidR="002D666C" w:rsidRPr="009E3DE4" w:rsidRDefault="002D666C" w:rsidP="00CF14FC">
            <w:pPr>
              <w:pStyle w:val="3"/>
              <w:numPr>
                <w:ilvl w:val="2"/>
                <w:numId w:val="5"/>
              </w:numPr>
              <w:tabs>
                <w:tab w:val="left" w:pos="1276"/>
              </w:tabs>
              <w:spacing w:after="0"/>
              <w:ind w:left="0" w:firstLine="0"/>
              <w:rPr>
                <w:i/>
                <w:sz w:val="28"/>
                <w:szCs w:val="28"/>
              </w:rPr>
            </w:pPr>
            <w:r w:rsidRPr="009E3DE4">
              <w:rPr>
                <w:i/>
                <w:sz w:val="28"/>
                <w:szCs w:val="28"/>
              </w:rPr>
              <w:t xml:space="preserve">По выполнению </w:t>
            </w:r>
            <w:r w:rsidR="00CF14FC" w:rsidRPr="009E3DE4">
              <w:rPr>
                <w:i/>
                <w:sz w:val="28"/>
                <w:szCs w:val="28"/>
              </w:rPr>
              <w:t>проекта</w:t>
            </w:r>
            <w:r w:rsidRPr="009E3DE4">
              <w:rPr>
                <w:i/>
                <w:sz w:val="28"/>
                <w:szCs w:val="28"/>
              </w:rPr>
              <w:t xml:space="preserve"> на капитальный ремонт кабельной линии ТЭЦ ф.511 – ТП-72В, инв. №00540307:</w:t>
            </w:r>
          </w:p>
          <w:p w:rsidR="0050299B" w:rsidRPr="009E3DE4" w:rsidRDefault="0050299B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Существующий высоковольтный кабель ТЭЦ ф.511 – ТП-72В (ААБл-6-3х185,  L=2100м) состоит на балансе ОАО «СЭСК» – инв.№ 00540307. Кабельная линия введена в эксплуатацию в 1988г.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Трансформаторная подстанция ТП-72В состоит на балансе ФГУП  «РФЯЦ – ВНИИЭФ» и расположена на территории 1-го завода. 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От ТП-72В и питающейся от нее ТП-117, а в аварийном режиме – и других подстанций, которые также состоят на балансе ФГУП «РФЯЦ–ВНИИЭФ», осуществляется электроснабжение потребителей, имеющих в составе своей нагрузки значительное число </w:t>
            </w:r>
            <w:proofErr w:type="spellStart"/>
            <w:r w:rsidRPr="009E3DE4">
              <w:rPr>
                <w:sz w:val="28"/>
                <w:szCs w:val="28"/>
              </w:rPr>
              <w:t>электроприемников</w:t>
            </w:r>
            <w:proofErr w:type="spellEnd"/>
            <w:r w:rsidRPr="009E3DE4">
              <w:rPr>
                <w:sz w:val="28"/>
                <w:szCs w:val="28"/>
              </w:rPr>
              <w:t xml:space="preserve"> 1 и 2 категории надежности.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Схема электроснабжения 6кВ ТП-72В и других подстанций, запитанных от фидера №511 ТЭЦ, приведена в приложении </w:t>
            </w:r>
            <w:r w:rsidR="00BC3E2A" w:rsidRPr="009E3DE4">
              <w:rPr>
                <w:sz w:val="28"/>
                <w:szCs w:val="28"/>
              </w:rPr>
              <w:t>7</w:t>
            </w:r>
            <w:r w:rsidRPr="009E3DE4">
              <w:rPr>
                <w:sz w:val="28"/>
                <w:szCs w:val="28"/>
              </w:rPr>
              <w:t>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Высоковольтный кабель ТЭЦ ф.511 – ТП-72В физически изношен, неоднократно выходил из строя. Амортизационный срок службы выработан. 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Тип и номинальные данные электрооборудования, установленного в ячейке фидера №511 ГРУ-6кВ ТЭЦ: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>шины от сборных шин до разъединителя АТ-100х10;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>шинный разъединитель РВУ-10/3000;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>шины от разъединителя до выключателя АТ-60х6;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 xml:space="preserve">вакуумный выключатель </w:t>
            </w:r>
            <w:proofErr w:type="gramStart"/>
            <w:r w:rsidRPr="009E3DE4">
              <w:t>ВВ</w:t>
            </w:r>
            <w:proofErr w:type="gramEnd"/>
            <w:r w:rsidRPr="009E3DE4">
              <w:t xml:space="preserve">/TEL </w:t>
            </w:r>
            <w:proofErr w:type="spellStart"/>
            <w:r w:rsidRPr="009E3DE4">
              <w:t>Iном</w:t>
            </w:r>
            <w:proofErr w:type="spellEnd"/>
            <w:r w:rsidRPr="009E3DE4">
              <w:t>=1000А;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>линейный разъединитель РВ-6/600;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>реактор РБА-6-400-4%;</w:t>
            </w:r>
          </w:p>
          <w:p w:rsidR="002D666C" w:rsidRPr="009E3DE4" w:rsidRDefault="002D666C" w:rsidP="00CF14FC">
            <w:pPr>
              <w:numPr>
                <w:ilvl w:val="0"/>
                <w:numId w:val="32"/>
              </w:numPr>
              <w:ind w:left="1027"/>
            </w:pPr>
            <w:r w:rsidRPr="009E3DE4">
              <w:t xml:space="preserve">трансформаторы тока ТПФМ-10 0,5/3 </w:t>
            </w:r>
            <w:proofErr w:type="spellStart"/>
            <w:r w:rsidRPr="009E3DE4">
              <w:t>Ктр</w:t>
            </w:r>
            <w:proofErr w:type="spellEnd"/>
            <w:r w:rsidRPr="009E3DE4">
              <w:t>=400/5.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Фактическая максимальная токовая нагрузка на фидере №511 в нормальном режиме – 81А (по данным ЗАО «СГК»).</w:t>
            </w:r>
          </w:p>
          <w:p w:rsidR="002D666C" w:rsidRPr="009E3DE4" w:rsidRDefault="002D666C" w:rsidP="00CF14FC">
            <w:pPr>
              <w:pStyle w:val="3"/>
              <w:numPr>
                <w:ilvl w:val="0"/>
                <w:numId w:val="31"/>
              </w:numPr>
              <w:tabs>
                <w:tab w:val="left" w:pos="1276"/>
              </w:tabs>
              <w:spacing w:after="0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В 2014 году ФГУП «РФЯЦ-ВНИИЭФ» планирует ввод в эксплуатацию нового комплекса зданий Центра криптографических исследований и технологий защиты (ЦК) с максимальной мощностью 915,3 кВт. Согласно техническим условиям от 02.10.2012г. №2036/2751 (см. приложение </w:t>
            </w:r>
            <w:r w:rsidR="00BC3E2A" w:rsidRPr="009E3DE4">
              <w:rPr>
                <w:sz w:val="28"/>
                <w:szCs w:val="28"/>
              </w:rPr>
              <w:t>8</w:t>
            </w:r>
            <w:r w:rsidRPr="009E3DE4">
              <w:rPr>
                <w:sz w:val="28"/>
                <w:szCs w:val="28"/>
              </w:rPr>
              <w:t xml:space="preserve">) подключение ЦК будет выполнено </w:t>
            </w:r>
            <w:proofErr w:type="gramStart"/>
            <w:r w:rsidRPr="009E3DE4">
              <w:rPr>
                <w:sz w:val="28"/>
                <w:szCs w:val="28"/>
              </w:rPr>
              <w:t>от</w:t>
            </w:r>
            <w:proofErr w:type="gramEnd"/>
            <w:r w:rsidRPr="009E3DE4">
              <w:rPr>
                <w:sz w:val="28"/>
                <w:szCs w:val="28"/>
              </w:rPr>
              <w:t xml:space="preserve"> новой </w:t>
            </w:r>
            <w:proofErr w:type="spellStart"/>
            <w:r w:rsidRPr="009E3DE4">
              <w:rPr>
                <w:sz w:val="28"/>
                <w:szCs w:val="28"/>
              </w:rPr>
              <w:t>двухтрансформаторной</w:t>
            </w:r>
            <w:proofErr w:type="spellEnd"/>
            <w:r w:rsidRPr="009E3DE4">
              <w:rPr>
                <w:sz w:val="28"/>
                <w:szCs w:val="28"/>
              </w:rPr>
              <w:t xml:space="preserve"> ТП с трансформаторами ТМГ-1000/10-У1, которая в свою очередь подключается к яч.1 и яч.7 ТП-117. </w:t>
            </w:r>
          </w:p>
          <w:p w:rsidR="00AB41F6" w:rsidRPr="009E3DE4" w:rsidRDefault="00AB41F6" w:rsidP="002D666C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</w:p>
        </w:tc>
      </w:tr>
    </w:tbl>
    <w:p w:rsidR="001D0D4A" w:rsidRPr="009E3DE4" w:rsidRDefault="001D0D4A" w:rsidP="001D0D4A">
      <w:pPr>
        <w:jc w:val="center"/>
        <w:rPr>
          <w:color w:val="000000"/>
        </w:rPr>
      </w:pPr>
    </w:p>
    <w:p w:rsidR="001D0D4A" w:rsidRPr="009E3DE4" w:rsidRDefault="001D0D4A" w:rsidP="001D0D4A">
      <w:pPr>
        <w:jc w:val="center"/>
        <w:rPr>
          <w:b/>
          <w:color w:val="000000"/>
        </w:rPr>
      </w:pPr>
      <w:r w:rsidRPr="009E3DE4">
        <w:rPr>
          <w:b/>
          <w:color w:val="000000"/>
        </w:rPr>
        <w:t>РАЗДЕЛ 4. ТРЕБОВАНИЯ К ОБЪЕМУ ВЫПОЛНЯЕМЫХ РАБОТ</w:t>
      </w:r>
    </w:p>
    <w:p w:rsidR="001D0D4A" w:rsidRPr="009E3DE4" w:rsidRDefault="001D0D4A" w:rsidP="001D0D4A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68538D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AB41F6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4.1</w:t>
            </w:r>
            <w:r w:rsidR="00996310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Требования к объемам работ</w:t>
            </w:r>
          </w:p>
        </w:tc>
      </w:tr>
      <w:tr w:rsidR="001D0D4A" w:rsidRPr="009E3DE4" w:rsidTr="0068538D">
        <w:trPr>
          <w:trHeight w:val="148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10" w:rsidRPr="009E3DE4" w:rsidRDefault="00CB3D10" w:rsidP="00AB687A">
            <w:pPr>
              <w:ind w:firstLine="426"/>
              <w:rPr>
                <w:color w:val="000000"/>
              </w:rPr>
            </w:pPr>
            <w:r w:rsidRPr="009E3DE4">
              <w:rPr>
                <w:color w:val="000000"/>
              </w:rPr>
              <w:t xml:space="preserve">Объем и содержание проектной документации должны </w:t>
            </w:r>
            <w:r w:rsidR="001D0D4A" w:rsidRPr="009E3DE4">
              <w:rPr>
                <w:color w:val="000000"/>
              </w:rPr>
              <w:t>соответств</w:t>
            </w:r>
            <w:r w:rsidRPr="009E3DE4">
              <w:rPr>
                <w:color w:val="000000"/>
              </w:rPr>
              <w:t>овать требованиям</w:t>
            </w:r>
            <w:r w:rsidR="00996310" w:rsidRPr="009E3DE4">
              <w:rPr>
                <w:color w:val="000000"/>
              </w:rPr>
              <w:t>:</w:t>
            </w:r>
            <w:r w:rsidRPr="009E3DE4">
              <w:rPr>
                <w:color w:val="000000"/>
              </w:rPr>
              <w:t xml:space="preserve"> </w:t>
            </w:r>
          </w:p>
          <w:p w:rsidR="00CB3D10" w:rsidRPr="009E3DE4" w:rsidRDefault="00CB3D10" w:rsidP="00AB687A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1D0D4A" w:rsidRPr="009E3DE4" w:rsidRDefault="00CB3D10" w:rsidP="00AB687A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 xml:space="preserve">ГОСТ </w:t>
            </w:r>
            <w:proofErr w:type="gramStart"/>
            <w:r w:rsidRPr="009E3DE4">
              <w:rPr>
                <w:sz w:val="28"/>
                <w:szCs w:val="28"/>
                <w:lang w:val="ru-RU"/>
              </w:rPr>
              <w:t>Р</w:t>
            </w:r>
            <w:proofErr w:type="gramEnd"/>
            <w:r w:rsidRPr="009E3DE4">
              <w:rPr>
                <w:sz w:val="28"/>
                <w:szCs w:val="28"/>
                <w:lang w:val="ru-RU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документации».</w:t>
            </w:r>
          </w:p>
        </w:tc>
      </w:tr>
      <w:tr w:rsidR="001D0D4A" w:rsidRPr="009E3DE4" w:rsidTr="0068538D">
        <w:trPr>
          <w:trHeight w:val="35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AB41F6">
            <w:pPr>
              <w:jc w:val="center"/>
              <w:rPr>
                <w:i/>
                <w:color w:val="000000"/>
              </w:rPr>
            </w:pPr>
            <w:r w:rsidRPr="009E3DE4">
              <w:rPr>
                <w:b/>
                <w:color w:val="000000"/>
              </w:rPr>
              <w:t>Подраздел 4.2</w:t>
            </w:r>
            <w:r w:rsidR="009064B1" w:rsidRPr="009E3DE4">
              <w:rPr>
                <w:b/>
                <w:color w:val="000000"/>
              </w:rPr>
              <w:t>.</w:t>
            </w:r>
            <w:r w:rsidRPr="009E3DE4">
              <w:rPr>
                <w:color w:val="000000"/>
              </w:rPr>
              <w:t xml:space="preserve"> Перечень согласований, выполняемых Поставщиком</w:t>
            </w:r>
          </w:p>
        </w:tc>
      </w:tr>
      <w:tr w:rsidR="001D0D4A" w:rsidRPr="009E3DE4" w:rsidTr="0068538D">
        <w:trPr>
          <w:trHeight w:val="63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996310" w:rsidP="00833A8A">
            <w:pPr>
              <w:ind w:firstLine="709"/>
              <w:rPr>
                <w:i/>
                <w:color w:val="000000"/>
              </w:rPr>
            </w:pPr>
            <w:r w:rsidRPr="009E3DE4">
              <w:t>Исполнитель согласовывает проект с ОАО «Обеспечение РФЯЦ-ВНИИЭФ»</w:t>
            </w:r>
            <w:r w:rsidR="003247E4" w:rsidRPr="009E3DE4">
              <w:t xml:space="preserve"> </w:t>
            </w:r>
            <w:r w:rsidRPr="009E3DE4">
              <w:t>и другими заинтересованными организациями.</w:t>
            </w:r>
            <w:r w:rsidRPr="009E3DE4">
              <w:rPr>
                <w:i/>
                <w:color w:val="000000"/>
              </w:rPr>
              <w:t xml:space="preserve"> </w:t>
            </w:r>
          </w:p>
        </w:tc>
      </w:tr>
    </w:tbl>
    <w:p w:rsidR="001D0D4A" w:rsidRPr="009E3DE4" w:rsidRDefault="001D0D4A" w:rsidP="001D0D4A">
      <w:pPr>
        <w:ind w:left="360"/>
        <w:jc w:val="center"/>
        <w:rPr>
          <w:color w:val="000000"/>
        </w:rPr>
      </w:pPr>
    </w:p>
    <w:p w:rsidR="001D0D4A" w:rsidRPr="009E3DE4" w:rsidRDefault="001D0D4A" w:rsidP="001D0D4A">
      <w:pPr>
        <w:ind w:left="360"/>
        <w:jc w:val="center"/>
        <w:rPr>
          <w:b/>
          <w:color w:val="000000"/>
        </w:rPr>
      </w:pPr>
      <w:r w:rsidRPr="009E3DE4">
        <w:rPr>
          <w:b/>
          <w:color w:val="000000"/>
        </w:rPr>
        <w:t>РАЗДЕЛ 5. ТРЕБОВАНИЯ К СРОКУ (ИНТЕРВАЛУ) ВЫПОЛНЯЕМЫХ РАБОТ</w:t>
      </w:r>
    </w:p>
    <w:p w:rsidR="001D0D4A" w:rsidRPr="009E3DE4" w:rsidRDefault="001D0D4A" w:rsidP="001D0D4A">
      <w:pPr>
        <w:ind w:left="3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68538D">
        <w:trPr>
          <w:trHeight w:val="62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8A" w:rsidRPr="009E3DE4" w:rsidRDefault="00E76346" w:rsidP="00E76346">
            <w:pPr>
              <w:ind w:left="-76"/>
              <w:rPr>
                <w:b/>
              </w:rPr>
            </w:pPr>
            <w:r w:rsidRPr="009E3DE4">
              <w:rPr>
                <w:b/>
              </w:rPr>
              <w:t xml:space="preserve">1 </w:t>
            </w:r>
            <w:r w:rsidR="00833A8A" w:rsidRPr="009E3DE4">
              <w:rPr>
                <w:b/>
              </w:rPr>
              <w:t xml:space="preserve">этап: </w:t>
            </w:r>
            <w:r w:rsidR="00833A8A" w:rsidRPr="009E3DE4">
              <w:t xml:space="preserve">разработка ПСД на капитальный ремонт кабельной линии ТЭЦ ф.228 – ТП-53, </w:t>
            </w:r>
            <w:r w:rsidR="00562255" w:rsidRPr="009E3DE4">
              <w:t xml:space="preserve">               </w:t>
            </w:r>
            <w:r w:rsidR="00833A8A" w:rsidRPr="009E3DE4">
              <w:t>инв. №00260299.</w:t>
            </w:r>
          </w:p>
          <w:p w:rsidR="00833A8A" w:rsidRPr="009E3DE4" w:rsidRDefault="00833A8A" w:rsidP="00833A8A">
            <w:pPr>
              <w:pStyle w:val="a3"/>
              <w:spacing w:after="0"/>
              <w:ind w:left="709"/>
              <w:rPr>
                <w:sz w:val="28"/>
                <w:szCs w:val="28"/>
              </w:rPr>
            </w:pPr>
            <w:r w:rsidRPr="009E3DE4">
              <w:rPr>
                <w:b/>
                <w:sz w:val="28"/>
                <w:szCs w:val="28"/>
              </w:rPr>
              <w:t xml:space="preserve">Начало:        </w:t>
            </w:r>
            <w:r w:rsidR="00AE62F2">
              <w:rPr>
                <w:sz w:val="28"/>
                <w:szCs w:val="28"/>
                <w:u w:val="single"/>
                <w:lang w:val="en-US"/>
              </w:rPr>
              <w:t>3</w:t>
            </w:r>
            <w:r w:rsidR="0006101A">
              <w:rPr>
                <w:sz w:val="28"/>
                <w:szCs w:val="28"/>
                <w:u w:val="single"/>
              </w:rPr>
              <w:t>0</w:t>
            </w:r>
            <w:r w:rsidRPr="009E3DE4">
              <w:rPr>
                <w:sz w:val="28"/>
                <w:szCs w:val="28"/>
                <w:u w:val="single"/>
              </w:rPr>
              <w:t>.05.2014 г.</w:t>
            </w:r>
            <w:r w:rsidRPr="009E3DE4">
              <w:rPr>
                <w:sz w:val="28"/>
                <w:szCs w:val="28"/>
              </w:rPr>
              <w:t xml:space="preserve"> </w:t>
            </w:r>
          </w:p>
          <w:p w:rsidR="00833A8A" w:rsidRPr="009E3DE4" w:rsidRDefault="00833A8A" w:rsidP="00833A8A">
            <w:pPr>
              <w:pStyle w:val="a3"/>
              <w:spacing w:after="0"/>
              <w:ind w:left="709"/>
              <w:rPr>
                <w:b/>
                <w:sz w:val="28"/>
                <w:szCs w:val="28"/>
              </w:rPr>
            </w:pPr>
            <w:r w:rsidRPr="009E3DE4">
              <w:rPr>
                <w:b/>
                <w:sz w:val="28"/>
                <w:szCs w:val="28"/>
              </w:rPr>
              <w:t xml:space="preserve">Окончание:  </w:t>
            </w:r>
            <w:r w:rsidR="00AE62F2">
              <w:rPr>
                <w:sz w:val="28"/>
                <w:szCs w:val="28"/>
                <w:u w:val="single"/>
                <w:lang w:val="en-US"/>
              </w:rPr>
              <w:t>15</w:t>
            </w:r>
            <w:r w:rsidR="00AE62F2">
              <w:rPr>
                <w:sz w:val="28"/>
                <w:szCs w:val="28"/>
                <w:u w:val="single"/>
              </w:rPr>
              <w:t>.0</w:t>
            </w:r>
            <w:r w:rsidR="00AE62F2">
              <w:rPr>
                <w:sz w:val="28"/>
                <w:szCs w:val="28"/>
                <w:u w:val="single"/>
                <w:lang w:val="en-US"/>
              </w:rPr>
              <w:t>8</w:t>
            </w:r>
            <w:r w:rsidRPr="009E3DE4">
              <w:rPr>
                <w:sz w:val="28"/>
                <w:szCs w:val="28"/>
                <w:u w:val="single"/>
              </w:rPr>
              <w:t>.2014 г.</w:t>
            </w:r>
          </w:p>
          <w:p w:rsidR="00833A8A" w:rsidRPr="009E3DE4" w:rsidRDefault="00833A8A" w:rsidP="00833A8A">
            <w:pPr>
              <w:pStyle w:val="aa"/>
              <w:spacing w:before="180" w:after="180"/>
              <w:ind w:left="460" w:hanging="460"/>
              <w:rPr>
                <w:sz w:val="28"/>
                <w:szCs w:val="28"/>
                <w:lang w:val="ru-RU"/>
              </w:rPr>
            </w:pPr>
            <w:r w:rsidRPr="009E3DE4">
              <w:rPr>
                <w:b/>
                <w:sz w:val="28"/>
                <w:szCs w:val="28"/>
                <w:lang w:val="ru-RU"/>
              </w:rPr>
              <w:t xml:space="preserve">2 этап: </w:t>
            </w:r>
            <w:r w:rsidRPr="009E3DE4">
              <w:rPr>
                <w:sz w:val="28"/>
                <w:szCs w:val="28"/>
                <w:lang w:val="ru-RU"/>
              </w:rPr>
              <w:t>разработка ПСД на капитальные ремонты кабельных линий:</w:t>
            </w:r>
          </w:p>
          <w:p w:rsidR="00833A8A" w:rsidRPr="009E3DE4" w:rsidRDefault="00833A8A" w:rsidP="00833A8A">
            <w:pPr>
              <w:pStyle w:val="aa"/>
              <w:numPr>
                <w:ilvl w:val="0"/>
                <w:numId w:val="39"/>
              </w:numPr>
              <w:spacing w:before="180" w:after="180"/>
              <w:ind w:left="993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ТЭЦ ф. 106 – ТП-1, инв. №01380252,</w:t>
            </w:r>
          </w:p>
          <w:p w:rsidR="00833A8A" w:rsidRPr="009E3DE4" w:rsidRDefault="00833A8A" w:rsidP="00833A8A">
            <w:pPr>
              <w:pStyle w:val="aa"/>
              <w:numPr>
                <w:ilvl w:val="0"/>
                <w:numId w:val="39"/>
              </w:numPr>
              <w:spacing w:before="180" w:after="180"/>
              <w:ind w:left="993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ТЭЦ ф.218 – ТП-1А, инв. №00431301.</w:t>
            </w:r>
          </w:p>
          <w:p w:rsidR="00833A8A" w:rsidRPr="009E3DE4" w:rsidRDefault="00833A8A" w:rsidP="00833A8A">
            <w:pPr>
              <w:pStyle w:val="aa"/>
              <w:numPr>
                <w:ilvl w:val="0"/>
                <w:numId w:val="39"/>
              </w:numPr>
              <w:ind w:left="993"/>
              <w:rPr>
                <w:sz w:val="28"/>
                <w:szCs w:val="28"/>
                <w:lang w:val="ru-RU"/>
              </w:rPr>
            </w:pPr>
            <w:r w:rsidRPr="009E3DE4">
              <w:rPr>
                <w:sz w:val="28"/>
                <w:szCs w:val="28"/>
                <w:lang w:val="ru-RU"/>
              </w:rPr>
              <w:t>ТЭЦ ф.511 – ТП-72В, инв. №00540307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>.</w:t>
            </w:r>
          </w:p>
          <w:p w:rsidR="00833A8A" w:rsidRPr="009E3DE4" w:rsidRDefault="00833A8A" w:rsidP="00833A8A">
            <w:pPr>
              <w:pStyle w:val="a3"/>
              <w:spacing w:after="0"/>
              <w:ind w:left="709"/>
              <w:rPr>
                <w:sz w:val="28"/>
                <w:szCs w:val="28"/>
              </w:rPr>
            </w:pPr>
            <w:r w:rsidRPr="009E3DE4">
              <w:rPr>
                <w:b/>
                <w:sz w:val="28"/>
                <w:szCs w:val="28"/>
              </w:rPr>
              <w:t xml:space="preserve">Начало:        </w:t>
            </w:r>
            <w:r w:rsidR="00AE62F2">
              <w:rPr>
                <w:sz w:val="28"/>
                <w:szCs w:val="28"/>
                <w:u w:val="single"/>
                <w:lang w:val="en-US"/>
              </w:rPr>
              <w:t>30</w:t>
            </w:r>
            <w:r w:rsidRPr="009E3DE4">
              <w:rPr>
                <w:sz w:val="28"/>
                <w:szCs w:val="28"/>
                <w:u w:val="single"/>
              </w:rPr>
              <w:t>.05.2014 г.</w:t>
            </w:r>
            <w:r w:rsidRPr="009E3DE4">
              <w:rPr>
                <w:sz w:val="28"/>
                <w:szCs w:val="28"/>
              </w:rPr>
              <w:t xml:space="preserve"> </w:t>
            </w:r>
          </w:p>
          <w:p w:rsidR="00833A8A" w:rsidRPr="009E3DE4" w:rsidRDefault="00833A8A" w:rsidP="00833A8A">
            <w:pPr>
              <w:pStyle w:val="a3"/>
              <w:spacing w:after="0"/>
              <w:ind w:left="709"/>
              <w:rPr>
                <w:b/>
                <w:sz w:val="28"/>
                <w:szCs w:val="28"/>
              </w:rPr>
            </w:pPr>
            <w:r w:rsidRPr="009E3DE4">
              <w:rPr>
                <w:b/>
                <w:sz w:val="28"/>
                <w:szCs w:val="28"/>
              </w:rPr>
              <w:t xml:space="preserve">Окончание:  </w:t>
            </w:r>
            <w:r w:rsidRPr="009E3DE4">
              <w:rPr>
                <w:sz w:val="28"/>
                <w:szCs w:val="28"/>
                <w:u w:val="single"/>
              </w:rPr>
              <w:t>31</w:t>
            </w:r>
            <w:bookmarkStart w:id="1" w:name="_GoBack"/>
            <w:bookmarkEnd w:id="1"/>
            <w:r w:rsidRPr="009E3DE4">
              <w:rPr>
                <w:sz w:val="28"/>
                <w:szCs w:val="28"/>
                <w:u w:val="single"/>
              </w:rPr>
              <w:t>.10.2014 г.</w:t>
            </w:r>
          </w:p>
          <w:p w:rsidR="001D0D4A" w:rsidRPr="009E3DE4" w:rsidRDefault="001D0D4A" w:rsidP="00CE49E8">
            <w:pPr>
              <w:ind w:firstLine="426"/>
              <w:rPr>
                <w:color w:val="000000"/>
              </w:rPr>
            </w:pPr>
          </w:p>
        </w:tc>
      </w:tr>
    </w:tbl>
    <w:p w:rsidR="001D0D4A" w:rsidRPr="009E3DE4" w:rsidRDefault="001D0D4A" w:rsidP="001D0D4A">
      <w:pPr>
        <w:ind w:left="360"/>
        <w:jc w:val="center"/>
        <w:rPr>
          <w:b/>
          <w:color w:val="000000"/>
        </w:rPr>
      </w:pPr>
      <w:r w:rsidRPr="009E3DE4">
        <w:rPr>
          <w:b/>
          <w:color w:val="000000"/>
        </w:rPr>
        <w:t>РАЗДЕЛ 6. ТРЕБОВАНИЯ К КАЧЕСТВУ ВЫПОЛНЯЕМЫХ РАБОТ</w:t>
      </w:r>
    </w:p>
    <w:p w:rsidR="001D0D4A" w:rsidRPr="009E3DE4" w:rsidRDefault="001D0D4A" w:rsidP="001D0D4A">
      <w:pPr>
        <w:ind w:left="360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B015A9">
        <w:trPr>
          <w:trHeight w:val="64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714D19" w:rsidP="00562255">
            <w:pPr>
              <w:autoSpaceDE w:val="0"/>
              <w:autoSpaceDN w:val="0"/>
              <w:adjustRightInd w:val="0"/>
              <w:ind w:firstLine="709"/>
              <w:rPr>
                <w:color w:val="000000"/>
              </w:rPr>
            </w:pPr>
            <w:r w:rsidRPr="009E3DE4">
              <w:rPr>
                <w:color w:val="000000"/>
              </w:rPr>
              <w:t>Качество проектной документации должно</w:t>
            </w:r>
            <w:r w:rsidR="00B015A9" w:rsidRPr="009E3DE4">
              <w:rPr>
                <w:color w:val="000000"/>
              </w:rPr>
              <w:t xml:space="preserve"> соответствовать требованиям нормативных документов, приведенных в Подразделе 3.1.</w:t>
            </w:r>
          </w:p>
        </w:tc>
      </w:tr>
    </w:tbl>
    <w:p w:rsidR="001D0D4A" w:rsidRPr="009E3DE4" w:rsidRDefault="001D0D4A" w:rsidP="001D0D4A">
      <w:pPr>
        <w:ind w:left="360"/>
        <w:jc w:val="both"/>
        <w:rPr>
          <w:color w:val="000000"/>
        </w:rPr>
      </w:pPr>
    </w:p>
    <w:p w:rsidR="001D0D4A" w:rsidRPr="009E3DE4" w:rsidRDefault="001D0D4A" w:rsidP="001D0D4A">
      <w:pPr>
        <w:ind w:left="360"/>
        <w:jc w:val="both"/>
        <w:rPr>
          <w:b/>
          <w:color w:val="000000"/>
        </w:rPr>
      </w:pPr>
      <w:r w:rsidRPr="009E3DE4">
        <w:rPr>
          <w:b/>
          <w:color w:val="000000"/>
        </w:rPr>
        <w:t>РАЗДЕЛ 7. ТРЕБОВАНИЯ К БЕЗОПАСНОСТИ ВЫПОЛНЯЕМЫХ РАБОТ</w:t>
      </w:r>
    </w:p>
    <w:p w:rsidR="001D0D4A" w:rsidRPr="009E3DE4" w:rsidRDefault="001D0D4A" w:rsidP="001D0D4A">
      <w:pPr>
        <w:ind w:left="360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C04277">
        <w:trPr>
          <w:trHeight w:val="19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BA" w:rsidRPr="009E3DE4" w:rsidRDefault="001A5BBA" w:rsidP="00AB687A">
            <w:pPr>
              <w:ind w:firstLine="426"/>
              <w:rPr>
                <w:color w:val="000000"/>
              </w:rPr>
            </w:pPr>
            <w:r w:rsidRPr="009E3DE4">
              <w:rPr>
                <w:color w:val="000000"/>
              </w:rPr>
              <w:t>Принятые в проекте технологические и конструктивные решения должны обеспечивать:</w:t>
            </w:r>
          </w:p>
          <w:p w:rsidR="001A5BBA" w:rsidRPr="009E3DE4" w:rsidRDefault="001A5BBA" w:rsidP="00AB687A">
            <w:pPr>
              <w:pStyle w:val="aa"/>
              <w:numPr>
                <w:ilvl w:val="0"/>
                <w:numId w:val="41"/>
              </w:numPr>
              <w:ind w:left="851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надежное и бесперебойное электроснабжение </w:t>
            </w:r>
            <w:r w:rsidRPr="009E3DE4">
              <w:rPr>
                <w:sz w:val="28"/>
                <w:szCs w:val="28"/>
                <w:lang w:val="ru-RU"/>
              </w:rPr>
              <w:t>трансформаторных подстанций ТП-1, 1А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, 53, 72В, а также других подстанций, подключенных </w:t>
            </w:r>
            <w:proofErr w:type="gramStart"/>
            <w:r w:rsidRPr="009E3DE4">
              <w:rPr>
                <w:color w:val="000000"/>
                <w:sz w:val="28"/>
                <w:szCs w:val="28"/>
                <w:lang w:val="ru-RU"/>
              </w:rPr>
              <w:t>от</w:t>
            </w:r>
            <w:proofErr w:type="gramEnd"/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9E3DE4">
              <w:rPr>
                <w:color w:val="000000"/>
                <w:sz w:val="28"/>
                <w:szCs w:val="28"/>
                <w:lang w:val="ru-RU"/>
              </w:rPr>
              <w:t>указанных</w:t>
            </w:r>
            <w:proofErr w:type="gramEnd"/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 ТП во всех требуемых режимах работы;</w:t>
            </w:r>
          </w:p>
          <w:p w:rsidR="001A5BBA" w:rsidRPr="009E3DE4" w:rsidRDefault="001A5BBA" w:rsidP="00AB687A">
            <w:pPr>
              <w:pStyle w:val="aa"/>
              <w:numPr>
                <w:ilvl w:val="0"/>
                <w:numId w:val="41"/>
              </w:numPr>
              <w:ind w:left="851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 xml:space="preserve">безопасность персонала строительно-монтажных организаций при </w:t>
            </w:r>
            <w:r w:rsidRPr="009E3DE4">
              <w:rPr>
                <w:color w:val="000000"/>
                <w:sz w:val="28"/>
                <w:szCs w:val="28"/>
                <w:lang w:val="ru-RU"/>
              </w:rPr>
              <w:lastRenderedPageBreak/>
              <w:t>прокладке и монтаже проектируемых высоковольтных кабельных линий;</w:t>
            </w:r>
          </w:p>
          <w:p w:rsidR="001D0D4A" w:rsidRPr="009E3DE4" w:rsidRDefault="001A5BBA" w:rsidP="00AB687A">
            <w:pPr>
              <w:pStyle w:val="aa"/>
              <w:numPr>
                <w:ilvl w:val="0"/>
                <w:numId w:val="41"/>
              </w:numPr>
              <w:ind w:left="851"/>
              <w:rPr>
                <w:color w:val="000000"/>
                <w:sz w:val="28"/>
                <w:szCs w:val="28"/>
                <w:lang w:val="ru-RU"/>
              </w:rPr>
            </w:pPr>
            <w:r w:rsidRPr="009E3DE4">
              <w:rPr>
                <w:color w:val="000000"/>
                <w:sz w:val="28"/>
                <w:szCs w:val="28"/>
                <w:lang w:val="ru-RU"/>
              </w:rPr>
              <w:t>безопасность обслуживающего персонала при подготовке к эксплуатации, эксплуатации, техническом обслуживании и ремонте.</w:t>
            </w:r>
          </w:p>
        </w:tc>
      </w:tr>
    </w:tbl>
    <w:p w:rsidR="00AB41F6" w:rsidRPr="009E3DE4" w:rsidRDefault="00AB41F6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p w:rsidR="001D0D4A" w:rsidRPr="009E3DE4" w:rsidRDefault="001D0D4A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b/>
          <w:color w:val="000000"/>
        </w:rPr>
      </w:pPr>
      <w:r w:rsidRPr="009E3DE4">
        <w:rPr>
          <w:b/>
          <w:color w:val="000000"/>
        </w:rPr>
        <w:t>РАЗДЕЛ 8. СДАЧА / ПРИЕМКА РАБОТ, ТРЕБОВАНИЯ К РЕЗУЛЬТАТАМ РАБОТ</w:t>
      </w:r>
    </w:p>
    <w:p w:rsidR="001D0D4A" w:rsidRPr="009E3DE4" w:rsidRDefault="001D0D4A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1E7B8B">
        <w:trPr>
          <w:trHeight w:val="149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A10F39" w:rsidP="00142EA8">
            <w:pPr>
              <w:pStyle w:val="Default"/>
              <w:ind w:firstLine="567"/>
              <w:jc w:val="both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10F39" w:rsidRPr="009E3DE4" w:rsidRDefault="00A10F39" w:rsidP="001A5BBA">
            <w:pPr>
              <w:pStyle w:val="Default"/>
              <w:numPr>
                <w:ilvl w:val="0"/>
                <w:numId w:val="42"/>
              </w:numPr>
              <w:tabs>
                <w:tab w:val="left" w:pos="-7513"/>
              </w:tabs>
              <w:ind w:left="851"/>
              <w:jc w:val="both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>комплект</w:t>
            </w:r>
            <w:r w:rsidR="001A5BBA" w:rsidRPr="009E3DE4">
              <w:rPr>
                <w:sz w:val="28"/>
                <w:szCs w:val="28"/>
              </w:rPr>
              <w:t>ы</w:t>
            </w:r>
            <w:r w:rsidRPr="009E3DE4">
              <w:rPr>
                <w:sz w:val="28"/>
                <w:szCs w:val="28"/>
              </w:rPr>
              <w:t xml:space="preserve"> проектно-сметной документации в 4-х экземплярах на бумажном носителе, в 2-х экземплярах в электронном виде (на DVD) в форматах PDF и </w:t>
            </w:r>
            <w:r w:rsidR="001A5BBA" w:rsidRPr="009E3DE4">
              <w:rPr>
                <w:sz w:val="28"/>
                <w:szCs w:val="28"/>
              </w:rPr>
              <w:t>A</w:t>
            </w:r>
            <w:proofErr w:type="spellStart"/>
            <w:r w:rsidR="001A5BBA" w:rsidRPr="009E3DE4">
              <w:rPr>
                <w:sz w:val="28"/>
                <w:szCs w:val="28"/>
                <w:lang w:val="en-US"/>
              </w:rPr>
              <w:t>utoCad</w:t>
            </w:r>
            <w:proofErr w:type="spellEnd"/>
            <w:r w:rsidR="00BD36A3" w:rsidRPr="009E3DE4">
              <w:rPr>
                <w:sz w:val="28"/>
                <w:szCs w:val="28"/>
              </w:rPr>
              <w:t>;</w:t>
            </w:r>
          </w:p>
          <w:p w:rsidR="00A10F39" w:rsidRPr="009E3DE4" w:rsidRDefault="00C17FED" w:rsidP="001A5BBA">
            <w:pPr>
              <w:pStyle w:val="Default"/>
              <w:numPr>
                <w:ilvl w:val="0"/>
                <w:numId w:val="42"/>
              </w:numPr>
              <w:tabs>
                <w:tab w:val="left" w:pos="-7513"/>
              </w:tabs>
              <w:ind w:left="851"/>
              <w:jc w:val="both"/>
              <w:rPr>
                <w:sz w:val="28"/>
                <w:szCs w:val="28"/>
              </w:rPr>
            </w:pPr>
            <w:r w:rsidRPr="009E3DE4">
              <w:rPr>
                <w:sz w:val="28"/>
                <w:szCs w:val="28"/>
              </w:rPr>
              <w:t xml:space="preserve">акт </w:t>
            </w:r>
            <w:r w:rsidR="00C55155" w:rsidRPr="009E3DE4">
              <w:rPr>
                <w:sz w:val="28"/>
                <w:szCs w:val="28"/>
                <w:lang w:eastAsia="x-none"/>
              </w:rPr>
              <w:t xml:space="preserve">сдачи-приемки </w:t>
            </w:r>
            <w:r w:rsidRPr="009E3DE4">
              <w:rPr>
                <w:sz w:val="28"/>
                <w:szCs w:val="28"/>
                <w:lang w:eastAsia="x-none"/>
              </w:rPr>
              <w:t xml:space="preserve">выполненных работ </w:t>
            </w:r>
            <w:r w:rsidRPr="009E3DE4">
              <w:rPr>
                <w:sz w:val="28"/>
                <w:szCs w:val="28"/>
              </w:rPr>
              <w:t>в 2 экз.</w:t>
            </w:r>
          </w:p>
        </w:tc>
      </w:tr>
    </w:tbl>
    <w:p w:rsidR="001E7B8B" w:rsidRPr="009E3DE4" w:rsidRDefault="001E7B8B" w:rsidP="001D0D4A">
      <w:pPr>
        <w:ind w:firstLine="72"/>
        <w:jc w:val="center"/>
        <w:rPr>
          <w:b/>
          <w:color w:val="000000"/>
        </w:rPr>
      </w:pPr>
    </w:p>
    <w:p w:rsidR="001D0D4A" w:rsidRPr="009E3DE4" w:rsidRDefault="001D0D4A" w:rsidP="001D0D4A">
      <w:pPr>
        <w:ind w:firstLine="72"/>
        <w:jc w:val="center"/>
        <w:rPr>
          <w:b/>
          <w:color w:val="000000"/>
        </w:rPr>
      </w:pPr>
      <w:r w:rsidRPr="009E3DE4">
        <w:rPr>
          <w:b/>
          <w:color w:val="000000"/>
        </w:rPr>
        <w:t>РАЗДЕЛ 9. СПЕЦИАЛЬНЫЕ ТРЕБОВАНИЯ</w:t>
      </w:r>
    </w:p>
    <w:p w:rsidR="001D0D4A" w:rsidRPr="009E3DE4" w:rsidRDefault="001D0D4A" w:rsidP="001D0D4A">
      <w:pPr>
        <w:ind w:firstLine="72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E3DE4" w:rsidTr="00872ED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E3DE4" w:rsidRDefault="00FA29F1" w:rsidP="00FA29F1">
            <w:pPr>
              <w:snapToGrid w:val="0"/>
              <w:jc w:val="center"/>
              <w:rPr>
                <w:b/>
                <w:i/>
                <w:color w:val="000000"/>
              </w:rPr>
            </w:pPr>
            <w:r w:rsidRPr="009E3DE4">
              <w:rPr>
                <w:i/>
                <w:color w:val="000000"/>
              </w:rPr>
              <w:t>-</w:t>
            </w:r>
          </w:p>
        </w:tc>
      </w:tr>
    </w:tbl>
    <w:p w:rsidR="001D0D4A" w:rsidRPr="009E3DE4" w:rsidRDefault="001D0D4A" w:rsidP="001D0D4A">
      <w:pPr>
        <w:jc w:val="center"/>
        <w:rPr>
          <w:b/>
          <w:color w:val="000000"/>
        </w:rPr>
      </w:pPr>
      <w:r w:rsidRPr="009E3DE4">
        <w:rPr>
          <w:b/>
          <w:color w:val="000000"/>
        </w:rPr>
        <w:t>РАЗДЕЛ 10. ПЕРЕЧЕНЬ ПРИНЯТЫХ СОКРАЩЕНИЙ</w:t>
      </w:r>
    </w:p>
    <w:p w:rsidR="001D0D4A" w:rsidRPr="009E3DE4" w:rsidRDefault="001D0D4A" w:rsidP="001D0D4A">
      <w:pPr>
        <w:ind w:firstLine="567"/>
        <w:jc w:val="both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6804"/>
      </w:tblGrid>
      <w:tr w:rsidR="001D0D4A" w:rsidRPr="009E3DE4" w:rsidTr="009064B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2F4B74">
            <w:pPr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 xml:space="preserve">№ </w:t>
            </w:r>
            <w:proofErr w:type="gramStart"/>
            <w:r w:rsidRPr="009E3DE4">
              <w:rPr>
                <w:color w:val="000000"/>
              </w:rPr>
              <w:t>п</w:t>
            </w:r>
            <w:proofErr w:type="gramEnd"/>
            <w:r w:rsidRPr="009E3DE4">
              <w:rPr>
                <w:color w:val="00000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9443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E3DE4" w:rsidRDefault="001D0D4A" w:rsidP="0094430F">
            <w:pPr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>Расшифровка сокращения</w:t>
            </w:r>
          </w:p>
        </w:tc>
      </w:tr>
      <w:tr w:rsidR="001A5BBA" w:rsidRPr="009E3DE4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FF04CF">
            <w:pPr>
              <w:pStyle w:val="aa"/>
              <w:numPr>
                <w:ilvl w:val="0"/>
                <w:numId w:val="7"/>
              </w:numPr>
              <w:ind w:left="414" w:hanging="35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r w:rsidRPr="009E3DE4"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proofErr w:type="spellStart"/>
            <w:r w:rsidRPr="009E3DE4">
              <w:t>ТеплоЭлектроЦентраль</w:t>
            </w:r>
            <w:proofErr w:type="spellEnd"/>
          </w:p>
        </w:tc>
      </w:tr>
      <w:tr w:rsidR="001A5BBA" w:rsidRPr="009E3DE4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FF04CF">
            <w:pPr>
              <w:pStyle w:val="aa"/>
              <w:numPr>
                <w:ilvl w:val="0"/>
                <w:numId w:val="7"/>
              </w:numPr>
              <w:ind w:left="414" w:hanging="35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E3DE4">
              <w:rPr>
                <w:color w:val="000000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pPr>
              <w:rPr>
                <w:color w:val="000000"/>
              </w:rPr>
            </w:pPr>
            <w:r w:rsidRPr="009E3DE4">
              <w:rPr>
                <w:color w:val="000000"/>
              </w:rPr>
              <w:t>Трансформаторная подстанция</w:t>
            </w:r>
          </w:p>
        </w:tc>
      </w:tr>
      <w:tr w:rsidR="001A5BBA" w:rsidRPr="009E3DE4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FF04CF">
            <w:pPr>
              <w:pStyle w:val="aa"/>
              <w:numPr>
                <w:ilvl w:val="0"/>
                <w:numId w:val="7"/>
              </w:numPr>
              <w:ind w:left="414" w:hanging="35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E3DE4">
              <w:rPr>
                <w:color w:val="000000"/>
              </w:rPr>
              <w:t>ГРУ-6кВ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E3DE4" w:rsidRDefault="001A5BBA" w:rsidP="009124BE">
            <w:pPr>
              <w:rPr>
                <w:color w:val="000000"/>
              </w:rPr>
            </w:pPr>
            <w:r w:rsidRPr="009E3DE4">
              <w:rPr>
                <w:color w:val="000000"/>
              </w:rPr>
              <w:t>Главное распределительное устройство 6кВ</w:t>
            </w:r>
          </w:p>
        </w:tc>
      </w:tr>
    </w:tbl>
    <w:p w:rsidR="001D0D4A" w:rsidRPr="009E3DE4" w:rsidRDefault="001D0D4A" w:rsidP="001D0D4A">
      <w:pPr>
        <w:jc w:val="center"/>
        <w:rPr>
          <w:color w:val="000000"/>
        </w:rPr>
      </w:pPr>
    </w:p>
    <w:p w:rsidR="009064B1" w:rsidRPr="009E3DE4" w:rsidRDefault="009064B1" w:rsidP="009C301A">
      <w:pPr>
        <w:jc w:val="center"/>
        <w:rPr>
          <w:b/>
        </w:rPr>
      </w:pPr>
      <w:r w:rsidRPr="009E3DE4">
        <w:rPr>
          <w:b/>
        </w:rPr>
        <w:t>РАЗДЕЛ 11.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7442"/>
        <w:gridCol w:w="1796"/>
      </w:tblGrid>
      <w:tr w:rsidR="009064B1" w:rsidRPr="009E3DE4" w:rsidTr="009C301A">
        <w:trPr>
          <w:trHeight w:val="39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9E3DE4" w:rsidRDefault="009064B1" w:rsidP="0094430F">
            <w:pPr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 xml:space="preserve">№ </w:t>
            </w:r>
            <w:proofErr w:type="gramStart"/>
            <w:r w:rsidRPr="009E3DE4">
              <w:rPr>
                <w:color w:val="000000"/>
              </w:rPr>
              <w:t>п</w:t>
            </w:r>
            <w:proofErr w:type="gramEnd"/>
            <w:r w:rsidRPr="009E3DE4">
              <w:rPr>
                <w:color w:val="000000"/>
              </w:rPr>
              <w:t>/п</w:t>
            </w: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9E3DE4" w:rsidRDefault="009064B1" w:rsidP="009443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>Наименование приложения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9E3DE4" w:rsidRDefault="009064B1" w:rsidP="0094430F">
            <w:pPr>
              <w:jc w:val="center"/>
              <w:rPr>
                <w:color w:val="000000"/>
              </w:rPr>
            </w:pPr>
            <w:r w:rsidRPr="009E3DE4">
              <w:rPr>
                <w:color w:val="000000"/>
              </w:rPr>
              <w:t>Номер страницы</w:t>
            </w:r>
          </w:p>
        </w:tc>
      </w:tr>
      <w:tr w:rsidR="009C301A" w:rsidRPr="009E3DE4" w:rsidTr="009C301A">
        <w:trPr>
          <w:trHeight w:val="34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E3DE4">
              <w:t>Схема электроснабжения 6кВ ТП-1 и ТП-1А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326D4D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в электронном виде</w:t>
            </w:r>
          </w:p>
        </w:tc>
      </w:tr>
      <w:tr w:rsidR="009C301A" w:rsidRPr="009E3DE4" w:rsidTr="009C301A">
        <w:trPr>
          <w:trHeight w:val="340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r w:rsidRPr="009E3DE4">
              <w:t>Перечень действующих технических условий на объекты с подключением от ТП-1 и ТП-1А как центров питания  (на 22.01.2014г.)</w:t>
            </w:r>
          </w:p>
        </w:tc>
        <w:tc>
          <w:tcPr>
            <w:tcW w:w="1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326D4D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279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9E3DE4">
              <w:t>Выкопировка</w:t>
            </w:r>
            <w:proofErr w:type="spellEnd"/>
            <w:r w:rsidRPr="009E3DE4">
              <w:t xml:space="preserve"> из генплана </w:t>
            </w:r>
            <w:proofErr w:type="spellStart"/>
            <w:r w:rsidRPr="009E3DE4">
              <w:t>г</w:t>
            </w:r>
            <w:proofErr w:type="gramStart"/>
            <w:r w:rsidRPr="009E3DE4">
              <w:t>.С</w:t>
            </w:r>
            <w:proofErr w:type="gramEnd"/>
            <w:r w:rsidRPr="009E3DE4">
              <w:t>аров</w:t>
            </w:r>
            <w:proofErr w:type="spellEnd"/>
            <w:r w:rsidRPr="009E3DE4">
              <w:t xml:space="preserve">  района прокладки существующего В/В кабеля ТЭЦ – ТП-1 от территории ТЭЦ до территории  площадки «Основная» (в масштабе 1:2000)</w:t>
            </w:r>
          </w:p>
        </w:tc>
        <w:tc>
          <w:tcPr>
            <w:tcW w:w="1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proofErr w:type="spellStart"/>
            <w:r w:rsidRPr="009E3DE4">
              <w:t>Выкопировка</w:t>
            </w:r>
            <w:proofErr w:type="spellEnd"/>
            <w:r w:rsidRPr="009E3DE4">
              <w:t xml:space="preserve"> из генплана </w:t>
            </w:r>
            <w:proofErr w:type="spellStart"/>
            <w:r w:rsidRPr="009E3DE4">
              <w:t>г</w:t>
            </w:r>
            <w:proofErr w:type="gramStart"/>
            <w:r w:rsidRPr="009E3DE4">
              <w:t>.С</w:t>
            </w:r>
            <w:proofErr w:type="gramEnd"/>
            <w:r w:rsidRPr="009E3DE4">
              <w:t>аров</w:t>
            </w:r>
            <w:proofErr w:type="spellEnd"/>
            <w:r w:rsidRPr="009E3DE4">
              <w:t xml:space="preserve">  района прокладки существующего  В/В кабеля  ТЭЦ – ТП-1А от территории ТЭЦ до территории  </w:t>
            </w:r>
            <w:proofErr w:type="spellStart"/>
            <w:r w:rsidRPr="009E3DE4">
              <w:t>территории</w:t>
            </w:r>
            <w:proofErr w:type="spellEnd"/>
            <w:r w:rsidRPr="009E3DE4">
              <w:t xml:space="preserve">  площадки «Основная» (в масштабе 1:2000)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DA32DE">
            <w:pPr>
              <w:jc w:val="center"/>
              <w:rPr>
                <w:i/>
                <w:color w:val="000000"/>
              </w:rPr>
            </w:pPr>
            <w:r w:rsidRPr="009E3DE4">
              <w:rPr>
                <w:i/>
                <w:color w:val="000000"/>
              </w:rPr>
              <w:t>в электронном виде</w:t>
            </w: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r w:rsidRPr="009E3DE4">
              <w:t xml:space="preserve">Схема электроснабжения 6кВ ТП-53 </w:t>
            </w:r>
          </w:p>
          <w:p w:rsidR="009C301A" w:rsidRPr="009E3DE4" w:rsidRDefault="009C301A" w:rsidP="00286E8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1A" w:rsidRPr="009E3DE4" w:rsidRDefault="009C301A" w:rsidP="00DA32DE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proofErr w:type="spellStart"/>
            <w:r w:rsidRPr="009E3DE4">
              <w:t>Выкопировка</w:t>
            </w:r>
            <w:proofErr w:type="spellEnd"/>
            <w:r w:rsidRPr="009E3DE4">
              <w:t xml:space="preserve"> из генплана города района прокладки существующего кабеля 6кВ ТЭЦ ф.228 – ТП-53 (в масштабе 1:2000) </w:t>
            </w:r>
          </w:p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</w:p>
        </w:tc>
        <w:tc>
          <w:tcPr>
            <w:tcW w:w="1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1A" w:rsidRPr="009E3DE4" w:rsidRDefault="009C301A" w:rsidP="00DA32DE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r w:rsidRPr="009E3DE4">
              <w:t xml:space="preserve">Схема электроснабжения 6кВ ТП-72В </w:t>
            </w:r>
          </w:p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</w:p>
        </w:tc>
        <w:tc>
          <w:tcPr>
            <w:tcW w:w="1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1A" w:rsidRPr="009E3DE4" w:rsidRDefault="009C301A" w:rsidP="00DA32DE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r w:rsidRPr="009E3DE4">
              <w:t xml:space="preserve">Технические условия от 02.10.2012г. №2036/2751 на технологическое присоединение электрических нагрузок Центра криптографических исследований и технологий защиты </w:t>
            </w:r>
          </w:p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</w:p>
        </w:tc>
        <w:tc>
          <w:tcPr>
            <w:tcW w:w="1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1A" w:rsidRPr="009E3DE4" w:rsidRDefault="009C301A" w:rsidP="00DA32DE">
            <w:pPr>
              <w:jc w:val="center"/>
              <w:rPr>
                <w:color w:val="000000"/>
              </w:rPr>
            </w:pPr>
          </w:p>
        </w:tc>
      </w:tr>
      <w:tr w:rsidR="009C301A" w:rsidRPr="009E3DE4" w:rsidTr="009C301A">
        <w:trPr>
          <w:trHeight w:val="5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pStyle w:val="aa"/>
              <w:numPr>
                <w:ilvl w:val="0"/>
                <w:numId w:val="8"/>
              </w:numPr>
              <w:ind w:left="113" w:right="57" w:firstLine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  <w:proofErr w:type="spellStart"/>
            <w:r w:rsidRPr="009E3DE4">
              <w:t>Выкопировка</w:t>
            </w:r>
            <w:proofErr w:type="spellEnd"/>
            <w:r w:rsidRPr="009E3DE4">
              <w:t xml:space="preserve"> из генплана города района прокладки существующего кабеля 6кВ ТЭЦ ф.511 – ТП-72В от территории ТЭЦ до территории 1-го завода (в масштабе 1:2000) </w:t>
            </w:r>
          </w:p>
          <w:p w:rsidR="009C301A" w:rsidRPr="009E3DE4" w:rsidRDefault="009C301A" w:rsidP="00286E87">
            <w:pPr>
              <w:autoSpaceDE w:val="0"/>
              <w:autoSpaceDN w:val="0"/>
              <w:adjustRightInd w:val="0"/>
            </w:pPr>
          </w:p>
        </w:tc>
        <w:tc>
          <w:tcPr>
            <w:tcW w:w="1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1A" w:rsidRPr="009E3DE4" w:rsidRDefault="009C301A" w:rsidP="00286E87">
            <w:pPr>
              <w:jc w:val="center"/>
              <w:rPr>
                <w:color w:val="000000"/>
              </w:rPr>
            </w:pPr>
          </w:p>
        </w:tc>
      </w:tr>
    </w:tbl>
    <w:p w:rsidR="009064B1" w:rsidRPr="009E3DE4" w:rsidRDefault="009064B1" w:rsidP="009064B1">
      <w:pPr>
        <w:jc w:val="center"/>
        <w:rPr>
          <w:b/>
        </w:rPr>
      </w:pPr>
    </w:p>
    <w:p w:rsidR="009064B1" w:rsidRPr="009E3DE4" w:rsidRDefault="009064B1" w:rsidP="009064B1">
      <w:pPr>
        <w:jc w:val="center"/>
        <w:rPr>
          <w:b/>
        </w:rPr>
      </w:pPr>
    </w:p>
    <w:p w:rsidR="009064B1" w:rsidRPr="00380C77" w:rsidRDefault="009064B1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AE62F2" w:rsidRDefault="00380C77" w:rsidP="009064B1">
      <w:pPr>
        <w:jc w:val="center"/>
        <w:rPr>
          <w:b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380C77">
        <w:rPr>
          <w:b/>
          <w:sz w:val="24"/>
          <w:szCs w:val="24"/>
        </w:rPr>
        <w:lastRenderedPageBreak/>
        <w:t>Лист согласования закупочной документации</w:t>
      </w: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80C77">
        <w:rPr>
          <w:sz w:val="24"/>
          <w:szCs w:val="24"/>
        </w:rPr>
        <w:t>Подготовил:</w:t>
      </w: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80C77">
        <w:rPr>
          <w:sz w:val="24"/>
          <w:szCs w:val="24"/>
        </w:rPr>
        <w:t>«______» ________________ 2014 г._________________________________ А.Н. Звонцов</w:t>
      </w: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80C77">
        <w:rPr>
          <w:sz w:val="24"/>
          <w:szCs w:val="24"/>
        </w:rPr>
        <w:t>Завизировали:</w:t>
      </w: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80C77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380C77">
        <w:rPr>
          <w:sz w:val="24"/>
          <w:szCs w:val="24"/>
        </w:rPr>
        <w:t>Горбанева</w:t>
      </w:r>
      <w:proofErr w:type="spellEnd"/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380C77" w:rsidRPr="00380C77" w:rsidRDefault="00380C77" w:rsidP="00380C77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380C77">
        <w:rPr>
          <w:sz w:val="24"/>
          <w:szCs w:val="24"/>
        </w:rPr>
        <w:t xml:space="preserve">«______» ________________ 2014 </w:t>
      </w:r>
      <w:proofErr w:type="spellStart"/>
      <w:r w:rsidRPr="00380C77">
        <w:rPr>
          <w:sz w:val="24"/>
          <w:szCs w:val="24"/>
        </w:rPr>
        <w:t>г.__________________________________В.А</w:t>
      </w:r>
      <w:proofErr w:type="spellEnd"/>
      <w:r w:rsidRPr="00380C77">
        <w:rPr>
          <w:sz w:val="24"/>
          <w:szCs w:val="24"/>
        </w:rPr>
        <w:t>. Румянцев</w:t>
      </w:r>
    </w:p>
    <w:p w:rsidR="00380C77" w:rsidRPr="00380C77" w:rsidRDefault="00380C77" w:rsidP="009064B1">
      <w:pPr>
        <w:jc w:val="center"/>
        <w:rPr>
          <w:b/>
        </w:rPr>
      </w:pPr>
    </w:p>
    <w:sectPr w:rsidR="00380C77" w:rsidRPr="00380C77" w:rsidSect="009064B1">
      <w:pgSz w:w="11906" w:h="16838"/>
      <w:pgMar w:top="794" w:right="624" w:bottom="62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42AF"/>
    <w:multiLevelType w:val="hybridMultilevel"/>
    <w:tmpl w:val="F07EADCA"/>
    <w:lvl w:ilvl="0" w:tplc="74A451A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69A0173"/>
    <w:multiLevelType w:val="hybridMultilevel"/>
    <w:tmpl w:val="A30EB912"/>
    <w:lvl w:ilvl="0" w:tplc="CBCE3EF4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2">
    <w:nsid w:val="08DE5504"/>
    <w:multiLevelType w:val="hybridMultilevel"/>
    <w:tmpl w:val="751ACEC6"/>
    <w:lvl w:ilvl="0" w:tplc="86C6F1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hint="default"/>
      </w:rPr>
    </w:lvl>
  </w:abstractNum>
  <w:abstractNum w:abstractNumId="4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5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9725628"/>
    <w:multiLevelType w:val="hybridMultilevel"/>
    <w:tmpl w:val="218A235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67EC6"/>
    <w:multiLevelType w:val="hybridMultilevel"/>
    <w:tmpl w:val="97BA66F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61B65"/>
    <w:multiLevelType w:val="hybridMultilevel"/>
    <w:tmpl w:val="42F40BFE"/>
    <w:lvl w:ilvl="0" w:tplc="E2BAB2F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C6F6E"/>
    <w:multiLevelType w:val="hybridMultilevel"/>
    <w:tmpl w:val="46B03B6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494DC0"/>
    <w:multiLevelType w:val="hybridMultilevel"/>
    <w:tmpl w:val="FB92CE7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136DC2"/>
    <w:multiLevelType w:val="hybridMultilevel"/>
    <w:tmpl w:val="14103070"/>
    <w:lvl w:ilvl="0" w:tplc="E2BAB2F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AB2047"/>
    <w:multiLevelType w:val="hybridMultilevel"/>
    <w:tmpl w:val="0BB4785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0810E9F"/>
    <w:multiLevelType w:val="hybridMultilevel"/>
    <w:tmpl w:val="1C1CC1FE"/>
    <w:lvl w:ilvl="0" w:tplc="327406D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18749EA"/>
    <w:multiLevelType w:val="hybridMultilevel"/>
    <w:tmpl w:val="AC56FEF4"/>
    <w:lvl w:ilvl="0" w:tplc="1460F8D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3D0A63"/>
    <w:multiLevelType w:val="hybridMultilevel"/>
    <w:tmpl w:val="387C4ED6"/>
    <w:lvl w:ilvl="0" w:tplc="74A451A2">
      <w:start w:val="1"/>
      <w:numFmt w:val="bullet"/>
      <w:lvlText w:val="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9">
    <w:nsid w:val="33916E16"/>
    <w:multiLevelType w:val="hybridMultilevel"/>
    <w:tmpl w:val="4122085A"/>
    <w:lvl w:ilvl="0" w:tplc="85C2CCB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4826BF"/>
    <w:multiLevelType w:val="hybridMultilevel"/>
    <w:tmpl w:val="4B1E1FE6"/>
    <w:lvl w:ilvl="0" w:tplc="1460F8D0">
      <w:start w:val="1"/>
      <w:numFmt w:val="bullet"/>
      <w:lvlText w:val="‒"/>
      <w:lvlJc w:val="left"/>
      <w:pPr>
        <w:ind w:left="2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21">
    <w:nsid w:val="37AE53B2"/>
    <w:multiLevelType w:val="hybridMultilevel"/>
    <w:tmpl w:val="6C70A514"/>
    <w:lvl w:ilvl="0" w:tplc="33BC0EA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8AD6AF7"/>
    <w:multiLevelType w:val="hybridMultilevel"/>
    <w:tmpl w:val="99908E0E"/>
    <w:lvl w:ilvl="0" w:tplc="D2BE65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51C77D47"/>
    <w:multiLevelType w:val="hybridMultilevel"/>
    <w:tmpl w:val="ACC8F30E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310BB"/>
    <w:multiLevelType w:val="hybridMultilevel"/>
    <w:tmpl w:val="F0D26B3E"/>
    <w:lvl w:ilvl="0" w:tplc="1460F8D0">
      <w:start w:val="1"/>
      <w:numFmt w:val="bullet"/>
      <w:lvlText w:val="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>
    <w:nsid w:val="57DF4623"/>
    <w:multiLevelType w:val="hybridMultilevel"/>
    <w:tmpl w:val="3F62203E"/>
    <w:lvl w:ilvl="0" w:tplc="5150E1A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1122A2"/>
    <w:multiLevelType w:val="hybridMultilevel"/>
    <w:tmpl w:val="BB425E30"/>
    <w:lvl w:ilvl="0" w:tplc="FD08C82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595F4E94"/>
    <w:multiLevelType w:val="hybridMultilevel"/>
    <w:tmpl w:val="A412C6C2"/>
    <w:lvl w:ilvl="0" w:tplc="742085C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1635E81"/>
    <w:multiLevelType w:val="hybridMultilevel"/>
    <w:tmpl w:val="2F1CD0C8"/>
    <w:lvl w:ilvl="0" w:tplc="FB54676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D2166B"/>
    <w:multiLevelType w:val="hybridMultilevel"/>
    <w:tmpl w:val="8CEA8E6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4A0199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68026A50"/>
    <w:multiLevelType w:val="hybridMultilevel"/>
    <w:tmpl w:val="B5169D2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1313BB"/>
    <w:multiLevelType w:val="hybridMultilevel"/>
    <w:tmpl w:val="56AEDB16"/>
    <w:lvl w:ilvl="0" w:tplc="72AA6644">
      <w:start w:val="4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330537"/>
    <w:multiLevelType w:val="hybridMultilevel"/>
    <w:tmpl w:val="7E60A8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6E01664F"/>
    <w:multiLevelType w:val="multilevel"/>
    <w:tmpl w:val="78E2FD6C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bullet"/>
      <w:lvlText w:val="‒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FE164E1"/>
    <w:multiLevelType w:val="hybridMultilevel"/>
    <w:tmpl w:val="BD5E6C00"/>
    <w:lvl w:ilvl="0" w:tplc="E2BAB2F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6E054A"/>
    <w:multiLevelType w:val="hybridMultilevel"/>
    <w:tmpl w:val="2EE69544"/>
    <w:lvl w:ilvl="0" w:tplc="45A2D0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CA1781F"/>
    <w:multiLevelType w:val="hybridMultilevel"/>
    <w:tmpl w:val="2F1CD0C8"/>
    <w:lvl w:ilvl="0" w:tplc="FB54676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E57CA4"/>
    <w:multiLevelType w:val="hybridMultilevel"/>
    <w:tmpl w:val="E1A4CC9A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054421"/>
    <w:multiLevelType w:val="hybridMultilevel"/>
    <w:tmpl w:val="DB9C8568"/>
    <w:lvl w:ilvl="0" w:tplc="74A451A2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3"/>
  </w:num>
  <w:num w:numId="3">
    <w:abstractNumId w:val="1"/>
  </w:num>
  <w:num w:numId="4">
    <w:abstractNumId w:val="3"/>
  </w:num>
  <w:num w:numId="5">
    <w:abstractNumId w:val="26"/>
  </w:num>
  <w:num w:numId="6">
    <w:abstractNumId w:val="14"/>
  </w:num>
  <w:num w:numId="7">
    <w:abstractNumId w:val="35"/>
  </w:num>
  <w:num w:numId="8">
    <w:abstractNumId w:val="25"/>
  </w:num>
  <w:num w:numId="9">
    <w:abstractNumId w:val="20"/>
  </w:num>
  <w:num w:numId="10">
    <w:abstractNumId w:val="34"/>
  </w:num>
  <w:num w:numId="11">
    <w:abstractNumId w:val="5"/>
  </w:num>
  <w:num w:numId="12">
    <w:abstractNumId w:val="41"/>
  </w:num>
  <w:num w:numId="13">
    <w:abstractNumId w:val="30"/>
  </w:num>
  <w:num w:numId="14">
    <w:abstractNumId w:val="23"/>
  </w:num>
  <w:num w:numId="15">
    <w:abstractNumId w:val="19"/>
  </w:num>
  <w:num w:numId="16">
    <w:abstractNumId w:val="13"/>
  </w:num>
  <w:num w:numId="17">
    <w:abstractNumId w:val="39"/>
  </w:num>
  <w:num w:numId="18">
    <w:abstractNumId w:val="10"/>
  </w:num>
  <w:num w:numId="19">
    <w:abstractNumId w:val="15"/>
  </w:num>
  <w:num w:numId="20">
    <w:abstractNumId w:val="47"/>
  </w:num>
  <w:num w:numId="21">
    <w:abstractNumId w:val="45"/>
  </w:num>
  <w:num w:numId="22">
    <w:abstractNumId w:val="28"/>
  </w:num>
  <w:num w:numId="23">
    <w:abstractNumId w:val="17"/>
  </w:num>
  <w:num w:numId="24">
    <w:abstractNumId w:val="43"/>
  </w:num>
  <w:num w:numId="25">
    <w:abstractNumId w:val="22"/>
  </w:num>
  <w:num w:numId="26">
    <w:abstractNumId w:val="7"/>
  </w:num>
  <w:num w:numId="27">
    <w:abstractNumId w:val="46"/>
  </w:num>
  <w:num w:numId="28">
    <w:abstractNumId w:val="32"/>
  </w:num>
  <w:num w:numId="29">
    <w:abstractNumId w:val="36"/>
  </w:num>
  <w:num w:numId="30">
    <w:abstractNumId w:val="12"/>
  </w:num>
  <w:num w:numId="31">
    <w:abstractNumId w:val="9"/>
  </w:num>
  <w:num w:numId="32">
    <w:abstractNumId w:val="27"/>
  </w:num>
  <w:num w:numId="33">
    <w:abstractNumId w:val="42"/>
  </w:num>
  <w:num w:numId="34">
    <w:abstractNumId w:val="18"/>
  </w:num>
  <w:num w:numId="35">
    <w:abstractNumId w:val="16"/>
  </w:num>
  <w:num w:numId="36">
    <w:abstractNumId w:val="0"/>
  </w:num>
  <w:num w:numId="37">
    <w:abstractNumId w:val="2"/>
  </w:num>
  <w:num w:numId="38">
    <w:abstractNumId w:val="21"/>
  </w:num>
  <w:num w:numId="39">
    <w:abstractNumId w:val="8"/>
  </w:num>
  <w:num w:numId="40">
    <w:abstractNumId w:val="24"/>
  </w:num>
  <w:num w:numId="41">
    <w:abstractNumId w:val="4"/>
  </w:num>
  <w:num w:numId="42">
    <w:abstractNumId w:val="44"/>
  </w:num>
  <w:num w:numId="43">
    <w:abstractNumId w:val="40"/>
  </w:num>
  <w:num w:numId="44">
    <w:abstractNumId w:val="31"/>
  </w:num>
  <w:num w:numId="45">
    <w:abstractNumId w:val="38"/>
  </w:num>
  <w:num w:numId="46">
    <w:abstractNumId w:val="6"/>
  </w:num>
  <w:num w:numId="47">
    <w:abstractNumId w:val="11"/>
  </w:num>
  <w:num w:numId="48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893"/>
    <w:rsid w:val="00034031"/>
    <w:rsid w:val="00036688"/>
    <w:rsid w:val="00055A58"/>
    <w:rsid w:val="000570A8"/>
    <w:rsid w:val="0006101A"/>
    <w:rsid w:val="00067818"/>
    <w:rsid w:val="000F34AB"/>
    <w:rsid w:val="00142EA8"/>
    <w:rsid w:val="00155006"/>
    <w:rsid w:val="0016542F"/>
    <w:rsid w:val="00172489"/>
    <w:rsid w:val="00181E38"/>
    <w:rsid w:val="001A28DC"/>
    <w:rsid w:val="001A5BBA"/>
    <w:rsid w:val="001D0D4A"/>
    <w:rsid w:val="001D10B0"/>
    <w:rsid w:val="001E7B8B"/>
    <w:rsid w:val="00207AAA"/>
    <w:rsid w:val="002217D0"/>
    <w:rsid w:val="0024138E"/>
    <w:rsid w:val="00242832"/>
    <w:rsid w:val="002431A0"/>
    <w:rsid w:val="0027047F"/>
    <w:rsid w:val="00281FA8"/>
    <w:rsid w:val="00286E87"/>
    <w:rsid w:val="002C1704"/>
    <w:rsid w:val="002C2076"/>
    <w:rsid w:val="002D666C"/>
    <w:rsid w:val="002F4B74"/>
    <w:rsid w:val="003247E4"/>
    <w:rsid w:val="003257E3"/>
    <w:rsid w:val="00332976"/>
    <w:rsid w:val="003576F2"/>
    <w:rsid w:val="00380C77"/>
    <w:rsid w:val="00384F7F"/>
    <w:rsid w:val="003B7B10"/>
    <w:rsid w:val="003C7179"/>
    <w:rsid w:val="003D138C"/>
    <w:rsid w:val="003D6950"/>
    <w:rsid w:val="003E4ED6"/>
    <w:rsid w:val="004E1F69"/>
    <w:rsid w:val="0050299B"/>
    <w:rsid w:val="0051712E"/>
    <w:rsid w:val="005410B2"/>
    <w:rsid w:val="00544E6C"/>
    <w:rsid w:val="00551E15"/>
    <w:rsid w:val="00553B9B"/>
    <w:rsid w:val="0055605F"/>
    <w:rsid w:val="00562255"/>
    <w:rsid w:val="0056486E"/>
    <w:rsid w:val="0058508F"/>
    <w:rsid w:val="005A3DD3"/>
    <w:rsid w:val="005A3FCC"/>
    <w:rsid w:val="005F5004"/>
    <w:rsid w:val="005F5C0E"/>
    <w:rsid w:val="00662E46"/>
    <w:rsid w:val="006824C3"/>
    <w:rsid w:val="0068538D"/>
    <w:rsid w:val="00697E49"/>
    <w:rsid w:val="006B135D"/>
    <w:rsid w:val="006C55E2"/>
    <w:rsid w:val="006D4008"/>
    <w:rsid w:val="007000B2"/>
    <w:rsid w:val="00714D19"/>
    <w:rsid w:val="00725085"/>
    <w:rsid w:val="00763A7B"/>
    <w:rsid w:val="007861E4"/>
    <w:rsid w:val="007B786C"/>
    <w:rsid w:val="007C3188"/>
    <w:rsid w:val="007C64BA"/>
    <w:rsid w:val="007D4163"/>
    <w:rsid w:val="00800CF8"/>
    <w:rsid w:val="0081713F"/>
    <w:rsid w:val="00833A8A"/>
    <w:rsid w:val="00853DF3"/>
    <w:rsid w:val="00872ED9"/>
    <w:rsid w:val="00873A46"/>
    <w:rsid w:val="008D5F24"/>
    <w:rsid w:val="008F72D8"/>
    <w:rsid w:val="009013A2"/>
    <w:rsid w:val="009064B1"/>
    <w:rsid w:val="00925F1B"/>
    <w:rsid w:val="00926C32"/>
    <w:rsid w:val="00926C9A"/>
    <w:rsid w:val="00940B72"/>
    <w:rsid w:val="0094430F"/>
    <w:rsid w:val="00950160"/>
    <w:rsid w:val="009824C7"/>
    <w:rsid w:val="00982E0D"/>
    <w:rsid w:val="00986564"/>
    <w:rsid w:val="00996310"/>
    <w:rsid w:val="009C301A"/>
    <w:rsid w:val="009C791B"/>
    <w:rsid w:val="009E3DE4"/>
    <w:rsid w:val="009E5101"/>
    <w:rsid w:val="00A10F39"/>
    <w:rsid w:val="00A12D61"/>
    <w:rsid w:val="00A24365"/>
    <w:rsid w:val="00A438F2"/>
    <w:rsid w:val="00A4739F"/>
    <w:rsid w:val="00A47A91"/>
    <w:rsid w:val="00A60C18"/>
    <w:rsid w:val="00A76165"/>
    <w:rsid w:val="00A93007"/>
    <w:rsid w:val="00AB41F6"/>
    <w:rsid w:val="00AB687A"/>
    <w:rsid w:val="00AB6B8C"/>
    <w:rsid w:val="00AC2B51"/>
    <w:rsid w:val="00AC4B34"/>
    <w:rsid w:val="00AD0ACF"/>
    <w:rsid w:val="00AE2997"/>
    <w:rsid w:val="00AE3A10"/>
    <w:rsid w:val="00AE62F2"/>
    <w:rsid w:val="00B015A9"/>
    <w:rsid w:val="00B44354"/>
    <w:rsid w:val="00B47DA1"/>
    <w:rsid w:val="00B67E6A"/>
    <w:rsid w:val="00B91205"/>
    <w:rsid w:val="00B9611B"/>
    <w:rsid w:val="00BC1CA7"/>
    <w:rsid w:val="00BC3E2A"/>
    <w:rsid w:val="00BD36A3"/>
    <w:rsid w:val="00BF2350"/>
    <w:rsid w:val="00C04277"/>
    <w:rsid w:val="00C13E4B"/>
    <w:rsid w:val="00C15578"/>
    <w:rsid w:val="00C17FED"/>
    <w:rsid w:val="00C21602"/>
    <w:rsid w:val="00C23F94"/>
    <w:rsid w:val="00C25339"/>
    <w:rsid w:val="00C25DDA"/>
    <w:rsid w:val="00C33C89"/>
    <w:rsid w:val="00C55155"/>
    <w:rsid w:val="00C86274"/>
    <w:rsid w:val="00C94378"/>
    <w:rsid w:val="00CB3D10"/>
    <w:rsid w:val="00CB62DA"/>
    <w:rsid w:val="00CD0863"/>
    <w:rsid w:val="00CD463C"/>
    <w:rsid w:val="00CE4224"/>
    <w:rsid w:val="00CE49E8"/>
    <w:rsid w:val="00CF14FC"/>
    <w:rsid w:val="00CF40BC"/>
    <w:rsid w:val="00CF5ECC"/>
    <w:rsid w:val="00D12D59"/>
    <w:rsid w:val="00D547F7"/>
    <w:rsid w:val="00D743EE"/>
    <w:rsid w:val="00DC5B9C"/>
    <w:rsid w:val="00DD0B83"/>
    <w:rsid w:val="00DE252F"/>
    <w:rsid w:val="00DE3893"/>
    <w:rsid w:val="00DF756F"/>
    <w:rsid w:val="00E17BF5"/>
    <w:rsid w:val="00E665BB"/>
    <w:rsid w:val="00E76346"/>
    <w:rsid w:val="00E937F6"/>
    <w:rsid w:val="00EC1147"/>
    <w:rsid w:val="00EC18DD"/>
    <w:rsid w:val="00EF0E02"/>
    <w:rsid w:val="00F2764E"/>
    <w:rsid w:val="00F57EAE"/>
    <w:rsid w:val="00F6365C"/>
    <w:rsid w:val="00F74B8B"/>
    <w:rsid w:val="00F800F6"/>
    <w:rsid w:val="00FA29F1"/>
    <w:rsid w:val="00FA42AA"/>
    <w:rsid w:val="00FF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4A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D0D4A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1D0D4A"/>
    <w:rPr>
      <w:rFonts w:eastAsia="Times New Roman"/>
      <w:bCs w:val="0"/>
      <w:color w:val="auto"/>
      <w:sz w:val="28"/>
      <w:szCs w:val="20"/>
    </w:rPr>
  </w:style>
  <w:style w:type="paragraph" w:styleId="3">
    <w:name w:val="Body Text 3"/>
    <w:basedOn w:val="a"/>
    <w:link w:val="30"/>
    <w:rsid w:val="001D0D4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D0D4A"/>
    <w:rPr>
      <w:rFonts w:eastAsia="Times New Roman"/>
      <w:bCs w:val="0"/>
      <w:color w:val="auto"/>
      <w:sz w:val="16"/>
      <w:szCs w:val="16"/>
    </w:rPr>
  </w:style>
  <w:style w:type="paragraph" w:styleId="a3">
    <w:name w:val="Body Text"/>
    <w:basedOn w:val="a"/>
    <w:link w:val="a4"/>
    <w:unhideWhenUsed/>
    <w:rsid w:val="001D0D4A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1D0D4A"/>
    <w:rPr>
      <w:rFonts w:eastAsia="Times New Roman"/>
      <w:bCs w:val="0"/>
      <w:color w:val="auto"/>
      <w:sz w:val="24"/>
      <w:szCs w:val="24"/>
    </w:rPr>
  </w:style>
  <w:style w:type="paragraph" w:customStyle="1" w:styleId="Default">
    <w:name w:val="Default"/>
    <w:rsid w:val="001D0D4A"/>
    <w:pPr>
      <w:autoSpaceDE w:val="0"/>
      <w:autoSpaceDN w:val="0"/>
      <w:adjustRightInd w:val="0"/>
      <w:spacing w:before="0"/>
      <w:jc w:val="left"/>
    </w:pPr>
    <w:rPr>
      <w:bCs w:val="0"/>
      <w:sz w:val="24"/>
      <w:szCs w:val="24"/>
    </w:rPr>
  </w:style>
  <w:style w:type="paragraph" w:styleId="a5">
    <w:name w:val="Body Text Indent"/>
    <w:basedOn w:val="a"/>
    <w:link w:val="a6"/>
    <w:rsid w:val="00763A7B"/>
    <w:pPr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763A7B"/>
    <w:rPr>
      <w:rFonts w:eastAsia="Times New Roman"/>
      <w:bCs w:val="0"/>
      <w:color w:val="auto"/>
      <w:sz w:val="24"/>
      <w:szCs w:val="24"/>
    </w:rPr>
  </w:style>
  <w:style w:type="character" w:styleId="a7">
    <w:name w:val="Hyperlink"/>
    <w:rsid w:val="00763A7B"/>
    <w:rPr>
      <w:color w:val="0000FF"/>
      <w:u w:val="single"/>
    </w:rPr>
  </w:style>
  <w:style w:type="paragraph" w:styleId="a8">
    <w:name w:val="Balloon Text"/>
    <w:basedOn w:val="a"/>
    <w:link w:val="a9"/>
    <w:semiHidden/>
    <w:unhideWhenUsed/>
    <w:rsid w:val="00763A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3A7B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a">
    <w:name w:val="List Paragraph"/>
    <w:basedOn w:val="a"/>
    <w:uiPriority w:val="34"/>
    <w:qFormat/>
    <w:rsid w:val="00181E38"/>
    <w:pPr>
      <w:ind w:left="720"/>
      <w:contextualSpacing/>
    </w:pPr>
    <w:rPr>
      <w:sz w:val="26"/>
      <w:szCs w:val="20"/>
      <w:lang w:val="en-US"/>
    </w:rPr>
  </w:style>
  <w:style w:type="character" w:customStyle="1" w:styleId="summary">
    <w:name w:val="summary"/>
    <w:rsid w:val="00181E38"/>
  </w:style>
  <w:style w:type="table" w:styleId="ab">
    <w:name w:val="Table Grid"/>
    <w:basedOn w:val="a1"/>
    <w:uiPriority w:val="59"/>
    <w:rsid w:val="00A60C18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C9FB0-E188-40F5-A26A-C24B86FA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2952</Words>
  <Characters>16830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49</cp:revision>
  <cp:lastPrinted>2014-03-27T10:41:00Z</cp:lastPrinted>
  <dcterms:created xsi:type="dcterms:W3CDTF">2014-01-22T11:43:00Z</dcterms:created>
  <dcterms:modified xsi:type="dcterms:W3CDTF">2014-04-21T11:33:00Z</dcterms:modified>
</cp:coreProperties>
</file>