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BAA" w:rsidRDefault="00F55BAA" w:rsidP="00F55BA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F55BAA" w:rsidRPr="003D771F" w:rsidRDefault="00F55BAA" w:rsidP="00F55BAA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224/67-03/14-61 ОЗПЭ</w:t>
      </w:r>
    </w:p>
    <w:p w:rsidR="00F55BAA" w:rsidRPr="003D771F" w:rsidRDefault="00F55BAA" w:rsidP="00F55BA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F55BAA" w:rsidRPr="003D771F" w:rsidRDefault="00F55BAA" w:rsidP="00F55BA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55BAA" w:rsidRPr="003D771F" w:rsidRDefault="00F55BAA" w:rsidP="00F55BA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55BAA" w:rsidRDefault="00F55BAA" w:rsidP="00F55BA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F55BAA" w:rsidRPr="006F3094" w:rsidRDefault="00F55BAA" w:rsidP="00F55BA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Игнатова Наталья Юрьевна,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48-96,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F55BAA" w:rsidRPr="000C526D" w:rsidRDefault="00F55BAA" w:rsidP="00F55BA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F55BAA" w:rsidRPr="00275E6C" w:rsidRDefault="00F55BAA" w:rsidP="00F55BAA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71316A">
        <w:rPr>
          <w:rFonts w:ascii="Times New Roman" w:hAnsi="Times New Roman"/>
          <w:bCs/>
          <w:color w:val="000000"/>
        </w:rPr>
        <w:t xml:space="preserve">поставка </w:t>
      </w:r>
      <w:proofErr w:type="spellStart"/>
      <w:r>
        <w:rPr>
          <w:rFonts w:ascii="Times New Roman" w:hAnsi="Times New Roman"/>
          <w:bCs/>
          <w:color w:val="000000"/>
        </w:rPr>
        <w:t>термопреобразователей</w:t>
      </w:r>
      <w:proofErr w:type="spellEnd"/>
      <w:r>
        <w:rPr>
          <w:rFonts w:ascii="Times New Roman" w:hAnsi="Times New Roman"/>
          <w:bCs/>
          <w:color w:val="000000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F55BAA" w:rsidRPr="003D771F" w:rsidRDefault="00F55BAA" w:rsidP="00F55BAA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55BAA" w:rsidRPr="00E912D4" w:rsidRDefault="00F55BAA" w:rsidP="00F55BAA">
      <w:pPr>
        <w:pStyle w:val="a3"/>
        <w:tabs>
          <w:tab w:val="left" w:pos="851"/>
        </w:tabs>
        <w:spacing w:after="0"/>
        <w:jc w:val="both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не позднее 21</w:t>
      </w:r>
      <w:r w:rsidRPr="00D624AC">
        <w:t xml:space="preserve"> </w:t>
      </w:r>
      <w:r>
        <w:t>мая</w:t>
      </w:r>
      <w:r w:rsidRPr="00C46737">
        <w:t xml:space="preserve"> </w:t>
      </w:r>
      <w:r w:rsidRPr="00E912D4">
        <w:t>201</w:t>
      </w:r>
      <w:r>
        <w:t>4</w:t>
      </w:r>
      <w:r w:rsidRPr="00E912D4">
        <w:t xml:space="preserve"> г.</w:t>
      </w:r>
      <w:r>
        <w:t xml:space="preserve"> Возможна досрочная поставка.</w:t>
      </w:r>
    </w:p>
    <w:p w:rsidR="00F55BAA" w:rsidRPr="00CC6917" w:rsidRDefault="00F55BAA" w:rsidP="00F55BAA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F55BAA" w:rsidRPr="004E5D69" w:rsidRDefault="00F55BAA" w:rsidP="00F55BA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55BAA" w:rsidRPr="004E5D69" w:rsidRDefault="00F55BAA" w:rsidP="00F55BA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F55BAA" w:rsidRPr="004E5D69" w:rsidRDefault="00F55BAA" w:rsidP="00F55BA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5BAA" w:rsidRPr="004E5D69" w:rsidRDefault="00F55BAA" w:rsidP="00F55BA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55BAA" w:rsidRPr="006D2FAC" w:rsidRDefault="00F55BAA" w:rsidP="00F55BAA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="00260DFA">
        <w:rPr>
          <w:rFonts w:ascii="Times New Roman" w:hAnsi="Times New Roman"/>
          <w:b/>
          <w:szCs w:val="24"/>
        </w:rPr>
        <w:t>: 282 342, 5</w:t>
      </w:r>
      <w:r>
        <w:rPr>
          <w:rFonts w:ascii="Times New Roman" w:hAnsi="Times New Roman"/>
          <w:b/>
          <w:szCs w:val="24"/>
        </w:rPr>
        <w:t>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двести восемьдесят две</w:t>
      </w:r>
      <w:r w:rsidRPr="00CA403E">
        <w:rPr>
          <w:rFonts w:ascii="Times New Roman" w:hAnsi="Times New Roman"/>
          <w:szCs w:val="24"/>
        </w:rPr>
        <w:t xml:space="preserve"> </w:t>
      </w:r>
      <w:r w:rsidR="00260DFA">
        <w:rPr>
          <w:rFonts w:ascii="Times New Roman" w:hAnsi="Times New Roman"/>
          <w:szCs w:val="24"/>
        </w:rPr>
        <w:t>тысячи триста сорок два рубля 5</w:t>
      </w:r>
      <w:bookmarkStart w:id="0" w:name="_GoBack"/>
      <w:bookmarkEnd w:id="0"/>
      <w:r>
        <w:rPr>
          <w:rFonts w:ascii="Times New Roman" w:hAnsi="Times New Roman"/>
          <w:szCs w:val="24"/>
        </w:rPr>
        <w:t>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55BAA" w:rsidRPr="003D771F" w:rsidRDefault="00F55BAA" w:rsidP="00F55BA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F55BAA" w:rsidRDefault="00F55BAA" w:rsidP="00F55BA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55BAA" w:rsidRDefault="00F55BAA" w:rsidP="00F55BA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55BAA" w:rsidRDefault="00F55BAA" w:rsidP="00F55BA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55BAA" w:rsidRPr="003D771F" w:rsidRDefault="00F55BAA" w:rsidP="00F55BA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F55BAA" w:rsidRPr="003D771F" w:rsidRDefault="00F55BAA" w:rsidP="00F55BA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55BAA" w:rsidRPr="003D771F" w:rsidRDefault="00F55BAA" w:rsidP="00F55BA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F55BAA" w:rsidRDefault="00F55BAA" w:rsidP="00F55BA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F55BAA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F55BAA" w:rsidRPr="003D771F" w:rsidRDefault="00F55BAA" w:rsidP="00F55BA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C830CF">
        <w:rPr>
          <w:rFonts w:ascii="Times New Roman" w:hAnsi="Times New Roman"/>
          <w:spacing w:val="-6"/>
          <w:szCs w:val="24"/>
          <w:highlight w:val="yellow"/>
        </w:rPr>
        <w:t>21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F55BAA" w:rsidRPr="000D5EE1" w:rsidRDefault="00F55BAA" w:rsidP="00F55BAA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C830CF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F55BAA" w:rsidRPr="003D771F" w:rsidRDefault="00F55BAA" w:rsidP="00F55BA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F55BAA" w:rsidRPr="009B018A" w:rsidRDefault="00F55BAA" w:rsidP="00F55BA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F55BAA" w:rsidRPr="009B018A" w:rsidRDefault="00F55BAA" w:rsidP="00F55BA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55BAA" w:rsidRPr="009B018A" w:rsidRDefault="00F55BAA" w:rsidP="00F55BA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55BAA" w:rsidRPr="003D771F" w:rsidRDefault="00F55BAA" w:rsidP="00F55BAA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973"/>
    <w:rsid w:val="00260DFA"/>
    <w:rsid w:val="00414973"/>
    <w:rsid w:val="008E3C0C"/>
    <w:rsid w:val="00D42E6F"/>
    <w:rsid w:val="00F5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BA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55BA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55BA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55BA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55BA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BA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55BA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55BA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55BA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55BA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4712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2014-01-24T11:54:00Z</dcterms:created>
  <dcterms:modified xsi:type="dcterms:W3CDTF">2014-01-24T12:09:00Z</dcterms:modified>
</cp:coreProperties>
</file>