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C94" w:rsidRPr="00507C94" w:rsidRDefault="00507C94" w:rsidP="00507C94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507C9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ПРОТОКОЛ №1068 П-13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-2</w:t>
      </w:r>
      <w:r w:rsidRPr="00507C9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(</w:t>
      </w:r>
      <w:r w:rsidRPr="00507C9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R022373-2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)</w:t>
      </w:r>
      <w:r w:rsidRPr="00507C9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br/>
        <w:t>очного заседания закупочной комиссии по рассмотрению заявок на отборочной стадии по открытому запросу предложений на право заключения договора 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по лоту</w:t>
      </w:r>
      <w:r w:rsidRPr="00507C9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№1068 П-13 «Поставка клапанов электромагнитных Ду10»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973"/>
        <w:gridCol w:w="5464"/>
      </w:tblGrid>
      <w:tr w:rsidR="00507C94" w:rsidRPr="00507C94" w:rsidTr="00507C9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07C94" w:rsidRPr="00507C94" w:rsidRDefault="00507C94" w:rsidP="00507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C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Н.Новгород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07C94" w:rsidRPr="00507C94" w:rsidRDefault="00507C94" w:rsidP="00507C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C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507C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ноября 2013 г.</w:t>
            </w:r>
          </w:p>
        </w:tc>
      </w:tr>
    </w:tbl>
    <w:p w:rsidR="00507C94" w:rsidRPr="00507C94" w:rsidRDefault="00507C94" w:rsidP="00507C9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07C94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507C94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507C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507C94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507C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507C94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507C94">
        <w:rPr>
          <w:rFonts w:ascii="Times New Roman" w:eastAsia="Times New Roman" w:hAnsi="Times New Roman" w:cs="Times New Roman"/>
          <w:sz w:val="24"/>
          <w:szCs w:val="24"/>
          <w:lang w:eastAsia="ru-RU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Pr="00507C94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507C94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"http://www.a-k-d.ru/" </w:instrText>
      </w:r>
      <w:r w:rsidRPr="00507C94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507C94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a-k-d.ru</w:t>
      </w:r>
      <w:proofErr w:type="spellEnd"/>
      <w:r w:rsidRPr="00507C94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507C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согласно регламенту ее работы. </w:t>
      </w:r>
      <w:proofErr w:type="gramEnd"/>
    </w:p>
    <w:p w:rsidR="00507C94" w:rsidRPr="00507C94" w:rsidRDefault="00507C94" w:rsidP="00507C9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507C9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Информация о закупке:</w:t>
      </w:r>
    </w:p>
    <w:p w:rsidR="00507C94" w:rsidRDefault="00507C94" w:rsidP="00507C94">
      <w:pPr>
        <w:pStyle w:val="a3"/>
      </w:pPr>
      <w:r>
        <w:t>Заказчик: Закрытое акционерное общество «</w:t>
      </w:r>
      <w:proofErr w:type="spellStart"/>
      <w:r>
        <w:t>Атомстройэкспорт</w:t>
      </w:r>
      <w:proofErr w:type="spellEnd"/>
      <w:r>
        <w:t>» Организатор запроса предложений: ОАО «НИАЭП».</w:t>
      </w:r>
      <w:r>
        <w:br/>
        <w:t xml:space="preserve">Предмет договора: право заключения договора по лоту №1068 П-13 «Поставка клапанов электромагнитных Ду10». </w:t>
      </w:r>
    </w:p>
    <w:p w:rsidR="00507C94" w:rsidRPr="00507C94" w:rsidRDefault="00507C94" w:rsidP="00507C9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7C94">
        <w:rPr>
          <w:rFonts w:ascii="Times New Roman" w:hAnsi="Times New Roman" w:cs="Times New Roman"/>
          <w:sz w:val="24"/>
          <w:szCs w:val="24"/>
        </w:rPr>
        <w:t xml:space="preserve">Извещение о проведении запроса предложений и документации по запросу предложений опубликованы «01» ноября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507C94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Pr="00507C94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507C94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507C94">
        <w:rPr>
          <w:rFonts w:ascii="Times New Roman" w:hAnsi="Times New Roman" w:cs="Times New Roman"/>
          <w:sz w:val="24"/>
          <w:szCs w:val="24"/>
        </w:rPr>
        <w:t xml:space="preserve">» </w:t>
      </w:r>
      <w:hyperlink r:id="rId5" w:history="1">
        <w:r w:rsidRPr="00507C94">
          <w:rPr>
            <w:rStyle w:val="a4"/>
            <w:rFonts w:ascii="Times New Roman" w:hAnsi="Times New Roman" w:cs="Times New Roman"/>
            <w:sz w:val="24"/>
            <w:szCs w:val="24"/>
          </w:rPr>
          <w:t>http://zakupki.rosatom.ru/</w:t>
        </w:r>
      </w:hyperlink>
      <w:r w:rsidRPr="00507C94">
        <w:rPr>
          <w:rFonts w:ascii="Times New Roman" w:hAnsi="Times New Roman" w:cs="Times New Roman"/>
          <w:sz w:val="24"/>
          <w:szCs w:val="24"/>
        </w:rPr>
        <w:t>, закупка №131101/0536/1278, на ЭТП «</w:t>
      </w:r>
      <w:proofErr w:type="spellStart"/>
      <w:r w:rsidRPr="00507C94">
        <w:rPr>
          <w:rFonts w:ascii="Times New Roman" w:hAnsi="Times New Roman" w:cs="Times New Roman"/>
          <w:sz w:val="24"/>
          <w:szCs w:val="24"/>
        </w:rPr>
        <w:fldChar w:fldCharType="begin"/>
      </w:r>
      <w:r w:rsidRPr="00507C94">
        <w:rPr>
          <w:rFonts w:ascii="Times New Roman" w:hAnsi="Times New Roman" w:cs="Times New Roman"/>
          <w:sz w:val="24"/>
          <w:szCs w:val="24"/>
        </w:rPr>
        <w:instrText xml:space="preserve"> HYPERLINK "http://www.a-k-d.ru/" </w:instrText>
      </w:r>
      <w:r w:rsidRPr="00507C94">
        <w:rPr>
          <w:rFonts w:ascii="Times New Roman" w:hAnsi="Times New Roman" w:cs="Times New Roman"/>
          <w:sz w:val="24"/>
          <w:szCs w:val="24"/>
        </w:rPr>
        <w:fldChar w:fldCharType="separate"/>
      </w:r>
      <w:r w:rsidRPr="00507C94">
        <w:rPr>
          <w:rStyle w:val="a4"/>
          <w:rFonts w:ascii="Times New Roman" w:hAnsi="Times New Roman" w:cs="Times New Roman"/>
          <w:sz w:val="24"/>
          <w:szCs w:val="24"/>
        </w:rPr>
        <w:t>a-k-d.ru</w:t>
      </w:r>
      <w:proofErr w:type="spellEnd"/>
      <w:r w:rsidRPr="00507C94">
        <w:rPr>
          <w:rFonts w:ascii="Times New Roman" w:hAnsi="Times New Roman" w:cs="Times New Roman"/>
          <w:sz w:val="24"/>
          <w:szCs w:val="24"/>
        </w:rPr>
        <w:fldChar w:fldCharType="end"/>
      </w:r>
      <w:r w:rsidRPr="00507C94">
        <w:rPr>
          <w:rFonts w:ascii="Times New Roman" w:hAnsi="Times New Roman" w:cs="Times New Roman"/>
          <w:sz w:val="24"/>
          <w:szCs w:val="24"/>
        </w:rPr>
        <w:t>», закупка №R022373.</w:t>
      </w:r>
      <w:r w:rsidRPr="00507C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07C94" w:rsidRPr="00507C94" w:rsidRDefault="00507C94" w:rsidP="00507C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7C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Заседание закупочной комиссии проводится в очной форме в 14:30:00 (время московское) «26» ноября 2013 года, по адресу: </w:t>
      </w:r>
      <w:proofErr w:type="gramStart"/>
      <w:r w:rsidRPr="00507C94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507C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Нижний Новгород, пл. Свободы, д.3, малый актовый зал. </w:t>
      </w:r>
    </w:p>
    <w:p w:rsidR="00507C94" w:rsidRPr="00507C94" w:rsidRDefault="00507C94" w:rsidP="00507C9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507C9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248"/>
        <w:gridCol w:w="7189"/>
      </w:tblGrid>
      <w:tr w:rsidR="00507C94" w:rsidRPr="00507C94" w:rsidTr="00507C9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07C94" w:rsidRPr="00507C94" w:rsidRDefault="00507C94" w:rsidP="00507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07C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07C94" w:rsidRPr="00507C94" w:rsidRDefault="00507C94" w:rsidP="00507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07C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</w:tr>
      <w:tr w:rsidR="00507C94" w:rsidRPr="00507C94" w:rsidTr="00507C9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07C94" w:rsidRPr="00507C94" w:rsidRDefault="00507C94" w:rsidP="00507C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07C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Председатель закупочной комиссии:</w:t>
            </w:r>
          </w:p>
        </w:tc>
      </w:tr>
      <w:tr w:rsidR="00507C94" w:rsidRPr="00507C94" w:rsidTr="00507C9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07C94" w:rsidRPr="00507C94" w:rsidRDefault="00507C94" w:rsidP="00507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C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07C94" w:rsidRPr="00507C94" w:rsidRDefault="00507C94" w:rsidP="00507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C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управления методологии и организации закупок</w:t>
            </w:r>
          </w:p>
        </w:tc>
      </w:tr>
      <w:tr w:rsidR="00507C94" w:rsidRPr="00507C94" w:rsidTr="00507C9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07C94" w:rsidRPr="00507C94" w:rsidRDefault="00507C94" w:rsidP="00507C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07C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Члены закупочной комиссии:</w:t>
            </w:r>
          </w:p>
        </w:tc>
      </w:tr>
      <w:tr w:rsidR="00507C94" w:rsidRPr="00507C94" w:rsidTr="00507C9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07C94" w:rsidRPr="00507C94" w:rsidRDefault="00507C94" w:rsidP="00507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C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07C94" w:rsidRPr="00507C94" w:rsidRDefault="00507C94" w:rsidP="00507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C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507C94" w:rsidRPr="00507C94" w:rsidTr="00507C9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07C94" w:rsidRPr="00507C94" w:rsidRDefault="00507C94" w:rsidP="00507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C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Яшагин Сергей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07C94" w:rsidRPr="00507C94" w:rsidRDefault="00507C94" w:rsidP="00507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C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начальника управления планирования закупок ОАО «НИАЭП» </w:t>
            </w:r>
          </w:p>
        </w:tc>
      </w:tr>
      <w:tr w:rsidR="00507C94" w:rsidRPr="00507C94" w:rsidTr="00507C9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07C94" w:rsidRPr="00507C94" w:rsidRDefault="00507C94" w:rsidP="00507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C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Ященко Наталья Анатольевна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07C94" w:rsidRPr="00507C94" w:rsidRDefault="00507C94" w:rsidP="00507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C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начальника коммерческого управления Московского филиала ОАО «НИАЭП» </w:t>
            </w:r>
          </w:p>
        </w:tc>
      </w:tr>
      <w:tr w:rsidR="00507C94" w:rsidRPr="00507C94" w:rsidTr="00507C9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07C94" w:rsidRPr="00507C94" w:rsidRDefault="00507C94" w:rsidP="00507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C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Малинин Сергей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07C94" w:rsidRPr="00507C94" w:rsidRDefault="00507C94" w:rsidP="00507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C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начальника управления качества и стандартизации Московского представительства ОАО «НИАЭП» </w:t>
            </w:r>
          </w:p>
        </w:tc>
      </w:tr>
      <w:tr w:rsidR="00507C94" w:rsidRPr="00507C94" w:rsidTr="00507C9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07C94" w:rsidRPr="00507C94" w:rsidRDefault="00507C94" w:rsidP="00507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C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Ульянов Владимир </w:t>
            </w:r>
            <w:r w:rsidRPr="00507C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07C94" w:rsidRPr="00507C94" w:rsidRDefault="00507C94" w:rsidP="00507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C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Начальник договорно-правового отдела юридического управления </w:t>
            </w:r>
            <w:r w:rsidRPr="00507C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Московского филиала ОАО «НИАЭП» </w:t>
            </w:r>
          </w:p>
        </w:tc>
      </w:tr>
      <w:tr w:rsidR="00507C94" w:rsidRPr="00507C94" w:rsidTr="00507C9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07C94" w:rsidRPr="00507C94" w:rsidRDefault="00507C94" w:rsidP="00507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C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Рубец Георгий Игоревич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07C94" w:rsidRPr="00507C94" w:rsidRDefault="00507C94" w:rsidP="00507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C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начальника отдела локализации и интеграции оборудования управления департамента по проектам атомной энергии Московского филиала ОАО «НИАЭП» </w:t>
            </w:r>
          </w:p>
        </w:tc>
      </w:tr>
      <w:tr w:rsidR="00507C94" w:rsidRPr="00507C94" w:rsidTr="00507C9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07C94" w:rsidRPr="00507C94" w:rsidRDefault="00507C94" w:rsidP="00507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C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Фоменко Виктор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07C94" w:rsidRPr="00507C94" w:rsidRDefault="00507C94" w:rsidP="00507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C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начальника управления департамента по проектам атомной энергии МФ ОАО "НИАЭП"</w:t>
            </w:r>
          </w:p>
        </w:tc>
      </w:tr>
      <w:tr w:rsidR="00507C94" w:rsidRPr="00507C94" w:rsidTr="00507C9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07C94" w:rsidRPr="00507C94" w:rsidRDefault="00507C94" w:rsidP="00507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C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Ткаченко Владимир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07C94" w:rsidRPr="00507C94" w:rsidRDefault="00507C94" w:rsidP="00507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C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технологического отдела управления департамента по проектам атомной энергии МФ ОАО "НИАЭП"</w:t>
            </w:r>
          </w:p>
        </w:tc>
      </w:tr>
      <w:tr w:rsidR="00507C94" w:rsidRPr="00507C94" w:rsidTr="00507C9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07C94" w:rsidRPr="00507C94" w:rsidRDefault="00507C94" w:rsidP="00507C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07C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без</w:t>
            </w:r>
            <w:r w:rsidRPr="00507C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прав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</w:t>
            </w:r>
            <w:r w:rsidRPr="00507C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голоса:</w:t>
            </w:r>
          </w:p>
        </w:tc>
      </w:tr>
      <w:tr w:rsidR="00507C94" w:rsidRPr="00507C94" w:rsidTr="00507C9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07C94" w:rsidRPr="00507C94" w:rsidRDefault="00507C94" w:rsidP="00507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C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07C94" w:rsidRPr="00507C94" w:rsidRDefault="00507C94" w:rsidP="00507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C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507C94" w:rsidRPr="00507C94" w:rsidRDefault="00507C94" w:rsidP="00507C9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7C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Заседание проводится в присутствии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507C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507C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членов закупочной комиссии. </w:t>
      </w:r>
      <w:r w:rsidRPr="00507C9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Кворум имеется. </w:t>
      </w:r>
    </w:p>
    <w:p w:rsidR="00507C94" w:rsidRPr="00507C94" w:rsidRDefault="00507C94" w:rsidP="00507C94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7C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протоколу процедуры открытия доступа к заявкам на участие в запросе предложений от «19» ноября 2013 №1068 П-13-1 (R022373-1) были поданы заявки на участие в запросе предложений следующими участниками запроса предложений: </w:t>
      </w:r>
    </w:p>
    <w:tbl>
      <w:tblPr>
        <w:tblW w:w="4957" w:type="pct"/>
        <w:tblInd w:w="4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63"/>
        <w:gridCol w:w="7793"/>
      </w:tblGrid>
      <w:tr w:rsidR="00507C94" w:rsidRPr="00507C94" w:rsidTr="00507C9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07C94" w:rsidRPr="00507C94" w:rsidRDefault="00507C94" w:rsidP="00507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07C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  <w:r w:rsidRPr="00507C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заявки</w:t>
            </w:r>
          </w:p>
        </w:tc>
        <w:tc>
          <w:tcPr>
            <w:tcW w:w="41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07C94" w:rsidRPr="00507C94" w:rsidRDefault="00507C94" w:rsidP="00507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07C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</w:t>
            </w:r>
            <w:r w:rsidRPr="00507C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ФИО (для физического лица) участника запроса предложений</w:t>
            </w:r>
            <w:r w:rsidRPr="00507C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 xml:space="preserve">ИНН и (или) адрес участника запроса предложений </w:t>
            </w:r>
          </w:p>
        </w:tc>
      </w:tr>
      <w:tr w:rsidR="00507C94" w:rsidRPr="00507C94" w:rsidTr="00507C9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07C94" w:rsidRPr="00507C94" w:rsidRDefault="00507C94" w:rsidP="00507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C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2691_R022373 </w:t>
            </w:r>
          </w:p>
        </w:tc>
        <w:tc>
          <w:tcPr>
            <w:tcW w:w="41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07C94" w:rsidRPr="00507C94" w:rsidRDefault="00507C94" w:rsidP="00507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</w:t>
            </w:r>
            <w:r w:rsidRPr="00507C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“</w:t>
            </w:r>
            <w:proofErr w:type="spellStart"/>
            <w:r w:rsidRPr="00507C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ЭнергомашКапитал</w:t>
            </w:r>
            <w:proofErr w:type="spellEnd"/>
            <w:r w:rsidRPr="00507C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“</w:t>
            </w:r>
            <w:r w:rsidRPr="00507C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ИНН: 7705454045</w:t>
            </w:r>
          </w:p>
        </w:tc>
      </w:tr>
    </w:tbl>
    <w:p w:rsidR="00507C94" w:rsidRDefault="00507C94" w:rsidP="00507C9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7C9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тем, что после окончания срока подачи заявок на участие в запросе предложений поступила только одна заявка, в соответствии с подпунктом а) пункта 13.5.1 ЕОСЗ открытый запрос предложений признан несостоявшимся.</w:t>
      </w:r>
    </w:p>
    <w:p w:rsidR="00507C94" w:rsidRPr="00507C94" w:rsidRDefault="00507C94" w:rsidP="00507C94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7C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результатам рассмотрения заявок на участие в запросе предложений на отборочной стадии закупочной комиссией были приняты следующие решения: </w:t>
      </w:r>
    </w:p>
    <w:p w:rsidR="00507C94" w:rsidRPr="00507C94" w:rsidRDefault="00507C94" w:rsidP="00507C94">
      <w:pPr>
        <w:pStyle w:val="a5"/>
        <w:numPr>
          <w:ilvl w:val="1"/>
          <w:numId w:val="2"/>
        </w:numPr>
        <w:spacing w:before="100" w:beforeAutospacing="1" w:after="100" w:afterAutospacing="1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7C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Отказать в допуске к дальнейшему участию в запросе предложений следующим участникам запроса предложений, подавшим заявки: </w:t>
      </w:r>
    </w:p>
    <w:p w:rsidR="00507C94" w:rsidRDefault="00507C94" w:rsidP="00507C94">
      <w:pPr>
        <w:pStyle w:val="a5"/>
        <w:numPr>
          <w:ilvl w:val="2"/>
          <w:numId w:val="2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7C94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“</w:t>
      </w:r>
      <w:proofErr w:type="spellStart"/>
      <w:r w:rsidRPr="00507C94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ЭнергомашКапитал</w:t>
      </w:r>
      <w:proofErr w:type="spellEnd"/>
      <w:r w:rsidRPr="00507C94">
        <w:rPr>
          <w:rFonts w:ascii="Times New Roman" w:eastAsia="Times New Roman" w:hAnsi="Times New Roman" w:cs="Times New Roman"/>
          <w:sz w:val="24"/>
          <w:szCs w:val="24"/>
          <w:lang w:eastAsia="ru-RU"/>
        </w:rPr>
        <w:t>“ в соответствии с пунктом 19.8 и на основании подпункта «а» п. 14.9.4 ЕОСЗ, подпункта а) п. 4.14.2.4 закупочной документации, а именно: участник не представил документы, подтверждающие соответствие участника требованиям, указанным в п.7 Тома 2 "Техническая часть" документации по запросу предложений.</w:t>
      </w:r>
    </w:p>
    <w:p w:rsidR="00507C94" w:rsidRPr="00507C94" w:rsidRDefault="00507C94" w:rsidP="00507C94">
      <w:pPr>
        <w:pStyle w:val="a5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7C94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 голосования членов закупоч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ной комиссии: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«за» – 9 голосов</w:t>
      </w:r>
      <w:r w:rsidRPr="00507C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  <w:r w:rsidRPr="00507C9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«против» – 0 голосов </w:t>
      </w:r>
      <w:r w:rsidRPr="00507C9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«воздержался» – 0 голосов </w:t>
      </w:r>
    </w:p>
    <w:p w:rsidR="00507C94" w:rsidRPr="00507C94" w:rsidRDefault="00507C94" w:rsidP="00507C9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507C9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Комиссия:</w:t>
      </w: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289"/>
        <w:gridCol w:w="5548"/>
        <w:gridCol w:w="1560"/>
      </w:tblGrid>
      <w:tr w:rsidR="00507C94" w:rsidRPr="00507C94" w:rsidTr="00507C9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07C94" w:rsidRPr="00507C94" w:rsidRDefault="00507C94" w:rsidP="00507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07C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29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07C94" w:rsidRPr="00507C94" w:rsidRDefault="00507C94" w:rsidP="00507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07C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8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07C94" w:rsidRPr="00507C94" w:rsidRDefault="00507C94" w:rsidP="00507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07C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507C94" w:rsidRPr="00507C94" w:rsidTr="00507C94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07C94" w:rsidRPr="00507C94" w:rsidRDefault="00507C94" w:rsidP="00507C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07C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Председатель закупочной комиссии:</w:t>
            </w:r>
          </w:p>
        </w:tc>
      </w:tr>
      <w:tr w:rsidR="00507C94" w:rsidRPr="00507C94" w:rsidTr="00507C9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07C94" w:rsidRPr="00507C94" w:rsidRDefault="00507C94" w:rsidP="00507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C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Казакова Елена Алексеевна</w:t>
            </w:r>
          </w:p>
        </w:tc>
        <w:tc>
          <w:tcPr>
            <w:tcW w:w="29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07C94" w:rsidRPr="00507C94" w:rsidRDefault="00507C94" w:rsidP="00507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C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управления методологии и организации закупок</w:t>
            </w:r>
          </w:p>
        </w:tc>
        <w:tc>
          <w:tcPr>
            <w:tcW w:w="8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07C94" w:rsidRPr="00507C94" w:rsidRDefault="00507C94" w:rsidP="00507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07C94" w:rsidRPr="00507C94" w:rsidTr="00507C94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07C94" w:rsidRPr="00507C94" w:rsidRDefault="00507C94" w:rsidP="00507C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07C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Члены закупочной комиссии:</w:t>
            </w:r>
          </w:p>
        </w:tc>
      </w:tr>
      <w:tr w:rsidR="00507C94" w:rsidRPr="00507C94" w:rsidTr="00507C9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07C94" w:rsidRPr="00507C94" w:rsidRDefault="00507C94" w:rsidP="00507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C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Карасев Александр Тимофеевич</w:t>
            </w:r>
          </w:p>
        </w:tc>
        <w:tc>
          <w:tcPr>
            <w:tcW w:w="29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07C94" w:rsidRPr="00507C94" w:rsidRDefault="00507C94" w:rsidP="00507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C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  <w:tc>
          <w:tcPr>
            <w:tcW w:w="8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07C94" w:rsidRPr="00507C94" w:rsidRDefault="00507C94" w:rsidP="00507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07C94" w:rsidRPr="00507C94" w:rsidTr="00507C9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07C94" w:rsidRPr="00507C94" w:rsidRDefault="00507C94" w:rsidP="00507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C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Яшагин Сергей Владимирович</w:t>
            </w:r>
          </w:p>
        </w:tc>
        <w:tc>
          <w:tcPr>
            <w:tcW w:w="29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07C94" w:rsidRPr="00507C94" w:rsidRDefault="00507C94" w:rsidP="00507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C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начальника управления планирования закупок ОАО «НИАЭП» </w:t>
            </w:r>
          </w:p>
        </w:tc>
        <w:tc>
          <w:tcPr>
            <w:tcW w:w="8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07C94" w:rsidRPr="00507C94" w:rsidRDefault="00507C94" w:rsidP="00507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07C94" w:rsidRPr="00507C94" w:rsidTr="00507C9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07C94" w:rsidRPr="00507C94" w:rsidRDefault="00507C94" w:rsidP="00507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C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Ященко Наталья Анатольевна</w:t>
            </w:r>
          </w:p>
        </w:tc>
        <w:tc>
          <w:tcPr>
            <w:tcW w:w="29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07C94" w:rsidRPr="00507C94" w:rsidRDefault="00507C94" w:rsidP="00507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C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начальника коммерческого управления Московского филиала ОАО «НИАЭП» </w:t>
            </w:r>
          </w:p>
        </w:tc>
        <w:tc>
          <w:tcPr>
            <w:tcW w:w="8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07C94" w:rsidRPr="00507C94" w:rsidRDefault="00507C94" w:rsidP="00507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07C94" w:rsidRPr="00507C94" w:rsidTr="00507C9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07C94" w:rsidRPr="00507C94" w:rsidRDefault="00507C94" w:rsidP="00507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C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Малинин Сергей Анатольевич</w:t>
            </w:r>
          </w:p>
        </w:tc>
        <w:tc>
          <w:tcPr>
            <w:tcW w:w="29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07C94" w:rsidRPr="00507C94" w:rsidRDefault="00507C94" w:rsidP="00507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C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начальника управления качества и стандартизации Московского представительства ОАО «НИАЭП» </w:t>
            </w:r>
          </w:p>
        </w:tc>
        <w:tc>
          <w:tcPr>
            <w:tcW w:w="8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07C94" w:rsidRPr="00507C94" w:rsidRDefault="00507C94" w:rsidP="00507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07C94" w:rsidRPr="00507C94" w:rsidTr="00507C9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07C94" w:rsidRPr="00507C94" w:rsidRDefault="00507C94" w:rsidP="00507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C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Ульянов Владимир Борисович</w:t>
            </w:r>
          </w:p>
        </w:tc>
        <w:tc>
          <w:tcPr>
            <w:tcW w:w="29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07C94" w:rsidRPr="00507C94" w:rsidRDefault="00507C94" w:rsidP="00507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C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Начальник договорно-правового отдела юридического управления Московского филиала ОАО «НИАЭП» </w:t>
            </w:r>
          </w:p>
        </w:tc>
        <w:tc>
          <w:tcPr>
            <w:tcW w:w="8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07C94" w:rsidRPr="00507C94" w:rsidRDefault="00507C94" w:rsidP="00507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07C94" w:rsidRPr="00507C94" w:rsidTr="00507C9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07C94" w:rsidRPr="00507C94" w:rsidRDefault="00507C94" w:rsidP="00507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C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Рубец Георгий Игоревич</w:t>
            </w:r>
          </w:p>
        </w:tc>
        <w:tc>
          <w:tcPr>
            <w:tcW w:w="29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07C94" w:rsidRPr="00507C94" w:rsidRDefault="00507C94" w:rsidP="00507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C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начальника отдела локализации и интеграции оборудования управления департамента по проектам атомной энергии Московского филиала ОАО «НИАЭП» </w:t>
            </w:r>
          </w:p>
        </w:tc>
        <w:tc>
          <w:tcPr>
            <w:tcW w:w="8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07C94" w:rsidRPr="00507C94" w:rsidRDefault="00507C94" w:rsidP="00507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07C94" w:rsidRPr="00507C94" w:rsidTr="00507C9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07C94" w:rsidRPr="00507C94" w:rsidRDefault="00507C94" w:rsidP="00507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C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Фоменко Виктор Анатольевич</w:t>
            </w:r>
          </w:p>
        </w:tc>
        <w:tc>
          <w:tcPr>
            <w:tcW w:w="29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07C94" w:rsidRPr="00507C94" w:rsidRDefault="00507C94" w:rsidP="00507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C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начальника управления департамента по проектам атомной энергии МФ ОАО "НИАЭП"</w:t>
            </w:r>
          </w:p>
        </w:tc>
        <w:tc>
          <w:tcPr>
            <w:tcW w:w="8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07C94" w:rsidRPr="00507C94" w:rsidRDefault="00507C94" w:rsidP="00507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07C94" w:rsidRPr="00507C94" w:rsidTr="00507C9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07C94" w:rsidRPr="00507C94" w:rsidRDefault="00507C94" w:rsidP="00507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C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Ткаченко Владимир Васильевич</w:t>
            </w:r>
          </w:p>
        </w:tc>
        <w:tc>
          <w:tcPr>
            <w:tcW w:w="29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07C94" w:rsidRPr="00507C94" w:rsidRDefault="00507C94" w:rsidP="00507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C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технологического отдела управления департамента по проектам атомной энергии МФ ОАО "НИАЭП"</w:t>
            </w:r>
          </w:p>
        </w:tc>
        <w:tc>
          <w:tcPr>
            <w:tcW w:w="8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07C94" w:rsidRPr="00507C94" w:rsidRDefault="00507C94" w:rsidP="00507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07C94" w:rsidRPr="00507C94" w:rsidTr="00507C94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07C94" w:rsidRPr="00507C94" w:rsidRDefault="00507C94" w:rsidP="00507C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07C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без</w:t>
            </w:r>
            <w:r w:rsidRPr="00507C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прав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</w:t>
            </w:r>
            <w:r w:rsidRPr="00507C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голоса:</w:t>
            </w:r>
          </w:p>
        </w:tc>
      </w:tr>
      <w:tr w:rsidR="00507C94" w:rsidRPr="00507C94" w:rsidTr="00507C9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07C94" w:rsidRPr="00507C94" w:rsidRDefault="00507C94" w:rsidP="00507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C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Белоусова Ольга Александровна</w:t>
            </w:r>
          </w:p>
        </w:tc>
        <w:tc>
          <w:tcPr>
            <w:tcW w:w="29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07C94" w:rsidRPr="00507C94" w:rsidRDefault="00507C94" w:rsidP="00507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C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  <w:tc>
          <w:tcPr>
            <w:tcW w:w="8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07C94" w:rsidRPr="00507C94" w:rsidRDefault="00507C94" w:rsidP="00507C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651DA" w:rsidRDefault="001651DA"/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5B49F1"/>
    <w:multiLevelType w:val="multilevel"/>
    <w:tmpl w:val="EFE6CD2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1">
    <w:nsid w:val="739144C4"/>
    <w:multiLevelType w:val="multilevel"/>
    <w:tmpl w:val="A2C4E8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14"/>
  <w:proofState w:spelling="clean" w:grammar="clean"/>
  <w:defaultTabStop w:val="708"/>
  <w:characterSpacingControl w:val="doNotCompress"/>
  <w:compat/>
  <w:rsids>
    <w:rsidRoot w:val="00507C94"/>
    <w:rsid w:val="00000332"/>
    <w:rsid w:val="0000137E"/>
    <w:rsid w:val="000018B9"/>
    <w:rsid w:val="00001982"/>
    <w:rsid w:val="00002ADC"/>
    <w:rsid w:val="00002F5B"/>
    <w:rsid w:val="000039D9"/>
    <w:rsid w:val="00003DEF"/>
    <w:rsid w:val="00006106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3052"/>
    <w:rsid w:val="00035DCE"/>
    <w:rsid w:val="00037A4E"/>
    <w:rsid w:val="000402A2"/>
    <w:rsid w:val="000406D7"/>
    <w:rsid w:val="00041C90"/>
    <w:rsid w:val="00041EFD"/>
    <w:rsid w:val="00043A03"/>
    <w:rsid w:val="00044CFB"/>
    <w:rsid w:val="00047550"/>
    <w:rsid w:val="0005229E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BA9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963B2"/>
    <w:rsid w:val="000A0B26"/>
    <w:rsid w:val="000A191A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8F"/>
    <w:rsid w:val="000B46D7"/>
    <w:rsid w:val="000B510B"/>
    <w:rsid w:val="000B73B3"/>
    <w:rsid w:val="000B7FE0"/>
    <w:rsid w:val="000C0A3C"/>
    <w:rsid w:val="000C4BFB"/>
    <w:rsid w:val="000C5430"/>
    <w:rsid w:val="000C5ABF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49C"/>
    <w:rsid w:val="000F6854"/>
    <w:rsid w:val="000F6BAC"/>
    <w:rsid w:val="00101C4E"/>
    <w:rsid w:val="00101D64"/>
    <w:rsid w:val="00103E10"/>
    <w:rsid w:val="001041D7"/>
    <w:rsid w:val="001043B8"/>
    <w:rsid w:val="00105E66"/>
    <w:rsid w:val="0011006C"/>
    <w:rsid w:val="0011048D"/>
    <w:rsid w:val="0011105B"/>
    <w:rsid w:val="001145B4"/>
    <w:rsid w:val="00115843"/>
    <w:rsid w:val="00117260"/>
    <w:rsid w:val="00117625"/>
    <w:rsid w:val="001200EB"/>
    <w:rsid w:val="00120414"/>
    <w:rsid w:val="00120DA6"/>
    <w:rsid w:val="001216E2"/>
    <w:rsid w:val="00122C14"/>
    <w:rsid w:val="001243E9"/>
    <w:rsid w:val="00124F09"/>
    <w:rsid w:val="00125A4D"/>
    <w:rsid w:val="0012714E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12A1"/>
    <w:rsid w:val="00142160"/>
    <w:rsid w:val="001421DF"/>
    <w:rsid w:val="00143415"/>
    <w:rsid w:val="00143B63"/>
    <w:rsid w:val="0014508F"/>
    <w:rsid w:val="001451CA"/>
    <w:rsid w:val="00146CBD"/>
    <w:rsid w:val="00147A9A"/>
    <w:rsid w:val="00151498"/>
    <w:rsid w:val="00151775"/>
    <w:rsid w:val="001545F8"/>
    <w:rsid w:val="00155D87"/>
    <w:rsid w:val="00157ACB"/>
    <w:rsid w:val="00163284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86F"/>
    <w:rsid w:val="00174C4B"/>
    <w:rsid w:val="00176887"/>
    <w:rsid w:val="001800DE"/>
    <w:rsid w:val="00181164"/>
    <w:rsid w:val="00182BB5"/>
    <w:rsid w:val="00183482"/>
    <w:rsid w:val="00186C50"/>
    <w:rsid w:val="0018752F"/>
    <w:rsid w:val="00190126"/>
    <w:rsid w:val="00190AD9"/>
    <w:rsid w:val="00192852"/>
    <w:rsid w:val="00192E68"/>
    <w:rsid w:val="00193571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332C"/>
    <w:rsid w:val="001D408B"/>
    <w:rsid w:val="001D48ED"/>
    <w:rsid w:val="001D4F50"/>
    <w:rsid w:val="001D6840"/>
    <w:rsid w:val="001E079D"/>
    <w:rsid w:val="001E1253"/>
    <w:rsid w:val="001E1764"/>
    <w:rsid w:val="001E20C5"/>
    <w:rsid w:val="001E29B9"/>
    <w:rsid w:val="001E3CF3"/>
    <w:rsid w:val="001E5EDD"/>
    <w:rsid w:val="001E7B75"/>
    <w:rsid w:val="001F076A"/>
    <w:rsid w:val="001F1092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33F3"/>
    <w:rsid w:val="00203FF7"/>
    <w:rsid w:val="00204E58"/>
    <w:rsid w:val="00207663"/>
    <w:rsid w:val="002079A9"/>
    <w:rsid w:val="00210213"/>
    <w:rsid w:val="0021181C"/>
    <w:rsid w:val="00211AD5"/>
    <w:rsid w:val="00212738"/>
    <w:rsid w:val="002164BC"/>
    <w:rsid w:val="0021730A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1A98"/>
    <w:rsid w:val="00232EEA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ECA"/>
    <w:rsid w:val="00245461"/>
    <w:rsid w:val="002458B3"/>
    <w:rsid w:val="00245D72"/>
    <w:rsid w:val="00246F9D"/>
    <w:rsid w:val="00247334"/>
    <w:rsid w:val="002476C3"/>
    <w:rsid w:val="00252DF6"/>
    <w:rsid w:val="00252EA8"/>
    <w:rsid w:val="002546F9"/>
    <w:rsid w:val="00255C79"/>
    <w:rsid w:val="00255D44"/>
    <w:rsid w:val="00255D7E"/>
    <w:rsid w:val="0026239B"/>
    <w:rsid w:val="00262DF6"/>
    <w:rsid w:val="00264C82"/>
    <w:rsid w:val="002654F6"/>
    <w:rsid w:val="00266222"/>
    <w:rsid w:val="00272825"/>
    <w:rsid w:val="00273295"/>
    <w:rsid w:val="002737BA"/>
    <w:rsid w:val="002744BD"/>
    <w:rsid w:val="002763FE"/>
    <w:rsid w:val="002764DA"/>
    <w:rsid w:val="00276C14"/>
    <w:rsid w:val="00277BA0"/>
    <w:rsid w:val="00282BE7"/>
    <w:rsid w:val="00283E9B"/>
    <w:rsid w:val="00284159"/>
    <w:rsid w:val="00285316"/>
    <w:rsid w:val="0028696A"/>
    <w:rsid w:val="00290DCA"/>
    <w:rsid w:val="002919E5"/>
    <w:rsid w:val="0029348E"/>
    <w:rsid w:val="002935CF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65B4"/>
    <w:rsid w:val="002D19CC"/>
    <w:rsid w:val="002D2425"/>
    <w:rsid w:val="002D26ED"/>
    <w:rsid w:val="002D2871"/>
    <w:rsid w:val="002D2C37"/>
    <w:rsid w:val="002D3289"/>
    <w:rsid w:val="002D4837"/>
    <w:rsid w:val="002D49E8"/>
    <w:rsid w:val="002D5671"/>
    <w:rsid w:val="002D7254"/>
    <w:rsid w:val="002D7324"/>
    <w:rsid w:val="002D79B4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F2093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3126"/>
    <w:rsid w:val="00303D46"/>
    <w:rsid w:val="00304576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320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403"/>
    <w:rsid w:val="0038356E"/>
    <w:rsid w:val="003836AC"/>
    <w:rsid w:val="003851A9"/>
    <w:rsid w:val="00385219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A0EDF"/>
    <w:rsid w:val="003A26C6"/>
    <w:rsid w:val="003A3370"/>
    <w:rsid w:val="003A3B51"/>
    <w:rsid w:val="003A3CAE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7C9D"/>
    <w:rsid w:val="003E1B4F"/>
    <w:rsid w:val="003E40DD"/>
    <w:rsid w:val="003E49A2"/>
    <w:rsid w:val="003E5005"/>
    <w:rsid w:val="003E70D7"/>
    <w:rsid w:val="003F025B"/>
    <w:rsid w:val="003F0326"/>
    <w:rsid w:val="003F0CD2"/>
    <w:rsid w:val="003F1612"/>
    <w:rsid w:val="003F2261"/>
    <w:rsid w:val="003F2F50"/>
    <w:rsid w:val="003F4721"/>
    <w:rsid w:val="003F4F46"/>
    <w:rsid w:val="003F504E"/>
    <w:rsid w:val="003F6B73"/>
    <w:rsid w:val="00402248"/>
    <w:rsid w:val="004022BA"/>
    <w:rsid w:val="00402522"/>
    <w:rsid w:val="0040279D"/>
    <w:rsid w:val="00403512"/>
    <w:rsid w:val="00404E82"/>
    <w:rsid w:val="00406406"/>
    <w:rsid w:val="00406B2B"/>
    <w:rsid w:val="0040716B"/>
    <w:rsid w:val="00410109"/>
    <w:rsid w:val="00412B17"/>
    <w:rsid w:val="00412D88"/>
    <w:rsid w:val="0041323A"/>
    <w:rsid w:val="0041543A"/>
    <w:rsid w:val="00416659"/>
    <w:rsid w:val="00422958"/>
    <w:rsid w:val="00423614"/>
    <w:rsid w:val="0042366F"/>
    <w:rsid w:val="004246F8"/>
    <w:rsid w:val="0042667B"/>
    <w:rsid w:val="004274A8"/>
    <w:rsid w:val="00430FF8"/>
    <w:rsid w:val="00435D17"/>
    <w:rsid w:val="00437060"/>
    <w:rsid w:val="00437305"/>
    <w:rsid w:val="00440A33"/>
    <w:rsid w:val="00440D2B"/>
    <w:rsid w:val="00441427"/>
    <w:rsid w:val="004431FB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62B"/>
    <w:rsid w:val="00461D54"/>
    <w:rsid w:val="00464E22"/>
    <w:rsid w:val="00465F6D"/>
    <w:rsid w:val="00470779"/>
    <w:rsid w:val="004717D8"/>
    <w:rsid w:val="0047432D"/>
    <w:rsid w:val="004760B6"/>
    <w:rsid w:val="0047757B"/>
    <w:rsid w:val="004819AE"/>
    <w:rsid w:val="00482B9E"/>
    <w:rsid w:val="00483773"/>
    <w:rsid w:val="004857D0"/>
    <w:rsid w:val="00492520"/>
    <w:rsid w:val="004933CB"/>
    <w:rsid w:val="004950B1"/>
    <w:rsid w:val="00496646"/>
    <w:rsid w:val="004A05CA"/>
    <w:rsid w:val="004A56FC"/>
    <w:rsid w:val="004A6F4A"/>
    <w:rsid w:val="004B0805"/>
    <w:rsid w:val="004B08F6"/>
    <w:rsid w:val="004B1397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195E"/>
    <w:rsid w:val="004D275D"/>
    <w:rsid w:val="004D28F9"/>
    <w:rsid w:val="004D347E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DC9"/>
    <w:rsid w:val="004E1E7B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4F690A"/>
    <w:rsid w:val="00500B87"/>
    <w:rsid w:val="00506F82"/>
    <w:rsid w:val="0050741C"/>
    <w:rsid w:val="00507C94"/>
    <w:rsid w:val="00507EDB"/>
    <w:rsid w:val="0051060E"/>
    <w:rsid w:val="00510C81"/>
    <w:rsid w:val="00511804"/>
    <w:rsid w:val="00514F1C"/>
    <w:rsid w:val="00516C13"/>
    <w:rsid w:val="005172D4"/>
    <w:rsid w:val="00520943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1E2B"/>
    <w:rsid w:val="00535473"/>
    <w:rsid w:val="005360BC"/>
    <w:rsid w:val="0054001B"/>
    <w:rsid w:val="0054312A"/>
    <w:rsid w:val="00544658"/>
    <w:rsid w:val="00545487"/>
    <w:rsid w:val="005458C8"/>
    <w:rsid w:val="00553F8F"/>
    <w:rsid w:val="00554176"/>
    <w:rsid w:val="005557BC"/>
    <w:rsid w:val="00555BF0"/>
    <w:rsid w:val="00556A72"/>
    <w:rsid w:val="00560099"/>
    <w:rsid w:val="00561574"/>
    <w:rsid w:val="005621C0"/>
    <w:rsid w:val="005639DD"/>
    <w:rsid w:val="00563F4E"/>
    <w:rsid w:val="00563FAE"/>
    <w:rsid w:val="005674E6"/>
    <w:rsid w:val="00571986"/>
    <w:rsid w:val="0057408A"/>
    <w:rsid w:val="0057432A"/>
    <w:rsid w:val="00576009"/>
    <w:rsid w:val="00576EC8"/>
    <w:rsid w:val="00577B28"/>
    <w:rsid w:val="00581919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A2185"/>
    <w:rsid w:val="005A5ABB"/>
    <w:rsid w:val="005A7A70"/>
    <w:rsid w:val="005B0D1B"/>
    <w:rsid w:val="005B116F"/>
    <w:rsid w:val="005B18AE"/>
    <w:rsid w:val="005B3BA5"/>
    <w:rsid w:val="005B4C59"/>
    <w:rsid w:val="005B4EF1"/>
    <w:rsid w:val="005B7172"/>
    <w:rsid w:val="005B7C53"/>
    <w:rsid w:val="005C0126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47D1"/>
    <w:rsid w:val="005D5888"/>
    <w:rsid w:val="005E05C7"/>
    <w:rsid w:val="005E22CA"/>
    <w:rsid w:val="005E3915"/>
    <w:rsid w:val="005E3F1D"/>
    <w:rsid w:val="005E44E5"/>
    <w:rsid w:val="005E4E46"/>
    <w:rsid w:val="005E5FB0"/>
    <w:rsid w:val="005E7244"/>
    <w:rsid w:val="005F0452"/>
    <w:rsid w:val="005F2F98"/>
    <w:rsid w:val="005F3EF2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90C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57E"/>
    <w:rsid w:val="00635237"/>
    <w:rsid w:val="006353AA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5500C"/>
    <w:rsid w:val="00660ABA"/>
    <w:rsid w:val="006640AA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2699"/>
    <w:rsid w:val="0069274F"/>
    <w:rsid w:val="00692F39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D67B9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38E"/>
    <w:rsid w:val="00713FA7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146E"/>
    <w:rsid w:val="00744D3B"/>
    <w:rsid w:val="00745708"/>
    <w:rsid w:val="0074624E"/>
    <w:rsid w:val="00750B27"/>
    <w:rsid w:val="00752308"/>
    <w:rsid w:val="007539B6"/>
    <w:rsid w:val="00753C0C"/>
    <w:rsid w:val="00753C22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44A2"/>
    <w:rsid w:val="00795BA8"/>
    <w:rsid w:val="00795E3B"/>
    <w:rsid w:val="0079609A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64B"/>
    <w:rsid w:val="007B7482"/>
    <w:rsid w:val="007C1C82"/>
    <w:rsid w:val="007C258F"/>
    <w:rsid w:val="007C2927"/>
    <w:rsid w:val="007C375A"/>
    <w:rsid w:val="007C443B"/>
    <w:rsid w:val="007C757F"/>
    <w:rsid w:val="007D117F"/>
    <w:rsid w:val="007D1549"/>
    <w:rsid w:val="007D180C"/>
    <w:rsid w:val="007D1F4E"/>
    <w:rsid w:val="007D328F"/>
    <w:rsid w:val="007D330A"/>
    <w:rsid w:val="007E16D6"/>
    <w:rsid w:val="007E3C8A"/>
    <w:rsid w:val="007E50CD"/>
    <w:rsid w:val="007E6DBF"/>
    <w:rsid w:val="007E71B7"/>
    <w:rsid w:val="007E720B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412C"/>
    <w:rsid w:val="00824F40"/>
    <w:rsid w:val="00825A4A"/>
    <w:rsid w:val="00825FB1"/>
    <w:rsid w:val="00826C28"/>
    <w:rsid w:val="008302C4"/>
    <w:rsid w:val="008303EF"/>
    <w:rsid w:val="0083103E"/>
    <w:rsid w:val="00831324"/>
    <w:rsid w:val="00833DDB"/>
    <w:rsid w:val="008354A9"/>
    <w:rsid w:val="00835CA0"/>
    <w:rsid w:val="00835DF7"/>
    <w:rsid w:val="00836A30"/>
    <w:rsid w:val="00836BC4"/>
    <w:rsid w:val="00840000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4E6D"/>
    <w:rsid w:val="00864FD1"/>
    <w:rsid w:val="00866F76"/>
    <w:rsid w:val="0086702D"/>
    <w:rsid w:val="00867AD7"/>
    <w:rsid w:val="00867C40"/>
    <w:rsid w:val="00871670"/>
    <w:rsid w:val="00871BF9"/>
    <w:rsid w:val="00872BBF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147E"/>
    <w:rsid w:val="0088384E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44BF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48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C89"/>
    <w:rsid w:val="0093450A"/>
    <w:rsid w:val="009351E4"/>
    <w:rsid w:val="0094073A"/>
    <w:rsid w:val="00940C46"/>
    <w:rsid w:val="00941B2C"/>
    <w:rsid w:val="00941F05"/>
    <w:rsid w:val="0094505F"/>
    <w:rsid w:val="00945E3D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D9C"/>
    <w:rsid w:val="00982501"/>
    <w:rsid w:val="00986631"/>
    <w:rsid w:val="009868BF"/>
    <w:rsid w:val="00986C09"/>
    <w:rsid w:val="0098750F"/>
    <w:rsid w:val="009904E8"/>
    <w:rsid w:val="00992619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3625"/>
    <w:rsid w:val="009D6F7C"/>
    <w:rsid w:val="009D7111"/>
    <w:rsid w:val="009E1E93"/>
    <w:rsid w:val="009E1F9B"/>
    <w:rsid w:val="009E272B"/>
    <w:rsid w:val="009E3514"/>
    <w:rsid w:val="009E4BFA"/>
    <w:rsid w:val="009E506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5374"/>
    <w:rsid w:val="009F5D7C"/>
    <w:rsid w:val="009F6FCB"/>
    <w:rsid w:val="00A01CAC"/>
    <w:rsid w:val="00A05DA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692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45E9"/>
    <w:rsid w:val="00A35013"/>
    <w:rsid w:val="00A36A24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1201"/>
    <w:rsid w:val="00A51EFE"/>
    <w:rsid w:val="00A5297B"/>
    <w:rsid w:val="00A52E60"/>
    <w:rsid w:val="00A57B9F"/>
    <w:rsid w:val="00A57D34"/>
    <w:rsid w:val="00A607D0"/>
    <w:rsid w:val="00A60846"/>
    <w:rsid w:val="00A60FBA"/>
    <w:rsid w:val="00A630E7"/>
    <w:rsid w:val="00A631A7"/>
    <w:rsid w:val="00A64B4C"/>
    <w:rsid w:val="00A65184"/>
    <w:rsid w:val="00A65297"/>
    <w:rsid w:val="00A654E3"/>
    <w:rsid w:val="00A6626A"/>
    <w:rsid w:val="00A6789D"/>
    <w:rsid w:val="00A72137"/>
    <w:rsid w:val="00A75A86"/>
    <w:rsid w:val="00A77DC2"/>
    <w:rsid w:val="00A77F51"/>
    <w:rsid w:val="00A85082"/>
    <w:rsid w:val="00A86CBC"/>
    <w:rsid w:val="00A86CE7"/>
    <w:rsid w:val="00A86F79"/>
    <w:rsid w:val="00A93BA3"/>
    <w:rsid w:val="00A945B6"/>
    <w:rsid w:val="00A95E84"/>
    <w:rsid w:val="00A967BA"/>
    <w:rsid w:val="00A9724A"/>
    <w:rsid w:val="00AA3B70"/>
    <w:rsid w:val="00AA3D27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33E"/>
    <w:rsid w:val="00AC26C9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4C1A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AF6F7A"/>
    <w:rsid w:val="00B00C5E"/>
    <w:rsid w:val="00B031E7"/>
    <w:rsid w:val="00B038BC"/>
    <w:rsid w:val="00B04D94"/>
    <w:rsid w:val="00B06A80"/>
    <w:rsid w:val="00B06A8F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3CC3"/>
    <w:rsid w:val="00B546F1"/>
    <w:rsid w:val="00B5719A"/>
    <w:rsid w:val="00B605CC"/>
    <w:rsid w:val="00B61A7F"/>
    <w:rsid w:val="00B62B3A"/>
    <w:rsid w:val="00B678EC"/>
    <w:rsid w:val="00B67E35"/>
    <w:rsid w:val="00B71F07"/>
    <w:rsid w:val="00B73B1F"/>
    <w:rsid w:val="00B7508C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AD1"/>
    <w:rsid w:val="00B860F9"/>
    <w:rsid w:val="00B86AF3"/>
    <w:rsid w:val="00B90DE5"/>
    <w:rsid w:val="00B91A5A"/>
    <w:rsid w:val="00B92223"/>
    <w:rsid w:val="00B928A9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1893"/>
    <w:rsid w:val="00BD1B91"/>
    <w:rsid w:val="00BD1FA3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3D93"/>
    <w:rsid w:val="00C04EC7"/>
    <w:rsid w:val="00C057AE"/>
    <w:rsid w:val="00C05F55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55E8"/>
    <w:rsid w:val="00C35EC4"/>
    <w:rsid w:val="00C40E84"/>
    <w:rsid w:val="00C4195D"/>
    <w:rsid w:val="00C47F3A"/>
    <w:rsid w:val="00C50F13"/>
    <w:rsid w:val="00C52402"/>
    <w:rsid w:val="00C52E67"/>
    <w:rsid w:val="00C53793"/>
    <w:rsid w:val="00C546A8"/>
    <w:rsid w:val="00C54738"/>
    <w:rsid w:val="00C54843"/>
    <w:rsid w:val="00C54E5B"/>
    <w:rsid w:val="00C55760"/>
    <w:rsid w:val="00C60B9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4C99"/>
    <w:rsid w:val="00C754F6"/>
    <w:rsid w:val="00C76B29"/>
    <w:rsid w:val="00C77F40"/>
    <w:rsid w:val="00C8232F"/>
    <w:rsid w:val="00C82444"/>
    <w:rsid w:val="00C8247F"/>
    <w:rsid w:val="00C82832"/>
    <w:rsid w:val="00C83603"/>
    <w:rsid w:val="00C91DBF"/>
    <w:rsid w:val="00C91F8E"/>
    <w:rsid w:val="00C926BE"/>
    <w:rsid w:val="00C94596"/>
    <w:rsid w:val="00C952E3"/>
    <w:rsid w:val="00C971CF"/>
    <w:rsid w:val="00CA016E"/>
    <w:rsid w:val="00CA07B1"/>
    <w:rsid w:val="00CA0888"/>
    <w:rsid w:val="00CA092F"/>
    <w:rsid w:val="00CA0B5D"/>
    <w:rsid w:val="00CA1105"/>
    <w:rsid w:val="00CA200D"/>
    <w:rsid w:val="00CA2C94"/>
    <w:rsid w:val="00CA3330"/>
    <w:rsid w:val="00CA34AD"/>
    <w:rsid w:val="00CA44E0"/>
    <w:rsid w:val="00CA4935"/>
    <w:rsid w:val="00CA545D"/>
    <w:rsid w:val="00CA692F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1928"/>
    <w:rsid w:val="00CD1F6D"/>
    <w:rsid w:val="00CD2691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5732"/>
    <w:rsid w:val="00CE5B2F"/>
    <w:rsid w:val="00CE6183"/>
    <w:rsid w:val="00CE669C"/>
    <w:rsid w:val="00CE6998"/>
    <w:rsid w:val="00CE6A93"/>
    <w:rsid w:val="00CE7207"/>
    <w:rsid w:val="00CE74F7"/>
    <w:rsid w:val="00CE76DC"/>
    <w:rsid w:val="00CF383B"/>
    <w:rsid w:val="00CF506E"/>
    <w:rsid w:val="00CF67DB"/>
    <w:rsid w:val="00CF7856"/>
    <w:rsid w:val="00D00588"/>
    <w:rsid w:val="00D006BE"/>
    <w:rsid w:val="00D007C3"/>
    <w:rsid w:val="00D0423C"/>
    <w:rsid w:val="00D05813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6023"/>
    <w:rsid w:val="00D262E2"/>
    <w:rsid w:val="00D27012"/>
    <w:rsid w:val="00D27F99"/>
    <w:rsid w:val="00D30684"/>
    <w:rsid w:val="00D31110"/>
    <w:rsid w:val="00D31C4A"/>
    <w:rsid w:val="00D3206F"/>
    <w:rsid w:val="00D322D9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6A91"/>
    <w:rsid w:val="00D60680"/>
    <w:rsid w:val="00D61777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58CE"/>
    <w:rsid w:val="00D7605C"/>
    <w:rsid w:val="00D76C27"/>
    <w:rsid w:val="00D773DE"/>
    <w:rsid w:val="00D775E1"/>
    <w:rsid w:val="00D80047"/>
    <w:rsid w:val="00D80206"/>
    <w:rsid w:val="00D8085B"/>
    <w:rsid w:val="00D80E4C"/>
    <w:rsid w:val="00D828CF"/>
    <w:rsid w:val="00D82D43"/>
    <w:rsid w:val="00D85220"/>
    <w:rsid w:val="00D8564C"/>
    <w:rsid w:val="00D85BB5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425B"/>
    <w:rsid w:val="00DA4393"/>
    <w:rsid w:val="00DA4D95"/>
    <w:rsid w:val="00DA4E51"/>
    <w:rsid w:val="00DA65FB"/>
    <w:rsid w:val="00DA6AF8"/>
    <w:rsid w:val="00DA6C22"/>
    <w:rsid w:val="00DB0DFA"/>
    <w:rsid w:val="00DB1646"/>
    <w:rsid w:val="00DB2173"/>
    <w:rsid w:val="00DB2EA9"/>
    <w:rsid w:val="00DB3352"/>
    <w:rsid w:val="00DB498C"/>
    <w:rsid w:val="00DB68C3"/>
    <w:rsid w:val="00DB712A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EF"/>
    <w:rsid w:val="00E06A9B"/>
    <w:rsid w:val="00E06C82"/>
    <w:rsid w:val="00E06D47"/>
    <w:rsid w:val="00E06D9C"/>
    <w:rsid w:val="00E1095A"/>
    <w:rsid w:val="00E11AB3"/>
    <w:rsid w:val="00E11CCA"/>
    <w:rsid w:val="00E12AB4"/>
    <w:rsid w:val="00E156C7"/>
    <w:rsid w:val="00E17C4F"/>
    <w:rsid w:val="00E21FCA"/>
    <w:rsid w:val="00E229F6"/>
    <w:rsid w:val="00E22B86"/>
    <w:rsid w:val="00E26F4A"/>
    <w:rsid w:val="00E277C7"/>
    <w:rsid w:val="00E33486"/>
    <w:rsid w:val="00E341C8"/>
    <w:rsid w:val="00E35526"/>
    <w:rsid w:val="00E35D15"/>
    <w:rsid w:val="00E36F4F"/>
    <w:rsid w:val="00E41D9B"/>
    <w:rsid w:val="00E44466"/>
    <w:rsid w:val="00E445D7"/>
    <w:rsid w:val="00E46836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E90"/>
    <w:rsid w:val="00E626EF"/>
    <w:rsid w:val="00E62D25"/>
    <w:rsid w:val="00E6337F"/>
    <w:rsid w:val="00E64AE9"/>
    <w:rsid w:val="00E65B26"/>
    <w:rsid w:val="00E6601A"/>
    <w:rsid w:val="00E662CC"/>
    <w:rsid w:val="00E67442"/>
    <w:rsid w:val="00E67EAF"/>
    <w:rsid w:val="00E70A4D"/>
    <w:rsid w:val="00E710F8"/>
    <w:rsid w:val="00E72D9F"/>
    <w:rsid w:val="00E73066"/>
    <w:rsid w:val="00E74540"/>
    <w:rsid w:val="00E7530F"/>
    <w:rsid w:val="00E75D0C"/>
    <w:rsid w:val="00E76544"/>
    <w:rsid w:val="00E82626"/>
    <w:rsid w:val="00E83AE4"/>
    <w:rsid w:val="00E840A1"/>
    <w:rsid w:val="00E901DA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1EC"/>
    <w:rsid w:val="00EC0717"/>
    <w:rsid w:val="00EC08E6"/>
    <w:rsid w:val="00EC158D"/>
    <w:rsid w:val="00EC1EAE"/>
    <w:rsid w:val="00EC4CBE"/>
    <w:rsid w:val="00EC61E4"/>
    <w:rsid w:val="00EC6414"/>
    <w:rsid w:val="00EC6EAA"/>
    <w:rsid w:val="00EC7A13"/>
    <w:rsid w:val="00ED0A93"/>
    <w:rsid w:val="00ED0EAA"/>
    <w:rsid w:val="00ED15D9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3DF0"/>
    <w:rsid w:val="00F46413"/>
    <w:rsid w:val="00F46E54"/>
    <w:rsid w:val="00F4787B"/>
    <w:rsid w:val="00F51768"/>
    <w:rsid w:val="00F53846"/>
    <w:rsid w:val="00F54715"/>
    <w:rsid w:val="00F56F67"/>
    <w:rsid w:val="00F605AD"/>
    <w:rsid w:val="00F6108E"/>
    <w:rsid w:val="00F61910"/>
    <w:rsid w:val="00F61A5B"/>
    <w:rsid w:val="00F639F5"/>
    <w:rsid w:val="00F642FD"/>
    <w:rsid w:val="00F65D86"/>
    <w:rsid w:val="00F66A6E"/>
    <w:rsid w:val="00F6751E"/>
    <w:rsid w:val="00F67AA1"/>
    <w:rsid w:val="00F67D1C"/>
    <w:rsid w:val="00F709D2"/>
    <w:rsid w:val="00F73513"/>
    <w:rsid w:val="00F73ADB"/>
    <w:rsid w:val="00F74CEE"/>
    <w:rsid w:val="00F764E0"/>
    <w:rsid w:val="00F76CE9"/>
    <w:rsid w:val="00F77090"/>
    <w:rsid w:val="00F81AC9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313"/>
    <w:rsid w:val="00FB0418"/>
    <w:rsid w:val="00FB1D12"/>
    <w:rsid w:val="00FB3377"/>
    <w:rsid w:val="00FB3C6A"/>
    <w:rsid w:val="00FB3E46"/>
    <w:rsid w:val="00FB49E1"/>
    <w:rsid w:val="00FC1AF4"/>
    <w:rsid w:val="00FC28B2"/>
    <w:rsid w:val="00FC2E01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E08C7"/>
    <w:rsid w:val="00FE0AC8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51DA"/>
  </w:style>
  <w:style w:type="paragraph" w:styleId="1">
    <w:name w:val="heading 1"/>
    <w:basedOn w:val="a"/>
    <w:link w:val="10"/>
    <w:uiPriority w:val="9"/>
    <w:qFormat/>
    <w:rsid w:val="00507C9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507C9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07C9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07C9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507C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507C94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507C9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21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11010536127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881</Words>
  <Characters>5024</Characters>
  <Application>Microsoft Office Word</Application>
  <DocSecurity>0</DocSecurity>
  <Lines>41</Lines>
  <Paragraphs>11</Paragraphs>
  <ScaleCrop>false</ScaleCrop>
  <Company>NIAEP</Company>
  <LinksUpToDate>false</LinksUpToDate>
  <CharactersWithSpaces>5894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2013-11-27T15:29:00Z</dcterms:created>
  <dcterms:modified xsi:type="dcterms:W3CDTF">2013-11-27T15:36:00Z</dcterms:modified>
</cp:coreProperties>
</file>