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2EF" w:rsidRPr="00D21807" w:rsidRDefault="001062EF" w:rsidP="001062EF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416687622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1062EF" w:rsidRPr="00D21807" w:rsidRDefault="001062EF" w:rsidP="001062EF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r>
        <w:rPr>
          <w:color w:val="000000"/>
        </w:rPr>
        <w:t>кислоты азотной специальной 75% в 100% исчислении</w:t>
      </w:r>
      <w:r>
        <w:rPr>
          <w:bCs/>
        </w:rPr>
        <w:t>.</w:t>
      </w: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062EF" w:rsidRPr="00D21807" w:rsidRDefault="001062EF" w:rsidP="001062EF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1062EF" w:rsidRPr="00D21807" w:rsidRDefault="001062EF" w:rsidP="001062EF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1062EF" w:rsidRPr="00D21807" w:rsidRDefault="001062EF" w:rsidP="001062EF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Хливная</w:t>
      </w:r>
      <w:proofErr w:type="spellEnd"/>
      <w:r>
        <w:t xml:space="preserve"> Елена Александровна, (35130) 2 51 96.</w:t>
      </w: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1062EF" w:rsidRPr="00E97582" w:rsidRDefault="001062EF" w:rsidP="001062EF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1062EF" w:rsidRPr="00225DB0" w:rsidRDefault="001062EF" w:rsidP="001062EF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1062EF" w:rsidRPr="00D21807" w:rsidRDefault="001062EF" w:rsidP="001062EF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>
        <w:rPr>
          <w:color w:val="000000"/>
        </w:rPr>
        <w:t>кислоты азотной специальной 75% в 100% исчислении</w:t>
      </w:r>
      <w:r>
        <w:rPr>
          <w:bCs/>
        </w:rPr>
        <w:t>.</w:t>
      </w:r>
    </w:p>
    <w:p w:rsidR="001062EF" w:rsidRPr="002C7540" w:rsidRDefault="001062EF" w:rsidP="001062EF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1062EF" w:rsidRPr="002C7540" w:rsidRDefault="001062EF" w:rsidP="001062EF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 xml:space="preserve">июнь 2015г. – 4 цистерны; июль 2015г. – 4 цистерны; август 2015г. </w:t>
      </w:r>
      <w:r w:rsidRPr="00FC5A4A">
        <w:t>– 4 цистерны</w:t>
      </w:r>
      <w:r>
        <w:t xml:space="preserve">; сентябрь 2015г. </w:t>
      </w:r>
      <w:r w:rsidRPr="00FC5A4A">
        <w:t>– 4 цистерны</w:t>
      </w:r>
      <w:r>
        <w:t xml:space="preserve">; октябрь 2015г. </w:t>
      </w:r>
      <w:r w:rsidRPr="00FC5A4A">
        <w:t>– 4 цистерны</w:t>
      </w:r>
      <w:r>
        <w:t>; ноябрь 2015г. – 3 цистерны; декабрь 2015г. – 2 цистерны.</w:t>
      </w: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 xml:space="preserve">доставка </w:t>
      </w:r>
      <w:r w:rsidRPr="00E715F6">
        <w:t>ж/д транспортом до станции Разъезд № 105  О</w:t>
      </w:r>
      <w:r>
        <w:t xml:space="preserve">АО «РЖД» филиала Южно-Уральской </w:t>
      </w:r>
      <w:r w:rsidRPr="00E715F6">
        <w:t>железной дороги</w:t>
      </w:r>
      <w:r>
        <w:t>.</w:t>
      </w:r>
      <w:r w:rsidRPr="00E715F6">
        <w:t xml:space="preserve">  </w:t>
      </w:r>
      <w:proofErr w:type="gramStart"/>
      <w:r w:rsidRPr="00E715F6">
        <w:rPr>
          <w:caps/>
        </w:rPr>
        <w:t>Код</w:t>
      </w:r>
      <w:r>
        <w:rPr>
          <w:caps/>
        </w:rPr>
        <w:t xml:space="preserve"> </w:t>
      </w:r>
      <w:r>
        <w:t xml:space="preserve">станции </w:t>
      </w:r>
      <w:r w:rsidRPr="00E715F6">
        <w:t>802906</w:t>
      </w:r>
      <w:r>
        <w:t xml:space="preserve"> (в</w:t>
      </w:r>
      <w:r w:rsidRPr="00793FF1">
        <w:t xml:space="preserve"> цистернах по 60 </w:t>
      </w:r>
      <w:proofErr w:type="spellStart"/>
      <w:r w:rsidRPr="00793FF1">
        <w:t>тн</w:t>
      </w:r>
      <w:proofErr w:type="spellEnd"/>
      <w:r w:rsidRPr="00793FF1">
        <w:t>.</w:t>
      </w:r>
      <w:proofErr w:type="gramEnd"/>
      <w:r w:rsidRPr="00793FF1">
        <w:t xml:space="preserve"> </w:t>
      </w:r>
      <w:proofErr w:type="gramStart"/>
      <w:r w:rsidRPr="00793FF1">
        <w:t>Цистерны собственность Покупателя</w:t>
      </w:r>
      <w:r>
        <w:t>)</w:t>
      </w:r>
      <w:r w:rsidRPr="00E715F6">
        <w:t>.</w:t>
      </w:r>
      <w:proofErr w:type="gramEnd"/>
    </w:p>
    <w:p w:rsidR="001062EF" w:rsidRPr="002C7540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1062EF" w:rsidRPr="00D21807" w:rsidRDefault="001062EF" w:rsidP="001062EF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1062EF" w:rsidRPr="00D21807" w:rsidRDefault="001062EF" w:rsidP="001062EF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62EF" w:rsidRPr="00D21807" w:rsidRDefault="001062EF" w:rsidP="001062EF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1062EF" w:rsidRPr="002C7540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1062EF" w:rsidRDefault="001062EF" w:rsidP="001062EF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23 895 000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двадцать три миллиона восемьсот девяносто пять тысяч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1062EF" w:rsidRPr="002C7540" w:rsidRDefault="001062EF" w:rsidP="001062EF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1062EF" w:rsidRPr="002C7540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1062EF" w:rsidRPr="00D21807" w:rsidRDefault="001062EF" w:rsidP="001062EF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</w:t>
      </w:r>
      <w:r w:rsidRPr="00D21807">
        <w:lastRenderedPageBreak/>
        <w:t>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1062EF" w:rsidRPr="002C7540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1 194 750,00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один миллион сто девяносто четыре тысячи семьсот пятьдесят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00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1062EF" w:rsidRPr="00D21807" w:rsidRDefault="001062EF" w:rsidP="001062EF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1062EF" w:rsidRPr="009F0160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1062EF" w:rsidRDefault="001062EF" w:rsidP="001062EF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1062EF" w:rsidRPr="008914C7" w:rsidRDefault="001062EF" w:rsidP="001062EF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14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1062EF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1062EF" w:rsidRPr="001D3843" w:rsidRDefault="001062EF" w:rsidP="001062EF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22</w:t>
      </w:r>
      <w:r w:rsidRPr="001D3843">
        <w:rPr>
          <w:spacing w:val="-6"/>
        </w:rPr>
        <w:t xml:space="preserve">» </w:t>
      </w:r>
      <w:r>
        <w:rPr>
          <w:spacing w:val="-6"/>
        </w:rPr>
        <w:t>мая</w:t>
      </w:r>
      <w:r w:rsidRPr="001D3843">
        <w:rPr>
          <w:spacing w:val="-6"/>
        </w:rPr>
        <w:t xml:space="preserve"> 201</w:t>
      </w:r>
      <w:r>
        <w:rPr>
          <w:spacing w:val="-6"/>
        </w:rPr>
        <w:t>5</w:t>
      </w:r>
      <w:r w:rsidRPr="001D3843">
        <w:rPr>
          <w:spacing w:val="-6"/>
        </w:rPr>
        <w:t xml:space="preserve"> года.</w:t>
      </w:r>
    </w:p>
    <w:p w:rsidR="001062EF" w:rsidRPr="008914C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1062EF" w:rsidRPr="008914C7" w:rsidRDefault="001062EF" w:rsidP="001062EF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25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мая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1062EF" w:rsidRPr="008914C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 xml:space="preserve">456780, Россия, Челябинская область, г. Озерск, </w:t>
      </w:r>
      <w:proofErr w:type="spellStart"/>
      <w:r w:rsidRPr="008914C7">
        <w:rPr>
          <w:spacing w:val="-6"/>
        </w:rPr>
        <w:t>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</w:t>
      </w:r>
      <w:proofErr w:type="spellEnd"/>
      <w:r w:rsidRPr="008914C7">
        <w:rPr>
          <w:spacing w:val="-6"/>
        </w:rPr>
        <w:t xml:space="preserve"> д.31.</w:t>
      </w:r>
    </w:p>
    <w:p w:rsidR="001062EF" w:rsidRPr="008914C7" w:rsidRDefault="001062EF" w:rsidP="001062EF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04</w:t>
      </w:r>
      <w:r w:rsidRPr="008914C7">
        <w:rPr>
          <w:spacing w:val="-6"/>
        </w:rPr>
        <w:t xml:space="preserve">» </w:t>
      </w:r>
      <w:r>
        <w:rPr>
          <w:spacing w:val="-6"/>
        </w:rPr>
        <w:t>июня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1062EF" w:rsidRPr="00D21807" w:rsidRDefault="001062EF" w:rsidP="001062EF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062EF" w:rsidRPr="00D21807" w:rsidRDefault="001062EF" w:rsidP="001062EF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062EF" w:rsidRPr="00D21807" w:rsidRDefault="001062EF" w:rsidP="001062EF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062EF" w:rsidRPr="00D21807" w:rsidRDefault="001062EF" w:rsidP="001062EF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16922" w:rsidRDefault="00716922">
      <w:bookmarkStart w:id="1" w:name="_GoBack"/>
      <w:bookmarkEnd w:id="1"/>
    </w:p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2C7"/>
    <w:rsid w:val="00006B67"/>
    <w:rsid w:val="001062EF"/>
    <w:rsid w:val="00153A5A"/>
    <w:rsid w:val="003D28B0"/>
    <w:rsid w:val="00716922"/>
    <w:rsid w:val="00E4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062EF"/>
    <w:rPr>
      <w:color w:val="0000FF"/>
      <w:u w:val="single"/>
    </w:rPr>
  </w:style>
  <w:style w:type="paragraph" w:styleId="a4">
    <w:name w:val="List Continue"/>
    <w:basedOn w:val="a"/>
    <w:rsid w:val="001062EF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062EF"/>
    <w:rPr>
      <w:color w:val="0000FF"/>
      <w:u w:val="single"/>
    </w:rPr>
  </w:style>
  <w:style w:type="paragraph" w:styleId="a4">
    <w:name w:val="List Continue"/>
    <w:basedOn w:val="a"/>
    <w:rsid w:val="001062E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941</Words>
  <Characters>5367</Characters>
  <Application>Microsoft Office Word</Application>
  <DocSecurity>0</DocSecurity>
  <Lines>44</Lines>
  <Paragraphs>12</Paragraphs>
  <ScaleCrop>false</ScaleCrop>
  <Company/>
  <LinksUpToDate>false</LinksUpToDate>
  <CharactersWithSpaces>6296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2015-04-23T09:27:00Z</dcterms:created>
  <dcterms:modified xsi:type="dcterms:W3CDTF">2015-04-23T09:28:00Z</dcterms:modified>
</cp:coreProperties>
</file>