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973518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973518" w:rsidRPr="00973518">
        <w:rPr>
          <w:rFonts w:ascii="Times New Roman" w:hAnsi="Times New Roman"/>
          <w:b/>
          <w:sz w:val="28"/>
          <w:szCs w:val="28"/>
        </w:rPr>
        <w:t xml:space="preserve">автопогрузчика </w:t>
      </w:r>
      <w:r w:rsidR="00973518" w:rsidRPr="00973518">
        <w:rPr>
          <w:rFonts w:ascii="Times New Roman" w:hAnsi="Times New Roman"/>
          <w:b/>
          <w:sz w:val="28"/>
          <w:szCs w:val="28"/>
          <w:lang w:val="en-US"/>
        </w:rPr>
        <w:t>D</w:t>
      </w:r>
      <w:r w:rsidR="00973518" w:rsidRPr="00973518">
        <w:rPr>
          <w:rFonts w:ascii="Times New Roman" w:hAnsi="Times New Roman"/>
          <w:b/>
          <w:sz w:val="28"/>
          <w:szCs w:val="28"/>
        </w:rPr>
        <w:t>50</w:t>
      </w:r>
      <w:r w:rsidR="00973518" w:rsidRPr="00973518">
        <w:rPr>
          <w:rFonts w:ascii="Times New Roman" w:hAnsi="Times New Roman"/>
          <w:b/>
          <w:sz w:val="28"/>
          <w:szCs w:val="28"/>
          <w:lang w:val="en-US"/>
        </w:rPr>
        <w:t>SC</w:t>
      </w:r>
      <w:r w:rsidR="00973518" w:rsidRPr="00973518">
        <w:rPr>
          <w:rFonts w:ascii="Times New Roman" w:hAnsi="Times New Roman"/>
          <w:b/>
          <w:sz w:val="28"/>
          <w:szCs w:val="28"/>
        </w:rPr>
        <w:t>-5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73518">
        <w:rPr>
          <w:rFonts w:ascii="Times New Roman" w:hAnsi="Times New Roman"/>
        </w:rPr>
        <w:t>11</w:t>
      </w:r>
      <w:r w:rsidR="00F87AB3">
        <w:rPr>
          <w:rFonts w:ascii="Times New Roman" w:hAnsi="Times New Roman"/>
        </w:rPr>
        <w:t xml:space="preserve">» </w:t>
      </w:r>
      <w:r w:rsidR="00973518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973518">
        <w:rPr>
          <w:rFonts w:ascii="Times New Roman" w:hAnsi="Times New Roman"/>
        </w:rPr>
        <w:t>408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973518" w:rsidRDefault="00973518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E62BBB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AC5D81" w:rsidRDefault="00F87AB3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D81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AC5D81" w:rsidRPr="00AC5D81">
              <w:rPr>
                <w:rFonts w:ascii="Times New Roman" w:hAnsi="Times New Roman"/>
                <w:sz w:val="22"/>
                <w:szCs w:val="22"/>
              </w:rPr>
              <w:t xml:space="preserve">автопогрузчика </w:t>
            </w:r>
            <w:r w:rsidR="00AC5D81" w:rsidRPr="00AC5D81">
              <w:rPr>
                <w:rFonts w:ascii="Times New Roman" w:hAnsi="Times New Roman"/>
                <w:sz w:val="22"/>
                <w:szCs w:val="22"/>
                <w:lang w:val="en-US"/>
              </w:rPr>
              <w:t>D</w:t>
            </w:r>
            <w:r w:rsidR="00AC5D81" w:rsidRPr="00AC5D81">
              <w:rPr>
                <w:rFonts w:ascii="Times New Roman" w:hAnsi="Times New Roman"/>
                <w:sz w:val="22"/>
                <w:szCs w:val="22"/>
              </w:rPr>
              <w:t>50</w:t>
            </w:r>
            <w:r w:rsidR="00AC5D81" w:rsidRPr="00AC5D81">
              <w:rPr>
                <w:rFonts w:ascii="Times New Roman" w:hAnsi="Times New Roman"/>
                <w:sz w:val="22"/>
                <w:szCs w:val="22"/>
                <w:lang w:val="en-US"/>
              </w:rPr>
              <w:t>SC</w:t>
            </w:r>
            <w:r w:rsidR="00AC5D81" w:rsidRPr="00AC5D81">
              <w:rPr>
                <w:rFonts w:ascii="Times New Roman" w:hAnsi="Times New Roman"/>
                <w:sz w:val="22"/>
                <w:szCs w:val="22"/>
              </w:rPr>
              <w:t>-5</w:t>
            </w:r>
            <w:r w:rsidR="00A37F0A" w:rsidRPr="00AC5D8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51335" w:rsidRDefault="00B51335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C5D81" w:rsidRDefault="00AC5D8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AC5D81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20.12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2016 г.</w:t>
            </w:r>
            <w:r w:rsidR="006B326E"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631BE" w:rsidRPr="00B8795C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AC5D81" w:rsidRDefault="00AC5D81" w:rsidP="00EE4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AC5D81">
              <w:rPr>
                <w:rFonts w:ascii="Times New Roman" w:hAnsi="Times New Roman"/>
                <w:sz w:val="22"/>
                <w:szCs w:val="22"/>
              </w:rPr>
              <w:t>3 555 471,00 руб. (три миллиона пятьсот пятьдесят пять тысяч четыреста семьдесят один) рубль 00 копеек</w:t>
            </w:r>
            <w:r w:rsidR="006B326E" w:rsidRPr="00AC5D81">
              <w:rPr>
                <w:rFonts w:ascii="Times New Roman" w:hAnsi="Times New Roman"/>
                <w:sz w:val="22"/>
                <w:szCs w:val="22"/>
                <w:lang w:eastAsia="en-US"/>
              </w:rPr>
              <w:t>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11.11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21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B51335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C5D81" w:rsidP="0011032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66811"/>
    <w:rsid w:val="00296393"/>
    <w:rsid w:val="002A04F4"/>
    <w:rsid w:val="002C672E"/>
    <w:rsid w:val="002F01A9"/>
    <w:rsid w:val="00302DAA"/>
    <w:rsid w:val="003A6D58"/>
    <w:rsid w:val="004441D2"/>
    <w:rsid w:val="00451AEC"/>
    <w:rsid w:val="0045607F"/>
    <w:rsid w:val="00475BB6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F3B66"/>
    <w:rsid w:val="007433F5"/>
    <w:rsid w:val="00781A02"/>
    <w:rsid w:val="00786C0F"/>
    <w:rsid w:val="008469AA"/>
    <w:rsid w:val="008A1FD9"/>
    <w:rsid w:val="008E2C69"/>
    <w:rsid w:val="00973518"/>
    <w:rsid w:val="009736CD"/>
    <w:rsid w:val="009A200E"/>
    <w:rsid w:val="009B47DA"/>
    <w:rsid w:val="009D28F1"/>
    <w:rsid w:val="00A138CA"/>
    <w:rsid w:val="00A17FC2"/>
    <w:rsid w:val="00A37F0A"/>
    <w:rsid w:val="00A47BDC"/>
    <w:rsid w:val="00AC1BD0"/>
    <w:rsid w:val="00AC5D81"/>
    <w:rsid w:val="00AD2A3E"/>
    <w:rsid w:val="00B1235F"/>
    <w:rsid w:val="00B51335"/>
    <w:rsid w:val="00B631BE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62BBB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</cp:revision>
  <dcterms:created xsi:type="dcterms:W3CDTF">2016-11-02T11:10:00Z</dcterms:created>
  <dcterms:modified xsi:type="dcterms:W3CDTF">2016-11-11T11:32:00Z</dcterms:modified>
</cp:coreProperties>
</file>