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716BAA" w:rsidRDefault="008950F1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716BAA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716BAA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716BAA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716BA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716BAA" w:rsidRDefault="00C266BA" w:rsidP="00C266BA">
      <w:pPr>
        <w:jc w:val="center"/>
        <w:rPr>
          <w:b/>
          <w:color w:val="000000"/>
          <w:sz w:val="24"/>
          <w:szCs w:val="24"/>
        </w:rPr>
      </w:pPr>
    </w:p>
    <w:p w:rsidR="005A34A9" w:rsidRPr="00716BAA" w:rsidRDefault="005A34A9" w:rsidP="005A34A9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16BAA">
        <w:rPr>
          <w:rFonts w:ascii="Times New Roman" w:hAnsi="Times New Roman" w:cs="Times New Roman"/>
          <w:sz w:val="24"/>
          <w:szCs w:val="24"/>
        </w:rPr>
        <w:t>«УТВЕРЖДАЮ»</w:t>
      </w:r>
    </w:p>
    <w:p w:rsidR="005A34A9" w:rsidRPr="00716BAA" w:rsidRDefault="005A34A9" w:rsidP="005A34A9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16BAA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716BAA">
        <w:rPr>
          <w:rFonts w:ascii="Times New Roman" w:hAnsi="Times New Roman" w:cs="Times New Roman"/>
          <w:b/>
          <w:sz w:val="24"/>
          <w:szCs w:val="24"/>
        </w:rPr>
        <w:br/>
      </w:r>
      <w:r w:rsidRPr="00716BAA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5A34A9" w:rsidRPr="00716BAA" w:rsidRDefault="005A34A9" w:rsidP="005A34A9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16BA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5A34A9" w:rsidRPr="00716BAA" w:rsidRDefault="005A34A9" w:rsidP="005A34A9">
      <w:pPr>
        <w:jc w:val="right"/>
        <w:rPr>
          <w:rFonts w:ascii="Times New Roman" w:hAnsi="Times New Roman" w:cs="Times New Roman"/>
          <w:sz w:val="24"/>
          <w:szCs w:val="24"/>
        </w:rPr>
      </w:pPr>
      <w:r w:rsidRPr="00716B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«</w:t>
      </w:r>
      <w:r w:rsidR="002C1FFC">
        <w:rPr>
          <w:rFonts w:ascii="Times New Roman" w:hAnsi="Times New Roman" w:cs="Times New Roman"/>
          <w:sz w:val="24"/>
          <w:szCs w:val="24"/>
        </w:rPr>
        <w:t>28</w:t>
      </w:r>
      <w:r w:rsidRPr="00716BAA">
        <w:rPr>
          <w:rFonts w:ascii="Times New Roman" w:hAnsi="Times New Roman" w:cs="Times New Roman"/>
          <w:sz w:val="24"/>
          <w:szCs w:val="24"/>
        </w:rPr>
        <w:t>»</w:t>
      </w:r>
      <w:r w:rsidR="002C1FFC">
        <w:rPr>
          <w:rFonts w:ascii="Times New Roman" w:hAnsi="Times New Roman" w:cs="Times New Roman"/>
          <w:sz w:val="24"/>
          <w:szCs w:val="24"/>
        </w:rPr>
        <w:t xml:space="preserve"> мая</w:t>
      </w:r>
      <w:r w:rsidRPr="00716BAA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C266BA" w:rsidRPr="00716BAA" w:rsidRDefault="00C266BA" w:rsidP="00C266BA">
      <w:pPr>
        <w:jc w:val="center"/>
        <w:rPr>
          <w:b/>
        </w:rPr>
      </w:pPr>
    </w:p>
    <w:p w:rsidR="00C266BA" w:rsidRPr="00716BAA" w:rsidRDefault="00C266BA" w:rsidP="00C266BA">
      <w:pPr>
        <w:jc w:val="center"/>
        <w:rPr>
          <w:b/>
        </w:rPr>
      </w:pPr>
    </w:p>
    <w:p w:rsidR="00C266BA" w:rsidRPr="00716BAA" w:rsidRDefault="00C266BA" w:rsidP="00C266BA">
      <w:pPr>
        <w:tabs>
          <w:tab w:val="left" w:pos="2835"/>
        </w:tabs>
        <w:rPr>
          <w:b/>
        </w:rPr>
      </w:pPr>
      <w:r w:rsidRPr="00716BAA">
        <w:rPr>
          <w:b/>
        </w:rPr>
        <w:tab/>
      </w:r>
    </w:p>
    <w:p w:rsidR="00C266BA" w:rsidRPr="00716BAA" w:rsidRDefault="00C266BA" w:rsidP="00580B66">
      <w:pPr>
        <w:tabs>
          <w:tab w:val="center" w:pos="4677"/>
          <w:tab w:val="left" w:pos="5910"/>
        </w:tabs>
        <w:spacing w:line="360" w:lineRule="auto"/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16BA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C266BA" w:rsidRPr="002C1FFC" w:rsidRDefault="00C266BA" w:rsidP="002C1FFC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2C1FFC">
        <w:rPr>
          <w:b/>
          <w:color w:val="000000"/>
          <w:sz w:val="32"/>
          <w:szCs w:val="32"/>
        </w:rPr>
        <w:t>о проведении</w:t>
      </w:r>
      <w:r w:rsidR="00CA13BB" w:rsidRPr="002C1FFC">
        <w:rPr>
          <w:b/>
          <w:i/>
          <w:color w:val="FF0000"/>
          <w:sz w:val="32"/>
          <w:szCs w:val="32"/>
        </w:rPr>
        <w:t xml:space="preserve"> </w:t>
      </w:r>
      <w:proofErr w:type="gramStart"/>
      <w:r w:rsidR="00CA13BB" w:rsidRPr="002C1FFC">
        <w:rPr>
          <w:b/>
          <w:sz w:val="32"/>
          <w:szCs w:val="32"/>
        </w:rPr>
        <w:t>открытого</w:t>
      </w:r>
      <w:proofErr w:type="gramEnd"/>
      <w:r w:rsidRPr="002C1FFC">
        <w:rPr>
          <w:b/>
          <w:sz w:val="32"/>
          <w:szCs w:val="32"/>
        </w:rPr>
        <w:t xml:space="preserve"> </w:t>
      </w:r>
      <w:r w:rsidR="0088492D" w:rsidRPr="002C1FFC">
        <w:rPr>
          <w:b/>
          <w:color w:val="000000"/>
          <w:sz w:val="32"/>
          <w:szCs w:val="32"/>
        </w:rPr>
        <w:t>редукциона</w:t>
      </w:r>
      <w:r w:rsidRPr="002C1FFC">
        <w:rPr>
          <w:b/>
          <w:color w:val="000000"/>
          <w:sz w:val="32"/>
          <w:szCs w:val="32"/>
        </w:rPr>
        <w:t xml:space="preserve"> </w:t>
      </w:r>
      <w:r w:rsidR="00CA13BB" w:rsidRPr="002C1FFC">
        <w:rPr>
          <w:b/>
          <w:color w:val="000000"/>
          <w:sz w:val="32"/>
          <w:szCs w:val="32"/>
        </w:rPr>
        <w:t>в электронной форме</w:t>
      </w:r>
    </w:p>
    <w:p w:rsidR="002C1FFC" w:rsidRPr="002C1FFC" w:rsidRDefault="002C1FFC" w:rsidP="002C1F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C1FF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на поставку материалов по капитальному и текущему ремонту </w:t>
      </w:r>
      <w:r w:rsidRPr="002C1FF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 нужд ОАО «</w:t>
      </w:r>
      <w:proofErr w:type="spellStart"/>
      <w:r w:rsidRPr="002C1FF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Новгородоблэлектро</w:t>
      </w:r>
      <w:proofErr w:type="spellEnd"/>
      <w:r w:rsidRPr="002C1FF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».</w:t>
      </w:r>
    </w:p>
    <w:p w:rsidR="007614DD" w:rsidRPr="00716BAA" w:rsidRDefault="007614DD" w:rsidP="007614DD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266BA" w:rsidRPr="00716BAA" w:rsidRDefault="00C266BA" w:rsidP="005A34A9">
      <w:pPr>
        <w:pStyle w:val="a3"/>
        <w:spacing w:before="0" w:after="0"/>
        <w:jc w:val="center"/>
        <w:rPr>
          <w:sz w:val="28"/>
          <w:szCs w:val="28"/>
        </w:rPr>
      </w:pPr>
    </w:p>
    <w:p w:rsidR="00C266BA" w:rsidRPr="00716BAA" w:rsidRDefault="00C266BA" w:rsidP="00C266BA">
      <w:pPr>
        <w:suppressAutoHyphens/>
        <w:ind w:right="-1"/>
        <w:jc w:val="center"/>
      </w:pPr>
    </w:p>
    <w:p w:rsidR="003B0B63" w:rsidRPr="00716BAA" w:rsidRDefault="003B0B63" w:rsidP="00C266BA">
      <w:pPr>
        <w:suppressAutoHyphens/>
        <w:ind w:right="-1"/>
        <w:jc w:val="center"/>
      </w:pPr>
    </w:p>
    <w:p w:rsidR="003B0B63" w:rsidRPr="00716BAA" w:rsidRDefault="003B0B63" w:rsidP="00C266BA">
      <w:pPr>
        <w:suppressAutoHyphens/>
        <w:ind w:right="-1"/>
        <w:jc w:val="center"/>
      </w:pPr>
    </w:p>
    <w:p w:rsidR="005A34A9" w:rsidRPr="00716BAA" w:rsidRDefault="005A34A9" w:rsidP="005A34A9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5A34A9" w:rsidRPr="00716BAA" w:rsidRDefault="005A34A9" w:rsidP="005A34A9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16BAA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716BAA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16BAA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5A34A9" w:rsidRPr="00716BAA" w:rsidRDefault="005A34A9" w:rsidP="005A34A9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16BAA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5A34A9" w:rsidRPr="00716BAA" w:rsidRDefault="005A34A9" w:rsidP="005A34A9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716BAA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5A34A9" w:rsidRPr="00716BAA" w:rsidRDefault="005A34A9" w:rsidP="005A34A9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A34A9" w:rsidRPr="00716BAA" w:rsidRDefault="005A34A9" w:rsidP="005A34A9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716BA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2C1FFC">
        <w:rPr>
          <w:rFonts w:ascii="Times New Roman" w:hAnsi="Times New Roman" w:cs="Times New Roman"/>
          <w:sz w:val="24"/>
          <w:szCs w:val="24"/>
          <w:lang w:eastAsia="ru-RU"/>
        </w:rPr>
        <w:t>«28</w:t>
      </w:r>
      <w:r w:rsidRPr="00716BAA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C1FFC">
        <w:rPr>
          <w:rFonts w:ascii="Times New Roman" w:hAnsi="Times New Roman" w:cs="Times New Roman"/>
          <w:sz w:val="24"/>
          <w:szCs w:val="24"/>
          <w:lang w:eastAsia="ru-RU"/>
        </w:rPr>
        <w:t xml:space="preserve"> мая</w:t>
      </w:r>
      <w:r w:rsidRPr="00716BAA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716BA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716BA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716BA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716BA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716BA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2C1FFC" w:rsidRDefault="002C1FFC" w:rsidP="00C266BA">
      <w:pPr>
        <w:rPr>
          <w:sz w:val="28"/>
          <w:szCs w:val="28"/>
        </w:rPr>
      </w:pPr>
    </w:p>
    <w:p w:rsidR="002C1FFC" w:rsidRPr="00716BAA" w:rsidRDefault="002C1FFC" w:rsidP="00C266BA">
      <w:pPr>
        <w:rPr>
          <w:sz w:val="28"/>
          <w:szCs w:val="28"/>
        </w:rPr>
      </w:pPr>
    </w:p>
    <w:p w:rsidR="00B65833" w:rsidRPr="00716BAA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716BAA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716BAA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Способ </w:t>
      </w:r>
      <w:r w:rsidR="00B3606F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форма 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проведения закупки</w:t>
      </w:r>
      <w:r w:rsidR="00A90BDD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A90BDD" w:rsidRPr="00716BAA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открытый </w:t>
      </w:r>
      <w:r w:rsidR="00593069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редукцион</w:t>
      </w:r>
      <w:r w:rsidR="00A90BDD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электронной форме. </w:t>
      </w:r>
    </w:p>
    <w:p w:rsidR="00DB27E9" w:rsidRPr="00716BAA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716BAA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C1FFC" w:rsidRPr="00A6114B" w:rsidRDefault="002C1FFC" w:rsidP="002C1FFC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Pr="00A6114B">
        <w:t xml:space="preserve">  </w:t>
      </w:r>
      <w:r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Pr="00A6114B">
        <w:rPr>
          <w:rFonts w:ascii="Times New Roman" w:hAnsi="Times New Roman"/>
          <w:sz w:val="24"/>
          <w:szCs w:val="24"/>
        </w:rPr>
        <w:t>».</w:t>
      </w:r>
    </w:p>
    <w:p w:rsidR="002C1FFC" w:rsidRPr="00A6114B" w:rsidRDefault="002C1FFC" w:rsidP="002C1FFC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Pr="00A6114B">
        <w:t xml:space="preserve"> </w:t>
      </w:r>
      <w:proofErr w:type="gramStart"/>
      <w:r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2C1FFC" w:rsidRPr="00A6114B" w:rsidRDefault="002C1FFC" w:rsidP="002C1FFC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DB27E9" w:rsidRPr="00716BAA" w:rsidRDefault="00DB27E9" w:rsidP="007614DD">
      <w:pPr>
        <w:pStyle w:val="a6"/>
        <w:rPr>
          <w:rFonts w:ascii="Times New Roman" w:hAnsi="Times New Roman"/>
          <w:sz w:val="24"/>
          <w:szCs w:val="24"/>
        </w:rPr>
      </w:pPr>
    </w:p>
    <w:p w:rsidR="0093490D" w:rsidRPr="00716BAA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Общество с ограниченной ответственностью «</w:t>
      </w:r>
      <w:proofErr w:type="spell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109390, г. Москва, ул. </w:t>
      </w:r>
      <w:proofErr w:type="spell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119034 г. Москва, Коробейников переулок д.22,стр.3., офис № 3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Pr="00A6114B">
        <w:t xml:space="preserve"> </w:t>
      </w:r>
      <w:hyperlink r:id="rId10" w:history="1"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 Астафьев Иван Витальевич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 8(495) 695-12-50 доб. 102</w:t>
      </w:r>
    </w:p>
    <w:p w:rsidR="002C1FFC" w:rsidRPr="00A6114B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в рабочие дни с 9-00 до 18-00 (в пятницу с 9-00 до 17-00) по московскому времени.</w:t>
      </w:r>
    </w:p>
    <w:p w:rsidR="00DB27E9" w:rsidRPr="00716BAA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2C1FFC" w:rsidRPr="002C1FFC" w:rsidRDefault="00AC6E83" w:rsidP="002C1FFC">
      <w:pPr>
        <w:pStyle w:val="a5"/>
        <w:tabs>
          <w:tab w:val="left" w:pos="3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2C1FFC"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2C1FFC" w:rsidRPr="002C1FFC">
        <w:rPr>
          <w:rFonts w:ascii="Times New Roman" w:eastAsia="Calibri" w:hAnsi="Times New Roman" w:cs="Times New Roman"/>
          <w:sz w:val="24"/>
          <w:szCs w:val="24"/>
        </w:rPr>
        <w:t>Поставка материалов по капитальному и текущему ремонту:</w:t>
      </w:r>
    </w:p>
    <w:p w:rsidR="002C1FFC" w:rsidRPr="002C1FFC" w:rsidRDefault="002C1FFC" w:rsidP="002C1FF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 w:rsidRPr="002C1FFC">
        <w:rPr>
          <w:rFonts w:ascii="Times New Roman" w:eastAsia="Calibri" w:hAnsi="Times New Roman" w:cs="Times New Roman"/>
          <w:sz w:val="24"/>
          <w:szCs w:val="24"/>
        </w:rPr>
        <w:t xml:space="preserve"> - "Автоматы, приборы"</w:t>
      </w:r>
    </w:p>
    <w:p w:rsidR="002C1FFC" w:rsidRPr="002C1FFC" w:rsidRDefault="002C1FFC" w:rsidP="002C1FF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>Лот № 2</w:t>
      </w:r>
      <w:r w:rsidRPr="002C1FFC">
        <w:rPr>
          <w:rFonts w:ascii="Times New Roman" w:eastAsia="Calibri" w:hAnsi="Times New Roman" w:cs="Times New Roman"/>
          <w:sz w:val="24"/>
          <w:szCs w:val="24"/>
        </w:rPr>
        <w:t xml:space="preserve"> - "Металл и прочее"</w:t>
      </w:r>
    </w:p>
    <w:p w:rsidR="002C1FFC" w:rsidRPr="002C1FFC" w:rsidRDefault="002C1FFC" w:rsidP="002C1FF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>Лот № 3</w:t>
      </w:r>
      <w:r w:rsidRPr="002C1FFC">
        <w:rPr>
          <w:rFonts w:ascii="Times New Roman" w:eastAsia="Calibri" w:hAnsi="Times New Roman" w:cs="Times New Roman"/>
          <w:sz w:val="24"/>
          <w:szCs w:val="24"/>
        </w:rPr>
        <w:t xml:space="preserve"> - "Кабель, провода, арматура"</w:t>
      </w:r>
    </w:p>
    <w:p w:rsidR="002C1FFC" w:rsidRPr="002C1FFC" w:rsidRDefault="002C1FFC" w:rsidP="002C1FF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>Лот № 4</w:t>
      </w:r>
      <w:r w:rsidRPr="002C1FFC">
        <w:rPr>
          <w:rFonts w:ascii="Times New Roman" w:eastAsia="Calibri" w:hAnsi="Times New Roman" w:cs="Times New Roman"/>
          <w:sz w:val="24"/>
          <w:szCs w:val="24"/>
        </w:rPr>
        <w:t xml:space="preserve"> - "Силовое оборудование"</w:t>
      </w:r>
    </w:p>
    <w:p w:rsidR="002C1FFC" w:rsidRPr="002C1FFC" w:rsidRDefault="002C1FFC" w:rsidP="002C1FFC">
      <w:p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>Лот № 5</w:t>
      </w:r>
      <w:r w:rsidRPr="002C1FFC">
        <w:rPr>
          <w:rFonts w:ascii="Times New Roman" w:eastAsia="Calibri" w:hAnsi="Times New Roman" w:cs="Times New Roman"/>
          <w:sz w:val="24"/>
          <w:szCs w:val="24"/>
        </w:rPr>
        <w:t xml:space="preserve"> - "Опоры ЛЭП"</w:t>
      </w:r>
    </w:p>
    <w:p w:rsidR="00AC6E83" w:rsidRPr="002C1FFC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C1FFC" w:rsidRPr="008950F1" w:rsidRDefault="00082F02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372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A4778B" w:rsidRPr="004372B8">
        <w:rPr>
          <w:rFonts w:ascii="Times New Roman" w:hAnsi="Times New Roman"/>
          <w:b/>
          <w:sz w:val="24"/>
          <w:szCs w:val="24"/>
        </w:rPr>
        <w:t>Начальная (максимальная) цена, включая НДС (18%)</w:t>
      </w:r>
      <w:r w:rsidR="00F3528B" w:rsidRPr="004372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№1: </w:t>
      </w:r>
      <w:r w:rsidRP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147 977,37 </w:t>
      </w:r>
      <w:r w:rsidRPr="002C1FFC">
        <w:rPr>
          <w:rFonts w:ascii="Times New Roman" w:eastAsia="Calibri" w:hAnsi="Times New Roman" w:cs="Times New Roman"/>
          <w:sz w:val="24"/>
          <w:szCs w:val="24"/>
        </w:rPr>
        <w:t>руб. (Сто сорок семь тысяч девятьсот семьдесят семь) рублей, 37 копеек, кроме того НДС 18% 26 635,93 руб. (Двадцать шесть тысяч шестьсот тридцать пять) рублей, 93 копейки.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sz w:val="24"/>
          <w:szCs w:val="24"/>
        </w:rPr>
        <w:t>Итого 174 613,30 руб. (Сто семьдесят четыре тысячи шестьсот тринадцать) рублей, 30 копеек, с учетом НДС.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№2: </w:t>
      </w:r>
      <w:r w:rsidRP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1 698 398,57</w:t>
      </w: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C1FFC">
        <w:rPr>
          <w:rFonts w:ascii="Times New Roman" w:eastAsia="Calibri" w:hAnsi="Times New Roman" w:cs="Times New Roman"/>
          <w:sz w:val="24"/>
          <w:szCs w:val="24"/>
        </w:rPr>
        <w:t>руб. (Один миллион шестьсот девяносто восемь тысяч триста девяносто восемь) рублей, 57 копеек, кроме того НДС 18% 305 711,74 руб. (Триста пять тысяч семьсот одиннадцать) рублей, 74 копейки.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sz w:val="24"/>
          <w:szCs w:val="24"/>
        </w:rPr>
        <w:t>Итого 2 004 110,31 руб. (Два миллиона четыре тысячи сто десять) рублей, 31 копейка, с учетом НДС.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№3: </w:t>
      </w:r>
      <w:r w:rsidRP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6 745 996,50</w:t>
      </w: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C1FFC">
        <w:rPr>
          <w:rFonts w:ascii="Times New Roman" w:eastAsia="Calibri" w:hAnsi="Times New Roman" w:cs="Times New Roman"/>
          <w:sz w:val="24"/>
          <w:szCs w:val="24"/>
        </w:rPr>
        <w:t>руб. (Шесть миллионов семьсот сорок пять тысяч девятьсот девяносто шесть) рублей, 50 копеек, кроме того НДС 18% 1 214 279,37 руб. (Один миллион двести четырнадцать тысяч двести семьдесят девять) рублей, 37 копеек.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sz w:val="24"/>
          <w:szCs w:val="24"/>
        </w:rPr>
        <w:t>Итого 7 960 275,87 руб. (Семь миллионов девятьсот шестьдесят тысяч двести семьдесят пять) рублей, 87 копеек, с учетом НДС.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№4:  </w:t>
      </w:r>
      <w:r w:rsidRP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1 006 420,60</w:t>
      </w:r>
      <w:r w:rsidRPr="002C1F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C1FFC">
        <w:rPr>
          <w:rFonts w:ascii="Times New Roman" w:eastAsia="Calibri" w:hAnsi="Times New Roman" w:cs="Times New Roman"/>
          <w:sz w:val="24"/>
          <w:szCs w:val="24"/>
        </w:rPr>
        <w:t>руб. (Один миллион шесть тысяч четыреста двадцать) рублей, 60 копеек, кроме того НДС 18% 181 155,71 руб. (Сто восемьдесят одна тысяча сто пятьдесят пять) рублей, 71 копейка.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sz w:val="24"/>
          <w:szCs w:val="24"/>
        </w:rPr>
        <w:t>Итого 1 187 576,31 руб. (Один миллион сто восемьдесят семь тысяч пятьсот семьдесят шесть) рублей, 31 копейка, с учетом НДС.</w:t>
      </w:r>
    </w:p>
    <w:p w:rsidR="002C1FFC" w:rsidRPr="002C1FFC" w:rsidRDefault="002C1FFC" w:rsidP="002C1FF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1FFC">
        <w:rPr>
          <w:rFonts w:ascii="Times New Roman" w:eastAsia="Calibri" w:hAnsi="Times New Roman" w:cs="Times New Roman"/>
          <w:b/>
          <w:sz w:val="24"/>
          <w:szCs w:val="24"/>
        </w:rPr>
        <w:t xml:space="preserve">Лот №5: </w:t>
      </w:r>
      <w:r w:rsidRPr="002C1FFC">
        <w:rPr>
          <w:rFonts w:ascii="Times New Roman" w:eastAsia="Calibri" w:hAnsi="Times New Roman" w:cs="Times New Roman"/>
          <w:sz w:val="24"/>
          <w:szCs w:val="24"/>
        </w:rPr>
        <w:t>2 201 500,00 руб. (Два миллиона двести одна тысяча пятьсот) рублей, 00 копеек, кроме того НДС 18% 396 270,00 руб. (Триста девяносто шесть тысяч двести семьдесят) рублей, 00 копеек.</w:t>
      </w:r>
    </w:p>
    <w:p w:rsidR="00AC6E83" w:rsidRPr="004372B8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C1FFC">
        <w:rPr>
          <w:rFonts w:ascii="Times New Roman" w:eastAsia="Calibri" w:hAnsi="Times New Roman" w:cs="Times New Roman"/>
          <w:sz w:val="24"/>
          <w:szCs w:val="24"/>
        </w:rPr>
        <w:lastRenderedPageBreak/>
        <w:t>Итого 2 597 770,00 руб. (Два миллиона пятьсот девяносто семь тысяч семьсот семьдесят) рублей, 00 копеек, с учетом НДС.</w:t>
      </w:r>
    </w:p>
    <w:p w:rsidR="00A4778B" w:rsidRDefault="00A4778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Pr="00716BAA" w:rsidRDefault="00F3528B" w:rsidP="00E874C1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716BAA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716BA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</w:t>
      </w:r>
      <w:r w:rsidR="00E874C1" w:rsidRPr="00716BAA">
        <w:rPr>
          <w:rFonts w:ascii="Times New Roman" w:hAnsi="Times New Roman"/>
          <w:sz w:val="24"/>
          <w:szCs w:val="24"/>
        </w:rPr>
        <w:t xml:space="preserve"> </w:t>
      </w:r>
      <w:r w:rsidR="00D039BE" w:rsidRPr="00716BAA">
        <w:rPr>
          <w:rFonts w:ascii="Times New Roman" w:hAnsi="Times New Roman"/>
          <w:sz w:val="24"/>
          <w:szCs w:val="24"/>
        </w:rPr>
        <w:t>доставки и разгрузки</w:t>
      </w:r>
      <w:r w:rsidR="00E874C1" w:rsidRPr="00716BAA">
        <w:rPr>
          <w:rFonts w:ascii="Times New Roman" w:hAnsi="Times New Roman"/>
          <w:sz w:val="24"/>
          <w:szCs w:val="24"/>
        </w:rPr>
        <w:t xml:space="preserve"> продукции,</w:t>
      </w:r>
      <w:r w:rsidRPr="00716BAA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716BAA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C1FFC" w:rsidRPr="002C1FFC" w:rsidRDefault="00082F02" w:rsidP="002C1FFC">
      <w:pPr>
        <w:pStyle w:val="a6"/>
        <w:rPr>
          <w:rFonts w:ascii="Times New Roman" w:hAnsi="Times New Roman"/>
          <w:sz w:val="24"/>
          <w:szCs w:val="24"/>
        </w:rPr>
      </w:pPr>
      <w:r w:rsidRPr="00716BA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Место поставки товара, вы</w:t>
      </w:r>
      <w:r w:rsidR="00D73DA2" w:rsidRPr="00716BAA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2C1FFC" w:rsidRPr="002C1FFC">
        <w:rPr>
          <w:rFonts w:ascii="Times New Roman" w:hAnsi="Times New Roman"/>
          <w:sz w:val="24"/>
          <w:szCs w:val="24"/>
        </w:rPr>
        <w:t>Новгородская область, г. Великий Новгород, ул. Кооперативная, д. 8.</w:t>
      </w:r>
    </w:p>
    <w:p w:rsidR="00716BAA" w:rsidRPr="00716BAA" w:rsidRDefault="00716BA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B0B63" w:rsidRPr="002C1FFC" w:rsidRDefault="00C01396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b/>
          <w:bCs/>
          <w:color w:val="000000"/>
        </w:rPr>
        <w:t xml:space="preserve">7. </w:t>
      </w:r>
      <w:r w:rsidR="008B480B" w:rsidRPr="006E27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3B0B63" w:rsidRPr="00716BAA">
        <w:rPr>
          <w:b/>
          <w:bCs/>
          <w:color w:val="000000"/>
        </w:rPr>
        <w:t xml:space="preserve"> </w:t>
      </w:r>
      <w:r w:rsidR="002C1FFC" w:rsidRPr="00B66445">
        <w:rPr>
          <w:rFonts w:ascii="Times New Roman" w:hAnsi="Times New Roman"/>
          <w:b/>
          <w:sz w:val="24"/>
          <w:szCs w:val="24"/>
        </w:rPr>
        <w:t>Лот №1,2,3,4,5</w:t>
      </w:r>
      <w:r w:rsidR="002C1FFC">
        <w:rPr>
          <w:rFonts w:ascii="Times New Roman" w:hAnsi="Times New Roman"/>
          <w:sz w:val="24"/>
          <w:szCs w:val="24"/>
        </w:rPr>
        <w:t xml:space="preserve"> - В</w:t>
      </w:r>
      <w:r w:rsidR="002C1FFC" w:rsidRPr="00B66445">
        <w:rPr>
          <w:rFonts w:ascii="Times New Roman" w:hAnsi="Times New Roman"/>
          <w:sz w:val="24"/>
          <w:szCs w:val="24"/>
        </w:rPr>
        <w:t xml:space="preserve"> течение 40 календарных дней с момента подписания договора</w:t>
      </w:r>
      <w:r w:rsidR="002C1FFC">
        <w:t>.</w:t>
      </w:r>
      <w:r w:rsidR="002C1FFC" w:rsidRPr="002C1FFC">
        <w:t xml:space="preserve"> </w:t>
      </w:r>
      <w:r w:rsidR="002C1FF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DB27E9" w:rsidRPr="00716BAA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1FFC" w:rsidRPr="008950F1" w:rsidRDefault="008B480B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proofErr w:type="spellStart"/>
      <w:r w:rsidR="00B1556E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редукционе</w:t>
      </w:r>
      <w:proofErr w:type="spellEnd"/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2C1FFC" w:rsidRPr="002C1FFC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№1: </w:t>
      </w:r>
      <w:r w:rsidRPr="002C1FFC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предусмотрено.</w:t>
      </w:r>
    </w:p>
    <w:p w:rsidR="002C1FFC" w:rsidRPr="002C1FFC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№2: </w:t>
      </w:r>
      <w:r w:rsidRPr="002C1FFC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предусмотрено.</w:t>
      </w:r>
    </w:p>
    <w:p w:rsidR="002C1FFC" w:rsidRPr="002C1FFC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№3: </w:t>
      </w:r>
      <w:r w:rsidRPr="002C1FFC">
        <w:rPr>
          <w:rFonts w:ascii="Times New Roman" w:eastAsia="Times New Roman" w:hAnsi="Times New Roman" w:cs="Times New Roman"/>
          <w:bCs/>
          <w:sz w:val="24"/>
          <w:szCs w:val="24"/>
        </w:rPr>
        <w:t>398 013,79 руб. (Триста девяносто восемь тысяч тринадцать) рублей, 79 копеек. НДС не облагается.</w:t>
      </w:r>
    </w:p>
    <w:p w:rsidR="002C1FFC" w:rsidRPr="002C1FFC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№4: </w:t>
      </w:r>
      <w:r w:rsidRPr="002C1FFC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предусмотрено.</w:t>
      </w:r>
    </w:p>
    <w:p w:rsidR="00716BAA" w:rsidRPr="002C1FFC" w:rsidRDefault="002C1FFC" w:rsidP="002C1F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C1F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Лот №5: </w:t>
      </w:r>
      <w:r w:rsidRPr="002C1FFC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предусмотрено.</w:t>
      </w:r>
    </w:p>
    <w:p w:rsidR="00716BAA" w:rsidRPr="00716BAA" w:rsidRDefault="00716BAA" w:rsidP="00716BAA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4749D1" w:rsidRPr="00716BAA" w:rsidRDefault="004749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10.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Величина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понижения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начальной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цены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договора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("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шаг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редукциона</w:t>
      </w:r>
      <w:r w:rsidR="00EB7EF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"):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«Шаг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редукциона»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составляет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от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0,5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процента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до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47D1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процентов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начальной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максимальной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цены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договора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цены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B7EF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лота</w:t>
      </w:r>
      <w:r w:rsidR="00EB7EF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</w:p>
    <w:p w:rsidR="00DB27E9" w:rsidRPr="00716BAA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716BA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DB27E9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. Место предоставления документации: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hyperlink r:id="rId11" w:history="1"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EB711A" w:rsidRPr="00716BAA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EB711A" w:rsidRPr="00716BA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66F95" w:rsidRPr="00716BAA">
        <w:rPr>
          <w:rFonts w:ascii="Times New Roman" w:eastAsia="Times New Roman" w:hAnsi="Times New Roman" w:cs="Times New Roman"/>
          <w:bCs/>
          <w:sz w:val="24"/>
          <w:szCs w:val="24"/>
        </w:rPr>
        <w:t xml:space="preserve"> и</w:t>
      </w:r>
      <w:r w:rsidR="00666F95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716BA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716BA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Дата и время начала приёма заявок</w:t>
      </w:r>
      <w:r w:rsidR="00292D15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proofErr w:type="spellStart"/>
      <w:r w:rsidR="00B1556E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редукционе</w:t>
      </w:r>
      <w:proofErr w:type="spellEnd"/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16BA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« </w:t>
      </w:r>
      <w:r w:rsidR="002C1FFC" w:rsidRP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716BA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716BA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DB27E9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Дата и время окончания приёма заявок</w:t>
      </w:r>
      <w:r w:rsidR="00292D15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proofErr w:type="spellStart"/>
      <w:r w:rsidR="00B1556E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редукционе</w:t>
      </w:r>
      <w:proofErr w:type="spellEnd"/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 час. 00 мин. «07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июня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716BA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716BAA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14. </w:t>
      </w:r>
      <w:r w:rsidR="00434CF3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и время </w:t>
      </w:r>
      <w:r w:rsidR="00736DDD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окончания </w:t>
      </w:r>
      <w:r w:rsidR="00434CF3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рассмотрения</w:t>
      </w:r>
      <w:r w:rsidR="00736DDD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заявок</w:t>
      </w:r>
      <w:r w:rsidR="00292D15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proofErr w:type="spellStart"/>
      <w:r w:rsidR="00B1556E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редукционе</w:t>
      </w:r>
      <w:proofErr w:type="spellEnd"/>
      <w:r w:rsidR="00434CF3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16BA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EB711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 12 » июня</w:t>
      </w:r>
      <w:r w:rsidR="00434CF3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716BAA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EB711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«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12» июня</w:t>
      </w:r>
      <w:r w:rsidR="00EB711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716BA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950F1" w:rsidRDefault="00B1556E" w:rsidP="00B155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15. </w:t>
      </w:r>
      <w:r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Дата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и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время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проведения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редукциона</w:t>
      </w:r>
      <w:proofErr w:type="spellEnd"/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B1556E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№1 </w:t>
      </w:r>
      <w:r w:rsidR="00B1556E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B1556E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="00EB711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1556E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1F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B1556E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8950F1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5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8950F1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5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8950F1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5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8950F1" w:rsidRDefault="008950F1" w:rsidP="008950F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950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bookmarkStart w:id="0" w:name="_GoBack"/>
      <w:bookmarkEnd w:id="0"/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8950F1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950F1" w:rsidRPr="00716BAA" w:rsidRDefault="008950F1" w:rsidP="00B1556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556E" w:rsidRPr="00716BAA" w:rsidRDefault="00B1556E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12B7A" w:rsidRPr="00716BAA" w:rsidRDefault="00642637" w:rsidP="00712B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B1556E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Правила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проведения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редукциона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в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электронной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</w:rPr>
        <w:t>форме</w:t>
      </w:r>
      <w:r w:rsidR="00712B7A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приём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заявок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будет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проводиться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на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сайте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электронной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торговой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площадки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ЭТП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).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Оператор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торгов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ООО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«Аукционный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Конкурсный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Дом»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его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сайт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- www.a-k-d.ru.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Площадка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работает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в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круглосуточном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B7A"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режиме</w:t>
      </w:r>
      <w:r w:rsidR="00712B7A"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712B7A" w:rsidRPr="00716BAA" w:rsidRDefault="00712B7A" w:rsidP="00712B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Участнику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необходимо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зарегистрироваться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в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Системе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электронных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торгов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на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сайте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ЭТП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www.a-k-d.ru.</w:t>
      </w:r>
    </w:p>
    <w:p w:rsidR="00712B7A" w:rsidRPr="00716BAA" w:rsidRDefault="00712B7A" w:rsidP="00712B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Для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обеспечения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доступа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к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участию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в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редукционе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оператор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электронной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площадки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D2FF1" w:rsidRPr="00716BAA" w:rsidRDefault="00712B7A" w:rsidP="00712B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www.a-k-d.ru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осуществляет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аккредитацию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участника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процедуры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16BAA">
        <w:rPr>
          <w:rFonts w:ascii="Times New Roman" w:eastAsia="Times New Roman" w:hAnsi="Times New Roman" w:cs="Times New Roman" w:hint="cs"/>
          <w:bCs/>
          <w:color w:val="000000"/>
          <w:sz w:val="24"/>
          <w:szCs w:val="24"/>
        </w:rPr>
        <w:t>закупки</w:t>
      </w:r>
      <w:r w:rsidRPr="00716B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716BAA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716BAA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61933"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716BA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716BAA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15A7" w:rsidRPr="00716BAA" w:rsidRDefault="007A15A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E4402" w:rsidRPr="00EB711A" w:rsidRDefault="00BE4402" w:rsidP="00BE440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Процедура </w:t>
      </w:r>
      <w:r w:rsidR="00B01742" w:rsidRPr="00716BAA">
        <w:rPr>
          <w:rFonts w:ascii="Times New Roman" w:hAnsi="Times New Roman" w:cs="Times New Roman"/>
          <w:color w:val="000000"/>
          <w:sz w:val="24"/>
          <w:szCs w:val="24"/>
        </w:rPr>
        <w:t>редукциона</w:t>
      </w:r>
      <w:r w:rsidRPr="00716BAA">
        <w:rPr>
          <w:rFonts w:ascii="Times New Roman" w:hAnsi="Times New Roman" w:cs="Times New Roman"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редукциона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редукциона или иным его участником</w:t>
      </w:r>
      <w:r w:rsidRPr="00716BAA">
        <w:rPr>
          <w:color w:val="000000"/>
          <w:sz w:val="24"/>
          <w:szCs w:val="24"/>
        </w:rPr>
        <w:t>.</w:t>
      </w:r>
    </w:p>
    <w:p w:rsidR="00152C57" w:rsidRPr="00082F0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152C57" w:rsidRPr="00082F02" w:rsidSect="00E874C1">
      <w:footerReference w:type="default" r:id="rId12"/>
      <w:pgSz w:w="11906" w:h="16838" w:code="9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78B" w:rsidRDefault="00A4778B" w:rsidP="002253DC">
      <w:pPr>
        <w:spacing w:after="0" w:line="240" w:lineRule="auto"/>
      </w:pPr>
      <w:r>
        <w:separator/>
      </w:r>
    </w:p>
  </w:endnote>
  <w:endnote w:type="continuationSeparator" w:id="0">
    <w:p w:rsidR="00A4778B" w:rsidRDefault="00A4778B" w:rsidP="00225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5549988"/>
      <w:docPartObj>
        <w:docPartGallery w:val="Page Numbers (Bottom of Page)"/>
        <w:docPartUnique/>
      </w:docPartObj>
    </w:sdtPr>
    <w:sdtEndPr/>
    <w:sdtContent>
      <w:p w:rsidR="00A4778B" w:rsidRDefault="00A4778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50F1">
          <w:rPr>
            <w:noProof/>
          </w:rPr>
          <w:t>3</w:t>
        </w:r>
        <w:r>
          <w:fldChar w:fldCharType="end"/>
        </w:r>
      </w:p>
    </w:sdtContent>
  </w:sdt>
  <w:p w:rsidR="00A4778B" w:rsidRDefault="00A4778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78B" w:rsidRDefault="00A4778B" w:rsidP="002253DC">
      <w:pPr>
        <w:spacing w:after="0" w:line="240" w:lineRule="auto"/>
      </w:pPr>
      <w:r>
        <w:separator/>
      </w:r>
    </w:p>
  </w:footnote>
  <w:footnote w:type="continuationSeparator" w:id="0">
    <w:p w:rsidR="00A4778B" w:rsidRDefault="00A4778B" w:rsidP="00225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C5B81"/>
    <w:multiLevelType w:val="multilevel"/>
    <w:tmpl w:val="80746F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7835"/>
    <w:rsid w:val="00082F02"/>
    <w:rsid w:val="000F5D44"/>
    <w:rsid w:val="00152C57"/>
    <w:rsid w:val="00210890"/>
    <w:rsid w:val="002253DC"/>
    <w:rsid w:val="00292D15"/>
    <w:rsid w:val="00294FB0"/>
    <w:rsid w:val="002A09C8"/>
    <w:rsid w:val="002B1805"/>
    <w:rsid w:val="002C1FFC"/>
    <w:rsid w:val="003047D1"/>
    <w:rsid w:val="003534EC"/>
    <w:rsid w:val="003B0B63"/>
    <w:rsid w:val="003C3D19"/>
    <w:rsid w:val="003E4A70"/>
    <w:rsid w:val="00401FC2"/>
    <w:rsid w:val="00434CF3"/>
    <w:rsid w:val="004372B8"/>
    <w:rsid w:val="004749D1"/>
    <w:rsid w:val="00484D48"/>
    <w:rsid w:val="0049123D"/>
    <w:rsid w:val="00546EAA"/>
    <w:rsid w:val="00580B66"/>
    <w:rsid w:val="00593069"/>
    <w:rsid w:val="005A34A9"/>
    <w:rsid w:val="005B722E"/>
    <w:rsid w:val="00642637"/>
    <w:rsid w:val="00646A05"/>
    <w:rsid w:val="00666F95"/>
    <w:rsid w:val="00676AD2"/>
    <w:rsid w:val="006817BD"/>
    <w:rsid w:val="006D51A9"/>
    <w:rsid w:val="006E27DE"/>
    <w:rsid w:val="00712B7A"/>
    <w:rsid w:val="00716BAA"/>
    <w:rsid w:val="00736DDD"/>
    <w:rsid w:val="007614DD"/>
    <w:rsid w:val="00761933"/>
    <w:rsid w:val="00786D91"/>
    <w:rsid w:val="007A15A7"/>
    <w:rsid w:val="007A3B6F"/>
    <w:rsid w:val="007B60DF"/>
    <w:rsid w:val="00831AC9"/>
    <w:rsid w:val="00884484"/>
    <w:rsid w:val="0088492D"/>
    <w:rsid w:val="008950F1"/>
    <w:rsid w:val="008B480B"/>
    <w:rsid w:val="00920191"/>
    <w:rsid w:val="009234B9"/>
    <w:rsid w:val="0093490D"/>
    <w:rsid w:val="00940520"/>
    <w:rsid w:val="00966E72"/>
    <w:rsid w:val="009B182C"/>
    <w:rsid w:val="009D2FF1"/>
    <w:rsid w:val="00A4778B"/>
    <w:rsid w:val="00A84BDE"/>
    <w:rsid w:val="00A90BDD"/>
    <w:rsid w:val="00AC6E83"/>
    <w:rsid w:val="00AC781A"/>
    <w:rsid w:val="00B01742"/>
    <w:rsid w:val="00B12F85"/>
    <w:rsid w:val="00B1556E"/>
    <w:rsid w:val="00B30BE1"/>
    <w:rsid w:val="00B34511"/>
    <w:rsid w:val="00B3606F"/>
    <w:rsid w:val="00B65833"/>
    <w:rsid w:val="00B91911"/>
    <w:rsid w:val="00BE4402"/>
    <w:rsid w:val="00BF1890"/>
    <w:rsid w:val="00C01396"/>
    <w:rsid w:val="00C266BA"/>
    <w:rsid w:val="00C40432"/>
    <w:rsid w:val="00C659C5"/>
    <w:rsid w:val="00CA13BB"/>
    <w:rsid w:val="00CA158D"/>
    <w:rsid w:val="00D039BE"/>
    <w:rsid w:val="00D044E2"/>
    <w:rsid w:val="00D142ED"/>
    <w:rsid w:val="00D3386E"/>
    <w:rsid w:val="00D504D7"/>
    <w:rsid w:val="00D73DA2"/>
    <w:rsid w:val="00DB27E9"/>
    <w:rsid w:val="00DB2973"/>
    <w:rsid w:val="00E229BA"/>
    <w:rsid w:val="00E65D9C"/>
    <w:rsid w:val="00E874C1"/>
    <w:rsid w:val="00E940DF"/>
    <w:rsid w:val="00EB711A"/>
    <w:rsid w:val="00EB7EFA"/>
    <w:rsid w:val="00EF55E3"/>
    <w:rsid w:val="00F06AC6"/>
    <w:rsid w:val="00F26737"/>
    <w:rsid w:val="00F3528B"/>
    <w:rsid w:val="00F820DD"/>
    <w:rsid w:val="00F84108"/>
    <w:rsid w:val="00F96DF4"/>
    <w:rsid w:val="00FD0752"/>
    <w:rsid w:val="00FE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225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253DC"/>
  </w:style>
  <w:style w:type="paragraph" w:styleId="ab">
    <w:name w:val="footer"/>
    <w:basedOn w:val="a"/>
    <w:link w:val="ac"/>
    <w:uiPriority w:val="99"/>
    <w:unhideWhenUsed/>
    <w:rsid w:val="00225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253DC"/>
  </w:style>
  <w:style w:type="paragraph" w:styleId="2">
    <w:name w:val="Body Text 2"/>
    <w:basedOn w:val="a"/>
    <w:link w:val="20"/>
    <w:uiPriority w:val="99"/>
    <w:rsid w:val="003B0B6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3B0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16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16B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2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stafyev.i.v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F5186-9B02-477D-A9B4-A1EC2236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86</cp:revision>
  <dcterms:created xsi:type="dcterms:W3CDTF">2012-03-03T10:24:00Z</dcterms:created>
  <dcterms:modified xsi:type="dcterms:W3CDTF">2012-05-28T13:55:00Z</dcterms:modified>
</cp:coreProperties>
</file>