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637935" w:rsidRPr="00637935">
        <w:rPr>
          <w:sz w:val="28"/>
          <w:szCs w:val="28"/>
        </w:rPr>
        <w:t>2</w:t>
      </w:r>
      <w:r w:rsidR="00B50D5B">
        <w:rPr>
          <w:sz w:val="28"/>
          <w:szCs w:val="28"/>
        </w:rPr>
        <w:t>4</w:t>
      </w:r>
      <w:r w:rsidR="00864CA4">
        <w:rPr>
          <w:sz w:val="28"/>
          <w:szCs w:val="28"/>
        </w:rPr>
        <w:t>5</w:t>
      </w:r>
      <w:r>
        <w:rPr>
          <w:sz w:val="28"/>
          <w:szCs w:val="28"/>
        </w:rPr>
        <w:t>/14</w:t>
      </w:r>
      <w:bookmarkEnd w:id="0"/>
    </w:p>
    <w:p w:rsidR="009A3755" w:rsidRPr="008C6DF7" w:rsidRDefault="009A3755" w:rsidP="009A37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9A3755" w:rsidRPr="001C6FE8" w:rsidRDefault="009A3755" w:rsidP="009A3755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</w:t>
      </w:r>
      <w:r w:rsidR="004C6285">
        <w:t xml:space="preserve">188540, </w:t>
      </w:r>
      <w:r w:rsidRPr="001C6FE8">
        <w:t xml:space="preserve">Ленинградская область, </w:t>
      </w:r>
      <w:proofErr w:type="gramStart"/>
      <w:r w:rsidRPr="001C6FE8">
        <w:t>г</w:t>
      </w:r>
      <w:proofErr w:type="gramEnd"/>
      <w:r w:rsidRPr="001C6FE8">
        <w:t>. Сосновый Бор</w:t>
      </w:r>
      <w:r w:rsidR="004C6285">
        <w:t xml:space="preserve"> </w:t>
      </w:r>
    </w:p>
    <w:p w:rsidR="009A3755" w:rsidRPr="001C6FE8" w:rsidRDefault="009A3755" w:rsidP="009A3755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A3755" w:rsidRPr="008C6DF7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 w:rsidR="00E53CFA">
        <w:t xml:space="preserve"> </w:t>
      </w:r>
      <w:r w:rsidR="00864CA4">
        <w:rPr>
          <w:b/>
        </w:rPr>
        <w:t>молочной продукции</w:t>
      </w:r>
      <w:r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DE42D1" w:rsidRDefault="009A3755" w:rsidP="00DE42D1">
      <w:pPr>
        <w:numPr>
          <w:ilvl w:val="0"/>
          <w:numId w:val="1"/>
        </w:numPr>
        <w:tabs>
          <w:tab w:val="clear" w:pos="502"/>
          <w:tab w:val="num" w:pos="426"/>
        </w:tabs>
        <w:ind w:left="0" w:firstLine="0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 w:rsidR="00DE42D1">
        <w:t>партиями в ассортименте и объеме по предварительной заявке Заказчика до 30.12.2014 г.</w:t>
      </w:r>
    </w:p>
    <w:p w:rsidR="009A3755" w:rsidRPr="000D778B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proofErr w:type="gramStart"/>
      <w:r w:rsidR="00FF46E2" w:rsidRPr="001C6FE8">
        <w:rPr>
          <w:spacing w:val="-6"/>
        </w:rPr>
        <w:t>г</w:t>
      </w:r>
      <w:proofErr w:type="gramEnd"/>
      <w:r w:rsidR="00FF46E2" w:rsidRPr="001C6FE8">
        <w:rPr>
          <w:spacing w:val="-6"/>
        </w:rPr>
        <w:t>. Сосновый Бор Ленинградской области</w:t>
      </w:r>
      <w:r w:rsidR="00FF46E2">
        <w:rPr>
          <w:spacing w:val="-6"/>
        </w:rPr>
        <w:t xml:space="preserve">, </w:t>
      </w:r>
      <w:r w:rsidR="00FF46E2">
        <w:t>ФГУП "НИТИ им. А.П.Александрова" - столовая</w:t>
      </w:r>
      <w:r>
        <w:rPr>
          <w:spacing w:val="-6"/>
        </w:rP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 xml:space="preserve">с победителем запроса цен будет заключен договор, в соответствии с которым оплата производится </w:t>
      </w:r>
      <w:r w:rsidR="00DE42D1" w:rsidRPr="000720B0">
        <w:t xml:space="preserve">по факту поставки </w:t>
      </w:r>
      <w:r w:rsidR="00DE42D1">
        <w:t xml:space="preserve">партий </w:t>
      </w:r>
      <w:r w:rsidR="00DE42D1" w:rsidRPr="000720B0">
        <w:t xml:space="preserve">товара </w:t>
      </w:r>
      <w:r w:rsidRPr="000720B0">
        <w:t>путем перечисления денежных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755" w:rsidRPr="001C6FE8" w:rsidRDefault="009A3755" w:rsidP="009A375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864CA4">
        <w:rPr>
          <w:b/>
        </w:rPr>
        <w:t>1 274 869,77</w:t>
      </w:r>
      <w:r w:rsidR="00E53CFA">
        <w:rPr>
          <w:b/>
        </w:rPr>
        <w:t xml:space="preserve"> </w:t>
      </w:r>
      <w:r w:rsidR="00E53CFA" w:rsidRPr="00103F9A">
        <w:t>(</w:t>
      </w:r>
      <w:r w:rsidR="00864CA4">
        <w:t>Один миллион двести семьдесят четыре</w:t>
      </w:r>
      <w:r w:rsidR="00E53CFA" w:rsidRPr="00103F9A">
        <w:t xml:space="preserve"> тысяч</w:t>
      </w:r>
      <w:r w:rsidR="00DE42D1">
        <w:t>и</w:t>
      </w:r>
      <w:r w:rsidR="00E53CFA" w:rsidRPr="00103F9A">
        <w:t xml:space="preserve">  </w:t>
      </w:r>
      <w:r w:rsidR="00864CA4">
        <w:t>восемьсот шестьдесят девять</w:t>
      </w:r>
      <w:r w:rsidR="00E53CFA" w:rsidRPr="00103F9A">
        <w:t xml:space="preserve"> рубл</w:t>
      </w:r>
      <w:r w:rsidR="00637935">
        <w:t>ей</w:t>
      </w:r>
      <w:r w:rsidR="00E53CFA" w:rsidRPr="00103F9A">
        <w:t xml:space="preserve"> </w:t>
      </w:r>
      <w:r w:rsidR="00864CA4">
        <w:t>77</w:t>
      </w:r>
      <w:r w:rsidR="00E53CFA" w:rsidRPr="00103F9A">
        <w:t xml:space="preserve"> копе</w:t>
      </w:r>
      <w:r w:rsidR="00F23840">
        <w:t>е</w:t>
      </w:r>
      <w:r w:rsidR="00E53CFA">
        <w:t>к</w:t>
      </w:r>
      <w:r w:rsidR="00E53CFA" w:rsidRPr="001C4FF8">
        <w:t>)</w:t>
      </w:r>
      <w:r w:rsidR="00E53CFA">
        <w:t>, в том числе НДС 1</w:t>
      </w:r>
      <w:r w:rsidR="00864CA4">
        <w:t>0</w:t>
      </w:r>
      <w:r w:rsidR="00E53CFA">
        <w:t xml:space="preserve">% – </w:t>
      </w:r>
      <w:r w:rsidR="00864CA4">
        <w:t>115 897,25</w:t>
      </w:r>
      <w:r w:rsidR="00E53CFA">
        <w:t xml:space="preserve"> (</w:t>
      </w:r>
      <w:r w:rsidR="00864CA4">
        <w:t>Сто пятнадцать</w:t>
      </w:r>
      <w:r w:rsidR="00E53CFA">
        <w:t xml:space="preserve"> тысяч </w:t>
      </w:r>
      <w:r w:rsidR="00F23840">
        <w:t xml:space="preserve">восемьсот </w:t>
      </w:r>
      <w:r w:rsidR="00864CA4">
        <w:t>девяносто семь</w:t>
      </w:r>
      <w:r w:rsidR="00E53CFA">
        <w:t xml:space="preserve"> рубл</w:t>
      </w:r>
      <w:r w:rsidR="00346FEC">
        <w:t>ей</w:t>
      </w:r>
      <w:r w:rsidR="00E53CFA">
        <w:t xml:space="preserve"> </w:t>
      </w:r>
      <w:r w:rsidR="00864CA4">
        <w:t>25</w:t>
      </w:r>
      <w:r w:rsidR="00E53CFA">
        <w:t xml:space="preserve"> копе</w:t>
      </w:r>
      <w:r w:rsidR="00864CA4">
        <w:t>е</w:t>
      </w:r>
      <w:r w:rsidR="00E53CFA">
        <w:t>к)</w:t>
      </w:r>
    </w:p>
    <w:p w:rsidR="009A3755" w:rsidRPr="001C6FE8" w:rsidRDefault="009A3755" w:rsidP="009A3755">
      <w:pPr>
        <w:ind w:right="141"/>
      </w:pPr>
      <w:r w:rsidRPr="001C6FE8">
        <w:t xml:space="preserve">Цена договора включает в себя: </w:t>
      </w:r>
    </w:p>
    <w:p w:rsidR="009A375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стоимость товара;</w:t>
      </w:r>
    </w:p>
    <w:p w:rsidR="009A3755" w:rsidRPr="001C6FE8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C45E1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/>
          <w:bCs/>
          <w:i/>
        </w:rPr>
      </w:pPr>
      <w:r w:rsidRPr="001C6FE8">
        <w:t>НДС;</w:t>
      </w:r>
    </w:p>
    <w:p w:rsidR="009A3755" w:rsidRPr="00140CF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Cs/>
          <w:i/>
        </w:rPr>
      </w:pPr>
      <w:r w:rsidRPr="001C6FE8">
        <w:t xml:space="preserve">доставку до </w:t>
      </w:r>
      <w:r w:rsidR="00884F0B">
        <w:t>столовой</w:t>
      </w:r>
      <w:r w:rsidRPr="001C6FE8">
        <w:t xml:space="preserve"> ФГУП «НИТИ им.А.П. Александрова» в городе Сосновый Бор</w:t>
      </w:r>
      <w:r>
        <w:rPr>
          <w:b/>
          <w:bCs/>
        </w:rPr>
        <w:t>.</w:t>
      </w:r>
    </w:p>
    <w:p w:rsidR="009A3755" w:rsidRPr="00D85A57" w:rsidRDefault="009A3755" w:rsidP="009A3755">
      <w:pPr>
        <w:pStyle w:val="Style18"/>
        <w:widowControl/>
        <w:spacing w:line="317" w:lineRule="exact"/>
        <w:ind w:right="141"/>
        <w:rPr>
          <w:rStyle w:val="FontStyle64"/>
        </w:rPr>
      </w:pPr>
      <w:r w:rsidRPr="00F23840">
        <w:rPr>
          <w:rStyle w:val="FontStyle64"/>
          <w:i/>
          <w:sz w:val="24"/>
          <w:szCs w:val="24"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D85A57">
        <w:rPr>
          <w:rStyle w:val="FontStyle64"/>
        </w:rPr>
        <w:t>.</w:t>
      </w:r>
    </w:p>
    <w:p w:rsidR="009A3755" w:rsidRPr="00A109F8" w:rsidRDefault="009A3755" w:rsidP="009A3755">
      <w:pPr>
        <w:numPr>
          <w:ilvl w:val="0"/>
          <w:numId w:val="4"/>
        </w:numPr>
        <w:tabs>
          <w:tab w:val="left" w:pos="426"/>
          <w:tab w:val="num" w:pos="1212"/>
        </w:tabs>
        <w:spacing w:before="240"/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http://www.zakupki.gov.ru</w:t>
        </w:r>
      </w:hyperlink>
      <w:r w:rsidRPr="00DD068C">
        <w:t>), на официальном сайте по закупкам атомной отрасли Госкорпорации «Рос</w:t>
      </w:r>
      <w:r w:rsidRPr="00DD068C">
        <w:rPr>
          <w:spacing w:val="-6"/>
        </w:rPr>
        <w:t>атом»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  <w:r>
        <w:rPr>
          <w:spacing w:val="-6"/>
        </w:rPr>
        <w:br w:type="page"/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proofErr w:type="gramEnd"/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  <w:proofErr w:type="gramStart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872F29">
        <w:rPr>
          <w:b/>
          <w:color w:val="000000"/>
          <w:spacing w:val="-6"/>
        </w:rPr>
        <w:t>2</w:t>
      </w:r>
      <w:r w:rsidR="00864CA4">
        <w:rPr>
          <w:b/>
          <w:color w:val="000000"/>
          <w:spacing w:val="-6"/>
        </w:rPr>
        <w:t>5</w:t>
      </w:r>
      <w:r>
        <w:rPr>
          <w:b/>
          <w:color w:val="000000"/>
          <w:spacing w:val="-6"/>
        </w:rPr>
        <w:t xml:space="preserve">» </w:t>
      </w:r>
      <w:r w:rsidR="00637935">
        <w:rPr>
          <w:b/>
          <w:color w:val="000000"/>
          <w:spacing w:val="-6"/>
        </w:rPr>
        <w:t>сентября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872F29">
        <w:rPr>
          <w:b/>
          <w:color w:val="000000"/>
          <w:spacing w:val="-6"/>
        </w:rPr>
        <w:t>2</w:t>
      </w:r>
      <w:r w:rsidR="00864CA4">
        <w:rPr>
          <w:b/>
          <w:color w:val="000000"/>
          <w:spacing w:val="-6"/>
        </w:rPr>
        <w:t>5</w:t>
      </w:r>
      <w:r>
        <w:rPr>
          <w:b/>
          <w:color w:val="000000"/>
          <w:spacing w:val="-6"/>
        </w:rPr>
        <w:t xml:space="preserve">» </w:t>
      </w:r>
      <w:r w:rsidR="00637935">
        <w:rPr>
          <w:b/>
          <w:color w:val="000000"/>
          <w:spacing w:val="-6"/>
        </w:rPr>
        <w:t>сентября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872F29">
        <w:rPr>
          <w:b/>
          <w:color w:val="000000"/>
          <w:spacing w:val="-6"/>
        </w:rPr>
        <w:t>0</w:t>
      </w:r>
      <w:r w:rsidR="00C0788E">
        <w:rPr>
          <w:b/>
          <w:color w:val="000000"/>
          <w:spacing w:val="-6"/>
        </w:rPr>
        <w:t>3</w:t>
      </w:r>
      <w:r>
        <w:rPr>
          <w:b/>
          <w:color w:val="000000"/>
          <w:spacing w:val="-6"/>
        </w:rPr>
        <w:t xml:space="preserve">» </w:t>
      </w:r>
      <w:r w:rsidR="00872F29">
        <w:rPr>
          <w:b/>
          <w:color w:val="000000"/>
          <w:spacing w:val="-6"/>
        </w:rPr>
        <w:t>октября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872F29">
        <w:rPr>
          <w:b/>
          <w:color w:val="000000"/>
          <w:spacing w:val="-6"/>
        </w:rPr>
        <w:t>0</w:t>
      </w:r>
      <w:r w:rsidR="00C0788E">
        <w:rPr>
          <w:b/>
          <w:color w:val="000000"/>
          <w:spacing w:val="-6"/>
        </w:rPr>
        <w:t>3</w:t>
      </w:r>
      <w:r>
        <w:rPr>
          <w:b/>
          <w:color w:val="000000"/>
          <w:spacing w:val="-6"/>
        </w:rPr>
        <w:t xml:space="preserve">» </w:t>
      </w:r>
      <w:r w:rsidR="00872F29">
        <w:rPr>
          <w:b/>
          <w:color w:val="000000"/>
          <w:spacing w:val="-6"/>
        </w:rPr>
        <w:t>октября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Pr="009A3755" w:rsidRDefault="009A3755" w:rsidP="009A375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E22538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</w:t>
      </w:r>
      <w:r w:rsidR="009A3755">
        <w:rPr>
          <w:snapToGrid/>
          <w:sz w:val="24"/>
          <w:szCs w:val="24"/>
        </w:rPr>
        <w:t>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 w:rsidP="009A3755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C3E234A8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3755"/>
    <w:rsid w:val="000B7B15"/>
    <w:rsid w:val="000F26BE"/>
    <w:rsid w:val="001E484E"/>
    <w:rsid w:val="002468C4"/>
    <w:rsid w:val="00346FEC"/>
    <w:rsid w:val="00433E30"/>
    <w:rsid w:val="00435F36"/>
    <w:rsid w:val="00452B67"/>
    <w:rsid w:val="00453A54"/>
    <w:rsid w:val="004C6285"/>
    <w:rsid w:val="004F7E4A"/>
    <w:rsid w:val="005571BD"/>
    <w:rsid w:val="005A6513"/>
    <w:rsid w:val="005F0204"/>
    <w:rsid w:val="005F63AE"/>
    <w:rsid w:val="00637935"/>
    <w:rsid w:val="006419B8"/>
    <w:rsid w:val="00657527"/>
    <w:rsid w:val="006B6638"/>
    <w:rsid w:val="00864CA4"/>
    <w:rsid w:val="00872F29"/>
    <w:rsid w:val="00884F0B"/>
    <w:rsid w:val="008F5611"/>
    <w:rsid w:val="009315A0"/>
    <w:rsid w:val="009A3755"/>
    <w:rsid w:val="00B50D5B"/>
    <w:rsid w:val="00BE4FB5"/>
    <w:rsid w:val="00C0788E"/>
    <w:rsid w:val="00C45E15"/>
    <w:rsid w:val="00C77537"/>
    <w:rsid w:val="00C962A2"/>
    <w:rsid w:val="00D83BA7"/>
    <w:rsid w:val="00DE42D1"/>
    <w:rsid w:val="00E17571"/>
    <w:rsid w:val="00E22538"/>
    <w:rsid w:val="00E53CFA"/>
    <w:rsid w:val="00F23840"/>
    <w:rsid w:val="00FF46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C45E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2</Pages>
  <Words>930</Words>
  <Characters>5307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Simonenko</cp:lastModifiedBy>
  <cp:revision>21</cp:revision>
  <cp:lastPrinted>2014-09-03T12:06:00Z</cp:lastPrinted>
  <dcterms:created xsi:type="dcterms:W3CDTF">2014-05-28T11:27:00Z</dcterms:created>
  <dcterms:modified xsi:type="dcterms:W3CDTF">2014-09-19T11:00:00Z</dcterms:modified>
</cp:coreProperties>
</file>