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98E" w:rsidRDefault="00C7798E" w:rsidP="00C7798E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конкурсе в электронной форме</w:t>
      </w:r>
      <w:r>
        <w:rPr>
          <w:rFonts w:eastAsia="Times New Roman"/>
        </w:rPr>
        <w:br/>
        <w:t>№C019503</w:t>
      </w:r>
      <w:r>
        <w:rPr>
          <w:rFonts w:eastAsia="Times New Roman"/>
        </w:rPr>
        <w:br/>
        <w:t xml:space="preserve">«Открытый конкурс на право заключения договора на поставку клапанов запорных </w:t>
      </w:r>
      <w:proofErr w:type="spellStart"/>
      <w:r>
        <w:rPr>
          <w:rFonts w:eastAsia="Times New Roman"/>
        </w:rPr>
        <w:t>Ду</w:t>
      </w:r>
      <w:proofErr w:type="spellEnd"/>
      <w:r>
        <w:rPr>
          <w:rFonts w:eastAsia="Times New Roman"/>
        </w:rPr>
        <w:t xml:space="preserve"> до 150 мм»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C7798E" w:rsidTr="00644C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13.02.2013 г.</w:t>
            </w:r>
          </w:p>
        </w:tc>
      </w:tr>
    </w:tbl>
    <w:p w:rsidR="00C7798E" w:rsidRDefault="00C7798E" w:rsidP="00C7798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C019503.</w:t>
      </w:r>
      <w:r>
        <w:rPr>
          <w:rFonts w:eastAsia="Times New Roman"/>
        </w:rPr>
        <w:br/>
        <w:t>Номер протокола: C019503.</w:t>
      </w:r>
      <w:r>
        <w:rPr>
          <w:rFonts w:eastAsia="Times New Roman"/>
        </w:rPr>
        <w:br/>
        <w:t xml:space="preserve">Дата протокола: 13.02.2013 г. </w:t>
      </w:r>
    </w:p>
    <w:p w:rsidR="00C7798E" w:rsidRDefault="00C7798E" w:rsidP="00C7798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C7798E" w:rsidRDefault="00C7798E" w:rsidP="00C7798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поставку клапанов запорных </w:t>
      </w:r>
      <w:proofErr w:type="spellStart"/>
      <w:r>
        <w:rPr>
          <w:rFonts w:eastAsia="Times New Roman"/>
        </w:rPr>
        <w:t>Ду</w:t>
      </w:r>
      <w:proofErr w:type="spellEnd"/>
      <w:r>
        <w:rPr>
          <w:rFonts w:eastAsia="Times New Roman"/>
        </w:rPr>
        <w:t xml:space="preserve"> до 150 мм. </w:t>
      </w:r>
    </w:p>
    <w:p w:rsidR="00C7798E" w:rsidRDefault="00C7798E" w:rsidP="00C7798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14.12.2012 </w:t>
      </w:r>
    </w:p>
    <w:p w:rsidR="00C7798E" w:rsidRDefault="00C7798E" w:rsidP="00C7798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«Комиссия по проведению закупок оборудования и материалов для ну</w:t>
      </w:r>
      <w:proofErr w:type="gramStart"/>
      <w:r>
        <w:rPr>
          <w:rFonts w:eastAsia="Times New Roman"/>
        </w:rPr>
        <w:t>жд стр</w:t>
      </w:r>
      <w:proofErr w:type="gramEnd"/>
      <w:r>
        <w:rPr>
          <w:rFonts w:eastAsia="Times New Roman"/>
        </w:rPr>
        <w:t>оительства АЭС» (далее – Единая комиссия).</w:t>
      </w:r>
    </w:p>
    <w:p w:rsidR="00C7798E" w:rsidRDefault="00C7798E" w:rsidP="00C7798E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10. Кворум состоялся.</w:t>
      </w:r>
    </w:p>
    <w:p w:rsidR="00C7798E" w:rsidRDefault="00C7798E" w:rsidP="00C7798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конкурсе 30.01.2013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8700" w:type="dxa"/>
        <w:tblCellSpacing w:w="15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448"/>
        <w:gridCol w:w="3233"/>
        <w:gridCol w:w="1627"/>
        <w:gridCol w:w="1465"/>
        <w:gridCol w:w="1927"/>
      </w:tblGrid>
      <w:tr w:rsidR="00C7798E" w:rsidTr="00644CAE">
        <w:trPr>
          <w:tblCellSpacing w:w="15" w:type="dxa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32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5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3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18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7798E" w:rsidTr="00644CAE">
        <w:trPr>
          <w:tblCellSpacing w:w="15" w:type="dxa"/>
        </w:trPr>
        <w:tc>
          <w:tcPr>
            <w:tcW w:w="4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«Корпорация Сплав»</w:t>
            </w:r>
            <w:r>
              <w:rPr>
                <w:rFonts w:eastAsia="Times New Roman"/>
              </w:rPr>
              <w:br/>
              <w:t>ИНН 5321100214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173021, Новгородская </w:t>
            </w:r>
            <w:r>
              <w:rPr>
                <w:rFonts w:eastAsia="Times New Roman"/>
              </w:rPr>
              <w:lastRenderedPageBreak/>
              <w:t xml:space="preserve">обл., Россия, 173021, Новгородская область, Великий Новгород, улица </w:t>
            </w:r>
            <w:proofErr w:type="spellStart"/>
            <w:r>
              <w:rPr>
                <w:rFonts w:eastAsia="Times New Roman"/>
              </w:rPr>
              <w:t>Нехинская</w:t>
            </w:r>
            <w:proofErr w:type="spellEnd"/>
            <w:r>
              <w:rPr>
                <w:rFonts w:eastAsia="Times New Roman"/>
              </w:rPr>
              <w:t xml:space="preserve"> д.61, </w:t>
            </w:r>
            <w:proofErr w:type="spellStart"/>
            <w:r>
              <w:rPr>
                <w:rFonts w:eastAsia="Times New Roman"/>
              </w:rPr>
              <w:t>Нехинская</w:t>
            </w:r>
            <w:proofErr w:type="spellEnd"/>
            <w:r>
              <w:rPr>
                <w:rFonts w:eastAsia="Times New Roman"/>
              </w:rPr>
              <w:t xml:space="preserve"> , 61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29 января 2013 г. </w:t>
            </w:r>
            <w:r>
              <w:rPr>
                <w:rFonts w:eastAsia="Times New Roman"/>
              </w:rPr>
              <w:lastRenderedPageBreak/>
              <w:t>22:37:00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63 242 985.00 (шестьдесят три </w:t>
            </w:r>
            <w:r>
              <w:rPr>
                <w:rFonts w:eastAsia="Times New Roman"/>
              </w:rPr>
              <w:lastRenderedPageBreak/>
              <w:t>миллиона двести сорок две тысячи девятьсот восемьдесят пять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C7798E" w:rsidTr="00644CAE">
        <w:trPr>
          <w:tblCellSpacing w:w="15" w:type="dxa"/>
        </w:trPr>
        <w:tc>
          <w:tcPr>
            <w:tcW w:w="4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Саратовэнергомашкомплект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6454042041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410017, г. Саратов, ул. </w:t>
            </w:r>
            <w:proofErr w:type="gramStart"/>
            <w:r>
              <w:rPr>
                <w:rFonts w:eastAsia="Times New Roman"/>
              </w:rPr>
              <w:t>Шелковичная</w:t>
            </w:r>
            <w:proofErr w:type="gramEnd"/>
            <w:r>
              <w:rPr>
                <w:rFonts w:eastAsia="Times New Roman"/>
              </w:rPr>
              <w:t>, д. 37/45-А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января 2013 г. 23:22:38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55 999 984.34 (пятьдесят пять миллионов девятьсот девяносто девять тысяч девятьсот восемьдесят четыре рубля 34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C7798E" w:rsidRDefault="00C7798E" w:rsidP="00C7798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п. 5 ст. 21 Единого отраслевого стандарта закупок Госкорпорации «Росатом»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конкурсе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985"/>
        <w:gridCol w:w="3770"/>
      </w:tblGrid>
      <w:tr w:rsidR="00C7798E" w:rsidTr="00644CA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C7798E" w:rsidTr="00644CA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Саратовэнергомашкомплект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№3</w:t>
            </w:r>
          </w:p>
        </w:tc>
      </w:tr>
    </w:tbl>
    <w:p w:rsidR="00C7798E" w:rsidRDefault="00C7798E" w:rsidP="00C7798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2858"/>
        <w:gridCol w:w="5897"/>
      </w:tblGrid>
      <w:tr w:rsidR="00C7798E" w:rsidTr="00644CA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C7798E" w:rsidTr="00644CA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«Корпорация Сплав»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98E" w:rsidRDefault="00C7798E" w:rsidP="00644CA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В нарушение требования 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 xml:space="preserve">/п.1) п.18 Раздела 5 "Информационная карта" Документации Участник не представил заявку на участие в открытом конкурсе. </w:t>
            </w:r>
          </w:p>
          <w:p w:rsidR="00C7798E" w:rsidRDefault="00C7798E" w:rsidP="00644CA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 В нарушение требования 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 xml:space="preserve">/п.3) п.18 Раздела 5 "Информационная карта" Документации Участник не представил техническое предложение. </w:t>
            </w:r>
          </w:p>
          <w:p w:rsidR="00C7798E" w:rsidRDefault="00C7798E" w:rsidP="00644CA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3. В нарушение требования п.16.1 Раздела 5 "Информационная карта" Документации Участник не подтвердил выполнение требований по гарантийным срокам на предлагаемое к поставке оборудование. </w:t>
            </w:r>
          </w:p>
          <w:p w:rsidR="00C7798E" w:rsidRDefault="00C7798E" w:rsidP="00644CA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4. В нарушение требований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3.1.4 и 3.1.5 Раздела 3 Документации Участник не представил подтверждение о </w:t>
            </w:r>
            <w:proofErr w:type="spellStart"/>
            <w:r>
              <w:rPr>
                <w:rFonts w:eastAsia="Times New Roman"/>
              </w:rPr>
              <w:t>ненахождении</w:t>
            </w:r>
            <w:proofErr w:type="spellEnd"/>
            <w:r>
              <w:rPr>
                <w:rFonts w:eastAsia="Times New Roman"/>
              </w:rPr>
              <w:t xml:space="preserve"> участника в процессе ликвидации, об отсутствии в отношении участника решения арбитражного суда о признании его несостоятельным (банкротом), об отсутствии ареста имущества участника, наложенного по решению суда, административного органа, о </w:t>
            </w:r>
            <w:proofErr w:type="spellStart"/>
            <w:r>
              <w:rPr>
                <w:rFonts w:eastAsia="Times New Roman"/>
              </w:rPr>
              <w:t>неприостановлении</w:t>
            </w:r>
            <w:proofErr w:type="spellEnd"/>
            <w:r>
              <w:rPr>
                <w:rFonts w:eastAsia="Times New Roman"/>
              </w:rPr>
              <w:t xml:space="preserve"> экономической деятельности участника. </w:t>
            </w:r>
          </w:p>
          <w:p w:rsidR="00C7798E" w:rsidRDefault="00C7798E" w:rsidP="00644CA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 В нарушение требования п.3.3.8 Раздела 3 Документации Участник не представил отсканированный оригинал решения об одобрении или о совершении сделки с заинтересованностью либо копию такого решения, либо письмо о том, что данная сделка для такого участника не является сделкой с заинтересованностью. </w:t>
            </w:r>
          </w:p>
          <w:p w:rsidR="00C7798E" w:rsidRDefault="00C7798E" w:rsidP="00644CA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6. В нарушение требования 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/п.13 п.18 Раздела 5 Информационная карта" Документации Участник не представил свидетельство изготовителя ООО ПФ "ОКА".</w:t>
            </w:r>
          </w:p>
        </w:tc>
      </w:tr>
    </w:tbl>
    <w:p w:rsidR="00C7798E" w:rsidRDefault="00C7798E" w:rsidP="00C7798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Госкорпорации «Росатом» конкурс признается несостоявшимся. </w:t>
      </w:r>
    </w:p>
    <w:p w:rsidR="00C7798E" w:rsidRDefault="00C7798E" w:rsidP="00C7798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принятую заявку на участие в конкурсе на соответствие требованиям, предусмотренным документацией о конкурсе, и приняла решение:</w:t>
      </w:r>
      <w:r>
        <w:rPr>
          <w:rFonts w:eastAsia="Times New Roman"/>
        </w:rPr>
        <w:br/>
        <w:t xml:space="preserve">— заявка на участие в конкурсе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Закрытое акционерное общество «</w:t>
      </w:r>
      <w:proofErr w:type="spellStart"/>
      <w:r>
        <w:rPr>
          <w:rFonts w:eastAsia="Times New Roman"/>
        </w:rPr>
        <w:t>Саратовэнергомашкомплект</w:t>
      </w:r>
      <w:proofErr w:type="spellEnd"/>
      <w:r>
        <w:rPr>
          <w:rFonts w:eastAsia="Times New Roman"/>
        </w:rPr>
        <w:t xml:space="preserve">» соответствует требованиям, предусмотренным документацией о конкурсе. </w:t>
      </w:r>
    </w:p>
    <w:p w:rsidR="00C7798E" w:rsidRDefault="00C7798E" w:rsidP="00C7798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вправе:</w:t>
      </w:r>
      <w:r>
        <w:rPr>
          <w:rFonts w:eastAsia="Times New Roman"/>
        </w:rPr>
        <w:br/>
        <w:t>— заключить договор с Закрытое акционерное общество «</w:t>
      </w:r>
      <w:proofErr w:type="spellStart"/>
      <w:r>
        <w:rPr>
          <w:rFonts w:eastAsia="Times New Roman"/>
        </w:rPr>
        <w:t>Саратовэнергомашкомплект</w:t>
      </w:r>
      <w:proofErr w:type="spellEnd"/>
      <w:r>
        <w:rPr>
          <w:rFonts w:eastAsia="Times New Roman"/>
        </w:rPr>
        <w:t>» на условиях, предусмотренных документацией о конкурсе, по начальной (максимальной) цене договора, указанной в извещении о проведении конкурсе, или по цене договора, согласованной с подавшим заявку участником процедуры закупки и не превышающей начальной (максимальной) цены;</w:t>
      </w:r>
      <w:proofErr w:type="gramEnd"/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конкурса или о заключении договора с единственным поставщиком. </w:t>
      </w:r>
    </w:p>
    <w:p w:rsidR="00C7798E" w:rsidRDefault="00C7798E" w:rsidP="00C7798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581B9C" w:rsidRPr="00C7798E" w:rsidRDefault="00C7798E" w:rsidP="00C7798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  <w:bookmarkStart w:id="0" w:name="_GoBack"/>
      <w:bookmarkEnd w:id="0"/>
    </w:p>
    <w:sectPr w:rsidR="00581B9C" w:rsidRPr="00C7798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6945F0"/>
    <w:multiLevelType w:val="multilevel"/>
    <w:tmpl w:val="8652A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05"/>
    <w:rsid w:val="000808D2"/>
    <w:rsid w:val="008E0E05"/>
    <w:rsid w:val="00C7798E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98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779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798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98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779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798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863</Words>
  <Characters>4924</Characters>
  <Application>Microsoft Office Word</Application>
  <DocSecurity>0</DocSecurity>
  <Lines>41</Lines>
  <Paragraphs>11</Paragraphs>
  <ScaleCrop>false</ScaleCrop>
  <Company>AEP</Company>
  <LinksUpToDate>false</LinksUpToDate>
  <CharactersWithSpaces>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2013-02-14T14:19:00Z</dcterms:created>
  <dcterms:modified xsi:type="dcterms:W3CDTF">2013-02-14T14:19:00Z</dcterms:modified>
</cp:coreProperties>
</file>