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164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  <w:p w:rsidR="00F03D72" w:rsidRPr="00A16F29" w:rsidRDefault="00F03D72" w:rsidP="00F03D72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  <w:p w:rsidR="00F03D72" w:rsidRPr="00FC009D" w:rsidRDefault="00F03D72" w:rsidP="00F03D7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164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164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03D7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F03D72" w:rsidRPr="00FC009D" w:rsidRDefault="00F03D72" w:rsidP="00F03D72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закупке с указанием документов первоначальной заявки на </w:t>
            </w:r>
            <w:r w:rsidRPr="005671FF">
              <w:rPr>
                <w:snapToGrid/>
                <w:sz w:val="24"/>
              </w:rPr>
              <w:lastRenderedPageBreak/>
              <w:t>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F03D72" w:rsidRPr="00FC009D" w:rsidRDefault="00F03D72" w:rsidP="00F03D72">
            <w:pPr>
              <w:pStyle w:val="Times12"/>
              <w:ind w:left="565" w:firstLine="0"/>
              <w:rPr>
                <w:szCs w:val="24"/>
              </w:rPr>
            </w:pP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64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F03D72" w:rsidRPr="002562F4" w:rsidRDefault="00F03D72" w:rsidP="00412D5D">
            <w:pPr>
              <w:pStyle w:val="Times12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64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64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06903">
              <w:fldChar w:fldCharType="begin"/>
            </w:r>
            <w:r w:rsidR="00206903">
              <w:instrText xml:space="preserve"> REF _Ref401221504 \r \h  \* MERGEFORMAT </w:instrText>
            </w:r>
            <w:r w:rsidR="00206903">
              <w:fldChar w:fldCharType="separate"/>
            </w:r>
            <w:r w:rsidR="0051647D" w:rsidRPr="0051647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0690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06903">
              <w:fldChar w:fldCharType="begin"/>
            </w:r>
            <w:r w:rsidR="00206903">
              <w:instrText xml:space="preserve"> REF _Ref401221523 \r \h  \* MERGEFORMAT </w:instrText>
            </w:r>
            <w:r w:rsidR="00206903">
              <w:fldChar w:fldCharType="separate"/>
            </w:r>
            <w:r w:rsidR="0051647D" w:rsidRPr="0051647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_Ref401221543 \r \h  \* MERGEFORMAT </w:instrText>
            </w:r>
            <w:r w:rsidR="00206903">
              <w:fldChar w:fldCharType="separate"/>
            </w:r>
            <w:r w:rsidR="0051647D" w:rsidRPr="0051647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6903">
              <w:fldChar w:fldCharType="begin"/>
            </w:r>
            <w:r w:rsidR="00206903">
              <w:instrText xml:space="preserve"> REF _Ref401221584 \r \h  \* MERGEFORMAT </w:instrText>
            </w:r>
            <w:r w:rsidR="00206903">
              <w:fldChar w:fldCharType="separate"/>
            </w:r>
            <w:r w:rsidR="0051647D" w:rsidRPr="0051647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0690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</w:t>
            </w:r>
            <w:r w:rsidRPr="00DA3FA6">
              <w:lastRenderedPageBreak/>
              <w:t xml:space="preserve">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164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164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F03D7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F03D72" w:rsidRPr="00DA3FA6" w:rsidRDefault="00F03D72" w:rsidP="00F03D72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F03D72" w:rsidRPr="004132BA" w:rsidRDefault="00F03D72" w:rsidP="00F03D7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3704AE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5164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  <w:p w:rsidR="00F03D72" w:rsidRPr="00582474" w:rsidRDefault="00F03D72" w:rsidP="00F03D7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3704AE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F03D72" w:rsidRPr="00F567FD" w:rsidRDefault="002B4D0C" w:rsidP="00A83E64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3704AE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F03D72" w:rsidRPr="00F567FD" w:rsidRDefault="00F03D72" w:rsidP="00F03D72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03D7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0619BA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03D7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164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164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1647D">
              <w:t>15.1</w:t>
            </w:r>
            <w:r w:rsidR="007E0506">
              <w:fldChar w:fldCharType="end"/>
            </w:r>
            <w:r w:rsidR="00134C01">
              <w:t>.</w:t>
            </w:r>
          </w:p>
          <w:p w:rsidR="00F03D72" w:rsidRPr="00FC009D" w:rsidRDefault="00F03D72" w:rsidP="00F03D7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3D72" w:rsidRPr="00134C01" w:rsidRDefault="00F03D72" w:rsidP="00F03D7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164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03D7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03D72" w:rsidRPr="00DE0B73" w:rsidRDefault="00F03D72" w:rsidP="00F03D72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 xml:space="preserve">Последствия уклонения участника от </w:t>
            </w:r>
            <w:r w:rsidRPr="00EC3767">
              <w:lastRenderedPageBreak/>
              <w:t>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lastRenderedPageBreak/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  <w:p w:rsidR="00F03D72" w:rsidRPr="00FC009D" w:rsidRDefault="00F03D72" w:rsidP="00F03D72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704AE" w:rsidRPr="003704AE" w:rsidRDefault="003704AE" w:rsidP="003704AE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10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Приложении 6 к Стандарту и Методических рекомендациях </w:t>
            </w:r>
            <w:r w:rsidRPr="0034485E">
              <w:lastRenderedPageBreak/>
              <w:t>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F03D72" w:rsidRDefault="00F03D72" w:rsidP="005D6E3F">
      <w:pPr>
        <w:ind w:firstLine="709"/>
        <w:jc w:val="both"/>
        <w:rPr>
          <w:b/>
          <w:i/>
        </w:rPr>
      </w:pPr>
    </w:p>
    <w:p w:rsidR="00F03D72" w:rsidRPr="00F03D72" w:rsidRDefault="00F03D72" w:rsidP="00D46DF0">
      <w:bookmarkStart w:id="108" w:name="_GoBack"/>
      <w:bookmarkEnd w:id="108"/>
      <w:r w:rsidRPr="00F03D72">
        <w:t>И</w:t>
      </w:r>
      <w:r>
        <w:t>сполнитель _____________________</w:t>
      </w:r>
      <w:proofErr w:type="spellStart"/>
      <w:r>
        <w:t>Е.А.Данилова</w:t>
      </w:r>
      <w:proofErr w:type="spellEnd"/>
    </w:p>
    <w:sectPr w:rsidR="00F03D72" w:rsidRPr="00F03D7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BEF" w:rsidRDefault="00ED0BEF">
      <w:r>
        <w:separator/>
      </w:r>
    </w:p>
  </w:endnote>
  <w:endnote w:type="continuationSeparator" w:id="0">
    <w:p w:rsidR="00ED0BEF" w:rsidRDefault="00ED0BEF">
      <w:r>
        <w:continuationSeparator/>
      </w:r>
    </w:p>
  </w:endnote>
  <w:endnote w:type="continuationNotice" w:id="1">
    <w:p w:rsidR="00ED0BEF" w:rsidRDefault="00ED0B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BEF" w:rsidRDefault="00ED0BEF">
      <w:r>
        <w:separator/>
      </w:r>
    </w:p>
  </w:footnote>
  <w:footnote w:type="continuationSeparator" w:id="0">
    <w:p w:rsidR="00ED0BEF" w:rsidRDefault="00ED0BEF">
      <w:r>
        <w:continuationSeparator/>
      </w:r>
    </w:p>
  </w:footnote>
  <w:footnote w:type="continuationNotice" w:id="1">
    <w:p w:rsidR="00ED0BEF" w:rsidRDefault="00ED0BE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67D1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9D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903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3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7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7D1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194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64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6DF0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BEF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5844C-48B6-4597-B076-E4C352277B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E4B43E-70B3-46AC-BA91-262E88F25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7754</Words>
  <Characters>44199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19</cp:revision>
  <cp:lastPrinted>2015-06-09T13:01:00Z</cp:lastPrinted>
  <dcterms:created xsi:type="dcterms:W3CDTF">2015-02-16T15:04:00Z</dcterms:created>
  <dcterms:modified xsi:type="dcterms:W3CDTF">2015-06-09T14:13:00Z</dcterms:modified>
</cp:coreProperties>
</file>