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Pr="00341717" w:rsidRDefault="003E4DC0" w:rsidP="003E4DC0">
      <w:pPr>
        <w:pStyle w:val="2"/>
        <w:keepNext w:val="0"/>
        <w:widowControl w:val="0"/>
        <w:numPr>
          <w:ilvl w:val="0"/>
          <w:numId w:val="0"/>
        </w:numPr>
        <w:suppressAutoHyphens w:val="0"/>
        <w:jc w:val="center"/>
        <w:rPr>
          <w:sz w:val="24"/>
        </w:rPr>
      </w:pPr>
      <w:r w:rsidRPr="00341717">
        <w:rPr>
          <w:sz w:val="24"/>
        </w:rPr>
        <w:t>Д</w:t>
      </w:r>
      <w:r>
        <w:rPr>
          <w:sz w:val="24"/>
        </w:rPr>
        <w:t>ОГОВОР ПОСТАВКИ №_______________</w:t>
      </w:r>
    </w:p>
    <w:p w:rsidR="003E4DC0" w:rsidRPr="003F1F8B" w:rsidRDefault="003E4DC0" w:rsidP="003E4DC0">
      <w:pPr>
        <w:pStyle w:val="21"/>
        <w:spacing w:after="120"/>
        <w:jc w:val="both"/>
        <w:rPr>
          <w:b/>
          <w:sz w:val="23"/>
          <w:szCs w:val="23"/>
        </w:rPr>
      </w:pPr>
      <w:r w:rsidRPr="003F1F8B">
        <w:rPr>
          <w:sz w:val="23"/>
          <w:szCs w:val="23"/>
        </w:rPr>
        <w:t>г. __________________                                                                     «___» _______________ 201</w:t>
      </w:r>
      <w:r>
        <w:rPr>
          <w:sz w:val="23"/>
          <w:szCs w:val="23"/>
        </w:rPr>
        <w:t>2</w:t>
      </w:r>
      <w:r w:rsidRPr="003F1F8B">
        <w:rPr>
          <w:sz w:val="23"/>
          <w:szCs w:val="23"/>
        </w:rPr>
        <w:t xml:space="preserve"> г.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proofErr w:type="gramStart"/>
      <w:r w:rsidRPr="00E81DB3">
        <w:rPr>
          <w:b/>
        </w:rPr>
        <w:t>Федеральное Государственное Унитарное Предприятие «Уральский электромеханический завод»,</w:t>
      </w:r>
      <w:r w:rsidRPr="00E81DB3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E81DB3">
        <w:t>Ковязина</w:t>
      </w:r>
      <w:proofErr w:type="spellEnd"/>
      <w:r w:rsidRPr="00E81DB3">
        <w:t xml:space="preserve">, действующего на основании Устава, с одной стороны, и </w:t>
      </w:r>
      <w:r w:rsidRPr="00E81DB3">
        <w:rPr>
          <w:b/>
        </w:rPr>
        <w:t xml:space="preserve">______________________«__________________________________________», </w:t>
      </w:r>
      <w:r w:rsidRPr="00E81DB3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201_ г.), заключили настоящий договор (далее – Договор) о нижеследующем:</w:t>
      </w:r>
      <w:proofErr w:type="gramEnd"/>
    </w:p>
    <w:p w:rsidR="00947F5D" w:rsidRPr="003F1F8B" w:rsidRDefault="00947F5D" w:rsidP="003E4DC0">
      <w:pPr>
        <w:pStyle w:val="a9"/>
        <w:ind w:firstLine="709"/>
        <w:jc w:val="both"/>
        <w:rPr>
          <w:sz w:val="23"/>
          <w:szCs w:val="23"/>
        </w:rPr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Предмет договора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1.1. </w:t>
      </w:r>
      <w:r w:rsidR="002454E2" w:rsidRPr="00E81DB3">
        <w:t>Предметом настоящего Договора является поставка _____________________ (далее -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принять и оплатить переданный Товар.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1.2. Номенклатура, количество, цена и срок поставляемого Товара определяются в Спецификации (Приложение №1), являющейся неотъемлемой частью настоящего Договора.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1.3.Общая стоимость поставляемого по настоящему Договору Товара составляет</w:t>
      </w:r>
      <w:proofErr w:type="gramStart"/>
      <w:r w:rsidRPr="00E81DB3">
        <w:t xml:space="preserve"> ________ (_______________________) </w:t>
      </w:r>
      <w:proofErr w:type="gramEnd"/>
      <w:r w:rsidRPr="00E81DB3">
        <w:t>рублей ___ копеек, кроме того НДС - ___ % -______ (_________________________) рублей __ копеек.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ИТОГО</w:t>
      </w:r>
      <w:proofErr w:type="gramStart"/>
      <w:r w:rsidRPr="00E81DB3">
        <w:t xml:space="preserve">: _____________ (_________________________) </w:t>
      </w:r>
      <w:proofErr w:type="gramEnd"/>
      <w:r w:rsidRPr="00E81DB3">
        <w:t>рублей ______ копеек.</w:t>
      </w:r>
    </w:p>
    <w:p w:rsidR="00947F5D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1.4. Цена поставляемого по настоящему Договору Товара является фиксированной и изменению не подлежит</w:t>
      </w:r>
      <w:r w:rsidR="002454E2" w:rsidRPr="00E81DB3">
        <w:t>, за исключением случаев, предусмотренных действующим законодательством</w:t>
      </w:r>
      <w:r w:rsidRPr="00E81DB3">
        <w:t xml:space="preserve">. </w:t>
      </w:r>
      <w:r w:rsidR="002454E2" w:rsidRPr="00E81DB3">
        <w:t xml:space="preserve">Цена Договора включает в себя все </w:t>
      </w:r>
      <w:r w:rsidR="002454E2" w:rsidRPr="00E81DB3">
        <w:rPr>
          <w:rStyle w:val="fontstyle27"/>
        </w:rPr>
        <w:t xml:space="preserve">расходы, </w:t>
      </w:r>
      <w:r w:rsidR="002454E2" w:rsidRPr="00E81DB3">
        <w:t>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2454E2" w:rsidRPr="00E81DB3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1.5. Поставщик поставляет Покупателю Товар, свободный от прав третьих лиц.</w:t>
      </w:r>
    </w:p>
    <w:p w:rsidR="002454E2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1.6. Поставляемый товар должен быть новым (не бывшим в употреблении), год выпуска должен быть не ранее 2011 г.</w:t>
      </w:r>
    </w:p>
    <w:p w:rsidR="002D4163" w:rsidRPr="00E81DB3" w:rsidRDefault="002D4163" w:rsidP="00E81DB3">
      <w:pPr>
        <w:pStyle w:val="a4"/>
        <w:spacing w:before="0" w:beforeAutospacing="0" w:after="0" w:afterAutospacing="0"/>
        <w:ind w:firstLine="709"/>
        <w:jc w:val="both"/>
      </w:pPr>
      <w:r>
        <w:t xml:space="preserve">1.7. </w:t>
      </w:r>
      <w:r>
        <w:tab/>
        <w:t>Гарантийный срок на поставляему</w:t>
      </w:r>
      <w:r w:rsidR="00361512">
        <w:t xml:space="preserve">ю продукцию составляет </w:t>
      </w:r>
      <w:r w:rsidR="00515DDF">
        <w:t>не менее 6</w:t>
      </w:r>
      <w:r w:rsidR="00361512">
        <w:t xml:space="preserve"> месяцев</w:t>
      </w:r>
      <w:r w:rsidR="00515DDF">
        <w:t xml:space="preserve"> (либо другой срок установленный производителем)</w:t>
      </w:r>
      <w:r w:rsidR="00361512">
        <w:t xml:space="preserve">, </w:t>
      </w:r>
      <w:r w:rsidR="00515DDF">
        <w:t>с момента получения товара</w:t>
      </w:r>
      <w:r w:rsidR="00361512">
        <w:t>.</w:t>
      </w: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2. Качество и порядок приема – передачи товара</w:t>
      </w:r>
    </w:p>
    <w:p w:rsidR="003E4DC0" w:rsidRPr="00E81DB3" w:rsidRDefault="003E4DC0" w:rsidP="00E81DB3">
      <w:pPr>
        <w:ind w:firstLine="709"/>
        <w:jc w:val="both"/>
      </w:pPr>
      <w:r w:rsidRPr="00E81DB3">
        <w:t>2.1. Качество Товара должно соответствовать условиям договора, а также требованиям, предусмотренным нормативными документами (ГОСТ, ОСТ, ТУ и др.) для соответствующего вида Товара.</w:t>
      </w:r>
    </w:p>
    <w:p w:rsidR="003E4DC0" w:rsidRPr="00E81DB3" w:rsidRDefault="003E4DC0" w:rsidP="00E81DB3">
      <w:pPr>
        <w:pStyle w:val="a"/>
        <w:widowControl w:val="0"/>
        <w:numPr>
          <w:ilvl w:val="0"/>
          <w:numId w:val="0"/>
        </w:numPr>
        <w:tabs>
          <w:tab w:val="left" w:pos="0"/>
          <w:tab w:val="left" w:pos="720"/>
          <w:tab w:val="right" w:pos="11160"/>
        </w:tabs>
        <w:ind w:firstLine="709"/>
        <w:jc w:val="both"/>
      </w:pPr>
      <w:r w:rsidRPr="00E81DB3">
        <w:t xml:space="preserve">2.2. 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</w:t>
      </w:r>
      <w:r w:rsidRPr="00E81DB3">
        <w:rPr>
          <w:color w:val="000000"/>
        </w:rPr>
        <w:t xml:space="preserve">В отношении поставляемого Товара Поставщиком устанавливается гарантийный срок в течение не менее ____ </w:t>
      </w:r>
      <w:r w:rsidRPr="00E81DB3">
        <w:rPr>
          <w:i/>
          <w:color w:val="000000"/>
        </w:rPr>
        <w:t xml:space="preserve"> </w:t>
      </w:r>
      <w:r w:rsidRPr="00E81DB3">
        <w:rPr>
          <w:color w:val="000000"/>
        </w:rPr>
        <w:t>месяцев с момента подписания Сторонами накладной о передаче Товара.</w:t>
      </w:r>
      <w:r w:rsidRPr="00E81DB3">
        <w:t xml:space="preserve"> Гарантии качества распространяются на все конструктивные элементы Товара, </w:t>
      </w:r>
      <w:r w:rsidRPr="00E81DB3">
        <w:lastRenderedPageBreak/>
        <w:t>поставленного Поставщиком по настоящему договору.</w:t>
      </w:r>
      <w:r w:rsidRPr="00E81DB3">
        <w:rPr>
          <w:color w:val="000000"/>
        </w:rPr>
        <w:t xml:space="preserve"> В течение указанного гарантийного срока Поставщик обеспечивает замену некачественного Товара, а также устраняет дефекты данного Товара за свой счет.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2.3.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proofErr w:type="gramStart"/>
      <w:r w:rsidRPr="00E81DB3">
        <w:rPr>
          <w:sz w:val="24"/>
          <w:szCs w:val="24"/>
        </w:rPr>
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</w:r>
      <w:proofErr w:type="spellStart"/>
      <w:r w:rsidRPr="00E81DB3">
        <w:rPr>
          <w:sz w:val="24"/>
          <w:szCs w:val="24"/>
        </w:rPr>
        <w:t>комиссионно</w:t>
      </w:r>
      <w:proofErr w:type="spellEnd"/>
      <w:r w:rsidRPr="00E81DB3">
        <w:rPr>
          <w:sz w:val="24"/>
          <w:szCs w:val="24"/>
        </w:rPr>
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</w:r>
      <w:proofErr w:type="gramEnd"/>
      <w:r w:rsidRPr="00E81DB3">
        <w:rPr>
          <w:sz w:val="24"/>
          <w:szCs w:val="24"/>
        </w:rPr>
        <w:t>, ассортименту, номенклатуре, таре, упаковке, ГОСТ, ОСТ, ТУ и др.). Вызов представителя Поставщика для составления указанного необязателен.</w:t>
      </w:r>
    </w:p>
    <w:p w:rsidR="00947F5D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 xml:space="preserve">2.4. В случае поставки Товара несоответствующего условиям договора (по количеству, качеству, ассортименту, номенклатуре, таре, упаковке, ГОСТ, ОСТ, ТУ и др.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__________ дней </w:t>
      </w:r>
      <w:r w:rsidR="006E3DF2">
        <w:rPr>
          <w:sz w:val="24"/>
          <w:szCs w:val="24"/>
        </w:rPr>
        <w:t>от</w:t>
      </w:r>
      <w:r w:rsidRPr="00E81DB3">
        <w:rPr>
          <w:sz w:val="24"/>
          <w:szCs w:val="24"/>
        </w:rPr>
        <w:t xml:space="preserve">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требованиям.</w:t>
      </w:r>
    </w:p>
    <w:p w:rsidR="003E4DC0" w:rsidRPr="003F1F8B" w:rsidRDefault="003E4DC0" w:rsidP="003E4DC0">
      <w:pPr>
        <w:spacing w:before="240" w:after="240"/>
        <w:ind w:left="357"/>
        <w:jc w:val="center"/>
        <w:rPr>
          <w:b/>
          <w:sz w:val="23"/>
          <w:szCs w:val="23"/>
        </w:rPr>
      </w:pPr>
      <w:r w:rsidRPr="003F1F8B">
        <w:rPr>
          <w:b/>
          <w:color w:val="000000"/>
          <w:sz w:val="23"/>
          <w:szCs w:val="23"/>
        </w:rPr>
        <w:t>3. Условия поставки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3.1. Поставка Товаров осуществляется силами Поставщика путем отгрузки на склад Покупателя в сроки, указанные в </w:t>
      </w:r>
      <w:r w:rsidR="005627A4" w:rsidRPr="00E81DB3">
        <w:t>Спецификации (Приложение №1).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3.2. Отгрузка Товара производится в соответствии с установленными нормами отгрузки, силами и за счет Поставщика.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3.3.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5627A4" w:rsidRPr="00E81DB3" w:rsidRDefault="005627A4" w:rsidP="00E81DB3">
      <w:pPr>
        <w:ind w:firstLine="709"/>
        <w:jc w:val="both"/>
      </w:pPr>
      <w:r w:rsidRPr="00E81DB3">
        <w:t>3.4. При поставке Товара Поставщик предоставляет Покупателю следующую документацию:</w:t>
      </w:r>
    </w:p>
    <w:p w:rsidR="005627A4" w:rsidRPr="00E81DB3" w:rsidRDefault="005627A4" w:rsidP="00E81DB3">
      <w:pPr>
        <w:ind w:firstLine="709"/>
        <w:jc w:val="both"/>
      </w:pPr>
      <w:r w:rsidRPr="00E81DB3">
        <w:t>а)</w:t>
      </w:r>
      <w:r w:rsidRPr="00E81DB3">
        <w:tab/>
        <w:t>документы о сертификации Товара (оригиналы, либо надлежащим образом заверенные копии, сертификаты безопасности, сертификаты пожарной безопасности, сертификаты (или декларации) соответствия и т.д.);</w:t>
      </w:r>
    </w:p>
    <w:p w:rsidR="005627A4" w:rsidRPr="00E81DB3" w:rsidRDefault="005627A4" w:rsidP="00E81DB3">
      <w:pPr>
        <w:ind w:firstLine="709"/>
        <w:jc w:val="both"/>
      </w:pPr>
      <w:r w:rsidRPr="00E81DB3">
        <w:t>б)</w:t>
      </w:r>
      <w:r w:rsidRPr="00E81DB3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627A4" w:rsidRPr="00E81DB3" w:rsidRDefault="005627A4" w:rsidP="00E81DB3">
      <w:pPr>
        <w:ind w:firstLine="709"/>
        <w:jc w:val="both"/>
      </w:pPr>
      <w:r w:rsidRPr="00E81DB3">
        <w:t>в)</w:t>
      </w:r>
      <w:r w:rsidRPr="00E81DB3"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627A4" w:rsidRPr="00E81DB3" w:rsidRDefault="005627A4" w:rsidP="00E81DB3">
      <w:pPr>
        <w:ind w:firstLine="709"/>
        <w:jc w:val="both"/>
      </w:pPr>
      <w:r w:rsidRPr="00E81DB3">
        <w:t>г)</w:t>
      </w:r>
      <w:r w:rsidRPr="00E81DB3">
        <w:tab/>
        <w:t xml:space="preserve">счет, счет-фактуру, </w:t>
      </w:r>
      <w:proofErr w:type="gramStart"/>
      <w:r w:rsidRPr="00E81DB3">
        <w:t>выставленные</w:t>
      </w:r>
      <w:proofErr w:type="gramEnd"/>
      <w:r w:rsidRPr="00E81DB3">
        <w:t xml:space="preserve"> Покупателю;</w:t>
      </w:r>
    </w:p>
    <w:p w:rsidR="005627A4" w:rsidRPr="00E81DB3" w:rsidRDefault="005627A4" w:rsidP="00E81DB3">
      <w:pPr>
        <w:ind w:firstLine="709"/>
        <w:jc w:val="both"/>
      </w:pPr>
      <w:proofErr w:type="spellStart"/>
      <w:r w:rsidRPr="00E81DB3">
        <w:t>д</w:t>
      </w:r>
      <w:proofErr w:type="spellEnd"/>
      <w:r w:rsidRPr="00E81DB3">
        <w:t>)</w:t>
      </w:r>
      <w:r w:rsidRPr="00E81DB3">
        <w:tab/>
        <w:t>товарную накладную по форме ТОРГ-12 в 2-х экз. (один экземпляр для Покупателя и один экземпляр для Поставщика);</w:t>
      </w:r>
    </w:p>
    <w:p w:rsidR="005627A4" w:rsidRPr="00E81DB3" w:rsidRDefault="005627A4" w:rsidP="00E81DB3">
      <w:pPr>
        <w:ind w:firstLine="709"/>
        <w:jc w:val="both"/>
      </w:pPr>
      <w:r w:rsidRPr="00E81DB3">
        <w:t>е)</w:t>
      </w:r>
      <w:r w:rsidRPr="00E81DB3">
        <w:tab/>
        <w:t>акт приема-передачи Товара (форма установлена в Приложении № 2 к настоящему Договору) в 3-х экз. (два экземпляра для Покупателя и один экземпляр для Поставщика).</w:t>
      </w:r>
    </w:p>
    <w:p w:rsidR="003E4DC0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lastRenderedPageBreak/>
        <w:t>3.5</w:t>
      </w:r>
      <w:r w:rsidR="003E4DC0" w:rsidRPr="00E81DB3">
        <w:t>. Ответственность за сохранность Товара и риск случайной гибели несет Поставщик до момента приемки Товара Покупателем в  соответствии с п.3.</w:t>
      </w:r>
      <w:r w:rsidR="00361512">
        <w:t>1-3.3</w:t>
      </w:r>
      <w:r w:rsidR="003E4DC0" w:rsidRPr="00E81DB3">
        <w:t xml:space="preserve"> настоящего Договора.</w:t>
      </w:r>
    </w:p>
    <w:p w:rsidR="00E81DB3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3.6 Право собственности на Товар переходит от Поставщика к Покупателю в момент подписания Сторонами накладной по форме ТОРГ-12.</w:t>
      </w:r>
    </w:p>
    <w:p w:rsidR="003E4DC0" w:rsidRPr="003F1F8B" w:rsidRDefault="003E4DC0" w:rsidP="003E4DC0">
      <w:pPr>
        <w:numPr>
          <w:ilvl w:val="0"/>
          <w:numId w:val="3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Порядок оплаты</w:t>
      </w:r>
    </w:p>
    <w:p w:rsidR="00DC648B" w:rsidRDefault="003E4DC0" w:rsidP="00DC648B">
      <w:pPr>
        <w:pStyle w:val="-0"/>
        <w:tabs>
          <w:tab w:val="clear" w:pos="2471"/>
        </w:tabs>
        <w:ind w:left="0" w:firstLine="709"/>
      </w:pPr>
      <w:r w:rsidRPr="00E81DB3">
        <w:t xml:space="preserve">4.1 </w:t>
      </w:r>
      <w:bookmarkStart w:id="0" w:name="_Ref125462083"/>
      <w:r w:rsidR="00DC648B">
        <w:t>Оплата за Товар в рамках Договора будет осуществляться в следующем порядке:</w:t>
      </w:r>
      <w:bookmarkEnd w:id="0"/>
    </w:p>
    <w:p w:rsidR="00DC648B" w:rsidRDefault="00DC648B" w:rsidP="00DC648B">
      <w:pPr>
        <w:pStyle w:val="af"/>
        <w:tabs>
          <w:tab w:val="clear" w:pos="1701"/>
        </w:tabs>
        <w:ind w:left="0" w:firstLine="0"/>
      </w:pPr>
      <w:bookmarkStart w:id="1" w:name="_Ref103457379"/>
      <w:r>
        <w:t xml:space="preserve">а) </w:t>
      </w:r>
      <w:bookmarkEnd w:id="1"/>
      <w:r w:rsidR="00EC045F">
        <w:t xml:space="preserve">Авансовый платеж в размере </w:t>
      </w:r>
      <w:r w:rsidR="00F7703A" w:rsidRPr="00F7703A">
        <w:t>5</w:t>
      </w:r>
      <w:r>
        <w:t xml:space="preserve">0 </w:t>
      </w:r>
      <w:r w:rsidRPr="00012C36">
        <w:t>%</w:t>
      </w:r>
      <w:r>
        <w:t xml:space="preserve"> от цены Договора, осуществляется в течение 7 банковских дней после подписания сторонами настоящего Договора;</w:t>
      </w:r>
    </w:p>
    <w:p w:rsidR="00DC648B" w:rsidRDefault="00EC045F" w:rsidP="00DC648B">
      <w:pPr>
        <w:pStyle w:val="af"/>
        <w:tabs>
          <w:tab w:val="clear" w:pos="1701"/>
        </w:tabs>
        <w:ind w:left="0" w:firstLine="0"/>
      </w:pPr>
      <w:r>
        <w:t xml:space="preserve">б) </w:t>
      </w:r>
      <w:r w:rsidR="00F7703A" w:rsidRPr="00F7703A">
        <w:t>5</w:t>
      </w:r>
      <w:r w:rsidR="00DC648B">
        <w:t xml:space="preserve">0 </w:t>
      </w:r>
      <w:r w:rsidR="00DC648B" w:rsidRPr="001C763C">
        <w:t>%</w:t>
      </w:r>
      <w:r w:rsidR="00DC648B">
        <w:t xml:space="preserve"> от цены Договора оплачивается по факту поставки Товара (партии Товара) в течение 7 банковских дней после предоставления Покупателю документов, предусмотренных подпунктом а), б), в), г) </w:t>
      </w:r>
      <w:proofErr w:type="spellStart"/>
      <w:r w:rsidR="00DC648B">
        <w:t>д</w:t>
      </w:r>
      <w:proofErr w:type="spellEnd"/>
      <w:r w:rsidR="00DC648B">
        <w:t>) пункта 3.4 Договора и подписания Сторонами Акта приема-передачи Товара (</w:t>
      </w:r>
      <w:r w:rsidR="00DC648B" w:rsidRPr="000341F6">
        <w:t>форма установлена в Приложении №</w:t>
      </w:r>
      <w:r w:rsidR="00DC648B">
        <w:t xml:space="preserve"> 2</w:t>
      </w:r>
      <w:r w:rsidR="00DC648B" w:rsidRPr="000341F6">
        <w:t xml:space="preserve"> к настоящему </w:t>
      </w:r>
      <w:r w:rsidR="00DC648B">
        <w:t>Договор</w:t>
      </w:r>
      <w:r w:rsidR="00DC648B" w:rsidRPr="000341F6">
        <w:t>у)</w:t>
      </w:r>
      <w:r w:rsidR="00DC648B">
        <w:t>.</w:t>
      </w:r>
    </w:p>
    <w:p w:rsidR="003E4DC0" w:rsidRPr="00E81DB3" w:rsidRDefault="003E4DC0" w:rsidP="00DC648B">
      <w:pPr>
        <w:suppressAutoHyphens/>
        <w:ind w:firstLine="709"/>
        <w:jc w:val="both"/>
      </w:pPr>
      <w:r w:rsidRPr="00E81DB3">
        <w:rPr>
          <w:rFonts w:cs="Arial"/>
        </w:rPr>
        <w:t>4.2.В случае досрочной поставки Товара Заказчик (Покупатель) вправе произвести соответствующую досрочную оплату.</w:t>
      </w:r>
    </w:p>
    <w:p w:rsidR="003E4DC0" w:rsidRPr="00E81DB3" w:rsidRDefault="003E4DC0" w:rsidP="00E81DB3">
      <w:pPr>
        <w:ind w:firstLine="709"/>
        <w:jc w:val="both"/>
      </w:pPr>
      <w:r w:rsidRPr="00E81DB3">
        <w:t xml:space="preserve">4.3 Платежи производятся путем перечисления денежных средств на банковский счет Поставщика. Датой оплаты считается дата списания денежных средств с </w:t>
      </w:r>
      <w:proofErr w:type="spellStart"/>
      <w:proofErr w:type="gramStart"/>
      <w:r w:rsidRPr="00E81DB3">
        <w:t>р</w:t>
      </w:r>
      <w:proofErr w:type="spellEnd"/>
      <w:proofErr w:type="gramEnd"/>
      <w:r w:rsidRPr="00E81DB3">
        <w:t xml:space="preserve">/счета Заказчика </w:t>
      </w:r>
      <w:r w:rsidR="005627A4" w:rsidRPr="00E81DB3">
        <w:t>(</w:t>
      </w:r>
      <w:r w:rsidRPr="00E81DB3">
        <w:t>Покупателя</w:t>
      </w:r>
      <w:r w:rsidR="005627A4" w:rsidRPr="00E81DB3">
        <w:t>)</w:t>
      </w:r>
      <w:r w:rsidRPr="00E81DB3">
        <w:t>.</w:t>
      </w:r>
    </w:p>
    <w:p w:rsidR="003E4DC0" w:rsidRPr="00E81DB3" w:rsidRDefault="003E4DC0" w:rsidP="00E81DB3">
      <w:pPr>
        <w:pStyle w:val="a6"/>
        <w:spacing w:before="0" w:after="0"/>
        <w:ind w:left="0" w:right="0" w:firstLine="709"/>
        <w:jc w:val="both"/>
      </w:pPr>
      <w:r w:rsidRPr="00E81DB3">
        <w:t>4.4. По письменному согласованию Сторон возможны другие формы расчетов, не противоречащие законодательству РФ.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Ответственность сторон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 xml:space="preserve">5.2. </w:t>
      </w:r>
      <w:r w:rsidR="00E81DB3" w:rsidRPr="00E81DB3">
        <w:t>В случае нарушения сроков поставки Товара, предусмотренных настоящим Договором, Поставщик, по требованию Покупателя, выплачивает Покупателю пеню в размере 0,</w:t>
      </w:r>
      <w:r w:rsidR="00361512">
        <w:t>1</w:t>
      </w:r>
      <w:r w:rsidR="00E81DB3" w:rsidRPr="00E81DB3">
        <w:t xml:space="preserve"> % от общей </w:t>
      </w:r>
      <w:r w:rsidR="006E3DF2" w:rsidRPr="00E81DB3">
        <w:t>цены,</w:t>
      </w:r>
      <w:r w:rsidR="00E81DB3" w:rsidRPr="00E81DB3">
        <w:t xml:space="preserve"> недопоставленного в срок Товара, за каждый день просрочки.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5.3. За просрочку оплаты либо не доплату за часть Товара Покупатель уплачивает неустойку в размере 0,05% от несвоевременно оплаченной суммы за каждый день просрочки с момента наступления срока исполнения обязательств по Договору.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5.4. В случае поставки Товара ненадлежащего качества, который не может быть заменен Поставщиком, он возмещает стоимость некачественного Товара в течение 10 дней с момента получения уведомления Покупателя и уплачивает штраф в размере 10 % от стоимости некачественного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5.5. При нарушении Поставщиком срока устранения недостатков и (или) срока замены некачественного Товара, установленного Покупателем в Акте, оформленном в соответствии с настоящ</w:t>
      </w:r>
      <w:r w:rsidR="00361512">
        <w:t>им</w:t>
      </w:r>
      <w:r w:rsidRPr="00E81DB3">
        <w:t xml:space="preserve"> Договор</w:t>
      </w:r>
      <w:r w:rsidR="00361512">
        <w:t>ом</w:t>
      </w:r>
      <w:r w:rsidRPr="00E81DB3">
        <w:t>, Поставщик обязан уплатить неустойку в размере 0,</w:t>
      </w:r>
      <w:r w:rsidR="00361512">
        <w:t>1</w:t>
      </w:r>
      <w:r w:rsidRPr="00E81DB3">
        <w:t>% от стоимости Договора за каждый день просрочки с даты, установленной Покупателем для устранения недостатков и (или) замены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5.6. В случае расторжения с Поставщиком договора в связи с существенным нарушением им условий договора, Покупатель оставляет за собой право на передачу информации о Поставщике для включения его в Реестр недобросовестных поставщиков атомной отрасли.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</w:t>
      </w:r>
      <w:r w:rsidRPr="00E81DB3">
        <w:lastRenderedPageBreak/>
        <w:t xml:space="preserve">законодательства требовать расторжения (отказа от исполнения) настоящего </w:t>
      </w:r>
      <w:proofErr w:type="gramStart"/>
      <w:r w:rsidRPr="00E81DB3">
        <w:t>договора</w:t>
      </w:r>
      <w:proofErr w:type="gramEnd"/>
      <w:r w:rsidRPr="00E81DB3">
        <w:t xml:space="preserve"> как в судебном, так и в несудебном порядке.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Срок действия настоящего Договора и порядок расторжения</w:t>
      </w:r>
    </w:p>
    <w:p w:rsidR="003E4DC0" w:rsidRPr="00E81DB3" w:rsidRDefault="003E4DC0" w:rsidP="003E4DC0">
      <w:pPr>
        <w:spacing w:before="120"/>
        <w:jc w:val="both"/>
      </w:pPr>
      <w:r w:rsidRPr="00E81DB3">
        <w:t>6.1.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DD79F6" w:rsidRPr="00E81DB3">
        <w:t>, включая исполнение гарантийных обязательств</w:t>
      </w:r>
      <w:r w:rsidRPr="00E81DB3">
        <w:t>.</w:t>
      </w:r>
    </w:p>
    <w:p w:rsidR="003E4DC0" w:rsidRPr="00E81DB3" w:rsidRDefault="003E4DC0" w:rsidP="003E4DC0">
      <w:pPr>
        <w:jc w:val="both"/>
      </w:pPr>
      <w:r w:rsidRPr="00E81DB3">
        <w:t>6.2. Настоящий Договор может быть досрочно прекращен по соглашению сторон</w:t>
      </w:r>
      <w:r w:rsidR="00E81DB3">
        <w:t xml:space="preserve"> или по решению суда</w:t>
      </w:r>
      <w:r w:rsidRPr="00E81DB3">
        <w:t>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Разрешение споров.</w:t>
      </w:r>
    </w:p>
    <w:p w:rsidR="003E4DC0" w:rsidRDefault="003E4DC0" w:rsidP="003E4DC0">
      <w:pPr>
        <w:pStyle w:val="a6"/>
        <w:spacing w:before="12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 xml:space="preserve">7.1. Все споры и разногласия по настоящему Договору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получения. Если в ходе претензионного урегулирования споров стороны не придут к соглашению, они вправе обратиться в арбитражный суд </w:t>
      </w:r>
      <w:r w:rsidR="00361512">
        <w:rPr>
          <w:sz w:val="23"/>
          <w:szCs w:val="23"/>
        </w:rPr>
        <w:t>по месту нахождения ответчика</w:t>
      </w:r>
      <w:r w:rsidRPr="00DC5F11">
        <w:rPr>
          <w:sz w:val="23"/>
          <w:szCs w:val="23"/>
        </w:rPr>
        <w:t>.</w:t>
      </w:r>
    </w:p>
    <w:p w:rsidR="003E4DC0" w:rsidRPr="00DC5F11" w:rsidRDefault="003E4DC0" w:rsidP="003E4DC0">
      <w:pPr>
        <w:pStyle w:val="a6"/>
        <w:spacing w:before="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>7.2. В части не урегулированной настоящим Договором, отношения Сторон регламентируются действующим законодательством РФ.</w:t>
      </w:r>
    </w:p>
    <w:p w:rsidR="00E81DB3" w:rsidRDefault="00E81DB3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Обстоятельства непреодолимой силы (форс-мажор)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E4DC0" w:rsidRPr="003F1F8B" w:rsidRDefault="007F769B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Другие существенные условия договора</w:t>
      </w:r>
    </w:p>
    <w:p w:rsidR="00E81DB3" w:rsidRDefault="00E81DB3" w:rsidP="00947F5D">
      <w:pPr>
        <w:pStyle w:val="a9"/>
        <w:spacing w:after="0"/>
        <w:ind w:firstLine="709"/>
        <w:jc w:val="both"/>
      </w:pPr>
      <w:r>
        <w:t xml:space="preserve">9.1. </w:t>
      </w:r>
      <w:r w:rsidRPr="00E81DB3">
        <w:t>Во всем, что не предусмотрено Договором, стороны руководствуются законодательством Российской Федерации</w:t>
      </w:r>
    </w:p>
    <w:p w:rsidR="00947F5D" w:rsidRPr="00361512" w:rsidRDefault="00947F5D" w:rsidP="00361512">
      <w:pPr>
        <w:pStyle w:val="a5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1512">
        <w:rPr>
          <w:rFonts w:ascii="Times New Roman" w:hAnsi="Times New Roman" w:cs="Times New Roman"/>
          <w:sz w:val="24"/>
          <w:szCs w:val="24"/>
        </w:rPr>
        <w:t>Вариант выбирается контрагентом в зависимости от способа передачи сведений:</w:t>
      </w:r>
    </w:p>
    <w:p w:rsidR="00947F5D" w:rsidRPr="00947F5D" w:rsidRDefault="00947F5D" w:rsidP="00947F5D">
      <w:pPr>
        <w:ind w:firstLine="709"/>
        <w:jc w:val="both"/>
      </w:pPr>
      <w:r w:rsidRPr="00947F5D">
        <w:rPr>
          <w:i/>
        </w:rPr>
        <w:lastRenderedPageBreak/>
        <w:t>Вариант 1 (при передаче Сведений на материальных, в т.ч. электронных носителях)</w:t>
      </w:r>
      <w:r w:rsidR="00AB6626">
        <w:t xml:space="preserve"> </w:t>
      </w:r>
      <w:r w:rsidRPr="00947F5D">
        <w:t xml:space="preserve">Поставщик </w:t>
      </w:r>
      <w:r w:rsidRPr="00947F5D">
        <w:rPr>
          <w:rFonts w:eastAsia="HiddenHorzOCR"/>
        </w:rPr>
        <w:t xml:space="preserve">гарантирует </w:t>
      </w:r>
      <w:r w:rsidRPr="00947F5D">
        <w:t>Покупателю</w:t>
      </w:r>
      <w:r w:rsidRPr="00947F5D">
        <w:rPr>
          <w:rFonts w:eastAsia="HiddenHorzOCR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947F5D">
        <w:t>Поставщика</w:t>
      </w:r>
      <w:r w:rsidRPr="00947F5D">
        <w:rPr>
          <w:rFonts w:eastAsia="HiddenHorzOCR"/>
        </w:rPr>
        <w:t xml:space="preserve">, переданные </w:t>
      </w:r>
      <w:r w:rsidRPr="00947F5D">
        <w:t>Покупателю</w:t>
      </w:r>
      <w:r w:rsidRPr="00947F5D">
        <w:rPr>
          <w:rFonts w:eastAsia="HiddenHorzOCR"/>
        </w:rPr>
        <w:t xml:space="preserve"> по акту от ____ 2012 года, являются полными, точными и достоверными.</w:t>
      </w:r>
    </w:p>
    <w:p w:rsidR="00947F5D" w:rsidRPr="00947F5D" w:rsidRDefault="00947F5D" w:rsidP="00947F5D">
      <w:pPr>
        <w:tabs>
          <w:tab w:val="num" w:pos="709"/>
        </w:tabs>
        <w:ind w:firstLine="709"/>
        <w:jc w:val="both"/>
      </w:pPr>
      <w:r w:rsidRPr="00947F5D">
        <w:rPr>
          <w:i/>
        </w:rPr>
        <w:t>Вариант 2 (при передаче Сведений по электронной почте)</w:t>
      </w:r>
      <w:r w:rsidRPr="00947F5D"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 (заполняется Поставщиком) на адреса электронной почты Покупателя </w:t>
      </w:r>
      <w:hyperlink r:id="rId7" w:history="1">
        <w:r w:rsidRPr="00A470F3">
          <w:rPr>
            <w:rStyle w:val="ab"/>
            <w:lang w:val="en-US"/>
          </w:rPr>
          <w:t>avdonin</w:t>
        </w:r>
        <w:r w:rsidRPr="00A470F3">
          <w:rPr>
            <w:rStyle w:val="ab"/>
          </w:rPr>
          <w:t>@</w:t>
        </w:r>
        <w:r w:rsidRPr="00A470F3">
          <w:rPr>
            <w:rStyle w:val="ab"/>
            <w:lang w:val="en-US"/>
          </w:rPr>
          <w:t>uemz</w:t>
        </w:r>
        <w:r w:rsidRPr="00A470F3">
          <w:rPr>
            <w:rStyle w:val="ab"/>
          </w:rPr>
          <w:t>.</w:t>
        </w:r>
        <w:r w:rsidRPr="00A470F3">
          <w:rPr>
            <w:rStyle w:val="ab"/>
            <w:lang w:val="en-US"/>
          </w:rPr>
          <w:t>ru</w:t>
        </w:r>
      </w:hyperlink>
      <w:r w:rsidRPr="00947F5D">
        <w:t>, являются полными, точными и достоверными.</w:t>
      </w:r>
    </w:p>
    <w:p w:rsidR="00947F5D" w:rsidRPr="00AB6626" w:rsidRDefault="00947F5D" w:rsidP="00361512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626">
        <w:rPr>
          <w:rFonts w:ascii="Times New Roman" w:hAnsi="Times New Roman" w:cs="Times New Roman"/>
          <w:sz w:val="24"/>
          <w:szCs w:val="24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по форме Таблицы №1 Приложения №3 к настоящему Договору с приложением копий подтверждающих документов, заверенных нотариусом или уполномоченным должностным лицом Поставщика. </w:t>
      </w:r>
      <w:proofErr w:type="gramStart"/>
      <w:r w:rsidRPr="00AB6626">
        <w:rPr>
          <w:rFonts w:ascii="Times New Roman" w:hAnsi="Times New Roman" w:cs="Times New Roman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ФГУП «УЭМЗ», а также на раскрытие Покупателем Сведений, полностью или частично, 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>» и компетентным органам государственной</w:t>
      </w:r>
      <w:proofErr w:type="gramEnd"/>
      <w:r w:rsidRPr="00AB6626">
        <w:rPr>
          <w:rFonts w:ascii="Times New Roman" w:hAnsi="Times New Roman" w:cs="Times New Roman"/>
          <w:sz w:val="24"/>
          <w:szCs w:val="24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Госкорпорацией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B6626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B6626">
        <w:rPr>
          <w:rFonts w:ascii="Times New Roman" w:hAnsi="Times New Roman" w:cs="Times New Roman"/>
          <w:sz w:val="24"/>
          <w:szCs w:val="24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7F5D" w:rsidRPr="00947F5D" w:rsidRDefault="00947F5D" w:rsidP="00361512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F5D">
        <w:rPr>
          <w:rFonts w:ascii="Times New Roman" w:hAnsi="Times New Roman" w:cs="Times New Roman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947F5D" w:rsidRDefault="00947F5D" w:rsidP="00361512">
      <w:pPr>
        <w:ind w:firstLine="709"/>
        <w:jc w:val="both"/>
      </w:pPr>
      <w:proofErr w:type="gramStart"/>
      <w:r w:rsidRPr="00947F5D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947F5D">
        <w:t xml:space="preserve"> </w:t>
      </w:r>
      <w:r w:rsidR="006E3DF2">
        <w:t>Договор считается расторгнутым от</w:t>
      </w:r>
      <w:r w:rsidRPr="00947F5D">
        <w:t xml:space="preserve"> даты получения Покупателем соответствующего письменного уведомления Поставщику, если более поздняя дата не будет установлена в уведомлении.</w:t>
      </w:r>
    </w:p>
    <w:p w:rsidR="00361512" w:rsidRPr="00947F5D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3</w:t>
      </w:r>
      <w:r w:rsidRPr="00947F5D">
        <w:t>.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361512" w:rsidRPr="00947F5D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4</w:t>
      </w:r>
      <w:r w:rsidRPr="00947F5D">
        <w:t>. Любые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</w:t>
      </w:r>
    </w:p>
    <w:p w:rsidR="00361512" w:rsidRPr="00947F5D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5</w:t>
      </w:r>
      <w:r w:rsidRPr="00947F5D">
        <w:t>. Уступка права требования по настоящему Договору без письменного согласования Покупателя не допускается.</w:t>
      </w:r>
    </w:p>
    <w:p w:rsidR="00947F5D" w:rsidRDefault="00947F5D" w:rsidP="00361512">
      <w:pPr>
        <w:pStyle w:val="1"/>
        <w:numPr>
          <w:ilvl w:val="1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 w:rsidRPr="00947F5D">
        <w:rPr>
          <w:sz w:val="24"/>
          <w:szCs w:val="24"/>
        </w:rPr>
        <w:t xml:space="preserve"> Все приложения к настоящему Договору являются его неотъемлемой частью.</w:t>
      </w:r>
    </w:p>
    <w:p w:rsidR="003B1866" w:rsidRDefault="003B186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  <w:lang w:val="en-US"/>
        </w:rPr>
      </w:pPr>
    </w:p>
    <w:p w:rsidR="00F7703A" w:rsidRPr="00F7703A" w:rsidRDefault="00F7703A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  <w:lang w:val="en-US"/>
        </w:rPr>
      </w:pPr>
    </w:p>
    <w:p w:rsidR="003E4DC0" w:rsidRPr="00361512" w:rsidRDefault="003E4DC0" w:rsidP="00361512">
      <w:pPr>
        <w:pStyle w:val="a5"/>
        <w:numPr>
          <w:ilvl w:val="0"/>
          <w:numId w:val="11"/>
        </w:numPr>
        <w:spacing w:before="240" w:after="2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61512">
        <w:rPr>
          <w:rFonts w:ascii="Times New Roman" w:hAnsi="Times New Roman" w:cs="Times New Roman"/>
          <w:b/>
          <w:sz w:val="24"/>
          <w:szCs w:val="24"/>
        </w:rPr>
        <w:lastRenderedPageBreak/>
        <w:t>Юридические адреса и реквизиты сторон</w:t>
      </w: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Tr="006069AB">
        <w:trPr>
          <w:trHeight w:val="1947"/>
        </w:trPr>
        <w:tc>
          <w:tcPr>
            <w:tcW w:w="4822" w:type="dxa"/>
          </w:tcPr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>ФГУП «Уральский электромеханический завод»</w:t>
            </w:r>
          </w:p>
          <w:p w:rsidR="003E4DC0" w:rsidRDefault="003E4DC0" w:rsidP="006069AB">
            <w:pPr>
              <w:pStyle w:val="a9"/>
              <w:spacing w:after="0"/>
            </w:pPr>
            <w:r>
              <w:t>Юридический адрес:</w:t>
            </w:r>
          </w:p>
          <w:p w:rsidR="003E4DC0" w:rsidRDefault="003E4DC0" w:rsidP="006069AB">
            <w:pPr>
              <w:jc w:val="both"/>
              <w:rPr>
                <w:bCs/>
              </w:rPr>
            </w:pPr>
            <w:r>
              <w:t xml:space="preserve">Россия, </w:t>
            </w:r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</w:t>
            </w:r>
            <w:r>
              <w:t xml:space="preserve">, </w:t>
            </w:r>
            <w:r>
              <w:rPr>
                <w:bCs/>
              </w:rPr>
              <w:t>ул.Студенческая, дом 9</w:t>
            </w:r>
          </w:p>
          <w:p w:rsidR="003E4DC0" w:rsidRDefault="003E4DC0" w:rsidP="006069AB">
            <w:pPr>
              <w:pStyle w:val="a9"/>
              <w:spacing w:after="0"/>
            </w:pPr>
            <w:r>
              <w:t>Почтовый адрес:</w:t>
            </w:r>
          </w:p>
          <w:p w:rsidR="003E4DC0" w:rsidRDefault="003E4DC0" w:rsidP="006069AB">
            <w:pPr>
              <w:tabs>
                <w:tab w:val="left" w:pos="1605"/>
                <w:tab w:val="center" w:pos="4819"/>
              </w:tabs>
              <w:jc w:val="both"/>
              <w:rPr>
                <w:bCs/>
              </w:rPr>
            </w:pPr>
            <w:r>
              <w:rPr>
                <w:bCs/>
              </w:rPr>
              <w:t>620000,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 74</w:t>
            </w:r>
          </w:p>
          <w:p w:rsidR="003E4DC0" w:rsidRDefault="003E4DC0" w:rsidP="006069AB">
            <w:pPr>
              <w:jc w:val="both"/>
            </w:pPr>
            <w:r>
              <w:t xml:space="preserve">Тел.: (343) 347-22-81; </w:t>
            </w:r>
          </w:p>
          <w:p w:rsidR="003E4DC0" w:rsidRDefault="003E4DC0" w:rsidP="006069AB">
            <w:pPr>
              <w:jc w:val="both"/>
            </w:pPr>
            <w:r>
              <w:t>Факс: (343) 341-57-34;</w:t>
            </w:r>
          </w:p>
          <w:p w:rsidR="003E4DC0" w:rsidRDefault="003E4DC0" w:rsidP="006069AB">
            <w:pPr>
              <w:jc w:val="both"/>
            </w:pPr>
            <w:r>
              <w:t xml:space="preserve">ИНН </w:t>
            </w:r>
            <w:r>
              <w:rPr>
                <w:bCs/>
              </w:rPr>
              <w:t>6608004641</w:t>
            </w:r>
          </w:p>
          <w:p w:rsidR="003E4DC0" w:rsidRDefault="003E4DC0" w:rsidP="006069AB">
            <w:pPr>
              <w:jc w:val="both"/>
            </w:pPr>
            <w:r>
              <w:t xml:space="preserve">КПП </w:t>
            </w:r>
            <w:r>
              <w:rPr>
                <w:bCs/>
              </w:rPr>
              <w:t>667001001</w:t>
            </w:r>
          </w:p>
          <w:p w:rsidR="003E4DC0" w:rsidRDefault="003E4DC0" w:rsidP="006069AB">
            <w:pPr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№ </w:t>
            </w:r>
            <w:r>
              <w:rPr>
                <w:bCs/>
              </w:rPr>
              <w:t>40502810016260102227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 xml:space="preserve">Уральский банк </w:t>
            </w:r>
            <w:r w:rsidR="00D56E35">
              <w:rPr>
                <w:bCs/>
              </w:rPr>
              <w:t>ОАО «Сбербанк России»</w:t>
            </w:r>
          </w:p>
          <w:p w:rsidR="003E4DC0" w:rsidRDefault="003E4DC0" w:rsidP="006069AB">
            <w:pPr>
              <w:jc w:val="both"/>
            </w:pPr>
            <w:r>
              <w:t xml:space="preserve">к/с № </w:t>
            </w:r>
            <w:r>
              <w:rPr>
                <w:bCs/>
              </w:rPr>
              <w:t>30101810500000000674</w:t>
            </w:r>
          </w:p>
          <w:p w:rsidR="003E4DC0" w:rsidRDefault="003E4DC0" w:rsidP="006069AB">
            <w:pPr>
              <w:jc w:val="both"/>
            </w:pPr>
            <w:r>
              <w:t xml:space="preserve">БИК </w:t>
            </w:r>
            <w:r>
              <w:rPr>
                <w:bCs/>
              </w:rPr>
              <w:t>046577674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>Генеральный директор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3E4DC0" w:rsidRDefault="003E4DC0" w:rsidP="006069AB">
            <w:pPr>
              <w:pStyle w:val="a9"/>
              <w:spacing w:before="48" w:after="48"/>
              <w:ind w:left="1114" w:right="22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  <w:tc>
          <w:tcPr>
            <w:tcW w:w="5579" w:type="dxa"/>
          </w:tcPr>
          <w:p w:rsidR="003E4DC0" w:rsidRDefault="003E4DC0" w:rsidP="006069AB">
            <w:pPr>
              <w:pStyle w:val="a9"/>
              <w:spacing w:before="48" w:after="48"/>
              <w:ind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  <w:r>
              <w:rPr>
                <w:sz w:val="21"/>
              </w:rPr>
              <w:t>_______________________</w:t>
            </w:r>
          </w:p>
          <w:p w:rsidR="003E4DC0" w:rsidRDefault="003E4DC0" w:rsidP="006069AB">
            <w:pPr>
              <w:spacing w:before="48" w:after="48"/>
              <w:ind w:left="972" w:right="281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</w:tr>
    </w:tbl>
    <w:p w:rsidR="00144A52" w:rsidRDefault="00144A52"/>
    <w:p w:rsidR="00144A52" w:rsidRDefault="00144A52">
      <w:pPr>
        <w:spacing w:after="200" w:line="276" w:lineRule="auto"/>
      </w:pPr>
      <w:r>
        <w:br w:type="page"/>
      </w:r>
    </w:p>
    <w:p w:rsidR="00C411EA" w:rsidRDefault="00C411EA" w:rsidP="00C411EA">
      <w:pPr>
        <w:tabs>
          <w:tab w:val="left" w:pos="1843"/>
        </w:tabs>
        <w:jc w:val="right"/>
        <w:rPr>
          <w:b/>
        </w:rPr>
      </w:pPr>
      <w:r w:rsidRPr="00B5167E">
        <w:rPr>
          <w:b/>
        </w:rPr>
        <w:lastRenderedPageBreak/>
        <w:t>Приложение № 1 к Договору</w:t>
      </w:r>
      <w:r>
        <w:rPr>
          <w:b/>
        </w:rPr>
        <w:t xml:space="preserve"> поставки</w:t>
      </w:r>
    </w:p>
    <w:p w:rsidR="00C411EA" w:rsidRPr="000341F6" w:rsidRDefault="00C411EA" w:rsidP="00C411EA">
      <w:pPr>
        <w:tabs>
          <w:tab w:val="left" w:pos="1843"/>
        </w:tabs>
        <w:jc w:val="right"/>
      </w:pPr>
      <w:r>
        <w:t>№</w:t>
      </w:r>
      <w:r w:rsidRPr="000341F6">
        <w:t>___ от «____»______________</w:t>
      </w:r>
      <w:r>
        <w:t>2012</w:t>
      </w:r>
      <w:r w:rsidRPr="000341F6">
        <w:t>года</w:t>
      </w:r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2" w:name="_Toc157679453"/>
      <w:bookmarkStart w:id="3" w:name="_Toc168144796"/>
      <w:bookmarkStart w:id="4" w:name="_Toc168159782"/>
      <w:bookmarkStart w:id="5" w:name="_Toc213335134"/>
      <w:bookmarkStart w:id="6" w:name="_Toc213679137"/>
      <w:bookmarkStart w:id="7" w:name="_Toc213679215"/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8" w:name="_Toc322614402"/>
      <w:r w:rsidRPr="000341F6">
        <w:t>СПЕЦИФИКАЦИЯ</w:t>
      </w:r>
      <w:bookmarkEnd w:id="2"/>
      <w:bookmarkEnd w:id="3"/>
      <w:bookmarkEnd w:id="4"/>
      <w:bookmarkEnd w:id="5"/>
      <w:bookmarkEnd w:id="6"/>
      <w:bookmarkEnd w:id="7"/>
      <w:bookmarkEnd w:id="8"/>
    </w:p>
    <w:p w:rsidR="00C411EA" w:rsidRDefault="00C411EA" w:rsidP="00C411EA">
      <w:pPr>
        <w:widowControl w:val="0"/>
        <w:rPr>
          <w:b/>
          <w:i/>
        </w:rPr>
      </w:pPr>
    </w:p>
    <w:tbl>
      <w:tblPr>
        <w:tblW w:w="5000" w:type="pct"/>
        <w:tblLook w:val="04A0"/>
      </w:tblPr>
      <w:tblGrid>
        <w:gridCol w:w="557"/>
        <w:gridCol w:w="1736"/>
        <w:gridCol w:w="598"/>
        <w:gridCol w:w="640"/>
        <w:gridCol w:w="752"/>
        <w:gridCol w:w="883"/>
        <w:gridCol w:w="1739"/>
        <w:gridCol w:w="1608"/>
        <w:gridCol w:w="1057"/>
      </w:tblGrid>
      <w:tr w:rsidR="00C411EA" w:rsidRPr="00DA2753" w:rsidTr="00C37E6D">
        <w:trPr>
          <w:trHeight w:val="63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Наименование материала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A2753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DA275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Цена ед.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Сумма, руб. с НДС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Технические характеристики, упаковка и т.д.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Срок поставки</w:t>
            </w: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411EA" w:rsidRDefault="00C411EA" w:rsidP="00C411EA">
      <w:pPr>
        <w:rPr>
          <w:b/>
          <w:i/>
        </w:rPr>
      </w:pPr>
    </w:p>
    <w:p w:rsidR="00C411EA" w:rsidRDefault="00C411EA" w:rsidP="00C411EA">
      <w:pPr>
        <w:rPr>
          <w:b/>
          <w:i/>
        </w:rPr>
      </w:pPr>
    </w:p>
    <w:p w:rsidR="00C411EA" w:rsidRPr="001B2364" w:rsidRDefault="00C411EA" w:rsidP="00C411EA">
      <w:pPr>
        <w:jc w:val="both"/>
        <w:rPr>
          <w:b/>
          <w:sz w:val="20"/>
          <w:szCs w:val="20"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C411EA" w:rsidRDefault="00C411EA" w:rsidP="00C411EA">
      <w:pPr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C411EA" w:rsidRDefault="00C411EA" w:rsidP="00C411EA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C411EA" w:rsidRDefault="00C411EA" w:rsidP="00C411EA">
      <w:pPr>
        <w:ind w:left="360"/>
        <w:jc w:val="center"/>
        <w:rPr>
          <w:b/>
          <w:sz w:val="16"/>
          <w:szCs w:val="16"/>
        </w:rPr>
      </w:pPr>
    </w:p>
    <w:p w:rsidR="00C411EA" w:rsidRDefault="00C411EA" w:rsidP="006E3DF2">
      <w:pPr>
        <w:pStyle w:val="23"/>
        <w:widowControl w:val="0"/>
        <w:autoSpaceDE w:val="0"/>
        <w:autoSpaceDN w:val="0"/>
        <w:adjustRightInd w:val="0"/>
        <w:spacing w:line="240" w:lineRule="auto"/>
        <w:ind w:left="0" w:firstLine="709"/>
      </w:pPr>
      <w:r>
        <w:rPr>
          <w:b/>
        </w:rPr>
        <w:t>Требования к гарантии</w:t>
      </w:r>
      <w:r>
        <w:t xml:space="preserve">: </w:t>
      </w:r>
      <w:r w:rsidR="00515DDF">
        <w:t>Гарантийный срок на поставляемую продукцию составляет не менее 6 месяцев (либо другой срок установленный производителем), с момента получения товара.</w:t>
      </w:r>
    </w:p>
    <w:p w:rsidR="00C411EA" w:rsidRDefault="00C411EA" w:rsidP="00C411EA">
      <w:pPr>
        <w:tabs>
          <w:tab w:val="left" w:pos="6540"/>
        </w:tabs>
        <w:spacing w:before="120" w:after="120"/>
        <w:jc w:val="center"/>
      </w:pPr>
    </w:p>
    <w:p w:rsidR="00C411EA" w:rsidRDefault="00C411EA" w:rsidP="00C411EA">
      <w:pPr>
        <w:pStyle w:val="23"/>
        <w:widowControl w:val="0"/>
        <w:autoSpaceDE w:val="0"/>
        <w:autoSpaceDN w:val="0"/>
        <w:adjustRightInd w:val="0"/>
        <w:spacing w:before="120"/>
      </w:pPr>
      <w:r>
        <w:rPr>
          <w:b/>
        </w:rPr>
        <w:t>Прочие условия:</w:t>
      </w:r>
    </w:p>
    <w:p w:rsidR="00C411EA" w:rsidRDefault="00C411EA" w:rsidP="006E3DF2">
      <w:pPr>
        <w:ind w:firstLine="709"/>
        <w:jc w:val="both"/>
      </w:pPr>
      <w:r>
        <w:t xml:space="preserve">Покупатель производит оплату Товара </w:t>
      </w:r>
      <w:proofErr w:type="gramStart"/>
      <w:r>
        <w:t>согласно счета</w:t>
      </w:r>
      <w:proofErr w:type="gramEnd"/>
      <w:r>
        <w:t xml:space="preserve"> Продавца </w:t>
      </w:r>
      <w:r>
        <w:rPr>
          <w:b/>
        </w:rPr>
        <w:t>в два этапа:</w:t>
      </w:r>
    </w:p>
    <w:p w:rsidR="00C411EA" w:rsidRDefault="00C411EA" w:rsidP="006E3DF2">
      <w:pPr>
        <w:spacing w:line="360" w:lineRule="auto"/>
        <w:ind w:firstLine="709"/>
        <w:jc w:val="both"/>
      </w:pPr>
      <w:r>
        <w:t xml:space="preserve">-1-й этап- </w:t>
      </w:r>
      <w:r w:rsidR="00F7703A" w:rsidRPr="00F7703A">
        <w:t>5</w:t>
      </w:r>
      <w:r>
        <w:t xml:space="preserve">0% стоимости оплачивается в течение </w:t>
      </w:r>
      <w:r w:rsidR="00361512">
        <w:t>7</w:t>
      </w:r>
      <w:r>
        <w:t>(</w:t>
      </w:r>
      <w:r w:rsidR="00361512">
        <w:t>семи</w:t>
      </w:r>
      <w:r>
        <w:t xml:space="preserve">) банковских дней после подписания настоящей Спецификации, что составляет </w:t>
      </w:r>
      <w:r>
        <w:rPr>
          <w:b/>
        </w:rPr>
        <w:t>____________(____________ рублей) _______ коп</w:t>
      </w:r>
      <w:proofErr w:type="gramStart"/>
      <w:r>
        <w:rPr>
          <w:b/>
        </w:rPr>
        <w:t>.,</w:t>
      </w:r>
      <w:proofErr w:type="gramEnd"/>
    </w:p>
    <w:p w:rsidR="00C411EA" w:rsidRDefault="00C411EA" w:rsidP="006E3DF2">
      <w:pPr>
        <w:pStyle w:val="2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b/>
        </w:rPr>
      </w:pPr>
      <w:r>
        <w:t>-2-й</w:t>
      </w:r>
      <w:r w:rsidR="00EC045F">
        <w:t xml:space="preserve"> этап - окончательный расчет - </w:t>
      </w:r>
      <w:r w:rsidR="00F7703A" w:rsidRPr="00F7703A">
        <w:t>5</w:t>
      </w:r>
      <w:r>
        <w:t>0% стоимости осуществляется за фактически отгруженную продукцию, согласно этапов поставки, в течени</w:t>
      </w:r>
      <w:proofErr w:type="gramStart"/>
      <w:r>
        <w:t>и</w:t>
      </w:r>
      <w:proofErr w:type="gramEnd"/>
      <w:r>
        <w:t xml:space="preserve"> </w:t>
      </w:r>
      <w:r w:rsidR="00361512">
        <w:t>7</w:t>
      </w:r>
      <w:r>
        <w:t xml:space="preserve"> (</w:t>
      </w:r>
      <w:r w:rsidR="00361512">
        <w:t>семи</w:t>
      </w:r>
      <w:r>
        <w:t>) банковских дней с момента получения товара.</w:t>
      </w:r>
    </w:p>
    <w:p w:rsidR="00C411EA" w:rsidRDefault="00C411EA" w:rsidP="006E3DF2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Срок и условия поставки.</w:t>
      </w:r>
    </w:p>
    <w:p w:rsidR="006E3DF2" w:rsidRDefault="006E3DF2" w:rsidP="006E3DF2">
      <w:pPr>
        <w:spacing w:line="360" w:lineRule="auto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110AD7" w:rsidTr="003B77EC"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>
              <w:rPr>
                <w:sz w:val="28"/>
                <w:szCs w:val="28"/>
              </w:rPr>
              <w:t xml:space="preserve">12 </w:t>
            </w:r>
            <w:r w:rsidRPr="00110AD7">
              <w:rPr>
                <w:sz w:val="28"/>
                <w:szCs w:val="28"/>
              </w:rPr>
              <w:t>г.</w:t>
            </w:r>
          </w:p>
        </w:tc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110AD7">
              <w:rPr>
                <w:sz w:val="28"/>
                <w:szCs w:val="28"/>
              </w:rPr>
              <w:t xml:space="preserve"> /_____________/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>
              <w:rPr>
                <w:sz w:val="28"/>
                <w:szCs w:val="28"/>
              </w:rPr>
              <w:t xml:space="preserve">12 </w:t>
            </w:r>
            <w:r w:rsidRPr="00110AD7">
              <w:rPr>
                <w:sz w:val="28"/>
                <w:szCs w:val="28"/>
              </w:rPr>
              <w:t>г.</w:t>
            </w:r>
          </w:p>
        </w:tc>
      </w:tr>
    </w:tbl>
    <w:p w:rsidR="006E3DF2" w:rsidRDefault="006E3DF2" w:rsidP="006E3DF2">
      <w:pPr>
        <w:spacing w:line="360" w:lineRule="auto"/>
        <w:jc w:val="both"/>
      </w:pPr>
    </w:p>
    <w:p w:rsidR="00C411EA" w:rsidRDefault="00C411EA">
      <w:pPr>
        <w:spacing w:after="200" w:line="276" w:lineRule="auto"/>
      </w:pPr>
      <w:r>
        <w:br w:type="page"/>
      </w:r>
    </w:p>
    <w:p w:rsidR="00C411EA" w:rsidRDefault="00C411EA" w:rsidP="00C411EA">
      <w:pPr>
        <w:widowControl w:val="0"/>
        <w:ind w:left="-567"/>
        <w:jc w:val="right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lastRenderedPageBreak/>
        <w:t>Приложение № 2 к Договору</w:t>
      </w:r>
    </w:p>
    <w:p w:rsidR="00C411EA" w:rsidRPr="00110AD7" w:rsidRDefault="00C411EA" w:rsidP="00C411EA">
      <w:pPr>
        <w:widowControl w:val="0"/>
        <w:ind w:left="-567"/>
        <w:jc w:val="right"/>
        <w:rPr>
          <w:sz w:val="28"/>
          <w:szCs w:val="28"/>
        </w:rPr>
      </w:pPr>
      <w:r w:rsidRPr="00110AD7">
        <w:rPr>
          <w:b/>
          <w:sz w:val="28"/>
          <w:szCs w:val="28"/>
        </w:rPr>
        <w:t>№___________ от «____»</w:t>
      </w:r>
      <w:proofErr w:type="spellStart"/>
      <w:r w:rsidRPr="00110AD7">
        <w:rPr>
          <w:b/>
          <w:sz w:val="28"/>
          <w:szCs w:val="28"/>
        </w:rPr>
        <w:t>__________года</w:t>
      </w:r>
      <w:proofErr w:type="spellEnd"/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>===================================================================</w:t>
      </w:r>
    </w:p>
    <w:p w:rsidR="00C411EA" w:rsidRPr="00110AD7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spacing w:after="0"/>
        <w:ind w:firstLine="539"/>
        <w:outlineLvl w:val="0"/>
        <w:rPr>
          <w:sz w:val="28"/>
          <w:szCs w:val="28"/>
        </w:rPr>
      </w:pPr>
      <w:bookmarkStart w:id="9" w:name="_Toc157679469"/>
      <w:bookmarkStart w:id="10" w:name="_Toc168144812"/>
      <w:bookmarkStart w:id="11" w:name="_Toc168159798"/>
      <w:bookmarkStart w:id="12" w:name="_Toc213335139"/>
      <w:bookmarkStart w:id="13" w:name="_Toc213679142"/>
      <w:bookmarkStart w:id="14" w:name="_Toc213679220"/>
      <w:bookmarkStart w:id="15" w:name="_Toc322614403"/>
      <w:r w:rsidRPr="00110AD7">
        <w:rPr>
          <w:caps w:val="0"/>
          <w:sz w:val="28"/>
          <w:szCs w:val="28"/>
        </w:rPr>
        <w:t>АКТ ПРИЕМА-ПЕРЕДАЧИ ТОВАРА (ОБРАЗЕЦ)</w:t>
      </w:r>
      <w:bookmarkEnd w:id="9"/>
      <w:bookmarkEnd w:id="10"/>
      <w:bookmarkEnd w:id="11"/>
      <w:bookmarkEnd w:id="12"/>
      <w:bookmarkEnd w:id="13"/>
      <w:bookmarkEnd w:id="14"/>
      <w:bookmarkEnd w:id="15"/>
    </w:p>
    <w:p w:rsidR="00C411EA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№___ от «___»_________20</w:t>
      </w:r>
      <w:r w:rsidR="006E3DF2">
        <w:rPr>
          <w:b/>
          <w:sz w:val="28"/>
          <w:szCs w:val="28"/>
        </w:rPr>
        <w:t>12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ПО ДОГОВОРУ №_____ от «___»______________20</w:t>
      </w:r>
      <w:r w:rsidR="006E3DF2">
        <w:rPr>
          <w:b/>
          <w:sz w:val="28"/>
          <w:szCs w:val="28"/>
        </w:rPr>
        <w:t>12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sz w:val="28"/>
          <w:szCs w:val="28"/>
        </w:rPr>
      </w:pP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_______________________, именуемое в дальнейшем </w:t>
      </w:r>
      <w:r w:rsidRPr="00110AD7">
        <w:rPr>
          <w:b/>
          <w:sz w:val="28"/>
          <w:szCs w:val="28"/>
        </w:rPr>
        <w:t xml:space="preserve">«Поставщик», </w:t>
      </w:r>
      <w:r w:rsidRPr="00110AD7">
        <w:rPr>
          <w:sz w:val="28"/>
          <w:szCs w:val="28"/>
        </w:rPr>
        <w:t xml:space="preserve">в лице _____________________________________________________, действующей на основании ______________________________ с одной стороны и «Покупатель»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Генерального д</w:t>
      </w:r>
      <w:r w:rsidRPr="00110AD7">
        <w:rPr>
          <w:sz w:val="28"/>
          <w:szCs w:val="28"/>
        </w:rPr>
        <w:t xml:space="preserve">иректора </w:t>
      </w:r>
      <w:proofErr w:type="spellStart"/>
      <w:r>
        <w:rPr>
          <w:sz w:val="28"/>
          <w:szCs w:val="28"/>
        </w:rPr>
        <w:t>Ковязина</w:t>
      </w:r>
      <w:proofErr w:type="spellEnd"/>
      <w:r>
        <w:rPr>
          <w:sz w:val="28"/>
          <w:szCs w:val="28"/>
        </w:rPr>
        <w:t xml:space="preserve"> Константина Александровича</w:t>
      </w:r>
      <w:r w:rsidRPr="00110AD7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110AD7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110AD7">
        <w:rPr>
          <w:sz w:val="28"/>
          <w:szCs w:val="28"/>
        </w:rPr>
        <w:t>другой стороны, составили настоящий акт о следующем: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___________________________________________(</w:t>
      </w:r>
      <w:r w:rsidRPr="00110AD7">
        <w:rPr>
          <w:i/>
          <w:sz w:val="28"/>
          <w:szCs w:val="28"/>
        </w:rPr>
        <w:t>описание Товара</w:t>
      </w:r>
      <w:proofErr w:type="gramStart"/>
      <w:r w:rsidRPr="00110AD7">
        <w:rPr>
          <w:i/>
          <w:sz w:val="28"/>
          <w:szCs w:val="28"/>
        </w:rPr>
        <w:t xml:space="preserve"> )</w:t>
      </w:r>
      <w:proofErr w:type="gramEnd"/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Стоимость поставленного Товара составляет:</w:t>
      </w:r>
    </w:p>
    <w:p w:rsidR="00C411EA" w:rsidRPr="00110AD7" w:rsidRDefault="00C411EA" w:rsidP="00C411EA">
      <w:pPr>
        <w:ind w:firstLine="540"/>
        <w:jc w:val="both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____________________________________(</w:t>
      </w:r>
      <w:r w:rsidRPr="00110AD7">
        <w:rPr>
          <w:bCs/>
          <w:i/>
          <w:sz w:val="28"/>
          <w:szCs w:val="28"/>
        </w:rPr>
        <w:t>сумма за поставленный Товар</w:t>
      </w:r>
      <w:r w:rsidRPr="00110AD7">
        <w:rPr>
          <w:bCs/>
          <w:sz w:val="28"/>
          <w:szCs w:val="28"/>
        </w:rPr>
        <w:t>)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Товар находится в рабочем состоянии и отвечает техническим требованиям Договора. 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  <w:r w:rsidRPr="00110AD7">
        <w:rPr>
          <w:sz w:val="28"/>
          <w:szCs w:val="28"/>
          <w:u w:val="single"/>
        </w:rPr>
        <w:t xml:space="preserve"> счёт, счёт-фактура, </w:t>
      </w:r>
      <w:r>
        <w:rPr>
          <w:sz w:val="28"/>
          <w:szCs w:val="28"/>
          <w:u w:val="single"/>
        </w:rPr>
        <w:t>товарная и товарно-транспортная накладная.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C411EA" w:rsidRPr="00110AD7" w:rsidRDefault="00C411EA" w:rsidP="00C411EA">
      <w:pPr>
        <w:ind w:left="360" w:firstLine="540"/>
        <w:jc w:val="both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110AD7" w:rsidTr="00C37E6D"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«___»______________20______г.</w:t>
            </w:r>
          </w:p>
        </w:tc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 w:rsidR="00C411EA" w:rsidRPr="00110AD7">
              <w:rPr>
                <w:sz w:val="28"/>
                <w:szCs w:val="28"/>
              </w:rPr>
              <w:t xml:space="preserve"> /_____________/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«___»______________20____г.</w:t>
            </w:r>
          </w:p>
        </w:tc>
      </w:tr>
    </w:tbl>
    <w:p w:rsidR="00C411EA" w:rsidRPr="00110AD7" w:rsidRDefault="00C411EA" w:rsidP="00C411EA">
      <w:pPr>
        <w:pBdr>
          <w:bottom w:val="double" w:sz="6" w:space="1" w:color="auto"/>
        </w:pBdr>
        <w:ind w:firstLine="540"/>
        <w:rPr>
          <w:sz w:val="28"/>
          <w:szCs w:val="28"/>
        </w:rPr>
      </w:pPr>
    </w:p>
    <w:p w:rsidR="00C411EA" w:rsidRDefault="00C411EA">
      <w:pPr>
        <w:spacing w:after="200" w:line="276" w:lineRule="auto"/>
      </w:pPr>
    </w:p>
    <w:p w:rsidR="00144A52" w:rsidRDefault="00144A52" w:rsidP="00144A52">
      <w:pPr>
        <w:jc w:val="right"/>
        <w:rPr>
          <w:b/>
          <w:bCs/>
        </w:rPr>
        <w:sectPr w:rsidR="00144A52" w:rsidSect="00144A52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Default="00C411EA" w:rsidP="00144A52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№3</w:t>
      </w:r>
    </w:p>
    <w:p w:rsidR="00144A52" w:rsidRDefault="00144A52" w:rsidP="00144A52">
      <w:pPr>
        <w:jc w:val="right"/>
      </w:pPr>
      <w:r>
        <w:rPr>
          <w:bCs/>
        </w:rPr>
        <w:t xml:space="preserve">к договору </w:t>
      </w:r>
      <w:r>
        <w:t>№_____</w:t>
      </w:r>
    </w:p>
    <w:p w:rsidR="00144A52" w:rsidRDefault="00144A52" w:rsidP="00144A52">
      <w:pPr>
        <w:jc w:val="right"/>
      </w:pPr>
      <w:r>
        <w:t>от «___» _________  20____г.</w:t>
      </w:r>
    </w:p>
    <w:p w:rsidR="00144A52" w:rsidRDefault="00144A52" w:rsidP="00144A52">
      <w:pPr>
        <w:spacing w:before="120" w:after="120"/>
        <w:rPr>
          <w:b/>
        </w:rPr>
      </w:pPr>
      <w:r>
        <w:rPr>
          <w:b/>
        </w:rPr>
        <w:t>Таблица 1. Сведения о цепочке собственников, включая бенефициаров (в том числе конечных).*</w:t>
      </w:r>
    </w:p>
    <w:p w:rsidR="00144A52" w:rsidRDefault="00144A52" w:rsidP="00144A52"/>
    <w:p w:rsidR="00144A52" w:rsidRDefault="00144A52" w:rsidP="00144A52">
      <w:pPr>
        <w:pStyle w:val="Times12"/>
        <w:ind w:firstLine="0"/>
        <w:rPr>
          <w:sz w:val="28"/>
          <w:szCs w:val="28"/>
        </w:rPr>
      </w:pPr>
      <w:r>
        <w:rPr>
          <w:szCs w:val="24"/>
        </w:rPr>
        <w:t>Участник запроса цен: ________________________________________________________</w:t>
      </w:r>
    </w:p>
    <w:p w:rsidR="00144A52" w:rsidRDefault="00144A52" w:rsidP="00144A52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144A52" w:rsidRDefault="00144A52" w:rsidP="00144A52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434"/>
        <w:gridCol w:w="528"/>
        <w:gridCol w:w="1249"/>
        <w:gridCol w:w="680"/>
        <w:gridCol w:w="1169"/>
        <w:gridCol w:w="1528"/>
        <w:gridCol w:w="316"/>
        <w:gridCol w:w="485"/>
        <w:gridCol w:w="563"/>
        <w:gridCol w:w="1249"/>
        <w:gridCol w:w="1086"/>
        <w:gridCol w:w="1528"/>
        <w:gridCol w:w="1399"/>
        <w:gridCol w:w="1519"/>
      </w:tblGrid>
      <w:tr w:rsidR="00144A52" w:rsidTr="006E3DF2">
        <w:trPr>
          <w:trHeight w:val="51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4A52" w:rsidTr="006E3DF2">
        <w:trPr>
          <w:trHeight w:val="159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</w:tr>
      <w:tr w:rsidR="00144A52" w:rsidTr="006E3DF2">
        <w:trPr>
          <w:trHeight w:val="31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144A52" w:rsidTr="006E3DF2">
        <w:trPr>
          <w:trHeight w:val="63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</w:tr>
    </w:tbl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A52" w:rsidRDefault="00144A52" w:rsidP="00144A52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A52" w:rsidRDefault="00144A52" w:rsidP="00144A52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C648B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</w:t>
              </w:r>
              <w:r w:rsidRPr="00DC648B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C648B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C648B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C648B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C648B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2012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144A52" w:rsidRDefault="00144A52" w:rsidP="00144A5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144A52" w:rsidRDefault="00144A52" w:rsidP="00144A5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документах.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1) в отношении акционерных обществ: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Default="00957195"/>
    <w:sectPr w:rsidR="00957195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392" w:rsidRDefault="00747392" w:rsidP="003B1866">
      <w:r>
        <w:separator/>
      </w:r>
    </w:p>
  </w:endnote>
  <w:endnote w:type="continuationSeparator" w:id="0">
    <w:p w:rsidR="00747392" w:rsidRDefault="00747392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9224E8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F7703A">
            <w:rPr>
              <w:noProof/>
            </w:rPr>
            <w:t>5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392" w:rsidRDefault="00747392" w:rsidP="003B1866">
      <w:r>
        <w:separator/>
      </w:r>
    </w:p>
  </w:footnote>
  <w:footnote w:type="continuationSeparator" w:id="0">
    <w:p w:rsidR="00747392" w:rsidRDefault="00747392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C65294A"/>
    <w:multiLevelType w:val="hybridMultilevel"/>
    <w:tmpl w:val="2C644144"/>
    <w:lvl w:ilvl="0" w:tplc="09323A7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467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4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4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41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A3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04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4A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9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144A52"/>
    <w:rsid w:val="001F58DF"/>
    <w:rsid w:val="002454E2"/>
    <w:rsid w:val="002D4163"/>
    <w:rsid w:val="00307D64"/>
    <w:rsid w:val="0033635A"/>
    <w:rsid w:val="00361512"/>
    <w:rsid w:val="003A2CA8"/>
    <w:rsid w:val="003B1866"/>
    <w:rsid w:val="003E4DC0"/>
    <w:rsid w:val="00461F71"/>
    <w:rsid w:val="004B0731"/>
    <w:rsid w:val="004F0840"/>
    <w:rsid w:val="00515DDF"/>
    <w:rsid w:val="00526AFF"/>
    <w:rsid w:val="005627A4"/>
    <w:rsid w:val="005B57F1"/>
    <w:rsid w:val="006402F4"/>
    <w:rsid w:val="00687FC2"/>
    <w:rsid w:val="006E3DF2"/>
    <w:rsid w:val="00723550"/>
    <w:rsid w:val="00747392"/>
    <w:rsid w:val="007E4182"/>
    <w:rsid w:val="007F769B"/>
    <w:rsid w:val="0081048D"/>
    <w:rsid w:val="008739EB"/>
    <w:rsid w:val="008C01B4"/>
    <w:rsid w:val="009224E8"/>
    <w:rsid w:val="00947F5D"/>
    <w:rsid w:val="00957195"/>
    <w:rsid w:val="00A25DA0"/>
    <w:rsid w:val="00A4218C"/>
    <w:rsid w:val="00AB6626"/>
    <w:rsid w:val="00AF09AD"/>
    <w:rsid w:val="00BA4430"/>
    <w:rsid w:val="00C32C8F"/>
    <w:rsid w:val="00C4000D"/>
    <w:rsid w:val="00C411EA"/>
    <w:rsid w:val="00CC613B"/>
    <w:rsid w:val="00CF7E4D"/>
    <w:rsid w:val="00D56E35"/>
    <w:rsid w:val="00DC648B"/>
    <w:rsid w:val="00DD79F6"/>
    <w:rsid w:val="00E66604"/>
    <w:rsid w:val="00E81DB3"/>
    <w:rsid w:val="00EC045F"/>
    <w:rsid w:val="00EF5756"/>
    <w:rsid w:val="00F15D18"/>
    <w:rsid w:val="00F7703A"/>
    <w:rsid w:val="00FD0CE2"/>
    <w:rsid w:val="00FD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semiHidden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rsid w:val="00DC648B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vdonin@uem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3203</Words>
  <Characters>18261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User</cp:lastModifiedBy>
  <cp:revision>3</cp:revision>
  <cp:lastPrinted>2012-05-15T09:09:00Z</cp:lastPrinted>
  <dcterms:created xsi:type="dcterms:W3CDTF">2012-05-31T02:16:00Z</dcterms:created>
  <dcterms:modified xsi:type="dcterms:W3CDTF">2012-06-07T03:36:00Z</dcterms:modified>
</cp:coreProperties>
</file>