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866E95" w:rsidRDefault="00DA30D2" w:rsidP="00DA30D2">
      <w:pPr>
        <w:jc w:val="right"/>
        <w:rPr>
          <w:sz w:val="18"/>
          <w:szCs w:val="18"/>
        </w:rPr>
      </w:pPr>
      <w:r w:rsidRPr="00380579">
        <w:rPr>
          <w:sz w:val="22"/>
          <w:szCs w:val="22"/>
        </w:rPr>
        <w:lastRenderedPageBreak/>
        <w:t>Приложение №3</w:t>
      </w:r>
      <w:r w:rsidRPr="00866E95">
        <w:rPr>
          <w:sz w:val="18"/>
          <w:szCs w:val="18"/>
        </w:rPr>
        <w:t xml:space="preserve"> к Договору поставки ТМЦ № </w:t>
      </w:r>
      <w:r>
        <w:rPr>
          <w:sz w:val="18"/>
          <w:szCs w:val="18"/>
        </w:rPr>
        <w:t>100-</w:t>
      </w:r>
      <w:r w:rsidRPr="00866E95">
        <w:rPr>
          <w:sz w:val="18"/>
          <w:szCs w:val="18"/>
        </w:rPr>
        <w:t xml:space="preserve">10-05/№___  от ____________ </w:t>
      </w:r>
    </w:p>
    <w:p w:rsidR="00DA30D2" w:rsidRDefault="00DA30D2" w:rsidP="00DA30D2">
      <w:pPr>
        <w:jc w:val="center"/>
        <w:rPr>
          <w:b/>
        </w:rPr>
      </w:pPr>
    </w:p>
    <w:p w:rsidR="00DA30D2" w:rsidRPr="00AA68CD" w:rsidRDefault="00DA30D2" w:rsidP="00DA30D2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DA30D2" w:rsidRPr="00451C3F" w:rsidRDefault="00DA30D2" w:rsidP="00DA30D2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DA30D2" w:rsidRDefault="00DA30D2" w:rsidP="00DA30D2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DA30D2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открытому акционерному обществу «ППГХО»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7530000048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 xml:space="preserve">далее «Бенефициар», денежную сумму </w:t>
      </w:r>
      <w:r w:rsidR="00971F07">
        <w:rPr>
          <w:color w:val="1F497D"/>
        </w:rPr>
        <w:t>являющуюся убытками или неустойкой по основному обязательству</w:t>
      </w:r>
      <w:r w:rsidR="00971F07">
        <w:rPr>
          <w:color w:val="000000"/>
        </w:rPr>
        <w:t xml:space="preserve"> </w:t>
      </w:r>
      <w:r w:rsidRPr="00451C3F">
        <w:rPr>
          <w:color w:val="000000"/>
        </w:rPr>
        <w:t xml:space="preserve">в размере </w:t>
      </w:r>
      <w:r w:rsidRPr="00451C3F">
        <w:t>________ (_______________) рублей по первому письменному требованию Бенефициара</w:t>
      </w:r>
      <w:r>
        <w:t xml:space="preserve">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DA30D2" w:rsidRPr="00451C3F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DA30D2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DA30D2" w:rsidRPr="00451C3F" w:rsidRDefault="00DA30D2" w:rsidP="00DA30D2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DA30D2" w:rsidRPr="00451C3F" w:rsidRDefault="00DA30D2" w:rsidP="00DA30D2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20_</w:t>
      </w:r>
      <w:r w:rsidRPr="00970AC9">
        <w:rPr>
          <w:bCs/>
        </w:rPr>
        <w:t>__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DA30D2" w:rsidRPr="00BC08E1" w:rsidRDefault="00DA30D2" w:rsidP="00DA30D2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DA30D2" w:rsidRPr="00BC08E1" w:rsidRDefault="00DA30D2" w:rsidP="00DA30D2">
      <w:pPr>
        <w:autoSpaceDE w:val="0"/>
        <w:autoSpaceDN w:val="0"/>
        <w:adjustRightInd w:val="0"/>
      </w:pPr>
    </w:p>
    <w:p w:rsidR="00DA30D2" w:rsidRDefault="00DA30D2" w:rsidP="00DA30D2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DA30D2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DA30D2" w:rsidRPr="00451C3F" w:rsidRDefault="00DA30D2" w:rsidP="00DA30D2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DA30D2" w:rsidRPr="00451C3F" w:rsidRDefault="00DA30D2" w:rsidP="00DA30D2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2C8" w:rsidRDefault="00E532C8">
      <w:r>
        <w:separator/>
      </w:r>
    </w:p>
  </w:endnote>
  <w:endnote w:type="continuationSeparator" w:id="0">
    <w:p w:rsidR="00E532C8" w:rsidRDefault="00E53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3C3BF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2C8" w:rsidRDefault="00E532C8">
      <w:r>
        <w:separator/>
      </w:r>
    </w:p>
  </w:footnote>
  <w:footnote w:type="continuationSeparator" w:id="0">
    <w:p w:rsidR="00E532C8" w:rsidRDefault="00E53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971F07">
            <w:rPr>
              <w:noProof/>
            </w:rPr>
            <w:t>12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3BF3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71F07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2C8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A17AF-D674-4CE2-A90A-076EC8081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4342</Words>
  <Characters>24754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21</cp:revision>
  <cp:lastPrinted>2010-08-26T01:08:00Z</cp:lastPrinted>
  <dcterms:created xsi:type="dcterms:W3CDTF">2010-09-16T05:23:00Z</dcterms:created>
  <dcterms:modified xsi:type="dcterms:W3CDTF">2011-06-23T05:21:00Z</dcterms:modified>
</cp:coreProperties>
</file>