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F18" w:rsidRPr="002410D5" w:rsidRDefault="007A5F18" w:rsidP="007A5F1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7A5F18" w:rsidRPr="002410D5" w:rsidRDefault="007A5F18" w:rsidP="007A5F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A5F18" w:rsidRPr="002410D5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7A5F18" w:rsidRPr="00FB2A76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 xml:space="preserve">а </w:t>
      </w:r>
      <w:proofErr w:type="spellStart"/>
      <w:r w:rsidRPr="00C373F0">
        <w:rPr>
          <w:b/>
          <w:i/>
          <w:sz w:val="28"/>
          <w:szCs w:val="28"/>
        </w:rPr>
        <w:t>периметрового</w:t>
      </w:r>
      <w:proofErr w:type="spellEnd"/>
      <w:r w:rsidRPr="00C373F0">
        <w:rPr>
          <w:b/>
          <w:i/>
          <w:sz w:val="28"/>
          <w:szCs w:val="28"/>
        </w:rPr>
        <w:t xml:space="preserve"> средства обнаружения "Радиан-14" с КМЧ 6</w:t>
      </w:r>
      <w:r w:rsidRPr="000F0C59">
        <w:rPr>
          <w:b/>
          <w:i/>
          <w:sz w:val="28"/>
          <w:szCs w:val="28"/>
        </w:rPr>
        <w:t>.</w:t>
      </w:r>
    </w:p>
    <w:p w:rsidR="00FB2A76" w:rsidRPr="00C01260" w:rsidRDefault="00FB2A76" w:rsidP="00FB2A76">
      <w:pPr>
        <w:pStyle w:val="a5"/>
        <w:tabs>
          <w:tab w:val="num" w:pos="480"/>
          <w:tab w:val="left" w:pos="1134"/>
        </w:tabs>
        <w:spacing w:line="360" w:lineRule="auto"/>
        <w:ind w:left="928"/>
        <w:jc w:val="both"/>
        <w:rPr>
          <w:spacing w:val="-6"/>
          <w:sz w:val="28"/>
          <w:szCs w:val="28"/>
          <w:highlight w:val="yellow"/>
        </w:rPr>
      </w:pPr>
      <w:r w:rsidRPr="00FB2A76">
        <w:rPr>
          <w:i/>
        </w:rPr>
        <w:t xml:space="preserve">Замена оборудования и программного обеспечения, указанного в техническом задании на аналогичное или другие изменения в его составе не допускаются в соответствии с п.12.2.2.б ЕОСЗ ГК «РОСАТОМ». </w:t>
      </w:r>
    </w:p>
    <w:p w:rsidR="007A5F18" w:rsidRPr="002410D5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7A5F18" w:rsidRPr="002410D5" w:rsidRDefault="007A5F18" w:rsidP="007A5F1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7A5F18" w:rsidRPr="002410D5" w:rsidRDefault="007A5F18" w:rsidP="007A5F1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7A5F18" w:rsidRPr="002410D5" w:rsidRDefault="007A5F18" w:rsidP="007A5F1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7A5F18" w:rsidRPr="002410D5" w:rsidRDefault="007A5F18" w:rsidP="007A5F1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7A5F18" w:rsidRPr="002410D5" w:rsidRDefault="007A5F18" w:rsidP="007A5F18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7A5F18" w:rsidRPr="00DA7311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proofErr w:type="spellStart"/>
      <w:r w:rsidRPr="00C373F0">
        <w:rPr>
          <w:b/>
          <w:i/>
          <w:sz w:val="28"/>
          <w:szCs w:val="28"/>
        </w:rPr>
        <w:t>периметрово</w:t>
      </w:r>
      <w:r>
        <w:rPr>
          <w:b/>
          <w:i/>
          <w:sz w:val="28"/>
          <w:szCs w:val="28"/>
        </w:rPr>
        <w:t>е</w:t>
      </w:r>
      <w:proofErr w:type="spellEnd"/>
      <w:r w:rsidRPr="00C373F0">
        <w:rPr>
          <w:b/>
          <w:i/>
          <w:sz w:val="28"/>
          <w:szCs w:val="28"/>
        </w:rPr>
        <w:t xml:space="preserve"> средств</w:t>
      </w:r>
      <w:r>
        <w:rPr>
          <w:b/>
          <w:i/>
          <w:sz w:val="28"/>
          <w:szCs w:val="28"/>
        </w:rPr>
        <w:t>о</w:t>
      </w:r>
      <w:r w:rsidRPr="00C373F0">
        <w:rPr>
          <w:b/>
          <w:i/>
          <w:sz w:val="28"/>
          <w:szCs w:val="28"/>
        </w:rPr>
        <w:t xml:space="preserve"> обнаружения "Радиан-14" с КМЧ 6</w:t>
      </w:r>
      <w:r w:rsidRPr="000F0C59">
        <w:rPr>
          <w:b/>
          <w:i/>
          <w:sz w:val="28"/>
          <w:szCs w:val="28"/>
        </w:rPr>
        <w:t>.</w:t>
      </w:r>
    </w:p>
    <w:p w:rsidR="007A5F18" w:rsidRPr="002410D5" w:rsidRDefault="007A5F18" w:rsidP="007A5F18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A5F18" w:rsidRPr="002410D5" w:rsidRDefault="007A5F18" w:rsidP="007A5F1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A5F18" w:rsidRPr="002410D5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7A5F18" w:rsidRPr="002410D5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A5F18" w:rsidRPr="002410D5" w:rsidRDefault="007A5F18" w:rsidP="007A5F1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5F18" w:rsidRPr="002410D5" w:rsidRDefault="007A5F18" w:rsidP="007A5F1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r w:rsidRPr="002410D5">
        <w:rPr>
          <w:bCs/>
          <w:i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5F18" w:rsidRPr="002410D5" w:rsidRDefault="007A5F18" w:rsidP="007A5F1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5F18" w:rsidRPr="002410D5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C373F0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C373F0">
        <w:rPr>
          <w:b/>
          <w:color w:val="FF0000"/>
          <w:sz w:val="28"/>
          <w:szCs w:val="28"/>
        </w:rPr>
        <w:t>098</w:t>
      </w:r>
      <w:r>
        <w:rPr>
          <w:b/>
          <w:color w:val="FF0000"/>
          <w:sz w:val="28"/>
          <w:szCs w:val="28"/>
        </w:rPr>
        <w:t xml:space="preserve"> </w:t>
      </w:r>
      <w:r w:rsidRPr="00C373F0">
        <w:rPr>
          <w:b/>
          <w:color w:val="FF0000"/>
          <w:sz w:val="28"/>
          <w:szCs w:val="28"/>
        </w:rPr>
        <w:t>040,00</w:t>
      </w:r>
      <w:r w:rsidRPr="002410D5">
        <w:rPr>
          <w:sz w:val="28"/>
          <w:szCs w:val="28"/>
        </w:rPr>
        <w:t xml:space="preserve">, включая НДС </w:t>
      </w:r>
    </w:p>
    <w:p w:rsidR="007A5F18" w:rsidRPr="002410D5" w:rsidRDefault="007A5F18" w:rsidP="007A5F1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C373F0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C373F0">
        <w:rPr>
          <w:b/>
          <w:color w:val="FF0000"/>
          <w:sz w:val="28"/>
          <w:szCs w:val="28"/>
        </w:rPr>
        <w:t>778</w:t>
      </w:r>
      <w:r>
        <w:rPr>
          <w:b/>
          <w:color w:val="FF0000"/>
          <w:sz w:val="28"/>
          <w:szCs w:val="28"/>
        </w:rPr>
        <w:t xml:space="preserve"> </w:t>
      </w:r>
      <w:r w:rsidRPr="00C373F0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7A5F18" w:rsidRPr="002410D5" w:rsidRDefault="007A5F18" w:rsidP="007A5F1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7A5F18" w:rsidRPr="002410D5" w:rsidRDefault="007A5F18" w:rsidP="007A5F1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7A5F18" w:rsidRPr="002410D5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A5F18" w:rsidRPr="002410D5" w:rsidRDefault="007A5F18" w:rsidP="007A5F1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7A5F18" w:rsidRPr="002410D5" w:rsidRDefault="007A5F18" w:rsidP="007A5F1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A5F18" w:rsidRPr="002410D5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A5F18" w:rsidRPr="00720851" w:rsidRDefault="007A5F18" w:rsidP="007A5F18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08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7A5F18" w:rsidRPr="002410D5" w:rsidRDefault="007A5F18" w:rsidP="007A5F1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08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7A5F18" w:rsidRPr="002410D5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A5F18" w:rsidRPr="002410D5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22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A5F18" w:rsidRPr="002410D5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A5F18" w:rsidRPr="00990E09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7A5F18" w:rsidRPr="001C5892" w:rsidRDefault="007A5F18" w:rsidP="007A5F18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</w:t>
      </w:r>
      <w:r w:rsidRPr="001C5892">
        <w:rPr>
          <w:spacing w:val="-6"/>
          <w:sz w:val="28"/>
          <w:szCs w:val="28"/>
        </w:rPr>
        <w:lastRenderedPageBreak/>
        <w:t xml:space="preserve">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7A5F18" w:rsidRPr="001C5892" w:rsidRDefault="007A5F18" w:rsidP="007A5F18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7A5F18" w:rsidRPr="009D5813" w:rsidRDefault="007A5F18" w:rsidP="007A5F18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7A5F18" w:rsidRPr="00B44A9E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A5F18" w:rsidRPr="00B44A9E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7A5F18" w:rsidRPr="0048246A" w:rsidRDefault="007A5F18" w:rsidP="007A5F1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A5F18" w:rsidRPr="0048246A" w:rsidRDefault="007A5F18" w:rsidP="007A5F1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A5F18" w:rsidRDefault="007A5F18" w:rsidP="007A5F1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7A5F18" w:rsidRPr="00B44A9E" w:rsidRDefault="007A5F18" w:rsidP="007A5F1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B5730" w:rsidRDefault="008B5730"/>
    <w:sectPr w:rsidR="008B5730" w:rsidSect="008B57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A5F18"/>
    <w:rsid w:val="000F0A4D"/>
    <w:rsid w:val="007A5F18"/>
    <w:rsid w:val="008B5730"/>
    <w:rsid w:val="00FB2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5F18"/>
    <w:rPr>
      <w:color w:val="0000FF"/>
      <w:u w:val="single"/>
    </w:rPr>
  </w:style>
  <w:style w:type="paragraph" w:styleId="a4">
    <w:name w:val="List Continue"/>
    <w:basedOn w:val="a"/>
    <w:rsid w:val="007A5F18"/>
    <w:pPr>
      <w:spacing w:after="120"/>
      <w:ind w:left="283"/>
    </w:pPr>
  </w:style>
  <w:style w:type="paragraph" w:customStyle="1" w:styleId="-6">
    <w:name w:val="Пункт-6"/>
    <w:basedOn w:val="a"/>
    <w:rsid w:val="007A5F1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5">
    <w:name w:val="List Paragraph"/>
    <w:basedOn w:val="a"/>
    <w:uiPriority w:val="34"/>
    <w:qFormat/>
    <w:rsid w:val="00FB2A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950</Words>
  <Characters>5420</Characters>
  <Application>Microsoft Office Word</Application>
  <DocSecurity>0</DocSecurity>
  <Lines>45</Lines>
  <Paragraphs>12</Paragraphs>
  <ScaleCrop>false</ScaleCrop>
  <Company>o27</Company>
  <LinksUpToDate>false</LinksUpToDate>
  <CharactersWithSpaces>6358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2015-04-01T08:44:00Z</dcterms:created>
  <dcterms:modified xsi:type="dcterms:W3CDTF">2015-04-01T10:38:00Z</dcterms:modified>
</cp:coreProperties>
</file>