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5A1B27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(ОАО «Концерн Росэнергоатом»)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Проектно-конструкторский филиал ОАО «Концерн Росэнергоатом»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037591" w:rsidRDefault="00037591" w:rsidP="00DA44C2">
      <w:pPr>
        <w:jc w:val="center"/>
        <w:rPr>
          <w:sz w:val="28"/>
          <w:szCs w:val="28"/>
        </w:rPr>
      </w:pPr>
    </w:p>
    <w:p w:rsidR="00DA44C2" w:rsidRPr="00037591" w:rsidRDefault="00DA44C2" w:rsidP="0012485D">
      <w:pPr>
        <w:jc w:val="center"/>
        <w:rPr>
          <w:b/>
          <w:sz w:val="28"/>
          <w:szCs w:val="28"/>
        </w:rPr>
      </w:pPr>
      <w:r w:rsidRPr="00037591">
        <w:rPr>
          <w:b/>
          <w:sz w:val="28"/>
          <w:szCs w:val="28"/>
        </w:rPr>
        <w:t>«</w:t>
      </w:r>
      <w:r w:rsidR="00A77E32" w:rsidRPr="00A77E32">
        <w:rPr>
          <w:b/>
          <w:sz w:val="28"/>
          <w:szCs w:val="28"/>
        </w:rPr>
        <w:t xml:space="preserve">Оценка затрат по достройке отдельно стоящих блоков III очереди </w:t>
      </w:r>
      <w:r w:rsidR="00A77E32">
        <w:rPr>
          <w:b/>
          <w:sz w:val="28"/>
          <w:szCs w:val="28"/>
        </w:rPr>
        <w:br/>
      </w:r>
      <w:r w:rsidR="00A77E32" w:rsidRPr="00A77E32">
        <w:rPr>
          <w:b/>
          <w:sz w:val="28"/>
          <w:szCs w:val="28"/>
        </w:rPr>
        <w:t>Курской АЭС для нужд действующих энергоблоков</w:t>
      </w:r>
      <w:r w:rsidRPr="0012485D">
        <w:rPr>
          <w:b/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lastRenderedPageBreak/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037591" w:rsidRDefault="00037591" w:rsidP="00037591">
      <w:pPr>
        <w:jc w:val="center"/>
        <w:rPr>
          <w:sz w:val="28"/>
          <w:szCs w:val="28"/>
        </w:rPr>
      </w:pPr>
    </w:p>
    <w:p w:rsidR="00E41585" w:rsidRPr="008C473C" w:rsidRDefault="00E41585" w:rsidP="0012485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A77E32" w:rsidRPr="00A77E32">
        <w:rPr>
          <w:sz w:val="28"/>
          <w:szCs w:val="28"/>
        </w:rPr>
        <w:t xml:space="preserve">Оценка затрат по достройке отдельно стоящих блоков III очереди Курской АЭС </w:t>
      </w:r>
      <w:r w:rsidR="00A77E32" w:rsidRPr="00A77E32">
        <w:rPr>
          <w:sz w:val="28"/>
          <w:szCs w:val="28"/>
        </w:rPr>
        <w:br/>
        <w:t>для нужд действующих энергоблоков</w:t>
      </w:r>
      <w:r w:rsidRPr="0012485D">
        <w:rPr>
          <w:sz w:val="28"/>
          <w:szCs w:val="28"/>
        </w:rPr>
        <w:t>»</w:t>
      </w:r>
    </w:p>
    <w:p w:rsidR="00E41585" w:rsidRPr="00467FBA" w:rsidRDefault="00E41585" w:rsidP="00E41585">
      <w:pPr>
        <w:suppressAutoHyphens/>
        <w:ind w:hanging="120"/>
        <w:jc w:val="center"/>
        <w:rPr>
          <w:szCs w:val="28"/>
        </w:rPr>
      </w:pP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9747" w:type="dxa"/>
        <w:tblLook w:val="01E0"/>
      </w:tblPr>
      <w:tblGrid>
        <w:gridCol w:w="5778"/>
        <w:gridCol w:w="3969"/>
      </w:tblGrid>
      <w:tr w:rsidR="00037591" w:rsidRPr="000C153B" w:rsidTr="00037591">
        <w:trPr>
          <w:trHeight w:val="509"/>
        </w:trPr>
        <w:tc>
          <w:tcPr>
            <w:tcW w:w="5778" w:type="dxa"/>
            <w:vAlign w:val="center"/>
          </w:tcPr>
          <w:p w:rsidR="00037591" w:rsidRPr="009E0223" w:rsidRDefault="00037591" w:rsidP="005A4B32">
            <w:pPr>
              <w:spacing w:before="240" w:after="240"/>
              <w:rPr>
                <w:sz w:val="28"/>
                <w:szCs w:val="28"/>
              </w:rPr>
            </w:pPr>
            <w:r w:rsidRPr="009E0223">
              <w:rPr>
                <w:sz w:val="28"/>
                <w:szCs w:val="28"/>
              </w:rPr>
              <w:t>Заместитель директора по организации проектных и конструкторских работ</w:t>
            </w:r>
          </w:p>
        </w:tc>
        <w:tc>
          <w:tcPr>
            <w:tcW w:w="3969" w:type="dxa"/>
            <w:vAlign w:val="bottom"/>
          </w:tcPr>
          <w:p w:rsidR="00037591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В.</w:t>
            </w:r>
            <w:r>
              <w:rPr>
                <w:sz w:val="28"/>
                <w:szCs w:val="28"/>
                <w:lang w:val="en-US"/>
              </w:rPr>
              <w:t>Н</w:t>
            </w:r>
            <w:r w:rsidRPr="000C153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Нуждин</w:t>
            </w:r>
            <w:proofErr w:type="spellEnd"/>
          </w:p>
        </w:tc>
      </w:tr>
      <w:tr w:rsidR="00E41585" w:rsidRPr="000C153B" w:rsidTr="00037591">
        <w:trPr>
          <w:trHeight w:val="1563"/>
        </w:trPr>
        <w:tc>
          <w:tcPr>
            <w:tcW w:w="5778" w:type="dxa"/>
            <w:vAlign w:val="center"/>
          </w:tcPr>
          <w:p w:rsidR="00E41585" w:rsidRPr="00037591" w:rsidRDefault="00A64261" w:rsidP="005A4B32">
            <w:pPr>
              <w:spacing w:before="240" w:after="240"/>
              <w:rPr>
                <w:color w:val="000000"/>
                <w:sz w:val="28"/>
                <w:szCs w:val="28"/>
              </w:rPr>
            </w:pPr>
            <w:r w:rsidRPr="00A64261">
              <w:rPr>
                <w:color w:val="000000"/>
                <w:sz w:val="28"/>
                <w:szCs w:val="28"/>
              </w:rPr>
              <w:t>Начальник отдела проектных и изыскательских работ 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037591">
        <w:trPr>
          <w:trHeight w:val="23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037591">
        <w:trPr>
          <w:trHeight w:val="341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Заместитель директора филиала по </w:t>
            </w:r>
            <w:r w:rsidR="005A4B32">
              <w:rPr>
                <w:sz w:val="28"/>
                <w:szCs w:val="28"/>
              </w:rPr>
              <w:br/>
            </w:r>
            <w:r w:rsidRPr="000C153B">
              <w:rPr>
                <w:sz w:val="28"/>
                <w:szCs w:val="28"/>
              </w:rPr>
              <w:t>экономике и финансам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492A25" w:rsidRPr="000C153B" w:rsidTr="00037591">
        <w:trPr>
          <w:trHeight w:val="265"/>
        </w:trPr>
        <w:tc>
          <w:tcPr>
            <w:tcW w:w="5778" w:type="dxa"/>
            <w:vAlign w:val="center"/>
          </w:tcPr>
          <w:p w:rsidR="00492A25" w:rsidRPr="000C153B" w:rsidRDefault="00492A25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969" w:type="dxa"/>
            <w:vAlign w:val="bottom"/>
          </w:tcPr>
          <w:p w:rsidR="00492A25" w:rsidRPr="000C153B" w:rsidRDefault="00492A2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037591">
        <w:trPr>
          <w:trHeight w:val="36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037591">
        <w:trPr>
          <w:trHeight w:val="293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Отдела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Отдел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037591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функционально-стоимостному обоснованию</w:t>
            </w:r>
          </w:p>
        </w:tc>
        <w:tc>
          <w:tcPr>
            <w:tcW w:w="3969" w:type="dxa"/>
            <w:vAlign w:val="bottom"/>
          </w:tcPr>
          <w:p w:rsidR="00E41585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Ю.В. </w:t>
            </w:r>
            <w:proofErr w:type="spellStart"/>
            <w:r>
              <w:rPr>
                <w:spacing w:val="-4"/>
                <w:sz w:val="28"/>
                <w:szCs w:val="28"/>
              </w:rPr>
              <w:t>Невидомский</w:t>
            </w:r>
            <w:proofErr w:type="spellEnd"/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8E5C9B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8E5C9B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953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8E5C9B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501953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8E5C9B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</w:t>
      </w:r>
      <w:r>
        <w:rPr>
          <w:sz w:val="28"/>
          <w:szCs w:val="28"/>
        </w:rPr>
        <w:lastRenderedPageBreak/>
        <w:t xml:space="preserve">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</w:t>
      </w:r>
      <w:r w:rsidR="008E5C9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lastRenderedPageBreak/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8E5C9B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E5C9B">
        <w:rPr>
          <w:sz w:val="28"/>
          <w:szCs w:val="28"/>
          <w:highlight w:val="yellow"/>
        </w:rPr>
      </w:r>
      <w:r w:rsidR="008E5C9B">
        <w:rPr>
          <w:sz w:val="28"/>
          <w:szCs w:val="28"/>
          <w:highlight w:val="yellow"/>
        </w:rPr>
        <w:fldChar w:fldCharType="separate"/>
      </w:r>
      <w:r w:rsidR="00501953">
        <w:rPr>
          <w:sz w:val="28"/>
          <w:szCs w:val="28"/>
        </w:rPr>
        <w:t>4.14.1.8</w:t>
      </w:r>
      <w:r w:rsidR="008E5C9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</w:t>
      </w:r>
      <w:r w:rsidRPr="00CB3291">
        <w:rPr>
          <w:sz w:val="28"/>
          <w:szCs w:val="28"/>
        </w:rPr>
        <w:lastRenderedPageBreak/>
        <w:t xml:space="preserve">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lastRenderedPageBreak/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3.1</w:t>
      </w:r>
      <w:r w:rsidR="008E5C9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</w:t>
      </w:r>
      <w:r w:rsidRPr="00362743">
        <w:rPr>
          <w:sz w:val="28"/>
          <w:szCs w:val="28"/>
        </w:rPr>
        <w:lastRenderedPageBreak/>
        <w:t>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</w:t>
      </w:r>
      <w:r w:rsidRPr="002429E1">
        <w:rPr>
          <w:sz w:val="28"/>
          <w:szCs w:val="28"/>
        </w:rPr>
        <w:lastRenderedPageBreak/>
        <w:t>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3.3.7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3.3.8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8E5C9B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 w:rsidRPr="002B6162">
        <w:rPr>
          <w:sz w:val="28"/>
          <w:szCs w:val="28"/>
        </w:rPr>
        <w:t>3.5</w:t>
      </w:r>
      <w:r w:rsidR="008E5C9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а)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б)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3.5.1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</w:t>
      </w:r>
      <w:r w:rsidRPr="004F0C66">
        <w:rPr>
          <w:rFonts w:ascii="Times New Roman" w:hAnsi="Times New Roman"/>
          <w:sz w:val="28"/>
          <w:szCs w:val="28"/>
        </w:rPr>
        <w:lastRenderedPageBreak/>
        <w:t>подпункте</w:t>
      </w:r>
      <w:r>
        <w:rPr>
          <w:rFonts w:ascii="Times New Roman" w:hAnsi="Times New Roman"/>
          <w:sz w:val="28"/>
          <w:szCs w:val="28"/>
        </w:rPr>
        <w:t>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в)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3.5.1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4.4.3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4.4.4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4.2.1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4.2.1</w:t>
      </w:r>
      <w:r w:rsidR="008E5C9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lastRenderedPageBreak/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4.4.3</w:t>
      </w:r>
      <w:r w:rsidR="008E5C9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4.4.6</w:t>
      </w:r>
      <w:r w:rsidR="008E5C9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501953" w:rsidRPr="00501953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4.6.1</w:t>
      </w:r>
      <w:r w:rsidR="008E5C9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4.6.2</w:t>
      </w:r>
      <w:r w:rsidR="008E5C9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несоответствие заявки </w:t>
      </w:r>
      <w:r w:rsidRPr="002D4E4F">
        <w:rPr>
          <w:sz w:val="28"/>
          <w:szCs w:val="28"/>
        </w:rPr>
        <w:lastRenderedPageBreak/>
        <w:t>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4.7.1</w:t>
      </w:r>
      <w:r w:rsidR="008E5C9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4.7.2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</w:t>
      </w:r>
      <w:r w:rsidRPr="00F17841">
        <w:rPr>
          <w:rFonts w:ascii="Times New Roman" w:hAnsi="Times New Roman"/>
          <w:sz w:val="28"/>
          <w:szCs w:val="28"/>
        </w:rPr>
        <w:lastRenderedPageBreak/>
        <w:t>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F17841">
        <w:rPr>
          <w:rFonts w:ascii="Times New Roman" w:hAnsi="Times New Roman"/>
          <w:sz w:val="28"/>
          <w:szCs w:val="28"/>
        </w:rPr>
        <w:t>б</w:t>
      </w:r>
      <w:proofErr w:type="gramEnd"/>
      <w:r w:rsidRPr="00F17841">
        <w:rPr>
          <w:rFonts w:ascii="Times New Roman" w:hAnsi="Times New Roman"/>
          <w:sz w:val="28"/>
          <w:szCs w:val="28"/>
        </w:rPr>
        <w:t xml:space="preserve">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F17841">
        <w:rPr>
          <w:rFonts w:ascii="Times New Roman" w:hAnsi="Times New Roman"/>
          <w:sz w:val="28"/>
          <w:szCs w:val="28"/>
        </w:rPr>
        <w:t>в</w:t>
      </w:r>
      <w:proofErr w:type="gramEnd"/>
      <w:r w:rsidRPr="00F17841">
        <w:rPr>
          <w:rFonts w:ascii="Times New Roman" w:hAnsi="Times New Roman"/>
          <w:sz w:val="28"/>
          <w:szCs w:val="28"/>
        </w:rPr>
        <w:t xml:space="preserve">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8E5C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8E5C9B">
        <w:rPr>
          <w:rFonts w:ascii="Times New Roman" w:hAnsi="Times New Roman"/>
          <w:sz w:val="28"/>
          <w:szCs w:val="28"/>
        </w:rPr>
      </w:r>
      <w:r w:rsidR="008E5C9B">
        <w:rPr>
          <w:rFonts w:ascii="Times New Roman" w:hAnsi="Times New Roman"/>
          <w:sz w:val="28"/>
          <w:szCs w:val="28"/>
        </w:rPr>
        <w:fldChar w:fldCharType="separate"/>
      </w:r>
      <w:r w:rsidR="00501953">
        <w:rPr>
          <w:rFonts w:ascii="Times New Roman" w:hAnsi="Times New Roman"/>
          <w:sz w:val="28"/>
          <w:szCs w:val="28"/>
        </w:rPr>
        <w:t>4.9.6</w:t>
      </w:r>
      <w:r w:rsidR="008E5C9B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4.9.4</w:t>
      </w:r>
      <w:r w:rsidR="008E5C9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501953" w:rsidRPr="00501953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501953" w:rsidRPr="00501953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501953" w:rsidRPr="00501953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501953" w:rsidRPr="00501953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lastRenderedPageBreak/>
        <w:t>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8E5C9B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8E5C9B">
        <w:rPr>
          <w:rFonts w:eastAsia="Arial Unicode MS"/>
          <w:bCs/>
          <w:sz w:val="28"/>
          <w:szCs w:val="28"/>
        </w:rPr>
      </w:r>
      <w:r w:rsidR="008E5C9B">
        <w:rPr>
          <w:rFonts w:eastAsia="Arial Unicode MS"/>
          <w:bCs/>
          <w:sz w:val="28"/>
          <w:szCs w:val="28"/>
        </w:rPr>
        <w:fldChar w:fldCharType="separate"/>
      </w:r>
      <w:r w:rsidR="00501953">
        <w:rPr>
          <w:rFonts w:eastAsia="Arial Unicode MS"/>
          <w:bCs/>
          <w:sz w:val="28"/>
          <w:szCs w:val="28"/>
        </w:rPr>
        <w:t>4.14.2</w:t>
      </w:r>
      <w:r w:rsidR="008E5C9B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8E5C9B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8E5C9B" w:rsidRPr="00E26670">
        <w:rPr>
          <w:rFonts w:eastAsia="Arial Unicode MS"/>
          <w:bCs/>
          <w:sz w:val="28"/>
          <w:szCs w:val="28"/>
        </w:rPr>
      </w:r>
      <w:r w:rsidR="008E5C9B" w:rsidRPr="00E26670">
        <w:rPr>
          <w:rFonts w:eastAsia="Arial Unicode MS"/>
          <w:bCs/>
          <w:sz w:val="28"/>
          <w:szCs w:val="28"/>
        </w:rPr>
        <w:fldChar w:fldCharType="separate"/>
      </w:r>
      <w:r w:rsidR="00501953">
        <w:rPr>
          <w:rFonts w:eastAsia="Arial Unicode MS"/>
          <w:bCs/>
          <w:sz w:val="28"/>
          <w:szCs w:val="28"/>
        </w:rPr>
        <w:t>4.14.5</w:t>
      </w:r>
      <w:r w:rsidR="008E5C9B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01953" w:rsidRPr="0050195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</w:t>
      </w:r>
      <w:r w:rsidRPr="00F3540C">
        <w:rPr>
          <w:sz w:val="28"/>
          <w:szCs w:val="28"/>
        </w:rPr>
        <w:lastRenderedPageBreak/>
        <w:t>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lastRenderedPageBreak/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4.14.2.2</w:t>
      </w:r>
      <w:r w:rsidR="008E5C9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4.14.1.8</w:t>
      </w:r>
      <w:r w:rsidR="008E5C9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2.6.2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4.14.1.8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4.14.1.11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>Российской Федерации, Единым отраслевым стандартом закупок Госкорпорации «Росатом»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lastRenderedPageBreak/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4.14.2.5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lastRenderedPageBreak/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4.14.1.8</w:t>
      </w:r>
      <w:r w:rsidR="008E5C9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2.6.2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lastRenderedPageBreak/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501953" w:rsidRPr="0050195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501953" w:rsidRPr="00501953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501953" w:rsidRPr="00501953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501953" w:rsidRPr="00501953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501953" w:rsidRPr="00501953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4.10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501953" w:rsidRPr="00501953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2.6.2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2.6.2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 xml:space="preserve">. Организатор </w:t>
      </w:r>
      <w:r w:rsidRPr="00B73B31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2.6.2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4.15.13</w:t>
      </w:r>
      <w:r w:rsidR="008E5C9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4.15.1</w:t>
      </w:r>
      <w:r w:rsidR="008E5C9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</w:t>
      </w:r>
      <w:r w:rsidRPr="00486BE8">
        <w:rPr>
          <w:sz w:val="28"/>
          <w:szCs w:val="28"/>
        </w:rPr>
        <w:lastRenderedPageBreak/>
        <w:t xml:space="preserve">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4.15.13</w:t>
      </w:r>
      <w:r w:rsidR="008E5C9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</w:t>
      </w:r>
      <w:r w:rsidRPr="008A259D">
        <w:rPr>
          <w:sz w:val="28"/>
          <w:szCs w:val="28"/>
        </w:rPr>
        <w:lastRenderedPageBreak/>
        <w:t>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4.15.5</w:t>
      </w:r>
      <w:r w:rsidR="008E5C9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8E5C9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8E5C9B">
        <w:rPr>
          <w:sz w:val="28"/>
          <w:szCs w:val="28"/>
        </w:rPr>
      </w:r>
      <w:r w:rsidR="008E5C9B">
        <w:rPr>
          <w:sz w:val="28"/>
          <w:szCs w:val="28"/>
        </w:rPr>
        <w:fldChar w:fldCharType="separate"/>
      </w:r>
      <w:r w:rsidR="00501953">
        <w:rPr>
          <w:sz w:val="28"/>
          <w:szCs w:val="28"/>
        </w:rPr>
        <w:t>4.15.13</w:t>
      </w:r>
      <w:r w:rsidR="008E5C9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AB6252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pStyle w:val="22"/>
              <w:ind w:right="153" w:firstLine="0"/>
              <w:jc w:val="left"/>
            </w:pPr>
            <w:r>
              <w:t>П</w:t>
            </w:r>
            <w:r w:rsidR="00E865C5" w:rsidRPr="00EA34A5">
              <w:t>раво заключения договора на</w:t>
            </w:r>
            <w:r>
              <w:t xml:space="preserve"> </w:t>
            </w:r>
            <w:r w:rsidRPr="00A43D62">
              <w:t>выполнение работ по теме</w:t>
            </w:r>
            <w:r w:rsidR="00E865C5" w:rsidRPr="00EA34A5">
              <w:t xml:space="preserve"> </w:t>
            </w:r>
            <w:r w:rsidRPr="00BF1735">
              <w:t>«</w:t>
            </w:r>
            <w:r w:rsidR="00A77E32" w:rsidRPr="00A77E32">
              <w:t>Оценка затра</w:t>
            </w:r>
            <w:r w:rsidR="00A77E32">
              <w:t xml:space="preserve">т по достройке отдельно стоящих </w:t>
            </w:r>
            <w:r w:rsidR="00A77E32" w:rsidRPr="00A77E32">
              <w:t>блоков III очереди Курской АЭС для нужд действующих энергоблоков</w:t>
            </w:r>
            <w:r w:rsidRPr="00BF1735">
              <w:t>»</w:t>
            </w:r>
            <w:r w:rsidR="005A4B32" w:rsidRPr="00EA34A5">
              <w:t xml:space="preserve"> </w:t>
            </w:r>
          </w:p>
          <w:p w:rsidR="00E865C5" w:rsidRPr="00EA34A5" w:rsidRDefault="00E865C5" w:rsidP="00BF1735">
            <w:pPr>
              <w:ind w:right="153"/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49723E">
              <w:t>работ</w:t>
            </w:r>
            <w:r w:rsidR="00BF1735">
              <w:t xml:space="preserve"> приведены в разделе 7 Тома 2 Документации </w:t>
            </w:r>
            <w:r w:rsidR="00BF1735" w:rsidRPr="00BF1735">
              <w:t>запроса предложений</w:t>
            </w:r>
            <w:r w:rsidR="00BF1735">
              <w:t>.</w:t>
            </w: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BF1735">
            <w:pPr>
              <w:pStyle w:val="22"/>
              <w:ind w:right="153" w:firstLine="0"/>
              <w:jc w:val="left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12485D" w:rsidRDefault="00A12713" w:rsidP="00BF1735">
            <w:pPr>
              <w:ind w:right="153"/>
            </w:pPr>
            <w:r w:rsidRPr="00E8394D">
              <w:rPr>
                <w:lang w:val="en-US"/>
              </w:rPr>
              <w:t>2293/13</w:t>
            </w:r>
            <w:r w:rsidR="00A77E32">
              <w:t>3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BF1735" w:rsidRDefault="00A77E32" w:rsidP="00BF1735">
            <w:pPr>
              <w:ind w:right="153"/>
            </w:pPr>
            <w:r>
              <w:t>План № 02/12 (п. 2</w:t>
            </w:r>
            <w:r w:rsidR="00BF1735" w:rsidRPr="00BF1735">
              <w:t>)</w:t>
            </w:r>
            <w:r w:rsidR="00BF1735">
              <w:t xml:space="preserve">, </w:t>
            </w:r>
            <w:proofErr w:type="spellStart"/>
            <w:r w:rsidR="00BF1735">
              <w:t>Рег</w:t>
            </w:r>
            <w:proofErr w:type="spellEnd"/>
            <w:r w:rsidR="00BF1735">
              <w:t>. 2012/20.26.1/48474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49723E" w:rsidP="00BF1735">
            <w:pPr>
              <w:ind w:right="153"/>
              <w:rPr>
                <w:bCs/>
              </w:rPr>
            </w:pPr>
            <w:r>
              <w:t xml:space="preserve">Сроки </w:t>
            </w:r>
            <w:r w:rsidR="00E865C5" w:rsidRPr="0049723E">
              <w:t>выполнения работ</w:t>
            </w:r>
            <w:r w:rsidR="00BF1735">
              <w:t>: окончание не позднее 20 декабря 2012 года.</w:t>
            </w:r>
          </w:p>
          <w:p w:rsidR="00BF1735" w:rsidRDefault="00E865C5" w:rsidP="00BF1735">
            <w:pPr>
              <w:ind w:right="153"/>
              <w:rPr>
                <w:bCs/>
              </w:rPr>
            </w:pPr>
            <w:r w:rsidRPr="00EA34A5">
              <w:t xml:space="preserve">Место </w:t>
            </w:r>
            <w:r w:rsidRPr="0049723E">
              <w:t>выполнения работ</w:t>
            </w:r>
            <w:r w:rsidR="00BF1735">
              <w:t xml:space="preserve">: </w:t>
            </w:r>
            <w:r w:rsidR="00BF1735">
              <w:rPr>
                <w:bCs/>
              </w:rPr>
              <w:t>Проектно-</w:t>
            </w:r>
            <w:r w:rsidR="00BF1735" w:rsidRPr="00CA0A6D">
              <w:rPr>
                <w:bCs/>
              </w:rPr>
              <w:t>конструкторский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филиал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ОАО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«Концерн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Росэнергоатом»</w:t>
            </w:r>
            <w:r w:rsidR="00BF1735">
              <w:rPr>
                <w:bCs/>
              </w:rPr>
              <w:t>.</w:t>
            </w:r>
          </w:p>
          <w:p w:rsidR="00BF1735" w:rsidRDefault="00BF1735" w:rsidP="00BF1735">
            <w:pPr>
              <w:ind w:right="153"/>
              <w:rPr>
                <w:b/>
                <w:i/>
              </w:rPr>
            </w:pPr>
          </w:p>
          <w:p w:rsidR="00B46640" w:rsidRDefault="00B46640" w:rsidP="00B46640">
            <w:pPr>
              <w:jc w:val="both"/>
            </w:pPr>
            <w:r>
              <w:t xml:space="preserve">Без аванса. </w:t>
            </w:r>
          </w:p>
          <w:p w:rsidR="00B46640" w:rsidRDefault="00B46640" w:rsidP="00B46640">
            <w:pPr>
              <w:jc w:val="both"/>
            </w:pPr>
            <w:r>
              <w:t>Текущие платежи в соответствии с календарным планом (Приложение №</w:t>
            </w:r>
            <w:r w:rsidR="00C9678A">
              <w:t xml:space="preserve"> </w:t>
            </w:r>
            <w:r>
              <w:t>2 к договору)</w:t>
            </w:r>
            <w:r w:rsidR="00C9678A">
              <w:t>.</w:t>
            </w:r>
          </w:p>
          <w:p w:rsidR="00E865C5" w:rsidRPr="00EA34A5" w:rsidRDefault="00BF1735" w:rsidP="00BF1735">
            <w:pPr>
              <w:ind w:right="153"/>
            </w:pPr>
            <w:r>
              <w:t xml:space="preserve">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</w:t>
            </w:r>
            <w:r>
              <w:t>о кодекса Российской Федерации.</w:t>
            </w:r>
          </w:p>
        </w:tc>
      </w:tr>
      <w:tr w:rsidR="00E865C5" w:rsidRPr="00EA34A5" w:rsidTr="00BF1735">
        <w:trPr>
          <w:trHeight w:val="10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>Контактное лицо</w:t>
            </w:r>
            <w:r w:rsidR="00BF1735">
              <w:t xml:space="preserve"> </w:t>
            </w:r>
            <w:r w:rsidRPr="00150CCE">
              <w:t xml:space="preserve">по организационным вопросам: </w:t>
            </w:r>
            <w:r w:rsidR="00BF1735">
              <w:br/>
            </w:r>
            <w:r w:rsidRPr="00150CCE">
              <w:t xml:space="preserve">Е.В. Рожкова 660-50-01 </w:t>
            </w:r>
            <w:proofErr w:type="spellStart"/>
            <w:r w:rsidRPr="00150CCE">
              <w:t>доб</w:t>
            </w:r>
            <w:proofErr w:type="spellEnd"/>
            <w:r w:rsidRPr="00150CCE">
              <w:t>. 231</w:t>
            </w:r>
            <w:r>
              <w:t xml:space="preserve">, </w:t>
            </w:r>
            <w:r w:rsidR="00B10639">
              <w:br/>
            </w:r>
            <w:proofErr w:type="spellStart"/>
            <w:r>
              <w:t>rozhkova-ev@pkf.rosenergoatom.ru</w:t>
            </w:r>
            <w:proofErr w:type="spellEnd"/>
            <w:r w:rsidR="00E24A03">
              <w:t>.</w:t>
            </w: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E865C5" w:rsidRDefault="00E865C5" w:rsidP="00BF1735">
            <w:pPr>
              <w:tabs>
                <w:tab w:val="left" w:pos="1134"/>
              </w:tabs>
              <w:contextualSpacing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>Официальный сайт по закупкам атомной отрасли Госкорпорации «Рос</w:t>
            </w:r>
            <w:r w:rsidRPr="004C1016">
              <w:rPr>
                <w:spacing w:val="-6"/>
              </w:rPr>
              <w:t>атом»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lastRenderedPageBreak/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2B6162">
            <w:pPr>
              <w:ind w:right="153"/>
              <w:rPr>
                <w:bCs/>
              </w:rPr>
            </w:pPr>
            <w:r w:rsidRPr="00B10639">
              <w:rPr>
                <w:highlight w:val="yellow"/>
              </w:rPr>
              <w:t>«</w:t>
            </w:r>
            <w:r w:rsidR="002B6162">
              <w:rPr>
                <w:highlight w:val="yellow"/>
                <w:lang w:val="en-US"/>
              </w:rPr>
              <w:t>31</w:t>
            </w:r>
            <w:r w:rsidRPr="00B10639">
              <w:rPr>
                <w:highlight w:val="yellow"/>
              </w:rPr>
              <w:t xml:space="preserve">» </w:t>
            </w:r>
            <w:r w:rsidR="002B6162">
              <w:rPr>
                <w:highlight w:val="yellow"/>
              </w:rPr>
              <w:t>октября</w:t>
            </w:r>
            <w:r w:rsidRPr="00B10639">
              <w:rPr>
                <w:highlight w:val="yellow"/>
              </w:rPr>
              <w:t xml:space="preserve"> 20</w:t>
            </w:r>
            <w:r w:rsidR="002B6162">
              <w:rPr>
                <w:highlight w:val="yellow"/>
              </w:rPr>
              <w:t>12</w:t>
            </w:r>
            <w:r w:rsidRPr="00B10639">
              <w:rPr>
                <w:highlight w:val="yellow"/>
              </w:rPr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B10639" w:rsidRPr="00E056BB" w:rsidRDefault="0012485D" w:rsidP="00B1063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pacing w:val="-6"/>
                <w:sz w:val="28"/>
                <w:szCs w:val="28"/>
              </w:rPr>
            </w:pPr>
            <w:r>
              <w:t>2</w:t>
            </w:r>
            <w:r w:rsidR="00182B21" w:rsidRPr="00F17B27">
              <w:t> </w:t>
            </w:r>
            <w:r w:rsidR="00A77E32">
              <w:t>950</w:t>
            </w:r>
            <w:r w:rsidR="00182B21" w:rsidRPr="00F17B27">
              <w:rPr>
                <w:lang w:val="en-US"/>
              </w:rPr>
              <w:t> </w:t>
            </w:r>
            <w:r w:rsidR="00182B21" w:rsidRPr="00F17B27">
              <w:t xml:space="preserve">000 </w:t>
            </w:r>
            <w:r w:rsidR="00182B21" w:rsidRPr="00182B21">
              <w:t>(</w:t>
            </w:r>
            <w:r w:rsidR="00A77E32">
              <w:t>Два миллиона девятьсот пятьдесят</w:t>
            </w:r>
            <w:r w:rsidR="00182B21">
              <w:t xml:space="preserve"> тысяч) </w:t>
            </w:r>
            <w:r w:rsidR="00182B21" w:rsidRPr="00F17B27">
              <w:t>рублей 00 копеек с учетом НДС</w:t>
            </w:r>
            <w:r w:rsidR="00B10639" w:rsidRPr="00B10639">
              <w:t>.</w:t>
            </w:r>
          </w:p>
          <w:p w:rsidR="00E865C5" w:rsidRPr="00EA34A5" w:rsidRDefault="007952F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4F2A0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Pr="00EA34A5" w:rsidRDefault="00E865C5" w:rsidP="004F2A0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B10639" w:rsidP="00D770F8">
            <w:pPr>
              <w:ind w:right="153"/>
              <w:jc w:val="both"/>
            </w:pPr>
            <w:r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E54EB2">
              <w:rPr>
                <w:szCs w:val="24"/>
              </w:rPr>
              <w:t>,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37" w:type="dxa"/>
          </w:tcPr>
          <w:p w:rsidR="00E865C5" w:rsidRPr="00D04D2D" w:rsidRDefault="00E865C5" w:rsidP="00B10639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D04D2D">
              <w:t>Требования к участникам запроса предложений:</w:t>
            </w:r>
            <w:bookmarkEnd w:id="257"/>
            <w:bookmarkEnd w:id="258"/>
            <w:bookmarkEnd w:id="259"/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отвечать требованиям, указанным в пункте</w:t>
            </w:r>
            <w:r w:rsidR="00D04D2D">
              <w:t xml:space="preserve"> </w:t>
            </w:r>
            <w:fldSimple w:instr=" REF _Ref317256436 \r \h  \* MERGEFORMAT ">
              <w:r w:rsidR="00501953">
                <w:t>3.1</w:t>
              </w:r>
            </w:fldSimple>
            <w:r w:rsidR="00D04D2D">
              <w:t xml:space="preserve"> </w:t>
            </w:r>
            <w:r w:rsidRPr="00D04D2D">
              <w:t>настоящей документации по запросу предложений;</w:t>
            </w:r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</w:t>
            </w:r>
            <w:r w:rsidRPr="00D04D2D">
              <w:lastRenderedPageBreak/>
              <w:t>прямой ссылкой на общедоступный источник, посредством которого в установленном законе</w:t>
            </w:r>
            <w:proofErr w:type="gramEnd"/>
            <w:r w:rsidRPr="00D04D2D">
              <w:t xml:space="preserve"> </w:t>
            </w:r>
            <w:proofErr w:type="gramStart"/>
            <w:r w:rsidRPr="00D04D2D">
              <w:t>порядке</w:t>
            </w:r>
            <w:proofErr w:type="gramEnd"/>
            <w:r w:rsidRPr="00D04D2D">
              <w:t xml:space="preserve"> раскрыта соответствующая информация. В отношении акционеров (бенефициаров), владеющих пакетами акций менее 5</w:t>
            </w:r>
            <w:r w:rsidR="00D04D2D" w:rsidRPr="00D04D2D">
              <w:t xml:space="preserve"> </w:t>
            </w:r>
            <w:r w:rsidRPr="00D04D2D">
              <w:t>%, допускается указание общей информации о количестве таких акционеров.</w:t>
            </w:r>
          </w:p>
          <w:p w:rsidR="00E865C5" w:rsidRPr="00D04D2D" w:rsidRDefault="00E865C5" w:rsidP="00D04D2D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отсутствие сведений об участнике запроса предложений в Реестре недобросовестных поставщиков ФАС России и/или в реестре недобросовестных поставщиков атомной отрасли.</w:t>
            </w:r>
          </w:p>
          <w:p w:rsidR="00E865C5" w:rsidRPr="00D04D2D" w:rsidRDefault="00E865C5" w:rsidP="00D04D2D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60" w:name="_Ref317250882"/>
            <w:r w:rsidRPr="00D04D2D">
              <w:t>Требования к участникам запроса предложений и субподрядчикам в объеме выполняемых работ:</w:t>
            </w:r>
            <w:bookmarkEnd w:id="260"/>
          </w:p>
          <w:p w:rsidR="00E865C5" w:rsidRPr="00D04D2D" w:rsidRDefault="00E865C5" w:rsidP="00D04D2D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1" w:name="_Ref318193814"/>
            <w:r w:rsidRPr="00D04D2D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61"/>
            <w:r w:rsidR="00D04D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865C5" w:rsidRPr="00B751F0" w:rsidRDefault="00E865C5" w:rsidP="00A77E32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04D2D">
              <w:rPr>
                <w:rFonts w:ascii="Times New Roman" w:hAnsi="Times New Roman"/>
                <w:sz w:val="24"/>
                <w:szCs w:val="24"/>
              </w:rPr>
              <w:t>наличие опыта работ: должен иметь договоры с завершенными в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09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10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11</w:t>
            </w:r>
            <w:r w:rsidR="00731247">
              <w:rPr>
                <w:rFonts w:ascii="Times New Roman" w:hAnsi="Times New Roman"/>
                <w:sz w:val="24"/>
                <w:szCs w:val="24"/>
              </w:rPr>
              <w:t xml:space="preserve"> и 2012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гг. работами, сопоставимого характера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(</w:t>
            </w:r>
            <w:r w:rsidR="000D18E4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опоставимыми работами могут считаться</w:t>
            </w:r>
            <w:r w:rsidR="00A77E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аналитические исследования, </w:t>
            </w:r>
            <w:proofErr w:type="spellStart"/>
            <w:r w:rsidR="00323EF4" w:rsidRPr="00B751F0">
              <w:rPr>
                <w:rFonts w:ascii="Times New Roman" w:hAnsi="Times New Roman"/>
                <w:sz w:val="24"/>
                <w:szCs w:val="24"/>
              </w:rPr>
              <w:t>предпроектная</w:t>
            </w:r>
            <w:proofErr w:type="spellEnd"/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и проектная документация для инвестиционных пр</w:t>
            </w:r>
            <w:r w:rsidR="008F2B68" w:rsidRPr="00B751F0">
              <w:rPr>
                <w:rFonts w:ascii="Times New Roman" w:hAnsi="Times New Roman"/>
                <w:sz w:val="24"/>
                <w:szCs w:val="24"/>
              </w:rPr>
              <w:t>оект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>ов в атомной энергетике</w:t>
            </w:r>
            <w:r w:rsidR="00A77E32">
              <w:rPr>
                <w:rFonts w:ascii="Times New Roman" w:hAnsi="Times New Roman"/>
                <w:sz w:val="24"/>
                <w:szCs w:val="24"/>
              </w:rPr>
              <w:t xml:space="preserve"> по экономической тематике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>)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, на сумму не менее </w:t>
            </w:r>
            <w:r w:rsidR="00B751F0">
              <w:rPr>
                <w:rFonts w:ascii="Times New Roman" w:hAnsi="Times New Roman"/>
                <w:sz w:val="24"/>
                <w:szCs w:val="24"/>
              </w:rPr>
              <w:br/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1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5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00 000,00 (</w:t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Один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миллион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пятьсот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тысяч) рублей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НДС.</w:t>
            </w:r>
            <w:proofErr w:type="gramEnd"/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lastRenderedPageBreak/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D04D2D" w:rsidRDefault="00E54EB2" w:rsidP="00E54EB2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04D2D">
              <w:t>Не требуется</w:t>
            </w:r>
          </w:p>
        </w:tc>
      </w:tr>
      <w:tr w:rsidR="00E865C5" w:rsidRPr="00EA34A5" w:rsidTr="00E54EB2">
        <w:trPr>
          <w:trHeight w:val="30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275E0C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275E0C">
              <w:rPr>
                <w:szCs w:val="24"/>
              </w:rPr>
              <w:t xml:space="preserve">Требования к выполняемым работам </w:t>
            </w:r>
          </w:p>
        </w:tc>
        <w:tc>
          <w:tcPr>
            <w:tcW w:w="6237" w:type="dxa"/>
          </w:tcPr>
          <w:p w:rsidR="00E865C5" w:rsidRPr="00E54EB2" w:rsidRDefault="00E865C5" w:rsidP="00E54EB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275E0C">
              <w:rPr>
                <w:color w:val="000000"/>
              </w:rPr>
              <w:t xml:space="preserve">Требования к </w:t>
            </w:r>
            <w:r w:rsidRPr="00275E0C">
              <w:t xml:space="preserve">выполняемым работам, </w:t>
            </w:r>
            <w:r w:rsidRPr="00275E0C">
              <w:rPr>
                <w:color w:val="000000"/>
              </w:rPr>
              <w:t xml:space="preserve">приводятся </w:t>
            </w:r>
            <w:r w:rsidRPr="00275E0C">
              <w:t>в томе 2</w:t>
            </w:r>
            <w:r w:rsidRPr="00275E0C">
              <w:rPr>
                <w:color w:val="000000"/>
              </w:rPr>
              <w:t xml:space="preserve"> «Техническая часть»</w:t>
            </w:r>
            <w:r w:rsidR="00E54EB2">
              <w:rPr>
                <w:color w:val="000000"/>
              </w:rPr>
              <w:t>.</w:t>
            </w: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4F2A05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37" w:type="dxa"/>
          </w:tcPr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953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</w:t>
            </w:r>
            <w:r>
              <w:rPr>
                <w:b/>
                <w:i/>
              </w:rPr>
              <w:t xml:space="preserve">, </w:t>
            </w:r>
            <w:r w:rsidRPr="00384522">
              <w:t>субподрядчикам</w:t>
            </w:r>
            <w:r w:rsidRPr="008A259D">
              <w:t>:</w:t>
            </w:r>
          </w:p>
          <w:p w:rsidR="00E54EB2" w:rsidRDefault="00E54EB2" w:rsidP="00E54EB2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/>
              <w:ind w:left="0" w:firstLine="284"/>
              <w:jc w:val="both"/>
            </w:pPr>
            <w:r>
              <w:t>Д</w:t>
            </w:r>
            <w:r w:rsidRPr="008A259D">
              <w:t>окументы,</w:t>
            </w:r>
            <w:r>
              <w:t xml:space="preserve"> </w:t>
            </w:r>
            <w:r w:rsidRPr="008A259D">
              <w:t>указанные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пункте</w:t>
            </w:r>
            <w:r>
              <w:t xml:space="preserve"> </w:t>
            </w:r>
            <w:r w:rsidR="008E5C9B">
              <w:fldChar w:fldCharType="begin"/>
            </w:r>
            <w:r>
              <w:instrText xml:space="preserve"> REF _Ref317256545 \r \h </w:instrText>
            </w:r>
            <w:r w:rsidR="008E5C9B">
              <w:fldChar w:fldCharType="separate"/>
            </w:r>
            <w:r w:rsidR="00501953">
              <w:t>3.3</w:t>
            </w:r>
            <w:r w:rsidR="008E5C9B">
              <w:fldChar w:fldCharType="end"/>
            </w:r>
            <w:r>
              <w:t xml:space="preserve"> </w:t>
            </w:r>
            <w:r w:rsidRPr="008A259D">
              <w:t>настоящей</w:t>
            </w:r>
            <w:r>
              <w:t xml:space="preserve"> документации по запросу предложений.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Д</w:t>
            </w:r>
            <w:r w:rsidRPr="004B535A">
              <w:t>окументы,</w:t>
            </w:r>
            <w:r>
              <w:t xml:space="preserve"> </w:t>
            </w:r>
            <w:r w:rsidRPr="004B535A">
              <w:t>подтверждающие</w:t>
            </w:r>
            <w:r>
              <w:t xml:space="preserve"> </w:t>
            </w:r>
            <w:r w:rsidRPr="004B535A">
              <w:t>сведения</w:t>
            </w:r>
            <w:r>
              <w:t xml:space="preserve"> </w:t>
            </w:r>
            <w:r w:rsidRPr="004B535A">
              <w:t>о</w:t>
            </w:r>
            <w:r>
              <w:t xml:space="preserve"> </w:t>
            </w:r>
            <w:r w:rsidRPr="00570146">
              <w:t>цепочке собственников, включая бенефициаров (в том числе конечных).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 w:rsidRPr="00570146">
              <w:t>Справка об опыте выполнения договоров з</w:t>
            </w:r>
            <w:r w:rsidR="003B072B">
              <w:t>а</w:t>
            </w:r>
            <w:r w:rsidR="003B072B">
              <w:br/>
              <w:t>2009 - 201</w:t>
            </w:r>
            <w:r w:rsidR="003B072B" w:rsidRPr="003B072B">
              <w:t>2</w:t>
            </w:r>
            <w:r w:rsidRPr="00570146">
              <w:t xml:space="preserve"> г. с приложением отзывов, рекомендаций и других документальных доказательств выполнения договоров (при наличии);</w:t>
            </w:r>
          </w:p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предложений: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proofErr w:type="gramStart"/>
            <w:r>
              <w:t>К</w:t>
            </w:r>
            <w:r w:rsidRPr="008A259D">
              <w:t>опии</w:t>
            </w:r>
            <w:r>
              <w:t xml:space="preserve"> </w:t>
            </w:r>
            <w:r w:rsidRPr="008A259D">
              <w:t>бухгалтерских</w:t>
            </w:r>
            <w:r>
              <w:t xml:space="preserve"> </w:t>
            </w:r>
            <w:r w:rsidRPr="008A259D">
              <w:t>балансов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1)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отчет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прибылях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убытках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2)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предыдущий</w:t>
            </w:r>
            <w:r>
              <w:t xml:space="preserve"> </w:t>
            </w:r>
            <w:r w:rsidRPr="008A259D">
              <w:t>год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завершившийся</w:t>
            </w:r>
            <w:r>
              <w:t xml:space="preserve"> </w:t>
            </w:r>
            <w:r w:rsidRPr="008A259D">
              <w:t>отчетный</w:t>
            </w:r>
            <w:r>
              <w:t xml:space="preserve"> </w:t>
            </w:r>
            <w:r w:rsidRPr="008A259D">
              <w:t>период</w:t>
            </w:r>
            <w:r>
              <w:t xml:space="preserve"> </w:t>
            </w:r>
            <w:r w:rsidRPr="008A259D">
              <w:t>текущего</w:t>
            </w:r>
            <w:r>
              <w:t xml:space="preserve"> </w:t>
            </w:r>
            <w:r w:rsidRPr="008A259D">
              <w:t>года</w:t>
            </w:r>
            <w:r>
              <w:t xml:space="preserve"> </w:t>
            </w:r>
            <w:r w:rsidRPr="008A259D">
              <w:t>или</w:t>
            </w:r>
            <w:r>
              <w:t xml:space="preserve"> </w:t>
            </w:r>
            <w:r w:rsidRPr="008A259D">
              <w:t>копии</w:t>
            </w:r>
            <w:r>
              <w:t xml:space="preserve"> </w:t>
            </w:r>
            <w:r w:rsidRPr="008A259D">
              <w:t>налоговых</w:t>
            </w:r>
            <w:r>
              <w:t xml:space="preserve"> </w:t>
            </w:r>
            <w:r w:rsidRPr="008A259D">
              <w:lastRenderedPageBreak/>
              <w:t>деклараций</w:t>
            </w:r>
            <w:r>
              <w:t xml:space="preserve"> </w:t>
            </w:r>
            <w:r w:rsidRPr="008A259D">
              <w:t>по</w:t>
            </w:r>
            <w:r>
              <w:t xml:space="preserve"> </w:t>
            </w:r>
            <w:r w:rsidRPr="008A259D">
              <w:t>налогу,</w:t>
            </w:r>
            <w:r>
              <w:t xml:space="preserve"> </w:t>
            </w:r>
            <w:r w:rsidRPr="008A259D">
              <w:t>уплачиваемому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связи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применением</w:t>
            </w:r>
            <w:r>
              <w:t xml:space="preserve">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приеме,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аналогичный</w:t>
            </w:r>
            <w:r>
              <w:t xml:space="preserve"> </w:t>
            </w:r>
            <w:r w:rsidRPr="008A259D">
              <w:t>период,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заверенную</w:t>
            </w:r>
            <w:r>
              <w:t xml:space="preserve"> </w:t>
            </w:r>
            <w:r w:rsidRPr="008A259D">
              <w:t>печатью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подписью</w:t>
            </w:r>
            <w:r>
              <w:t xml:space="preserve"> </w:t>
            </w:r>
            <w:r w:rsidRPr="008A259D">
              <w:t>уполномоченного</w:t>
            </w:r>
            <w:r>
              <w:t xml:space="preserve"> </w:t>
            </w:r>
            <w:r w:rsidRPr="008A259D">
              <w:t>лица</w:t>
            </w:r>
            <w:r>
              <w:t xml:space="preserve"> </w:t>
            </w:r>
            <w:r w:rsidRPr="008A259D">
              <w:t>участника</w:t>
            </w:r>
            <w:r>
              <w:t xml:space="preserve"> запроса</w:t>
            </w:r>
            <w:proofErr w:type="gramEnd"/>
            <w:r>
              <w:t xml:space="preserve"> предложений </w:t>
            </w:r>
            <w:r w:rsidRPr="008A259D">
              <w:t>копию</w:t>
            </w:r>
            <w:r>
              <w:t xml:space="preserve"> </w:t>
            </w:r>
            <w:r w:rsidRPr="008A259D">
              <w:t>уведомления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применении</w:t>
            </w:r>
            <w:r>
              <w:t xml:space="preserve"> </w:t>
            </w:r>
            <w:r w:rsidRPr="008A259D">
              <w:t>участником</w:t>
            </w:r>
            <w:r>
              <w:t xml:space="preserve"> запроса предложений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случае,</w:t>
            </w:r>
            <w:r>
              <w:t xml:space="preserve"> </w:t>
            </w:r>
            <w:r w:rsidRPr="008A259D">
              <w:t>если</w:t>
            </w:r>
            <w:r>
              <w:t xml:space="preserve"> </w:t>
            </w:r>
            <w:r w:rsidRPr="008A259D">
              <w:t>участник</w:t>
            </w:r>
            <w:r>
              <w:t xml:space="preserve"> запроса предложений </w:t>
            </w:r>
            <w:r w:rsidRPr="008A259D">
              <w:t>применяет</w:t>
            </w:r>
            <w:r>
              <w:t xml:space="preserve"> </w:t>
            </w:r>
            <w:r w:rsidRPr="008A259D">
              <w:t>упрощенную</w:t>
            </w:r>
            <w:r>
              <w:t xml:space="preserve"> </w:t>
            </w:r>
            <w:r w:rsidRPr="008A259D">
              <w:t>систему</w:t>
            </w:r>
            <w:r>
              <w:t xml:space="preserve"> </w:t>
            </w:r>
            <w:r w:rsidRPr="008A259D">
              <w:t>налогообложения.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С</w:t>
            </w:r>
            <w:r w:rsidRPr="008A259D">
              <w:t>правка</w:t>
            </w:r>
            <w:r>
              <w:t xml:space="preserve"> </w:t>
            </w:r>
            <w:r w:rsidRPr="008A259D">
              <w:t>об</w:t>
            </w:r>
            <w:r>
              <w:t xml:space="preserve"> </w:t>
            </w:r>
            <w:r w:rsidRPr="008A259D">
              <w:t>участии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судебных</w:t>
            </w:r>
            <w:r>
              <w:t xml:space="preserve"> </w:t>
            </w:r>
            <w:r w:rsidRPr="008A259D">
              <w:t>ра</w:t>
            </w:r>
            <w:r>
              <w:t>збирательствах.</w:t>
            </w:r>
          </w:p>
          <w:p w:rsidR="00290286" w:rsidRPr="00FB4FC4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570146">
            <w:pPr>
              <w:widowControl w:val="0"/>
              <w:adjustRightInd w:val="0"/>
              <w:ind w:right="153" w:firstLine="386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DD4421">
        <w:trPr>
          <w:trHeight w:val="25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5" w:name="_Ref317252608"/>
            <w:r>
              <w:lastRenderedPageBreak/>
              <w:t>19</w:t>
            </w:r>
          </w:p>
        </w:tc>
        <w:bookmarkEnd w:id="265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E865C5" w:rsidRPr="008A259D">
              <w:rPr>
                <w:szCs w:val="24"/>
              </w:rPr>
              <w:t xml:space="preserve">аявка на участие в </w:t>
            </w:r>
            <w:r w:rsidR="00E865C5">
              <w:rPr>
                <w:szCs w:val="24"/>
              </w:rPr>
              <w:t>запросе предложений</w:t>
            </w:r>
            <w:r w:rsidR="00E865C5"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>;</w:t>
            </w:r>
          </w:p>
          <w:p w:rsidR="0008597A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E865C5" w:rsidRPr="008A259D">
              <w:rPr>
                <w:szCs w:val="24"/>
              </w:rPr>
              <w:t>нкета</w:t>
            </w:r>
            <w:r w:rsidR="00E865C5">
              <w:rPr>
                <w:szCs w:val="24"/>
              </w:rPr>
              <w:t>.</w:t>
            </w:r>
            <w:r w:rsidR="00E865C5" w:rsidRPr="007D2CFF">
              <w:rPr>
                <w:sz w:val="22"/>
              </w:rPr>
              <w:t xml:space="preserve"> </w:t>
            </w:r>
          </w:p>
          <w:p w:rsidR="00E865C5" w:rsidRDefault="00E865C5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8A259D">
              <w:rPr>
                <w:szCs w:val="24"/>
              </w:rPr>
              <w:t xml:space="preserve">рафик </w:t>
            </w:r>
            <w:r w:rsidRPr="000A7FCF">
              <w:rPr>
                <w:szCs w:val="24"/>
              </w:rPr>
              <w:t>выполнения работ</w:t>
            </w:r>
            <w:r w:rsidRPr="00B2269F">
              <w:rPr>
                <w:szCs w:val="24"/>
              </w:rPr>
              <w:t xml:space="preserve"> </w:t>
            </w:r>
            <w:r w:rsidRPr="008A259D">
              <w:rPr>
                <w:szCs w:val="24"/>
              </w:rPr>
              <w:t xml:space="preserve">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E865C5" w:rsidRPr="008A259D">
              <w:rPr>
                <w:szCs w:val="24"/>
              </w:rPr>
              <w:t xml:space="preserve">водная таблица стоимости в соответствии 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E865C5" w:rsidRPr="008A259D">
              <w:rPr>
                <w:szCs w:val="24"/>
              </w:rPr>
              <w:t>окументы, указанные в пункт</w:t>
            </w:r>
            <w:r w:rsidR="00D770F8">
              <w:rPr>
                <w:szCs w:val="24"/>
              </w:rPr>
              <w:t>е</w:t>
            </w:r>
            <w:r w:rsidR="00E865C5"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 w:rsidR="00B2269F">
              <w:rPr>
                <w:szCs w:val="24"/>
              </w:rPr>
              <w:t xml:space="preserve"> </w:t>
            </w:r>
            <w:r w:rsidR="00E865C5">
              <w:rPr>
                <w:szCs w:val="24"/>
              </w:rPr>
              <w:t>раздела</w:t>
            </w:r>
            <w:r w:rsidR="00B2269F">
              <w:rPr>
                <w:szCs w:val="24"/>
              </w:rPr>
              <w:t xml:space="preserve"> </w:t>
            </w:r>
            <w:r w:rsidR="00D770F8">
              <w:rPr>
                <w:szCs w:val="24"/>
              </w:rPr>
              <w:t>5</w:t>
            </w:r>
            <w:r w:rsidR="00E865C5" w:rsidRPr="008A259D">
              <w:rPr>
                <w:szCs w:val="24"/>
              </w:rPr>
              <w:t xml:space="preserve"> «Информационная карта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», подтверждающие соответствие участника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 установленным требованиям;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B4FC4">
              <w:rPr>
                <w:szCs w:val="24"/>
              </w:rPr>
              <w:t>роект договора, заполненный в соответствии с требованиями и условиями настоящей документации путем включения условий исполнения договора, предложенных участником запроса предложений в своем</w:t>
            </w:r>
            <w:r>
              <w:rPr>
                <w:szCs w:val="24"/>
              </w:rPr>
              <w:t xml:space="preserve"> Предложении, в проект договора;</w:t>
            </w:r>
          </w:p>
          <w:p w:rsidR="00E865C5" w:rsidRPr="00B2269F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B2269F">
              <w:rPr>
                <w:szCs w:val="24"/>
              </w:rPr>
              <w:t>Т</w:t>
            </w:r>
            <w:r w:rsidR="00E865C5" w:rsidRPr="00B2269F">
              <w:rPr>
                <w:szCs w:val="24"/>
              </w:rPr>
              <w:t>ехническое</w:t>
            </w:r>
            <w:r w:rsidR="00E865C5"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E865C5">
              <w:rPr>
                <w:szCs w:val="24"/>
              </w:rPr>
              <w:lastRenderedPageBreak/>
              <w:t>документации по запросу предложений</w:t>
            </w:r>
            <w:r w:rsidR="00B2269F">
              <w:rPr>
                <w:szCs w:val="24"/>
              </w:rPr>
              <w:t>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6" w:name="_Ref317252128"/>
            <w:r>
              <w:lastRenderedPageBreak/>
              <w:t>20</w:t>
            </w:r>
          </w:p>
        </w:tc>
        <w:bookmarkEnd w:id="266"/>
        <w:tc>
          <w:tcPr>
            <w:tcW w:w="3228" w:type="dxa"/>
          </w:tcPr>
          <w:p w:rsidR="00E865C5" w:rsidRPr="00EA34A5" w:rsidRDefault="00E865C5" w:rsidP="004F2A0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37" w:type="dxa"/>
          </w:tcPr>
          <w:p w:rsidR="00E865C5" w:rsidRPr="004F2A05" w:rsidRDefault="004F2A0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Д</w:t>
            </w:r>
            <w:r w:rsidR="00E865C5" w:rsidRPr="004F2A05">
              <w:rPr>
                <w:szCs w:val="24"/>
              </w:rPr>
              <w:t xml:space="preserve">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7" w:name="_Ref317254826"/>
            <w:r>
              <w:t>21</w:t>
            </w:r>
          </w:p>
        </w:tc>
        <w:bookmarkEnd w:id="267"/>
        <w:tc>
          <w:tcPr>
            <w:tcW w:w="3228" w:type="dxa"/>
          </w:tcPr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Возможность проведения процедуры переторжки</w:t>
            </w:r>
          </w:p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E865C5" w:rsidRPr="00EA34A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</w:t>
            </w:r>
            <w:r w:rsidR="00E865C5" w:rsidRPr="004F2A05">
              <w:rPr>
                <w:szCs w:val="24"/>
              </w:rPr>
              <w:t>озможна</w:t>
            </w:r>
            <w:r>
              <w:rPr>
                <w:szCs w:val="24"/>
              </w:rPr>
              <w:t>.</w:t>
            </w:r>
            <w:r w:rsidRPr="004F2A05">
              <w:rPr>
                <w:szCs w:val="24"/>
              </w:rPr>
              <w:t xml:space="preserve"> </w:t>
            </w: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E865C5" w:rsidRPr="004F2A05" w:rsidRDefault="004F2A05" w:rsidP="00B43BC1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П</w:t>
            </w:r>
            <w:r w:rsidR="007952F0" w:rsidRPr="004F2A05">
              <w:rPr>
                <w:szCs w:val="24"/>
              </w:rPr>
              <w:t>о стоимости</w:t>
            </w:r>
            <w:r w:rsidRPr="004F2A05">
              <w:rPr>
                <w:szCs w:val="24"/>
              </w:rPr>
              <w:t xml:space="preserve">. </w:t>
            </w:r>
            <w:r w:rsidR="007952F0" w:rsidRPr="004F2A05">
              <w:rPr>
                <w:szCs w:val="24"/>
              </w:rPr>
              <w:t>Срок по оценке и сопоставлени</w:t>
            </w:r>
            <w:r w:rsidR="00B43BC1">
              <w:rPr>
                <w:szCs w:val="24"/>
              </w:rPr>
              <w:t>ю</w:t>
            </w:r>
            <w:r w:rsidR="007952F0" w:rsidRPr="004F2A05">
              <w:rPr>
                <w:szCs w:val="24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68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68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4F2A05" w:rsidRDefault="00E865C5" w:rsidP="00E865C5">
            <w:pPr>
              <w:pStyle w:val="Times12"/>
              <w:ind w:firstLine="0"/>
              <w:rPr>
                <w:b/>
                <w:i/>
                <w:szCs w:val="24"/>
                <w:highlight w:val="yellow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2B6162">
              <w:rPr>
                <w:b/>
                <w:i/>
                <w:szCs w:val="24"/>
                <w:highlight w:val="yellow"/>
              </w:rPr>
              <w:t>10</w:t>
            </w:r>
            <w:r w:rsidRPr="004F2A05">
              <w:rPr>
                <w:b/>
                <w:i/>
                <w:szCs w:val="24"/>
                <w:highlight w:val="yellow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F2A05">
              <w:rPr>
                <w:b/>
                <w:i/>
                <w:szCs w:val="24"/>
                <w:highlight w:val="yellow"/>
              </w:rPr>
              <w:t>«</w:t>
            </w:r>
            <w:r w:rsidR="002B6162">
              <w:rPr>
                <w:b/>
                <w:i/>
                <w:szCs w:val="24"/>
                <w:highlight w:val="yellow"/>
              </w:rPr>
              <w:t>13</w:t>
            </w:r>
            <w:r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 w:rsidR="002B6162">
              <w:rPr>
                <w:b/>
                <w:i/>
                <w:szCs w:val="24"/>
                <w:highlight w:val="yellow"/>
              </w:rPr>
              <w:t>ноября</w:t>
            </w:r>
            <w:r w:rsidRPr="004F2A05">
              <w:rPr>
                <w:b/>
                <w:i/>
                <w:szCs w:val="24"/>
                <w:highlight w:val="yellow"/>
              </w:rPr>
              <w:t xml:space="preserve"> 20</w:t>
            </w:r>
            <w:r w:rsidR="002B6162">
              <w:rPr>
                <w:b/>
                <w:i/>
                <w:szCs w:val="24"/>
              </w:rPr>
              <w:t>12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865C5" w:rsidRPr="006023B2" w:rsidRDefault="006023B2" w:rsidP="00E865C5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AB6252" w:rsidRPr="00D569A9" w:rsidRDefault="002B6162" w:rsidP="002B6162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  <w:highlight w:val="yellow"/>
              </w:rPr>
              <w:t>14</w:t>
            </w:r>
            <w:r w:rsidR="00E865C5" w:rsidRPr="004F2A05">
              <w:rPr>
                <w:b/>
                <w:i/>
                <w:szCs w:val="24"/>
                <w:highlight w:val="yellow"/>
              </w:rPr>
              <w:t>-00 (время московское) «</w:t>
            </w:r>
            <w:r>
              <w:rPr>
                <w:b/>
                <w:i/>
                <w:szCs w:val="24"/>
                <w:highlight w:val="yellow"/>
              </w:rPr>
              <w:t>13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>
              <w:rPr>
                <w:b/>
                <w:i/>
                <w:szCs w:val="24"/>
                <w:highlight w:val="yellow"/>
              </w:rPr>
              <w:t>ноября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20</w:t>
            </w:r>
            <w:r>
              <w:rPr>
                <w:b/>
                <w:i/>
                <w:szCs w:val="24"/>
                <w:highlight w:val="yellow"/>
              </w:rPr>
              <w:t>12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69" w:name="_Ref317254136"/>
            <w:r>
              <w:t>23</w:t>
            </w:r>
          </w:p>
        </w:tc>
        <w:bookmarkEnd w:id="269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6023B2" w:rsidRPr="006023B2" w:rsidRDefault="006023B2" w:rsidP="006023B2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2B6162">
              <w:rPr>
                <w:szCs w:val="24"/>
                <w:highlight w:val="yellow"/>
              </w:rPr>
              <w:t>15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2B6162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2B6162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  <w:p w:rsidR="00E865C5" w:rsidRPr="008A259D" w:rsidRDefault="00E865C5" w:rsidP="002B616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2B6162">
              <w:rPr>
                <w:szCs w:val="24"/>
                <w:highlight w:val="yellow"/>
              </w:rPr>
              <w:t>20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2B6162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2B6162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0" w:name="_Ref317255007"/>
            <w:r>
              <w:t>24</w:t>
            </w:r>
          </w:p>
        </w:tc>
        <w:bookmarkEnd w:id="270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 w:rsidR="0025063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>
              <w:rPr>
                <w:sz w:val="24"/>
                <w:szCs w:val="24"/>
              </w:rPr>
              <w:t>О</w:t>
            </w:r>
            <w:r w:rsidR="00E865C5" w:rsidRPr="004F2A05">
              <w:rPr>
                <w:sz w:val="24"/>
                <w:szCs w:val="24"/>
              </w:rPr>
              <w:t>пыт и репутация поставщика (значимость подкритерия</w:t>
            </w:r>
            <w:proofErr w:type="gramStart"/>
            <w:r w:rsidR="00E865C5" w:rsidRPr="004F2A05">
              <w:rPr>
                <w:sz w:val="24"/>
                <w:szCs w:val="24"/>
              </w:rPr>
              <w:t xml:space="preserve"> О</w:t>
            </w:r>
            <w:proofErr w:type="gramEnd"/>
            <w:r w:rsidR="00E865C5" w:rsidRPr="004F2A05">
              <w:rPr>
                <w:sz w:val="24"/>
                <w:szCs w:val="24"/>
              </w:rPr>
              <w:t xml:space="preserve"> </w:t>
            </w:r>
            <w:proofErr w:type="spellStart"/>
            <w:r w:rsidR="00E865C5" w:rsidRPr="004F2A05">
              <w:rPr>
                <w:sz w:val="24"/>
                <w:szCs w:val="24"/>
              </w:rPr>
              <w:t>i</w:t>
            </w:r>
            <w:proofErr w:type="spellEnd"/>
            <w:r w:rsidR="00E865C5" w:rsidRPr="004F2A05">
              <w:rPr>
                <w:sz w:val="24"/>
                <w:szCs w:val="24"/>
              </w:rPr>
              <w:t xml:space="preserve"> – </w:t>
            </w:r>
            <w:r w:rsidR="00250632">
              <w:rPr>
                <w:sz w:val="24"/>
                <w:szCs w:val="24"/>
              </w:rPr>
              <w:t>4</w:t>
            </w:r>
            <w:r w:rsidRPr="004F2A05">
              <w:rPr>
                <w:sz w:val="24"/>
                <w:szCs w:val="24"/>
              </w:rPr>
              <w:t xml:space="preserve">0 </w:t>
            </w:r>
            <w:r w:rsidR="00E865C5" w:rsidRPr="004F2A05">
              <w:rPr>
                <w:sz w:val="24"/>
                <w:szCs w:val="24"/>
              </w:rPr>
              <w:t>%);</w:t>
            </w: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1" w:name="_Ref317255017"/>
            <w:r>
              <w:t>25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8737A1" w:rsidRPr="00372D7B" w:rsidRDefault="008737A1" w:rsidP="008737A1">
            <w:pPr>
              <w:spacing w:before="120"/>
              <w:jc w:val="center"/>
              <w:rPr>
                <w:lang w:val="en-US"/>
              </w:rPr>
            </w:pPr>
            <w:r w:rsidRPr="00FB4FC4">
              <w:rPr>
                <w:lang w:val="en-US"/>
              </w:rPr>
              <w:t>R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=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БЦ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proofErr w:type="spellStart"/>
            <w:r w:rsidRPr="00FB4FC4">
              <w:rPr>
                <w:bCs/>
                <w:vertAlign w:val="subscript"/>
              </w:rPr>
              <w:t>ц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+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>О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</w:t>
            </w:r>
          </w:p>
          <w:p w:rsidR="008737A1" w:rsidRPr="00FB4FC4" w:rsidRDefault="008737A1" w:rsidP="008737A1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FB4FC4">
              <w:rPr>
                <w:bCs/>
              </w:rPr>
              <w:t>где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значимость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(вес)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критерия,</w:t>
            </w:r>
          </w:p>
          <w:p w:rsidR="008737A1" w:rsidRPr="00FB4FC4" w:rsidRDefault="008737A1" w:rsidP="008737A1">
            <w:pPr>
              <w:ind w:right="113"/>
              <w:jc w:val="both"/>
            </w:pPr>
            <w:r w:rsidRPr="00FB4FC4">
              <w:rPr>
                <w:bCs/>
              </w:rPr>
              <w:lastRenderedPageBreak/>
              <w:t>БЦ,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 xml:space="preserve">О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оценка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(балл)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критерия.</w:t>
            </w:r>
          </w:p>
          <w:p w:rsidR="008737A1" w:rsidRPr="00864C23" w:rsidRDefault="008737A1" w:rsidP="008737A1">
            <w:pPr>
              <w:ind w:right="113" w:firstLine="709"/>
              <w:jc w:val="both"/>
              <w:rPr>
                <w:b/>
                <w:i/>
                <w:shd w:val="clear" w:color="auto" w:fill="FDE9D9"/>
              </w:rPr>
            </w:pPr>
            <w:r w:rsidRPr="00FB4FC4">
              <w:t>Совокупная</w:t>
            </w:r>
            <w:r>
              <w:t xml:space="preserve"> </w:t>
            </w:r>
            <w:r w:rsidRPr="00FB4FC4">
              <w:t>значимость</w:t>
            </w:r>
            <w:r>
              <w:t xml:space="preserve"> </w:t>
            </w:r>
            <w:r w:rsidRPr="00FB4FC4">
              <w:t>всех</w:t>
            </w:r>
            <w:r>
              <w:t xml:space="preserve"> </w:t>
            </w:r>
            <w:r w:rsidRPr="00FB4FC4">
              <w:t>критериев</w:t>
            </w:r>
            <w:r>
              <w:t xml:space="preserve"> </w:t>
            </w:r>
            <w:r w:rsidRPr="00FB4FC4">
              <w:t>равна</w:t>
            </w:r>
            <w:r>
              <w:t xml:space="preserve"> </w:t>
            </w:r>
            <w:r w:rsidRPr="00FB4FC4">
              <w:t>100</w:t>
            </w:r>
            <w:r>
              <w:t xml:space="preserve"> </w:t>
            </w:r>
            <w:r w:rsidRPr="00FB4FC4">
              <w:t>процентам.</w:t>
            </w:r>
            <w:r>
              <w:t xml:space="preserve"> </w:t>
            </w:r>
            <w:r w:rsidRPr="00FB4FC4">
              <w:t>Максимальная</w:t>
            </w:r>
            <w:r>
              <w:t xml:space="preserve"> </w:t>
            </w:r>
            <w:r w:rsidRPr="00FB4FC4">
              <w:t>оценка</w:t>
            </w:r>
            <w:r>
              <w:t xml:space="preserve"> </w:t>
            </w:r>
            <w:r w:rsidRPr="00FB4FC4">
              <w:t>в</w:t>
            </w:r>
            <w:r>
              <w:t xml:space="preserve"> </w:t>
            </w:r>
            <w:r w:rsidRPr="00FB4FC4">
              <w:t>баллах</w:t>
            </w:r>
            <w:r>
              <w:t xml:space="preserve"> </w:t>
            </w:r>
            <w:r w:rsidRPr="00FB4FC4">
              <w:t>по</w:t>
            </w:r>
            <w:r>
              <w:t xml:space="preserve"> </w:t>
            </w:r>
            <w:r w:rsidRPr="00FB4FC4">
              <w:t>критериям</w:t>
            </w:r>
            <w:r>
              <w:t xml:space="preserve"> </w:t>
            </w:r>
            <w:proofErr w:type="gramStart"/>
            <w:r w:rsidRPr="00FB4FC4">
              <w:rPr>
                <w:bCs/>
              </w:rPr>
              <w:t>Ц</w:t>
            </w:r>
            <w:proofErr w:type="gramEnd"/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>,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О</w:t>
            </w:r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100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баллов</w:t>
            </w:r>
            <w:r>
              <w:rPr>
                <w:bCs/>
              </w:rPr>
              <w:t xml:space="preserve">.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>ОЦЕНКА ПО КРИТЕРИЮ «ОПЫТ И РЕПУТАЦИЯ ПОСТАВЩИКА»: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4F2A05">
                    <w:t xml:space="preserve">Сумма цен договоров </w:t>
                  </w:r>
                  <w:r w:rsidRPr="004F2A05">
                    <w:rPr>
                      <w:bCs/>
                    </w:rPr>
                    <w:t xml:space="preserve">сопоставимого характера и объема </w:t>
                  </w:r>
                  <w:r w:rsidRPr="004F2A05">
                    <w:t xml:space="preserve">равна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4F2A05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предел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 xml:space="preserve">Сумма цен договоров сопоставимого характера и объема равна, либо превышает </w:t>
                  </w:r>
                  <w:proofErr w:type="spellStart"/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4F2A05">
              <w:t xml:space="preserve">где:  </w:t>
            </w:r>
            <w:r w:rsidRPr="004F2A05">
              <w:rPr>
                <w:bCs/>
              </w:rPr>
              <w:t>О</w:t>
            </w:r>
            <w:proofErr w:type="spellStart"/>
            <w:proofErr w:type="gramStart"/>
            <w:r w:rsidRPr="004F2A05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  <w:t>сумма цен договоров сопоставимого характера и объема за </w:t>
            </w:r>
            <w:r w:rsidR="003B072B">
              <w:rPr>
                <w:bCs/>
              </w:rPr>
              <w:t>2009-201</w:t>
            </w:r>
            <w:r w:rsidR="003B072B" w:rsidRPr="003B072B">
              <w:rPr>
                <w:bCs/>
              </w:rPr>
              <w:t>2</w:t>
            </w:r>
            <w:r w:rsidR="007A0FB1">
              <w:rPr>
                <w:bCs/>
              </w:rPr>
              <w:t xml:space="preserve"> годы</w:t>
            </w:r>
            <w:r w:rsidRPr="004F2A05">
              <w:rPr>
                <w:bCs/>
              </w:rPr>
              <w:t xml:space="preserve">, </w:t>
            </w:r>
            <w:r w:rsidRPr="004F2A05">
              <w:t>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4F2A05">
              <w:t>Ц</w:t>
            </w:r>
            <w:proofErr w:type="gramEnd"/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vertAlign w:val="subscript"/>
                <w:lang w:val="en-US"/>
              </w:rPr>
              <w:t>max</w:t>
            </w:r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bCs/>
              </w:rPr>
              <w:tab/>
              <w:t>–</w:t>
            </w:r>
            <w:r w:rsidRPr="004F2A05">
              <w:rPr>
                <w:bCs/>
              </w:rPr>
              <w:tab/>
            </w:r>
            <w:r w:rsidRPr="004F2A05">
              <w:t>начальная (максимальная) цена договора, руб.</w:t>
            </w:r>
          </w:p>
          <w:p w:rsidR="00B871FB" w:rsidRDefault="00E865C5" w:rsidP="00B871FB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4F2A05">
              <w:rPr>
                <w:bCs/>
              </w:rPr>
              <w:t>О</w:t>
            </w:r>
            <w:r w:rsidRPr="004F2A05">
              <w:rPr>
                <w:bCs/>
                <w:vertAlign w:val="subscript"/>
              </w:rPr>
              <w:t>предел</w:t>
            </w:r>
            <w:proofErr w:type="spell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</w:r>
            <w:r w:rsidRPr="004F2A05">
              <w:t xml:space="preserve">предельное значение суммы цен договоров </w:t>
            </w:r>
            <w:r w:rsidRPr="004F2A05">
              <w:lastRenderedPageBreak/>
              <w:t>сопоставимого характера и объема</w:t>
            </w:r>
            <w:r w:rsidRPr="004F2A05">
              <w:rPr>
                <w:bCs/>
              </w:rPr>
              <w:t>,</w:t>
            </w:r>
            <w:r w:rsidRPr="004F2A05">
              <w:t xml:space="preserve"> превышающее </w:t>
            </w:r>
            <w:proofErr w:type="gramStart"/>
            <w:r w:rsidR="00B871FB">
              <w:t>Ц</w:t>
            </w:r>
            <w:proofErr w:type="gramEnd"/>
            <w:r w:rsidR="00B871FB">
              <w:rPr>
                <w:vertAlign w:val="subscript"/>
              </w:rPr>
              <w:t xml:space="preserve"> </w:t>
            </w:r>
            <w:r w:rsidR="00B871FB">
              <w:rPr>
                <w:vertAlign w:val="subscript"/>
                <w:lang w:val="en-US"/>
              </w:rPr>
              <w:t>max</w:t>
            </w:r>
            <w:r w:rsidR="00B871FB">
              <w:t>=2 </w:t>
            </w:r>
            <w:r w:rsidR="00B871FB" w:rsidRPr="00B871FB">
              <w:t>950</w:t>
            </w:r>
            <w:r w:rsidR="00B871FB">
              <w:rPr>
                <w:lang w:val="en-US"/>
              </w:rPr>
              <w:t> </w:t>
            </w:r>
            <w:r w:rsidR="00B871FB">
              <w:t>000,00 руб., но не более  1</w:t>
            </w:r>
            <w:r w:rsidR="00B871FB" w:rsidRPr="00501953">
              <w:t>1</w:t>
            </w:r>
            <w:r w:rsidR="00B871FB">
              <w:t> 8</w:t>
            </w:r>
            <w:r w:rsidR="00B871FB" w:rsidRPr="00501953">
              <w:t>00</w:t>
            </w:r>
            <w:r w:rsidR="00B871FB">
              <w:t> 000,00 руб.</w:t>
            </w:r>
          </w:p>
          <w:p w:rsidR="00E865C5" w:rsidRPr="008737A1" w:rsidRDefault="007A0FB1" w:rsidP="00A77E32">
            <w:pPr>
              <w:ind w:right="153"/>
              <w:jc w:val="both"/>
            </w:pPr>
            <w:r w:rsidRPr="00816C7E">
              <w:rPr>
                <w:bCs/>
              </w:rPr>
              <w:t>Сопоста</w:t>
            </w:r>
            <w:r w:rsidR="00A77E32">
              <w:rPr>
                <w:bCs/>
              </w:rPr>
              <w:t xml:space="preserve">вимыми работами могут считаться </w:t>
            </w:r>
            <w:r w:rsidR="00250632" w:rsidRPr="00B751F0">
              <w:t xml:space="preserve">аналитические исследования, </w:t>
            </w:r>
            <w:proofErr w:type="spellStart"/>
            <w:r w:rsidR="00250632" w:rsidRPr="00B751F0">
              <w:t>предпроектная</w:t>
            </w:r>
            <w:proofErr w:type="spellEnd"/>
            <w:r w:rsidR="00250632" w:rsidRPr="00B751F0">
              <w:t xml:space="preserve"> и проектная документация для инвестиционных проектов в атомной энергетике</w:t>
            </w:r>
            <w:r w:rsidR="00A77E32">
              <w:t xml:space="preserve"> по экономической тематике</w:t>
            </w:r>
            <w:r w:rsidRPr="00816C7E">
              <w:rPr>
                <w:bCs/>
              </w:rPr>
              <w:t>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2" w:name="_Ref317254659"/>
            <w:r>
              <w:lastRenderedPageBreak/>
              <w:t>26</w:t>
            </w:r>
          </w:p>
        </w:tc>
        <w:bookmarkEnd w:id="272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</w:t>
            </w:r>
            <w:r w:rsidRPr="00250632">
              <w:t xml:space="preserve">течение </w:t>
            </w:r>
            <w:r w:rsidRPr="00250632">
              <w:rPr>
                <w:bCs/>
              </w:rPr>
              <w:t>20</w:t>
            </w:r>
            <w:r w:rsidRPr="008A259D">
              <w:rPr>
                <w:b/>
                <w:bCs/>
                <w:i/>
              </w:rPr>
              <w:t xml:space="preserve">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3" w:name="_Ref317256138"/>
            <w:r>
              <w:t>27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384522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37" w:type="dxa"/>
          </w:tcPr>
          <w:p w:rsidR="00E865C5" w:rsidRPr="008A259D" w:rsidRDefault="00D857E7" w:rsidP="00D857E7">
            <w:pPr>
              <w:ind w:right="153"/>
              <w:jc w:val="both"/>
              <w:rPr>
                <w:spacing w:val="-6"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E865C5" w:rsidRPr="008A259D" w:rsidRDefault="00E865C5" w:rsidP="00D857E7">
            <w:pPr>
              <w:ind w:right="153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E865C5" w:rsidRPr="00D857E7" w:rsidRDefault="00D857E7" w:rsidP="00D857E7">
            <w:pPr>
              <w:pStyle w:val="af3"/>
              <w:spacing w:before="0" w:beforeAutospacing="0" w:after="0" w:afterAutospacing="0"/>
              <w:ind w:right="153"/>
              <w:rPr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lastRenderedPageBreak/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E865C5" w:rsidRDefault="00E865C5"/>
    <w:sectPr w:rsidR="00E865C5" w:rsidSect="009D0BC7">
      <w:headerReference w:type="default" r:id="rId17"/>
      <w:footerReference w:type="default" r:id="rId1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8F4" w:rsidRDefault="003B78F4">
      <w:r>
        <w:separator/>
      </w:r>
    </w:p>
  </w:endnote>
  <w:endnote w:type="continuationSeparator" w:id="0">
    <w:p w:rsidR="003B78F4" w:rsidRDefault="003B7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Default="008E5C9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485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2485D">
      <w:rPr>
        <w:rStyle w:val="ab"/>
        <w:noProof/>
      </w:rPr>
      <w:t>7</w:t>
    </w:r>
    <w:r>
      <w:rPr>
        <w:rStyle w:val="ab"/>
      </w:rPr>
      <w:fldChar w:fldCharType="end"/>
    </w:r>
  </w:p>
  <w:p w:rsidR="0012485D" w:rsidRDefault="0012485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E6219" w:rsidRDefault="0012485D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E6219" w:rsidRDefault="0012485D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8F4" w:rsidRDefault="003B78F4">
      <w:r>
        <w:separator/>
      </w:r>
    </w:p>
  </w:footnote>
  <w:footnote w:type="continuationSeparator" w:id="0">
    <w:p w:rsidR="003B78F4" w:rsidRDefault="003B7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429FC" w:rsidRDefault="008E5C9B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2485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16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429FC" w:rsidRDefault="008E5C9B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2485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162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30458E0"/>
    <w:multiLevelType w:val="multilevel"/>
    <w:tmpl w:val="B24A7640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2">
    <w:nsid w:val="182573D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93906CA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3D7F6E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371D28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0F75482"/>
    <w:multiLevelType w:val="hybridMultilevel"/>
    <w:tmpl w:val="A642BD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16"/>
  </w:num>
  <w:num w:numId="7">
    <w:abstractNumId w:val="36"/>
  </w:num>
  <w:num w:numId="8">
    <w:abstractNumId w:val="35"/>
  </w:num>
  <w:num w:numId="9">
    <w:abstractNumId w:val="3"/>
  </w:num>
  <w:num w:numId="10">
    <w:abstractNumId w:val="26"/>
  </w:num>
  <w:num w:numId="11">
    <w:abstractNumId w:val="22"/>
  </w:num>
  <w:num w:numId="12">
    <w:abstractNumId w:val="11"/>
  </w:num>
  <w:num w:numId="13">
    <w:abstractNumId w:val="27"/>
  </w:num>
  <w:num w:numId="14">
    <w:abstractNumId w:val="2"/>
  </w:num>
  <w:num w:numId="15">
    <w:abstractNumId w:val="31"/>
  </w:num>
  <w:num w:numId="16">
    <w:abstractNumId w:val="53"/>
  </w:num>
  <w:num w:numId="17">
    <w:abstractNumId w:val="37"/>
  </w:num>
  <w:num w:numId="18">
    <w:abstractNumId w:val="10"/>
  </w:num>
  <w:num w:numId="19">
    <w:abstractNumId w:val="20"/>
  </w:num>
  <w:num w:numId="20">
    <w:abstractNumId w:val="30"/>
  </w:num>
  <w:num w:numId="21">
    <w:abstractNumId w:val="45"/>
  </w:num>
  <w:num w:numId="22">
    <w:abstractNumId w:val="21"/>
  </w:num>
  <w:num w:numId="23">
    <w:abstractNumId w:val="4"/>
  </w:num>
  <w:num w:numId="24">
    <w:abstractNumId w:val="51"/>
  </w:num>
  <w:num w:numId="25">
    <w:abstractNumId w:val="55"/>
  </w:num>
  <w:num w:numId="26">
    <w:abstractNumId w:val="8"/>
  </w:num>
  <w:num w:numId="27">
    <w:abstractNumId w:val="58"/>
  </w:num>
  <w:num w:numId="28">
    <w:abstractNumId w:val="48"/>
  </w:num>
  <w:num w:numId="29">
    <w:abstractNumId w:val="32"/>
  </w:num>
  <w:num w:numId="30">
    <w:abstractNumId w:val="7"/>
  </w:num>
  <w:num w:numId="31">
    <w:abstractNumId w:val="23"/>
  </w:num>
  <w:num w:numId="32">
    <w:abstractNumId w:val="15"/>
  </w:num>
  <w:num w:numId="33">
    <w:abstractNumId w:val="25"/>
  </w:num>
  <w:num w:numId="34">
    <w:abstractNumId w:val="57"/>
  </w:num>
  <w:num w:numId="35">
    <w:abstractNumId w:val="9"/>
  </w:num>
  <w:num w:numId="36">
    <w:abstractNumId w:val="52"/>
  </w:num>
  <w:num w:numId="37">
    <w:abstractNumId w:val="46"/>
  </w:num>
  <w:num w:numId="38">
    <w:abstractNumId w:val="14"/>
  </w:num>
  <w:num w:numId="39">
    <w:abstractNumId w:val="49"/>
  </w:num>
  <w:num w:numId="40">
    <w:abstractNumId w:val="59"/>
  </w:num>
  <w:num w:numId="41">
    <w:abstractNumId w:val="38"/>
  </w:num>
  <w:num w:numId="42">
    <w:abstractNumId w:val="56"/>
  </w:num>
  <w:num w:numId="43">
    <w:abstractNumId w:val="40"/>
  </w:num>
  <w:num w:numId="44">
    <w:abstractNumId w:val="28"/>
  </w:num>
  <w:num w:numId="45">
    <w:abstractNumId w:val="43"/>
  </w:num>
  <w:num w:numId="46">
    <w:abstractNumId w:val="42"/>
  </w:num>
  <w:num w:numId="47">
    <w:abstractNumId w:val="33"/>
  </w:num>
  <w:num w:numId="48">
    <w:abstractNumId w:val="50"/>
  </w:num>
  <w:num w:numId="49">
    <w:abstractNumId w:val="19"/>
  </w:num>
  <w:num w:numId="50">
    <w:abstractNumId w:val="18"/>
  </w:num>
  <w:num w:numId="51">
    <w:abstractNumId w:val="44"/>
  </w:num>
  <w:num w:numId="52">
    <w:abstractNumId w:val="17"/>
  </w:num>
  <w:num w:numId="53">
    <w:abstractNumId w:val="6"/>
  </w:num>
  <w:num w:numId="54">
    <w:abstractNumId w:val="24"/>
  </w:num>
  <w:num w:numId="55">
    <w:abstractNumId w:val="13"/>
  </w:num>
  <w:num w:numId="56">
    <w:abstractNumId w:val="12"/>
  </w:num>
  <w:num w:numId="57">
    <w:abstractNumId w:val="39"/>
  </w:num>
  <w:num w:numId="58">
    <w:abstractNumId w:val="26"/>
  </w:num>
  <w:num w:numId="59">
    <w:abstractNumId w:val="34"/>
  </w:num>
  <w:num w:numId="60">
    <w:abstractNumId w:val="26"/>
  </w:num>
  <w:num w:numId="61">
    <w:abstractNumId w:val="29"/>
  </w:num>
  <w:num w:numId="62">
    <w:abstractNumId w:val="5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38C"/>
    <w:rsid w:val="00021374"/>
    <w:rsid w:val="00023CE8"/>
    <w:rsid w:val="000249DD"/>
    <w:rsid w:val="00037591"/>
    <w:rsid w:val="000427C3"/>
    <w:rsid w:val="0004580B"/>
    <w:rsid w:val="000854E2"/>
    <w:rsid w:val="0008597A"/>
    <w:rsid w:val="000A7FCF"/>
    <w:rsid w:val="000B61A0"/>
    <w:rsid w:val="000C153B"/>
    <w:rsid w:val="000D18E4"/>
    <w:rsid w:val="001176B5"/>
    <w:rsid w:val="00120C7E"/>
    <w:rsid w:val="0012485D"/>
    <w:rsid w:val="00125593"/>
    <w:rsid w:val="001542CD"/>
    <w:rsid w:val="00155712"/>
    <w:rsid w:val="0018072D"/>
    <w:rsid w:val="00182B21"/>
    <w:rsid w:val="001A093A"/>
    <w:rsid w:val="001A3F3B"/>
    <w:rsid w:val="001B3516"/>
    <w:rsid w:val="001D5AE0"/>
    <w:rsid w:val="001E5884"/>
    <w:rsid w:val="001E61DC"/>
    <w:rsid w:val="00222181"/>
    <w:rsid w:val="00250632"/>
    <w:rsid w:val="002641F5"/>
    <w:rsid w:val="00270EA2"/>
    <w:rsid w:val="00275E0C"/>
    <w:rsid w:val="0028679A"/>
    <w:rsid w:val="00290286"/>
    <w:rsid w:val="002B3D66"/>
    <w:rsid w:val="002B6162"/>
    <w:rsid w:val="002C51B6"/>
    <w:rsid w:val="002E328C"/>
    <w:rsid w:val="00312E91"/>
    <w:rsid w:val="00323EF4"/>
    <w:rsid w:val="00325AA7"/>
    <w:rsid w:val="00343B45"/>
    <w:rsid w:val="0035717C"/>
    <w:rsid w:val="00371E78"/>
    <w:rsid w:val="00384522"/>
    <w:rsid w:val="003A0852"/>
    <w:rsid w:val="003B072B"/>
    <w:rsid w:val="003B78F4"/>
    <w:rsid w:val="00441277"/>
    <w:rsid w:val="00456F21"/>
    <w:rsid w:val="00462D3E"/>
    <w:rsid w:val="00492A25"/>
    <w:rsid w:val="0049723E"/>
    <w:rsid w:val="004D62DF"/>
    <w:rsid w:val="004F2A05"/>
    <w:rsid w:val="00501953"/>
    <w:rsid w:val="005669DA"/>
    <w:rsid w:val="00570146"/>
    <w:rsid w:val="005A1B27"/>
    <w:rsid w:val="005A4B32"/>
    <w:rsid w:val="006023B2"/>
    <w:rsid w:val="006217B8"/>
    <w:rsid w:val="0062480A"/>
    <w:rsid w:val="006346CF"/>
    <w:rsid w:val="006C75CF"/>
    <w:rsid w:val="00723D10"/>
    <w:rsid w:val="00731247"/>
    <w:rsid w:val="00744356"/>
    <w:rsid w:val="007952F0"/>
    <w:rsid w:val="007A0FB1"/>
    <w:rsid w:val="007D0F64"/>
    <w:rsid w:val="007D3A90"/>
    <w:rsid w:val="007E2BCB"/>
    <w:rsid w:val="008078C1"/>
    <w:rsid w:val="0084125E"/>
    <w:rsid w:val="00843CD4"/>
    <w:rsid w:val="00847892"/>
    <w:rsid w:val="00847A9E"/>
    <w:rsid w:val="0085729A"/>
    <w:rsid w:val="00867847"/>
    <w:rsid w:val="008737A1"/>
    <w:rsid w:val="008E5C9B"/>
    <w:rsid w:val="008F2B68"/>
    <w:rsid w:val="008F478B"/>
    <w:rsid w:val="00927DC0"/>
    <w:rsid w:val="00947465"/>
    <w:rsid w:val="00960182"/>
    <w:rsid w:val="00966D7C"/>
    <w:rsid w:val="009672DD"/>
    <w:rsid w:val="009D0BC7"/>
    <w:rsid w:val="009F2123"/>
    <w:rsid w:val="009F4E5D"/>
    <w:rsid w:val="009F5E8E"/>
    <w:rsid w:val="00A12713"/>
    <w:rsid w:val="00A36A89"/>
    <w:rsid w:val="00A43D57"/>
    <w:rsid w:val="00A64261"/>
    <w:rsid w:val="00A77E32"/>
    <w:rsid w:val="00A91C7C"/>
    <w:rsid w:val="00AB5340"/>
    <w:rsid w:val="00AB6252"/>
    <w:rsid w:val="00B051FF"/>
    <w:rsid w:val="00B10639"/>
    <w:rsid w:val="00B2269F"/>
    <w:rsid w:val="00B43BC1"/>
    <w:rsid w:val="00B46640"/>
    <w:rsid w:val="00B5389C"/>
    <w:rsid w:val="00B63FDF"/>
    <w:rsid w:val="00B751F0"/>
    <w:rsid w:val="00B75CF5"/>
    <w:rsid w:val="00B82F66"/>
    <w:rsid w:val="00B871FB"/>
    <w:rsid w:val="00BE22F6"/>
    <w:rsid w:val="00BF1735"/>
    <w:rsid w:val="00C335DA"/>
    <w:rsid w:val="00C873A8"/>
    <w:rsid w:val="00C9678A"/>
    <w:rsid w:val="00CF3994"/>
    <w:rsid w:val="00D04D2D"/>
    <w:rsid w:val="00D310BC"/>
    <w:rsid w:val="00D4163D"/>
    <w:rsid w:val="00D569A9"/>
    <w:rsid w:val="00D770F8"/>
    <w:rsid w:val="00D857E7"/>
    <w:rsid w:val="00D94AEB"/>
    <w:rsid w:val="00DA44C2"/>
    <w:rsid w:val="00DB523E"/>
    <w:rsid w:val="00DD4421"/>
    <w:rsid w:val="00DE6CC2"/>
    <w:rsid w:val="00DF6CC1"/>
    <w:rsid w:val="00E034EF"/>
    <w:rsid w:val="00E163D7"/>
    <w:rsid w:val="00E24A03"/>
    <w:rsid w:val="00E27AC5"/>
    <w:rsid w:val="00E313BF"/>
    <w:rsid w:val="00E4065C"/>
    <w:rsid w:val="00E41585"/>
    <w:rsid w:val="00E4689C"/>
    <w:rsid w:val="00E51824"/>
    <w:rsid w:val="00E54EB2"/>
    <w:rsid w:val="00E6382C"/>
    <w:rsid w:val="00E8394D"/>
    <w:rsid w:val="00E865C5"/>
    <w:rsid w:val="00F06175"/>
    <w:rsid w:val="00F14D4A"/>
    <w:rsid w:val="00F662A3"/>
    <w:rsid w:val="00FF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D9A4E-63AE-431D-90AC-BD866B198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42</Pages>
  <Words>12831</Words>
  <Characters>91549</Characters>
  <Application>Microsoft Office Word</Application>
  <DocSecurity>0</DocSecurity>
  <Lines>762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104172</CharactersWithSpaces>
  <SharedDoc>false</SharedDoc>
  <HLinks>
    <vt:vector size="258" baseType="variant">
      <vt:variant>
        <vt:i4>1638455</vt:i4>
      </vt:variant>
      <vt:variant>
        <vt:i4>441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1769525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_Toc322079378</vt:lpwstr>
      </vt:variant>
      <vt:variant>
        <vt:i4>1769525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_Toc322079377</vt:lpwstr>
      </vt:variant>
      <vt:variant>
        <vt:i4>1769525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_Toc322079376</vt:lpwstr>
      </vt:variant>
      <vt:variant>
        <vt:i4>1769525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_Toc322079375</vt:lpwstr>
      </vt:variant>
      <vt:variant>
        <vt:i4>1769525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_Toc322079374</vt:lpwstr>
      </vt:variant>
      <vt:variant>
        <vt:i4>1769525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_Toc322079373</vt:lpwstr>
      </vt:variant>
      <vt:variant>
        <vt:i4>1769525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_Toc322079372</vt:lpwstr>
      </vt:variant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_Toc322079371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_Toc322079370</vt:lpwstr>
      </vt:variant>
      <vt:variant>
        <vt:i4>1703989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_Toc322079369</vt:lpwstr>
      </vt:variant>
      <vt:variant>
        <vt:i4>1703989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_Toc322079368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_Toc322079367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_Toc322079366</vt:lpwstr>
      </vt:variant>
      <vt:variant>
        <vt:i4>1703989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_Toc322079365</vt:lpwstr>
      </vt:variant>
      <vt:variant>
        <vt:i4>1703989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_Toc322079364</vt:lpwstr>
      </vt:variant>
      <vt:variant>
        <vt:i4>1703989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_Toc322079363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_Toc322079362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_Toc322079361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_Toc322079360</vt:lpwstr>
      </vt:variant>
      <vt:variant>
        <vt:i4>1638453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_Toc322079359</vt:lpwstr>
      </vt:variant>
      <vt:variant>
        <vt:i4>1638453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_Toc322079358</vt:lpwstr>
      </vt:variant>
      <vt:variant>
        <vt:i4>1638453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_Toc322079357</vt:lpwstr>
      </vt:variant>
      <vt:variant>
        <vt:i4>1638453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_Toc322079356</vt:lpwstr>
      </vt:variant>
      <vt:variant>
        <vt:i4>1638453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_Toc322079355</vt:lpwstr>
      </vt:variant>
      <vt:variant>
        <vt:i4>1638453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_Toc322079354</vt:lpwstr>
      </vt:variant>
      <vt:variant>
        <vt:i4>1638453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_Toc322079353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_Toc322079352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_Toc322079351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_Toc322079350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_Toc322079349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_Toc322079348</vt:lpwstr>
      </vt:variant>
      <vt:variant>
        <vt:i4>1572917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_Toc322079347</vt:lpwstr>
      </vt:variant>
      <vt:variant>
        <vt:i4>1572917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_Toc322079346</vt:lpwstr>
      </vt:variant>
      <vt:variant>
        <vt:i4>1572917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_Toc322079345</vt:lpwstr>
      </vt:variant>
      <vt:variant>
        <vt:i4>1572917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_Toc322079344</vt:lpwstr>
      </vt:variant>
      <vt:variant>
        <vt:i4>1572917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_Toc322079343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ushakov-av</cp:lastModifiedBy>
  <cp:revision>40</cp:revision>
  <cp:lastPrinted>2012-10-25T06:42:00Z</cp:lastPrinted>
  <dcterms:created xsi:type="dcterms:W3CDTF">2012-10-19T05:40:00Z</dcterms:created>
  <dcterms:modified xsi:type="dcterms:W3CDTF">2012-10-31T07:41:00Z</dcterms:modified>
</cp:coreProperties>
</file>