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BF4" w:rsidRDefault="00AD6BF4" w:rsidP="00AD6BF4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№Z021348</w:t>
      </w:r>
      <w:r>
        <w:rPr>
          <w:rFonts w:eastAsia="Times New Roman"/>
        </w:rPr>
        <w:br/>
        <w:t>рассмотрения и оценки заявок на участие в запросе цен в электронной форме</w:t>
      </w:r>
      <w:r>
        <w:rPr>
          <w:rFonts w:eastAsia="Times New Roman"/>
        </w:rPr>
        <w:br/>
        <w:t>«Открытый запрос цен на право заключения договора на поставку офисной мебели для филиала ЗАО «</w:t>
      </w:r>
      <w:proofErr w:type="spellStart"/>
      <w:r>
        <w:rPr>
          <w:rFonts w:eastAsia="Times New Roman"/>
        </w:rPr>
        <w:t>Гринатом</w:t>
      </w:r>
      <w:proofErr w:type="spellEnd"/>
      <w:r>
        <w:rPr>
          <w:rFonts w:eastAsia="Times New Roman"/>
        </w:rPr>
        <w:t xml:space="preserve">» в г. Нижний Новгород»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AD6BF4" w:rsidTr="00455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6BF4" w:rsidRDefault="00AD6BF4" w:rsidP="004554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AD6BF4" w:rsidRDefault="00AD6BF4" w:rsidP="00EC452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EC4524">
              <w:rPr>
                <w:rFonts w:eastAsia="Times New Roman"/>
                <w:lang w:val="en-US"/>
              </w:rPr>
              <w:t>26</w:t>
            </w:r>
            <w:r>
              <w:rPr>
                <w:rFonts w:eastAsia="Times New Roman"/>
              </w:rPr>
              <w:t>.03.2013 г.</w:t>
            </w:r>
          </w:p>
        </w:tc>
      </w:tr>
    </w:tbl>
    <w:p w:rsidR="00AD6BF4" w:rsidRDefault="00AD6BF4" w:rsidP="00AD6BF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Z021348.</w:t>
      </w:r>
      <w:r>
        <w:rPr>
          <w:rFonts w:eastAsia="Times New Roman"/>
        </w:rPr>
        <w:br/>
        <w:t>Номер протокола: Z021348.</w:t>
      </w:r>
      <w:r>
        <w:rPr>
          <w:rFonts w:eastAsia="Times New Roman"/>
        </w:rPr>
        <w:br/>
        <w:t xml:space="preserve">Дата протокола: </w:t>
      </w:r>
      <w:r w:rsidR="00EC4524" w:rsidRPr="00EC4524">
        <w:rPr>
          <w:rFonts w:eastAsia="Times New Roman"/>
        </w:rPr>
        <w:t>26</w:t>
      </w:r>
      <w:r w:rsidR="00EC4524">
        <w:rPr>
          <w:rFonts w:eastAsia="Times New Roman"/>
        </w:rPr>
        <w:t>.03.2013 г.</w:t>
      </w:r>
      <w:r>
        <w:rPr>
          <w:rFonts w:eastAsia="Times New Roman"/>
        </w:rPr>
        <w:t xml:space="preserve"> </w:t>
      </w:r>
    </w:p>
    <w:p w:rsidR="00AD6BF4" w:rsidRDefault="00AD6BF4" w:rsidP="00AD6BF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ЗАО «</w:t>
      </w:r>
      <w:proofErr w:type="spellStart"/>
      <w:r>
        <w:rPr>
          <w:rFonts w:eastAsia="Times New Roman"/>
        </w:rPr>
        <w:t>Гринатом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(119017,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.М</w:t>
      </w:r>
      <w:proofErr w:type="gramEnd"/>
      <w:r>
        <w:rPr>
          <w:rFonts w:eastAsia="Times New Roman"/>
        </w:rPr>
        <w:t>осква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ул.Бол.Ордынка</w:t>
      </w:r>
      <w:proofErr w:type="spellEnd"/>
      <w:r>
        <w:rPr>
          <w:rFonts w:eastAsia="Times New Roman"/>
        </w:rPr>
        <w:t xml:space="preserve">, дом 24). </w:t>
      </w:r>
    </w:p>
    <w:p w:rsidR="00AD6BF4" w:rsidRDefault="00AD6BF4" w:rsidP="00AD6BF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Открытый запрос цен на право заключения договора на поставку офисной мебели для филиала ЗАО «</w:t>
      </w:r>
      <w:proofErr w:type="spellStart"/>
      <w:r>
        <w:rPr>
          <w:rFonts w:eastAsia="Times New Roman"/>
        </w:rPr>
        <w:t>Гринатом</w:t>
      </w:r>
      <w:proofErr w:type="spellEnd"/>
      <w:r>
        <w:rPr>
          <w:rFonts w:eastAsia="Times New Roman"/>
        </w:rPr>
        <w:t xml:space="preserve">» в г. Нижний Новгород. Извещение о проведении запроса цен было размещено на сайте http://www.a-k-d.ru в сети Интернет 04.03.2013 </w:t>
      </w:r>
    </w:p>
    <w:p w:rsidR="00AD6BF4" w:rsidRDefault="00AD6BF4" w:rsidP="00AD6BF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AD6BF4" w:rsidRDefault="00AD6BF4" w:rsidP="00AD6BF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4 997 071.99 российский рубль (четыре миллиона девятьсот девяносто семь тысяч семьдесят один рубль 99 копеек) с учетом НДС </w:t>
      </w:r>
    </w:p>
    <w:p w:rsidR="00AD6BF4" w:rsidRDefault="00AD6BF4" w:rsidP="00AD6BF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нет </w:t>
      </w:r>
    </w:p>
    <w:p w:rsidR="00AD6BF4" w:rsidRDefault="00AD6BF4" w:rsidP="00AD6BF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г. Нижний Новгород, проспект Ленина д. 93 </w:t>
      </w:r>
    </w:p>
    <w:p w:rsidR="00AD6BF4" w:rsidRDefault="00AD6BF4" w:rsidP="00AD6BF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Весь товар поставляется до «01» июля 2013г. после подписания Договора партиями в соответствии с Томом 2 «ТЕХНИЧЕСКАЯ ЧАСТЬ» настоящей документации </w:t>
      </w:r>
    </w:p>
    <w:p w:rsidR="00AD6BF4" w:rsidRDefault="00AD6BF4" w:rsidP="00AD6BF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В соответствии с Частью 2 «ПРОЕКТ ДОГОВОРА» </w:t>
      </w:r>
    </w:p>
    <w:p w:rsidR="00AD6BF4" w:rsidRDefault="00AD6BF4" w:rsidP="00AD6BF4">
      <w:pPr>
        <w:spacing w:beforeAutospacing="1" w:after="240"/>
        <w:ind w:left="720"/>
        <w:rPr>
          <w:rFonts w:eastAsia="Times New Roman"/>
        </w:rPr>
      </w:pPr>
    </w:p>
    <w:p w:rsidR="00AD6BF4" w:rsidRDefault="00AD6BF4" w:rsidP="00AD6BF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11.03.2013 г., 09:00 поступило 3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8"/>
        <w:gridCol w:w="2179"/>
        <w:gridCol w:w="2058"/>
        <w:gridCol w:w="1627"/>
        <w:gridCol w:w="2433"/>
      </w:tblGrid>
      <w:tr w:rsidR="00AD6BF4" w:rsidTr="0045548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6BF4" w:rsidRDefault="00AD6BF4" w:rsidP="0045548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lastRenderedPageBreak/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6BF4" w:rsidRDefault="00AD6BF4" w:rsidP="0045548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Наименование </w:t>
            </w:r>
            <w:r>
              <w:rPr>
                <w:rFonts w:eastAsia="Times New Roman"/>
                <w:b/>
                <w:bCs/>
              </w:rPr>
              <w:lastRenderedPageBreak/>
              <w:t>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6BF4" w:rsidRDefault="00AD6BF4" w:rsidP="0045548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Место </w:t>
            </w:r>
            <w:r>
              <w:rPr>
                <w:rFonts w:eastAsia="Times New Roman"/>
                <w:b/>
                <w:bCs/>
              </w:rPr>
              <w:lastRenderedPageBreak/>
              <w:t>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6BF4" w:rsidRDefault="00AD6BF4" w:rsidP="0045548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Дата и время </w:t>
            </w:r>
            <w:r>
              <w:rPr>
                <w:rFonts w:eastAsia="Times New Roman"/>
                <w:b/>
                <w:bCs/>
              </w:rPr>
              <w:lastRenderedPageBreak/>
              <w:t>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6BF4" w:rsidRDefault="00AD6BF4" w:rsidP="0045548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Предлагаемая цена</w:t>
            </w:r>
          </w:p>
        </w:tc>
      </w:tr>
      <w:tr w:rsidR="00AD6BF4" w:rsidTr="0045548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6BF4" w:rsidRDefault="00AD6BF4" w:rsidP="004554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6BF4" w:rsidRDefault="00AD6BF4" w:rsidP="004554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"СП мебель"</w:t>
            </w:r>
            <w:r>
              <w:rPr>
                <w:rFonts w:eastAsia="Times New Roman"/>
              </w:rPr>
              <w:br/>
              <w:t>ИНН 5042063636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6BF4" w:rsidRDefault="00AD6BF4" w:rsidP="004554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141303, Россия, Московская, п. Лесхоз, -, 30 корп.1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6BF4" w:rsidRDefault="00AD6BF4" w:rsidP="004554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 марта 2013 г. 17:18:44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6BF4" w:rsidRDefault="00AD6BF4" w:rsidP="004554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4 988 985.72 российский рубль (четыре миллиона девятьсот восемьдесят восемь тысяч девятьсот восемьдесят пять рублей 72 копейки) с учетом НДС</w:t>
            </w:r>
          </w:p>
        </w:tc>
      </w:tr>
      <w:tr w:rsidR="00AD6BF4" w:rsidTr="0045548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6BF4" w:rsidRDefault="00AD6BF4" w:rsidP="004554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6BF4" w:rsidRDefault="00AD6BF4" w:rsidP="004554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ТД "</w:t>
            </w:r>
            <w:proofErr w:type="spellStart"/>
            <w:r>
              <w:rPr>
                <w:rFonts w:eastAsia="Times New Roman"/>
              </w:rPr>
              <w:t>Маркет</w:t>
            </w:r>
            <w:proofErr w:type="spellEnd"/>
            <w:r>
              <w:rPr>
                <w:rFonts w:eastAsia="Times New Roman"/>
              </w:rPr>
              <w:t xml:space="preserve"> Плюс"</w:t>
            </w:r>
            <w:r>
              <w:rPr>
                <w:rFonts w:eastAsia="Times New Roman"/>
              </w:rPr>
              <w:br/>
              <w:t>ИНН 5263086342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6BF4" w:rsidRDefault="00AD6BF4" w:rsidP="004554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603054, </w:t>
            </w:r>
            <w:proofErr w:type="gramStart"/>
            <w:r>
              <w:rPr>
                <w:rFonts w:eastAsia="Times New Roman"/>
              </w:rPr>
              <w:t>Нижегородская</w:t>
            </w:r>
            <w:proofErr w:type="gramEnd"/>
            <w:r>
              <w:rPr>
                <w:rFonts w:eastAsia="Times New Roman"/>
              </w:rPr>
              <w:t>, Нижний Новгород, Вождей Революции, 28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6BF4" w:rsidRDefault="00AD6BF4" w:rsidP="004554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 марта 2013 г. 08:38:57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6BF4" w:rsidRDefault="00AD6BF4" w:rsidP="004554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3 400 001.32 российский рубль (три миллиона четыреста тысяч один рубль 32 копейки) с учетом НДС</w:t>
            </w:r>
          </w:p>
        </w:tc>
      </w:tr>
      <w:tr w:rsidR="00AD6BF4" w:rsidTr="0045548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6BF4" w:rsidRDefault="00AD6BF4" w:rsidP="004554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6BF4" w:rsidRDefault="00AD6BF4" w:rsidP="004554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"Ресурс"</w:t>
            </w:r>
            <w:r>
              <w:rPr>
                <w:rFonts w:eastAsia="Times New Roman"/>
              </w:rPr>
              <w:br/>
              <w:t>ИНН 5258105529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6BF4" w:rsidRDefault="00AD6BF4" w:rsidP="004554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603034, Россия, Нижегородская область, г. Нижний Новгород, Завкомовская, д. 6, </w:t>
            </w:r>
            <w:proofErr w:type="spellStart"/>
            <w:r>
              <w:rPr>
                <w:rFonts w:eastAsia="Times New Roman"/>
              </w:rPr>
              <w:t>кор</w:t>
            </w:r>
            <w:proofErr w:type="spellEnd"/>
            <w:r>
              <w:rPr>
                <w:rFonts w:eastAsia="Times New Roman"/>
              </w:rPr>
              <w:t>. 1, пом. 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6BF4" w:rsidRDefault="00AD6BF4" w:rsidP="004554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 марта 2013 г. 08:55:34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6BF4" w:rsidRDefault="00AD6BF4" w:rsidP="004554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3 999 999.20 российский рубль (три миллиона девятьсот девяносто девять тысяч девятьсот девяносто девять рублей 20 копеек) с учетом НДС</w:t>
            </w:r>
          </w:p>
        </w:tc>
      </w:tr>
    </w:tbl>
    <w:p w:rsidR="00AD6BF4" w:rsidRDefault="00AD6BF4" w:rsidP="00AD6BF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99"/>
        <w:gridCol w:w="5756"/>
      </w:tblGrid>
      <w:tr w:rsidR="00AD6BF4" w:rsidTr="0045548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6BF4" w:rsidRDefault="00AD6BF4" w:rsidP="0045548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6BF4" w:rsidRDefault="00AD6BF4" w:rsidP="0045548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AD6BF4" w:rsidTr="0045548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6BF4" w:rsidRDefault="00AD6BF4" w:rsidP="004554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ТД "</w:t>
            </w:r>
            <w:proofErr w:type="spellStart"/>
            <w:r>
              <w:rPr>
                <w:rFonts w:eastAsia="Times New Roman"/>
              </w:rPr>
              <w:t>Маркет</w:t>
            </w:r>
            <w:proofErr w:type="spellEnd"/>
            <w:r>
              <w:rPr>
                <w:rFonts w:eastAsia="Times New Roman"/>
              </w:rPr>
              <w:t xml:space="preserve"> Плюс"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6BF4" w:rsidRDefault="00AD6BF4" w:rsidP="00EC45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Не соответствие предлагаемого товара техническому заданию документации о закупке. </w:t>
            </w:r>
            <w:proofErr w:type="gramStart"/>
            <w:r>
              <w:rPr>
                <w:rFonts w:eastAsia="Times New Roman"/>
              </w:rPr>
              <w:t xml:space="preserve">Технические характеристики предложенного участником закупки товара хуже требуемых согласно документации о закупке (толщина материала указанная в приложении к заявке на участие в запросе цен Техническом предложении Форма 3 - менее требуемой в документации о закупке);  </w:t>
            </w:r>
            <w:proofErr w:type="gramEnd"/>
          </w:p>
        </w:tc>
      </w:tr>
      <w:tr w:rsidR="00AD6BF4" w:rsidTr="0045548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6BF4" w:rsidRDefault="00AD6BF4" w:rsidP="004554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"Ресурс"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6BF4" w:rsidRDefault="00AD6BF4" w:rsidP="00EC45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Не соответствие предлагаемого товара техническому заданию документации о закупке. Технические характеристики предложенного участником закупки </w:t>
            </w:r>
            <w:r>
              <w:rPr>
                <w:rFonts w:eastAsia="Times New Roman"/>
              </w:rPr>
              <w:lastRenderedPageBreak/>
              <w:t xml:space="preserve">товара хуже требуемых согласно документации о закупке (толщина материала указанная в приложении к заявке на участие в запросе цен Техническом предложении Форма 3 - менее требуемой в документации о закупке); </w:t>
            </w:r>
            <w:bookmarkStart w:id="0" w:name="_GoBack"/>
            <w:bookmarkEnd w:id="0"/>
          </w:p>
        </w:tc>
      </w:tr>
    </w:tbl>
    <w:p w:rsidR="00AD6BF4" w:rsidRDefault="00AD6BF4" w:rsidP="00AD6BF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AD6BF4" w:rsidRDefault="00AD6BF4" w:rsidP="00AD6BF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vanish/>
        </w:rPr>
      </w:pPr>
    </w:p>
    <w:p w:rsidR="00AD6BF4" w:rsidRDefault="00AD6BF4" w:rsidP="00AD6BF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Предложение о наиболее низкой цене товаров, работ, услуг поступило от ООО "СП мебель" и составило 4 988 985.72 российский рубль (четыре миллиона девятьсот восемьдесят восемь тысяч девятьсот восемьдесят пять рублей 72 копейки) с учетом НДС </w:t>
      </w:r>
    </w:p>
    <w:p w:rsidR="00AD6BF4" w:rsidRDefault="00AD6BF4" w:rsidP="00AD6BF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Заказчик вправе заключить договор с ООО "СП мебель" на условиях, предусмотренных извещением о проведении запроса цен, по цене, предложенной участником процедуры закупки в заявке, не превышающей начальную (максимальную) </w:t>
      </w:r>
      <w:proofErr w:type="gramStart"/>
      <w:r>
        <w:rPr>
          <w:rFonts w:eastAsia="Times New Roman"/>
        </w:rPr>
        <w:t>цену</w:t>
      </w:r>
      <w:proofErr w:type="gramEnd"/>
      <w:r>
        <w:rPr>
          <w:rFonts w:eastAsia="Times New Roman"/>
        </w:rPr>
        <w:t xml:space="preserve"> указанную в извещении о проведении запроса цен, или по цене договора, согласованной с подавшим заявку участником процедуры закупки. </w:t>
      </w:r>
    </w:p>
    <w:p w:rsidR="00AD6BF4" w:rsidRDefault="00AD6BF4" w:rsidP="00AD6BF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AD6BF4" w:rsidRDefault="00AD6BF4" w:rsidP="00AD6BF4">
      <w:pPr>
        <w:spacing w:beforeAutospacing="1" w:after="240"/>
        <w:ind w:left="720"/>
        <w:rPr>
          <w:rFonts w:eastAsia="Times New Roman"/>
        </w:rPr>
      </w:pPr>
    </w:p>
    <w:p w:rsidR="00AD6BF4" w:rsidRDefault="00AD6BF4" w:rsidP="00AD6BF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7"/>
        <w:gridCol w:w="2235"/>
      </w:tblGrid>
      <w:tr w:rsidR="00AD6BF4" w:rsidTr="0045548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6BF4" w:rsidRDefault="00AD6BF4" w:rsidP="004554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Организатор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6BF4" w:rsidRDefault="00AD6BF4" w:rsidP="004554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AD6BF4" w:rsidRDefault="00AD6BF4" w:rsidP="00AD6BF4">
      <w:pPr>
        <w:rPr>
          <w:rFonts w:eastAsia="Times New Roman"/>
        </w:rPr>
      </w:pPr>
    </w:p>
    <w:p w:rsidR="00107D9A" w:rsidRDefault="00107D9A"/>
    <w:sectPr w:rsidR="00107D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8706D3"/>
    <w:multiLevelType w:val="multilevel"/>
    <w:tmpl w:val="D48CB9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D6BF4"/>
    <w:rsid w:val="00107D9A"/>
    <w:rsid w:val="00AD6BF4"/>
    <w:rsid w:val="00EC4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BF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D6BF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6BF4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695</Words>
  <Characters>3965</Characters>
  <Application>Microsoft Office Word</Application>
  <DocSecurity>0</DocSecurity>
  <Lines>33</Lines>
  <Paragraphs>9</Paragraphs>
  <ScaleCrop>false</ScaleCrop>
  <Company/>
  <LinksUpToDate>false</LinksUpToDate>
  <CharactersWithSpaces>4651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3</cp:revision>
  <dcterms:created xsi:type="dcterms:W3CDTF">2013-03-12T13:44:00Z</dcterms:created>
  <dcterms:modified xsi:type="dcterms:W3CDTF">2013-04-01T09:35:00Z</dcterms:modified>
</cp:coreProperties>
</file>