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A04CC0" w:rsidRDefault="003C02DA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A04CC0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7A1415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«УТВЕРЖДАЮ»</w:t>
      </w:r>
    </w:p>
    <w:p w:rsidR="00A04CC0" w:rsidRPr="007A1415" w:rsidRDefault="007A1415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Председатель Закупочной</w:t>
      </w:r>
      <w:r w:rsidR="00A04CC0" w:rsidRPr="007A1415">
        <w:rPr>
          <w:rFonts w:ascii="Times New Roman" w:hAnsi="Times New Roman" w:cs="Times New Roman"/>
          <w:sz w:val="24"/>
          <w:szCs w:val="24"/>
        </w:rPr>
        <w:t xml:space="preserve"> комиссии</w:t>
      </w:r>
    </w:p>
    <w:p w:rsidR="00C266BA" w:rsidRPr="007A1415" w:rsidRDefault="00A04CC0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 xml:space="preserve">Трифонов </w:t>
      </w:r>
      <w:r w:rsidR="00C07576">
        <w:rPr>
          <w:rFonts w:ascii="Times New Roman" w:hAnsi="Times New Roman" w:cs="Times New Roman"/>
          <w:sz w:val="24"/>
          <w:szCs w:val="24"/>
        </w:rPr>
        <w:t>М.Б.</w:t>
      </w:r>
    </w:p>
    <w:p w:rsidR="00C266BA" w:rsidRPr="007A1415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__</w:t>
      </w:r>
      <w:r w:rsidR="00C266BA" w:rsidRPr="007A1415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7A1415" w:rsidRDefault="00C266BA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7B12EA" w:rsidRPr="008D0689">
        <w:rPr>
          <w:rFonts w:ascii="Times New Roman" w:hAnsi="Times New Roman" w:cs="Times New Roman"/>
          <w:sz w:val="24"/>
          <w:szCs w:val="24"/>
        </w:rPr>
        <w:t>«</w:t>
      </w:r>
      <w:r w:rsidR="008D0689" w:rsidRPr="008D0689">
        <w:rPr>
          <w:rFonts w:ascii="Times New Roman" w:hAnsi="Times New Roman" w:cs="Times New Roman"/>
          <w:sz w:val="24"/>
          <w:szCs w:val="24"/>
        </w:rPr>
        <w:t>09</w:t>
      </w:r>
      <w:r w:rsidR="004D2FDF" w:rsidRPr="008D0689">
        <w:rPr>
          <w:rFonts w:ascii="Times New Roman" w:hAnsi="Times New Roman" w:cs="Times New Roman"/>
          <w:sz w:val="24"/>
          <w:szCs w:val="24"/>
        </w:rPr>
        <w:t>»</w:t>
      </w:r>
      <w:r w:rsidR="004D2FDF" w:rsidRPr="007A1415">
        <w:rPr>
          <w:rFonts w:ascii="Times New Roman" w:hAnsi="Times New Roman" w:cs="Times New Roman"/>
          <w:sz w:val="24"/>
          <w:szCs w:val="24"/>
        </w:rPr>
        <w:t xml:space="preserve"> </w:t>
      </w:r>
      <w:r w:rsidR="008D0689">
        <w:rPr>
          <w:rFonts w:ascii="Times New Roman" w:hAnsi="Times New Roman" w:cs="Times New Roman"/>
          <w:sz w:val="24"/>
          <w:szCs w:val="24"/>
        </w:rPr>
        <w:t>апреля</w:t>
      </w:r>
      <w:r w:rsidR="004D2FDF" w:rsidRPr="007A1415">
        <w:rPr>
          <w:rFonts w:ascii="Times New Roman" w:hAnsi="Times New Roman" w:cs="Times New Roman"/>
          <w:sz w:val="24"/>
          <w:szCs w:val="24"/>
        </w:rPr>
        <w:t xml:space="preserve"> </w:t>
      </w:r>
      <w:r w:rsidRPr="007A1415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4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Default="00C266BA" w:rsidP="00C266BA">
      <w:pPr>
        <w:pStyle w:val="a4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>в электронной форме</w:t>
      </w:r>
    </w:p>
    <w:p w:rsidR="00206349" w:rsidRPr="00927D18" w:rsidRDefault="00206349" w:rsidP="00206349">
      <w:pPr>
        <w:pStyle w:val="a4"/>
        <w:spacing w:before="0" w:after="0"/>
        <w:rPr>
          <w:b/>
          <w:sz w:val="32"/>
          <w:szCs w:val="32"/>
        </w:rPr>
      </w:pPr>
    </w:p>
    <w:p w:rsidR="00206349" w:rsidRPr="00206349" w:rsidRDefault="00206349" w:rsidP="00206349">
      <w:pPr>
        <w:pStyle w:val="a4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на право заключения</w:t>
      </w:r>
      <w:r w:rsidRPr="00206349">
        <w:rPr>
          <w:b/>
          <w:sz w:val="32"/>
          <w:szCs w:val="32"/>
        </w:rPr>
        <w:t xml:space="preserve"> </w:t>
      </w:r>
      <w:proofErr w:type="gramStart"/>
      <w:r w:rsidRPr="00206349">
        <w:rPr>
          <w:b/>
          <w:sz w:val="32"/>
          <w:szCs w:val="32"/>
        </w:rPr>
        <w:t>Договора</w:t>
      </w:r>
      <w:proofErr w:type="gramEnd"/>
      <w:r w:rsidRPr="00206349">
        <w:rPr>
          <w:b/>
          <w:sz w:val="32"/>
          <w:szCs w:val="32"/>
        </w:rPr>
        <w:t xml:space="preserve"> на выполнение проектно-изыскательских работ по объектам технологического присоединения </w:t>
      </w:r>
      <w:proofErr w:type="spellStart"/>
      <w:r w:rsidRPr="00206349">
        <w:rPr>
          <w:b/>
          <w:sz w:val="32"/>
          <w:szCs w:val="32"/>
        </w:rPr>
        <w:t>энергопринимающих</w:t>
      </w:r>
      <w:proofErr w:type="spellEnd"/>
      <w:r w:rsidRPr="00206349">
        <w:rPr>
          <w:b/>
          <w:sz w:val="32"/>
          <w:szCs w:val="32"/>
        </w:rPr>
        <w:t xml:space="preserve"> устройств заявителей до 15 кВт для нужд ООО «СТРОЙ ЭКСПЕРТ».</w:t>
      </w:r>
    </w:p>
    <w:p w:rsidR="00927D18" w:rsidRDefault="00927D18" w:rsidP="00C266BA">
      <w:pPr>
        <w:suppressAutoHyphens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7D18" w:rsidRPr="006D52AA" w:rsidRDefault="00927D18" w:rsidP="00C266BA">
      <w:pPr>
        <w:suppressAutoHyphens/>
        <w:ind w:right="-1"/>
        <w:jc w:val="center"/>
      </w:pP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9" w:history="1">
        <w:r w:rsidRPr="006A50AD">
          <w:rPr>
            <w:rStyle w:val="a9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7A1415" w:rsidRPr="006A50AD" w:rsidRDefault="007A1415" w:rsidP="007A1415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  <w:r w:rsidRPr="008D0689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8D0689" w:rsidRPr="008D0689">
        <w:rPr>
          <w:rFonts w:ascii="Times New Roman" w:hAnsi="Times New Roman" w:cs="Times New Roman"/>
          <w:sz w:val="24"/>
          <w:szCs w:val="24"/>
          <w:lang w:eastAsia="ru-RU"/>
        </w:rPr>
        <w:t>09</w:t>
      </w:r>
      <w:r w:rsidRPr="008D0689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8D0689">
        <w:rPr>
          <w:rFonts w:ascii="Times New Roman" w:hAnsi="Times New Roman" w:cs="Times New Roman"/>
          <w:sz w:val="24"/>
          <w:szCs w:val="24"/>
          <w:lang w:eastAsia="ru-RU"/>
        </w:rPr>
        <w:t xml:space="preserve"> апреля</w:t>
      </w: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6D580C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Default="00C266BA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B65833" w:rsidRPr="00206349" w:rsidRDefault="00C266BA" w:rsidP="00206349">
      <w:pPr>
        <w:jc w:val="center"/>
        <w:rPr>
          <w:rFonts w:ascii="Times New Roman" w:hAnsi="Times New Roman" w:cs="Times New Roman"/>
          <w:sz w:val="24"/>
          <w:szCs w:val="24"/>
        </w:rPr>
      </w:pPr>
      <w:r w:rsidRPr="00A04CC0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открытый</w:t>
      </w:r>
      <w:r w:rsidR="00A90BDD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F47FD"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ООО “СТРОЙ ЭКСПЕРТ”</w:t>
      </w:r>
      <w:r w:rsid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E229BA" w:rsidRPr="0042751A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927D18">
        <w:t xml:space="preserve"> </w:t>
      </w:r>
      <w:r w:rsidR="004F47FD" w:rsidRPr="00773A71">
        <w:rPr>
          <w:rFonts w:ascii="Times New Roman" w:eastAsia="Times New Roman" w:hAnsi="Times New Roman"/>
          <w:bCs/>
          <w:color w:val="000000"/>
          <w:sz w:val="24"/>
          <w:szCs w:val="24"/>
        </w:rPr>
        <w:t>241037,  г. Брянск, пр-т Станке Димитрова, д.5в</w:t>
      </w:r>
    </w:p>
    <w:p w:rsidR="00DB27E9" w:rsidRPr="00082F02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42751A" w:rsidRPr="0042751A">
        <w:t xml:space="preserve"> </w:t>
      </w:r>
      <w:r w:rsidR="0042751A" w:rsidRPr="004275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Россия, </w:t>
      </w:r>
      <w:r w:rsidR="004F47FD" w:rsidRPr="00773A71">
        <w:rPr>
          <w:rFonts w:ascii="Times New Roman" w:eastAsia="Times New Roman" w:hAnsi="Times New Roman"/>
          <w:bCs/>
          <w:color w:val="000000"/>
          <w:sz w:val="24"/>
          <w:szCs w:val="24"/>
        </w:rPr>
        <w:t>241037,  г. Брянск, пр-т Станке Димитрова, д.5в</w:t>
      </w:r>
    </w:p>
    <w:p w:rsidR="00206349" w:rsidRDefault="00206349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93490D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109390, г. Москва, ул.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082F0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119034 г. Москва, Коробейников переулок д.22,стр.3., офис № 3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B767B2" w:rsidRPr="00B767B2">
        <w:rPr>
          <w:sz w:val="24"/>
          <w:szCs w:val="24"/>
        </w:rPr>
        <w:t xml:space="preserve"> </w:t>
      </w:r>
      <w:hyperlink r:id="rId10" w:history="1">
        <w:r w:rsidR="00B767B2" w:rsidRPr="00A155C0">
          <w:rPr>
            <w:rStyle w:val="a9"/>
            <w:rFonts w:ascii="Times New Roman" w:hAnsi="Times New Roman"/>
            <w:sz w:val="24"/>
            <w:szCs w:val="24"/>
            <w:lang w:val="en-US"/>
          </w:rPr>
          <w:t>sinitsina</w:t>
        </w:r>
        <w:r w:rsidR="00B767B2" w:rsidRPr="00A155C0">
          <w:rPr>
            <w:rStyle w:val="a9"/>
            <w:rFonts w:ascii="Times New Roman" w:hAnsi="Times New Roman"/>
            <w:sz w:val="24"/>
            <w:szCs w:val="24"/>
          </w:rPr>
          <w:t>.</w:t>
        </w:r>
        <w:r w:rsidR="00B767B2" w:rsidRPr="00A155C0">
          <w:rPr>
            <w:rStyle w:val="a9"/>
            <w:rFonts w:ascii="Times New Roman" w:hAnsi="Times New Roman"/>
            <w:sz w:val="24"/>
            <w:szCs w:val="24"/>
            <w:lang w:val="en-US"/>
          </w:rPr>
          <w:t>a</w:t>
        </w:r>
        <w:r w:rsidR="00B767B2" w:rsidRPr="00A155C0">
          <w:rPr>
            <w:rStyle w:val="a9"/>
            <w:rFonts w:ascii="Times New Roman" w:hAnsi="Times New Roman"/>
            <w:sz w:val="24"/>
            <w:szCs w:val="24"/>
          </w:rPr>
          <w:t>.</w:t>
        </w:r>
        <w:r w:rsidR="00B767B2" w:rsidRPr="00A155C0">
          <w:rPr>
            <w:rStyle w:val="a9"/>
            <w:rFonts w:ascii="Times New Roman" w:hAnsi="Times New Roman"/>
            <w:sz w:val="24"/>
            <w:szCs w:val="24"/>
            <w:lang w:val="en-US"/>
          </w:rPr>
          <w:t>a</w:t>
        </w:r>
        <w:r w:rsidR="00B767B2" w:rsidRPr="00A155C0">
          <w:rPr>
            <w:rStyle w:val="a9"/>
            <w:rFonts w:ascii="Times New Roman" w:hAnsi="Times New Roman"/>
            <w:sz w:val="24"/>
            <w:szCs w:val="24"/>
          </w:rPr>
          <w:t>@</w:t>
        </w:r>
        <w:r w:rsidR="00B767B2" w:rsidRPr="00A155C0">
          <w:rPr>
            <w:rStyle w:val="a9"/>
            <w:rFonts w:ascii="Times New Roman" w:hAnsi="Times New Roman"/>
            <w:sz w:val="24"/>
            <w:szCs w:val="24"/>
            <w:lang w:val="en-US"/>
          </w:rPr>
          <w:t>global</w:t>
        </w:r>
        <w:r w:rsidR="00B767B2" w:rsidRPr="00A155C0">
          <w:rPr>
            <w:rStyle w:val="a9"/>
            <w:rFonts w:ascii="Times New Roman" w:hAnsi="Times New Roman"/>
            <w:sz w:val="24"/>
            <w:szCs w:val="24"/>
          </w:rPr>
          <w:t>-</w:t>
        </w:r>
        <w:r w:rsidR="00B767B2" w:rsidRPr="00A155C0">
          <w:rPr>
            <w:rStyle w:val="a9"/>
            <w:rFonts w:ascii="Times New Roman" w:hAnsi="Times New Roman"/>
            <w:sz w:val="24"/>
            <w:szCs w:val="24"/>
            <w:lang w:val="en-US"/>
          </w:rPr>
          <w:t>logistics</w:t>
        </w:r>
        <w:r w:rsidR="00B767B2" w:rsidRPr="00A155C0">
          <w:rPr>
            <w:rStyle w:val="a9"/>
            <w:rFonts w:ascii="Times New Roman" w:hAnsi="Times New Roman"/>
            <w:sz w:val="24"/>
            <w:szCs w:val="24"/>
          </w:rPr>
          <w:t>.</w:t>
        </w:r>
        <w:proofErr w:type="spellStart"/>
        <w:r w:rsidR="00B767B2" w:rsidRPr="00A155C0">
          <w:rPr>
            <w:rStyle w:val="a9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="00927D18" w:rsidRPr="00927D18">
        <w:t xml:space="preserve"> </w:t>
      </w:r>
    </w:p>
    <w:p w:rsidR="00940520" w:rsidRPr="008D0689" w:rsidRDefault="00940520" w:rsidP="008D0689">
      <w:pPr>
        <w:pStyle w:val="a7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t>Контактное лицо:</w:t>
      </w:r>
      <w:r w:rsidR="00927D18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</w:t>
      </w:r>
      <w:r w:rsidR="008D0689">
        <w:rPr>
          <w:rFonts w:ascii="Times New Roman" w:hAnsi="Times New Roman"/>
          <w:sz w:val="24"/>
          <w:szCs w:val="24"/>
        </w:rPr>
        <w:t>Синицына Анна Александровна</w:t>
      </w:r>
    </w:p>
    <w:p w:rsidR="00940520" w:rsidRPr="00940520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</w:t>
      </w:r>
      <w:r w:rsidR="008D068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</w:t>
      </w:r>
    </w:p>
    <w:p w:rsidR="00E940D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9405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E940D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D142ED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14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AC6E83" w:rsidRPr="00082F0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4.1.</w:t>
      </w:r>
      <w:r w:rsidR="007A1415" w:rsidRPr="007A14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</w:t>
      </w:r>
      <w:r w:rsidR="004F47FD"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раво заключения договора на </w:t>
      </w:r>
      <w:r w:rsidR="00206349" w:rsidRPr="002063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выполнение проектно-изыскательских работ по объектам технологического присоединения </w:t>
      </w:r>
      <w:proofErr w:type="spellStart"/>
      <w:r w:rsidR="00206349" w:rsidRPr="002063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энергопринимающих</w:t>
      </w:r>
      <w:proofErr w:type="spellEnd"/>
      <w:r w:rsidR="00206349" w:rsidRPr="002063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устройств заявителей до 15 кВт</w:t>
      </w:r>
      <w:proofErr w:type="gramStart"/>
      <w:r w:rsidR="00206349"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proofErr w:type="gramEnd"/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082F0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06349" w:rsidRDefault="00082F02" w:rsidP="0042751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3F19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451B2B" w:rsidRPr="00082F02" w:rsidRDefault="00206349" w:rsidP="00451B2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51B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Лот № 1: 258 906,16 (</w:t>
      </w:r>
      <w:r w:rsidR="00451B2B" w:rsidRPr="00451B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двести пятьдесят восемь тысяч девятьсот шесть</w:t>
      </w:r>
      <w:r w:rsidR="00451B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рублей 16</w:t>
      </w:r>
      <w:r w:rsidR="00451B2B" w:rsidRPr="00451B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копеек</w:t>
      </w:r>
      <w:r w:rsidR="00451B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451B2B" w:rsidRPr="00F02F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включая НДС.</w:t>
      </w:r>
    </w:p>
    <w:p w:rsidR="00451B2B" w:rsidRPr="00082F02" w:rsidRDefault="00206349" w:rsidP="00451B2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51B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Лот № 2: 281 914,98 </w:t>
      </w:r>
      <w:r w:rsidR="00451B2B" w:rsidRPr="00451B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115AE9" w:rsidRPr="00115AE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двести восемьдесят одна тысяча девятьсот четырнадцать</w:t>
      </w:r>
      <w:r w:rsidR="00115AE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рублей 98</w:t>
      </w:r>
      <w:r w:rsidR="00115AE9" w:rsidRPr="00115AE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копеек</w:t>
      </w:r>
      <w:r w:rsidR="00115AE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451B2B" w:rsidRPr="00F02F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включая НДС.</w:t>
      </w:r>
    </w:p>
    <w:p w:rsidR="00451B2B" w:rsidRPr="00082F02" w:rsidRDefault="00206349" w:rsidP="00451B2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51B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Лот № 3:</w:t>
      </w:r>
      <w:r w:rsidR="00451B2B" w:rsidRPr="00451B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282 043,60 (</w:t>
      </w:r>
      <w:r w:rsidR="00115AE9" w:rsidRPr="00115AE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двести восемьдесят две тысячи сорок три</w:t>
      </w:r>
      <w:r w:rsidR="00115AE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115AE9" w:rsidRPr="00115AE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рубля </w:t>
      </w:r>
      <w:r w:rsidR="00115AE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60</w:t>
      </w:r>
      <w:r w:rsidR="00115AE9" w:rsidRPr="00115AE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копеек</w:t>
      </w:r>
      <w:r w:rsidR="00115AE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451B2B" w:rsidRPr="00F02F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включая НДС.</w:t>
      </w:r>
    </w:p>
    <w:p w:rsidR="00451B2B" w:rsidRPr="00082F02" w:rsidRDefault="00206349" w:rsidP="00451B2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51B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Лот № 4:</w:t>
      </w:r>
      <w:r w:rsidR="00451B2B" w:rsidRPr="00451B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206 490,56 (</w:t>
      </w:r>
      <w:r w:rsidR="00115AE9" w:rsidRPr="00115AE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двести шесть тысяч четыреста девяносто</w:t>
      </w:r>
      <w:r w:rsidR="00115AE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115AE9" w:rsidRPr="00115AE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</w:t>
      </w:r>
      <w:r w:rsidR="00115AE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56</w:t>
      </w:r>
      <w:r w:rsidR="00115AE9" w:rsidRPr="00115AE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копеек</w:t>
      </w:r>
      <w:r w:rsidR="00115AE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451B2B" w:rsidRPr="00F02F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включая НДС.</w:t>
      </w:r>
    </w:p>
    <w:p w:rsidR="00451B2B" w:rsidRPr="00082F02" w:rsidRDefault="00206349" w:rsidP="00451B2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51B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Лот № 5:</w:t>
      </w:r>
      <w:r w:rsidR="00451B2B" w:rsidRPr="00451B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269 733,84 (</w:t>
      </w:r>
      <w:r w:rsidR="00115AE9" w:rsidRPr="00115AE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двести шестьдесят девять тысяч семьсот тридцать три</w:t>
      </w:r>
      <w:r w:rsidR="00115AE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рубля 84</w:t>
      </w:r>
      <w:r w:rsidR="00115AE9" w:rsidRPr="00115AE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копейки</w:t>
      </w:r>
      <w:r w:rsidR="00115AE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451B2B" w:rsidRPr="00F02F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включая НДС.</w:t>
      </w:r>
    </w:p>
    <w:p w:rsidR="00F3528B" w:rsidRPr="001A36C1" w:rsidRDefault="00F3528B" w:rsidP="004F47FD">
      <w:pPr>
        <w:pStyle w:val="a7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</w:t>
      </w:r>
      <w:r w:rsidR="00A0290C"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стоимость всех сопутствующих работ (услуг по доставке, погрузке, разгрузке и т.д.),</w:t>
      </w:r>
      <w:r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</w:t>
      </w:r>
      <w:r w:rsidR="00A0290C"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а также других затрат связанных с выполнением договора</w:t>
      </w:r>
      <w:r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>. Цена Договора должна оставаться фиксированной в течение всего срока действия Договора.</w:t>
      </w:r>
    </w:p>
    <w:p w:rsidR="00DB27E9" w:rsidRPr="001A36C1" w:rsidRDefault="00DB27E9" w:rsidP="00DB27E9">
      <w:pPr>
        <w:pStyle w:val="a7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74403B" w:rsidRPr="0074403B" w:rsidRDefault="00082F02" w:rsidP="0074403B">
      <w:pPr>
        <w:pStyle w:val="a7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74403B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74403B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полнения работ, оказания услуг:</w:t>
      </w:r>
      <w:r w:rsidR="00C01396" w:rsidRPr="0074403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 w:rsidR="0074403B" w:rsidRPr="0074403B">
        <w:rPr>
          <w:rFonts w:ascii="Times New Roman" w:eastAsia="Times New Roman" w:hAnsi="Times New Roman"/>
          <w:bCs/>
          <w:color w:val="000000"/>
          <w:sz w:val="24"/>
          <w:szCs w:val="24"/>
        </w:rPr>
        <w:t>г</w:t>
      </w:r>
      <w:proofErr w:type="gramStart"/>
      <w:r w:rsidR="0074403B" w:rsidRPr="0074403B">
        <w:rPr>
          <w:rFonts w:ascii="Times New Roman" w:eastAsia="Times New Roman" w:hAnsi="Times New Roman"/>
          <w:bCs/>
          <w:color w:val="000000"/>
          <w:sz w:val="24"/>
          <w:szCs w:val="24"/>
        </w:rPr>
        <w:t>.Б</w:t>
      </w:r>
      <w:proofErr w:type="gramEnd"/>
      <w:r w:rsidR="0074403B" w:rsidRPr="0074403B">
        <w:rPr>
          <w:rFonts w:ascii="Times New Roman" w:eastAsia="Times New Roman" w:hAnsi="Times New Roman"/>
          <w:bCs/>
          <w:color w:val="000000"/>
          <w:sz w:val="24"/>
          <w:szCs w:val="24"/>
        </w:rPr>
        <w:t>рянск</w:t>
      </w:r>
      <w:proofErr w:type="spellEnd"/>
      <w:r w:rsidR="0074403B" w:rsidRPr="0074403B">
        <w:rPr>
          <w:rFonts w:ascii="Times New Roman" w:eastAsia="Times New Roman" w:hAnsi="Times New Roman"/>
          <w:bCs/>
          <w:color w:val="000000"/>
          <w:sz w:val="24"/>
          <w:szCs w:val="24"/>
        </w:rPr>
        <w:t>, пр-т Станке Димитрова, 5в ООО «СТРОЙ ЭКСПЕРТ» каб.213</w:t>
      </w:r>
    </w:p>
    <w:p w:rsidR="00CD2DDB" w:rsidRPr="00280786" w:rsidRDefault="00CD2DDB" w:rsidP="00E7442D">
      <w:pPr>
        <w:pStyle w:val="a"/>
        <w:numPr>
          <w:ilvl w:val="0"/>
          <w:numId w:val="0"/>
        </w:numPr>
        <w:tabs>
          <w:tab w:val="left" w:pos="851"/>
        </w:tabs>
        <w:spacing w:before="0" w:line="240" w:lineRule="auto"/>
        <w:jc w:val="left"/>
      </w:pPr>
    </w:p>
    <w:p w:rsidR="005368FC" w:rsidRDefault="00C01396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74403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74403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</w:t>
      </w:r>
      <w:r w:rsidR="008B480B" w:rsidRPr="007703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7822ED" w:rsidRPr="007703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6623B" w:rsidRPr="0077032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45</w:t>
      </w:r>
      <w:r w:rsidR="0074403B" w:rsidRPr="0077032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дней с момента оплаты аванса</w:t>
      </w:r>
      <w:r w:rsidR="001D786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для всех лотов</w:t>
      </w:r>
      <w:r w:rsidR="0074403B" w:rsidRPr="0077032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B2296E" w:rsidRDefault="00B2296E" w:rsidP="00DB27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368FC" w:rsidRPr="0073457F" w:rsidRDefault="005368FC" w:rsidP="005368F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8. </w:t>
      </w:r>
      <w:r w:rsidRP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Обеспечение заявки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D044E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Pr="000B4C28">
        <w:rPr>
          <w:rFonts w:ascii="Times New Roman" w:hAnsi="Times New Roman" w:cs="Times New Roman"/>
          <w:sz w:val="24"/>
          <w:szCs w:val="24"/>
        </w:rPr>
        <w:t xml:space="preserve"> </w:t>
      </w:r>
      <w:r w:rsidR="00B922E2">
        <w:rPr>
          <w:rFonts w:ascii="Times New Roman" w:hAnsi="Times New Roman" w:cs="Times New Roman"/>
          <w:sz w:val="24"/>
          <w:szCs w:val="24"/>
        </w:rPr>
        <w:t>нет.</w:t>
      </w:r>
    </w:p>
    <w:p w:rsidR="00B2296E" w:rsidRDefault="00B2296E" w:rsidP="005368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368FC" w:rsidRDefault="005368FC" w:rsidP="005368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74403B" w:rsidRPr="0018786E" w:rsidRDefault="0074403B" w:rsidP="005368FC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451B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Лот № 1</w:t>
      </w:r>
      <w:r w:rsidRPr="0018786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 51</w:t>
      </w:r>
      <w:r w:rsidR="0018786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18786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781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,23 </w:t>
      </w:r>
      <w:r w:rsidR="0018786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18786E" w:rsidRPr="0018786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пятьдесят одна тысяча семьсот восемьдесят один</w:t>
      </w:r>
      <w:r w:rsidR="0018786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18786E" w:rsidRPr="0018786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рубль </w:t>
      </w:r>
      <w:r w:rsidR="0018786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23</w:t>
      </w:r>
      <w:r w:rsidR="0018786E" w:rsidRPr="0018786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копейки</w:t>
      </w:r>
      <w:r w:rsidR="0018786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18786E">
        <w:rPr>
          <w:rFonts w:ascii="Times New Roman" w:hAnsi="Times New Roman" w:cs="Times New Roman"/>
          <w:sz w:val="24"/>
          <w:szCs w:val="24"/>
        </w:rPr>
        <w:t>НДС не облагается.</w:t>
      </w:r>
    </w:p>
    <w:p w:rsidR="005368FC" w:rsidRPr="0018786E" w:rsidRDefault="0074403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51B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lastRenderedPageBreak/>
        <w:t>Лот № 2:</w:t>
      </w:r>
      <w:r w:rsidR="0018786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56 382,99 (</w:t>
      </w:r>
      <w:r w:rsidR="0018786E" w:rsidRPr="0018786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пятьдесят шесть тысяч триста восемьдесят два</w:t>
      </w:r>
      <w:r w:rsidR="0018786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18786E" w:rsidRPr="0018786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рубля </w:t>
      </w:r>
      <w:r w:rsidR="0018786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99</w:t>
      </w:r>
      <w:r w:rsidR="0018786E" w:rsidRPr="0018786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копеек</w:t>
      </w:r>
      <w:r w:rsidR="0018786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18786E">
        <w:rPr>
          <w:rFonts w:ascii="Times New Roman" w:hAnsi="Times New Roman" w:cs="Times New Roman"/>
          <w:sz w:val="24"/>
          <w:szCs w:val="24"/>
        </w:rPr>
        <w:t>НДС не облагается.</w:t>
      </w:r>
    </w:p>
    <w:p w:rsidR="0074403B" w:rsidRPr="0018786E" w:rsidRDefault="0074403B" w:rsidP="007440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Лот № </w:t>
      </w:r>
      <w:r w:rsidRPr="0018786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3:</w:t>
      </w:r>
      <w:r w:rsidR="0018786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56 408,72 (</w:t>
      </w:r>
      <w:r w:rsidR="0018786E" w:rsidRPr="0018786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пятьдесят шесть тысяч четыреста восемь</w:t>
      </w:r>
      <w:r w:rsidR="0018786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18786E" w:rsidRPr="0018786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</w:t>
      </w:r>
      <w:r w:rsidR="0018786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72</w:t>
      </w:r>
      <w:r w:rsidR="0018786E" w:rsidRPr="0018786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копейки</w:t>
      </w:r>
      <w:r w:rsidR="0018786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18786E">
        <w:rPr>
          <w:rFonts w:ascii="Times New Roman" w:hAnsi="Times New Roman" w:cs="Times New Roman"/>
          <w:sz w:val="24"/>
          <w:szCs w:val="24"/>
        </w:rPr>
        <w:t>НДС не облагается.</w:t>
      </w:r>
    </w:p>
    <w:p w:rsidR="0074403B" w:rsidRPr="0018786E" w:rsidRDefault="0074403B" w:rsidP="007440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Лот № </w:t>
      </w:r>
      <w:r w:rsidRPr="0018786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4:</w:t>
      </w:r>
      <w:r w:rsidR="0018786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41 298,1</w:t>
      </w:r>
      <w:r w:rsidR="00E841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</w:t>
      </w:r>
      <w:r w:rsidR="0018786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</w:t>
      </w:r>
      <w:r w:rsidR="0018786E" w:rsidRPr="0018786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сорок одна тысяча двести девяносто восемь</w:t>
      </w:r>
      <w:r w:rsidR="00E841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18786E" w:rsidRPr="0018786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</w:t>
      </w:r>
      <w:r w:rsidR="00E841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11</w:t>
      </w:r>
      <w:r w:rsidR="0018786E" w:rsidRPr="0018786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копеек</w:t>
      </w:r>
      <w:r w:rsidR="00E841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E841B1">
        <w:rPr>
          <w:rFonts w:ascii="Times New Roman" w:hAnsi="Times New Roman" w:cs="Times New Roman"/>
          <w:sz w:val="24"/>
          <w:szCs w:val="24"/>
        </w:rPr>
        <w:t>НДС не облагается.</w:t>
      </w:r>
    </w:p>
    <w:p w:rsidR="0074403B" w:rsidRPr="0018786E" w:rsidRDefault="0074403B" w:rsidP="007440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Лот № </w:t>
      </w:r>
      <w:r w:rsidRPr="0018786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5:</w:t>
      </w:r>
      <w:r w:rsidR="00E841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53 946,76 </w:t>
      </w:r>
      <w:bookmarkStart w:id="0" w:name="_GoBack"/>
      <w:bookmarkEnd w:id="0"/>
      <w:r w:rsidR="00E841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E841B1" w:rsidRPr="00E841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пятьдесят три тысячи девятьсот сорок шесть</w:t>
      </w:r>
      <w:r w:rsidR="00E841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E841B1" w:rsidRPr="00E841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</w:t>
      </w:r>
      <w:r w:rsidR="00E841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76</w:t>
      </w:r>
      <w:r w:rsidR="00E841B1" w:rsidRPr="00E841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копеек</w:t>
      </w:r>
      <w:r w:rsidR="00E841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E841B1">
        <w:rPr>
          <w:rFonts w:ascii="Times New Roman" w:hAnsi="Times New Roman" w:cs="Times New Roman"/>
          <w:sz w:val="24"/>
          <w:szCs w:val="24"/>
        </w:rPr>
        <w:t>НДС не облагается.</w:t>
      </w:r>
    </w:p>
    <w:p w:rsidR="005368FC" w:rsidRDefault="005368FC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Default="005368FC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</w:t>
      </w:r>
      <w:r w:rsidR="009D2FF1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7822ED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7822ED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11" w:history="1"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3026E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12" w:history="1"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5368FC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11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ата и время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r w:rsidR="00B767B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09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B767B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5368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504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10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:00 </w:t>
      </w:r>
      <w:r w:rsid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D379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</w:t>
      </w:r>
      <w:r w:rsidR="002B46F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5368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окончания оценки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 сопоставления 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заявок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D379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 час. 00 мин. «23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D379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«23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5368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6426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5368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C278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</w:t>
      </w:r>
      <w:r w:rsidR="00C27849" w:rsidRP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513433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27849" w:rsidRDefault="00C2784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082F0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368F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082F02" w:rsidSect="00B91911"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2DA" w:rsidRDefault="003C02DA" w:rsidP="001A36C1">
      <w:pPr>
        <w:spacing w:after="0" w:line="240" w:lineRule="auto"/>
      </w:pPr>
      <w:r>
        <w:separator/>
      </w:r>
    </w:p>
  </w:endnote>
  <w:endnote w:type="continuationSeparator" w:id="0">
    <w:p w:rsidR="003C02DA" w:rsidRDefault="003C02DA" w:rsidP="001A3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1720386"/>
      <w:docPartObj>
        <w:docPartGallery w:val="Page Numbers (Bottom of Page)"/>
        <w:docPartUnique/>
      </w:docPartObj>
    </w:sdtPr>
    <w:sdtContent>
      <w:p w:rsidR="003C02DA" w:rsidRDefault="003C02DA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4CA2">
          <w:rPr>
            <w:noProof/>
          </w:rPr>
          <w:t>3</w:t>
        </w:r>
        <w:r>
          <w:fldChar w:fldCharType="end"/>
        </w:r>
      </w:p>
    </w:sdtContent>
  </w:sdt>
  <w:p w:rsidR="003C02DA" w:rsidRDefault="003C02DA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2DA" w:rsidRDefault="003C02DA" w:rsidP="001A36C1">
      <w:pPr>
        <w:spacing w:after="0" w:line="240" w:lineRule="auto"/>
      </w:pPr>
      <w:r>
        <w:separator/>
      </w:r>
    </w:p>
  </w:footnote>
  <w:footnote w:type="continuationSeparator" w:id="0">
    <w:p w:rsidR="003C02DA" w:rsidRDefault="003C02DA" w:rsidP="001A36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86832"/>
    <w:multiLevelType w:val="hybridMultilevel"/>
    <w:tmpl w:val="A776CB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6A5FCE"/>
    <w:multiLevelType w:val="multilevel"/>
    <w:tmpl w:val="7164997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478A395C"/>
    <w:multiLevelType w:val="multilevel"/>
    <w:tmpl w:val="755260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pStyle w:val="a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82117F"/>
    <w:multiLevelType w:val="hybridMultilevel"/>
    <w:tmpl w:val="4DD2D2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B6F"/>
    <w:rsid w:val="00010964"/>
    <w:rsid w:val="00017835"/>
    <w:rsid w:val="00082F02"/>
    <w:rsid w:val="000A06CC"/>
    <w:rsid w:val="000F5D44"/>
    <w:rsid w:val="00115AE9"/>
    <w:rsid w:val="00152C57"/>
    <w:rsid w:val="0018786E"/>
    <w:rsid w:val="001A36C1"/>
    <w:rsid w:val="001D7863"/>
    <w:rsid w:val="00206349"/>
    <w:rsid w:val="00210890"/>
    <w:rsid w:val="00211991"/>
    <w:rsid w:val="002779ED"/>
    <w:rsid w:val="00280786"/>
    <w:rsid w:val="0028785F"/>
    <w:rsid w:val="00292D15"/>
    <w:rsid w:val="00294FB0"/>
    <w:rsid w:val="002A09C8"/>
    <w:rsid w:val="002B1805"/>
    <w:rsid w:val="002B46F6"/>
    <w:rsid w:val="002D5800"/>
    <w:rsid w:val="003026E0"/>
    <w:rsid w:val="003534EC"/>
    <w:rsid w:val="0038331E"/>
    <w:rsid w:val="003C02DA"/>
    <w:rsid w:val="003C3D19"/>
    <w:rsid w:val="003C54E1"/>
    <w:rsid w:val="003D2B00"/>
    <w:rsid w:val="003F04F6"/>
    <w:rsid w:val="003F19BE"/>
    <w:rsid w:val="0042751A"/>
    <w:rsid w:val="00434CF3"/>
    <w:rsid w:val="00451B2B"/>
    <w:rsid w:val="004749D1"/>
    <w:rsid w:val="00491D31"/>
    <w:rsid w:val="004D2FDF"/>
    <w:rsid w:val="004E0E8E"/>
    <w:rsid w:val="004F47FD"/>
    <w:rsid w:val="00503B0B"/>
    <w:rsid w:val="00513433"/>
    <w:rsid w:val="005368FC"/>
    <w:rsid w:val="00544CA2"/>
    <w:rsid w:val="00546EAA"/>
    <w:rsid w:val="005B722E"/>
    <w:rsid w:val="00620036"/>
    <w:rsid w:val="00642637"/>
    <w:rsid w:val="0065373D"/>
    <w:rsid w:val="00666F95"/>
    <w:rsid w:val="00676AD2"/>
    <w:rsid w:val="006817BD"/>
    <w:rsid w:val="006B68B3"/>
    <w:rsid w:val="006D7C7E"/>
    <w:rsid w:val="00736DDD"/>
    <w:rsid w:val="0074403B"/>
    <w:rsid w:val="00770322"/>
    <w:rsid w:val="007822ED"/>
    <w:rsid w:val="00785B14"/>
    <w:rsid w:val="00786D91"/>
    <w:rsid w:val="007A1415"/>
    <w:rsid w:val="007A3B6F"/>
    <w:rsid w:val="007B12EA"/>
    <w:rsid w:val="007B60DF"/>
    <w:rsid w:val="008148E2"/>
    <w:rsid w:val="008240A9"/>
    <w:rsid w:val="00831AC9"/>
    <w:rsid w:val="008B480B"/>
    <w:rsid w:val="008D0689"/>
    <w:rsid w:val="008D55A3"/>
    <w:rsid w:val="008D70EA"/>
    <w:rsid w:val="008D7AF4"/>
    <w:rsid w:val="00927D18"/>
    <w:rsid w:val="0093490D"/>
    <w:rsid w:val="00940520"/>
    <w:rsid w:val="00966E72"/>
    <w:rsid w:val="00986AE4"/>
    <w:rsid w:val="009A44C9"/>
    <w:rsid w:val="009B182C"/>
    <w:rsid w:val="009C1184"/>
    <w:rsid w:val="009D2FF1"/>
    <w:rsid w:val="00A0290C"/>
    <w:rsid w:val="00A04CC0"/>
    <w:rsid w:val="00A50402"/>
    <w:rsid w:val="00A50DFE"/>
    <w:rsid w:val="00A90BDD"/>
    <w:rsid w:val="00AC6E83"/>
    <w:rsid w:val="00AC781A"/>
    <w:rsid w:val="00AE2C14"/>
    <w:rsid w:val="00B12F85"/>
    <w:rsid w:val="00B2296E"/>
    <w:rsid w:val="00B34511"/>
    <w:rsid w:val="00B3606F"/>
    <w:rsid w:val="00B65833"/>
    <w:rsid w:val="00B65886"/>
    <w:rsid w:val="00B72A51"/>
    <w:rsid w:val="00B767B2"/>
    <w:rsid w:val="00B91911"/>
    <w:rsid w:val="00B922E2"/>
    <w:rsid w:val="00C01396"/>
    <w:rsid w:val="00C07576"/>
    <w:rsid w:val="00C266BA"/>
    <w:rsid w:val="00C27849"/>
    <w:rsid w:val="00C452A0"/>
    <w:rsid w:val="00C659C5"/>
    <w:rsid w:val="00CA158D"/>
    <w:rsid w:val="00CD2DDB"/>
    <w:rsid w:val="00D044E2"/>
    <w:rsid w:val="00D142ED"/>
    <w:rsid w:val="00D3386E"/>
    <w:rsid w:val="00D379C4"/>
    <w:rsid w:val="00D504D7"/>
    <w:rsid w:val="00DB27E9"/>
    <w:rsid w:val="00DE4A05"/>
    <w:rsid w:val="00E0619D"/>
    <w:rsid w:val="00E229BA"/>
    <w:rsid w:val="00E339F4"/>
    <w:rsid w:val="00E34D6B"/>
    <w:rsid w:val="00E6623B"/>
    <w:rsid w:val="00E7442D"/>
    <w:rsid w:val="00E841B1"/>
    <w:rsid w:val="00E940DF"/>
    <w:rsid w:val="00F06AC6"/>
    <w:rsid w:val="00F3528B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266BA"/>
  </w:style>
  <w:style w:type="paragraph" w:styleId="1">
    <w:name w:val="heading 1"/>
    <w:basedOn w:val="a0"/>
    <w:next w:val="a0"/>
    <w:link w:val="10"/>
    <w:qFormat/>
    <w:rsid w:val="000A06CC"/>
    <w:pPr>
      <w:keepNext/>
      <w:keepLines/>
      <w:pageBreakBefore/>
      <w:numPr>
        <w:numId w:val="4"/>
      </w:numPr>
      <w:suppressAutoHyphens/>
      <w:spacing w:before="480" w:after="240" w:line="240" w:lineRule="auto"/>
      <w:outlineLvl w:val="0"/>
    </w:pPr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paragraph" w:styleId="2">
    <w:name w:val="heading 2"/>
    <w:basedOn w:val="a0"/>
    <w:next w:val="a0"/>
    <w:link w:val="20"/>
    <w:qFormat/>
    <w:rsid w:val="000A06CC"/>
    <w:pPr>
      <w:keepNext/>
      <w:numPr>
        <w:ilvl w:val="1"/>
        <w:numId w:val="4"/>
      </w:numPr>
      <w:suppressAutoHyphens/>
      <w:spacing w:before="360" w:after="120" w:line="240" w:lineRule="auto"/>
      <w:outlineLvl w:val="1"/>
    </w:pPr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link w:val="a5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бычный (веб) Знак"/>
    <w:basedOn w:val="a1"/>
    <w:link w:val="a4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List Paragraph"/>
    <w:basedOn w:val="a0"/>
    <w:uiPriority w:val="34"/>
    <w:qFormat/>
    <w:rsid w:val="00F96DF4"/>
    <w:pPr>
      <w:ind w:left="720"/>
      <w:contextualSpacing/>
    </w:pPr>
  </w:style>
  <w:style w:type="paragraph" w:styleId="a7">
    <w:name w:val="No Spacing"/>
    <w:link w:val="a8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1"/>
    <w:link w:val="a7"/>
    <w:uiPriority w:val="1"/>
    <w:rsid w:val="00F3528B"/>
    <w:rPr>
      <w:rFonts w:ascii="Calibri" w:eastAsia="Calibri" w:hAnsi="Calibri" w:cs="Times New Roman"/>
    </w:rPr>
  </w:style>
  <w:style w:type="character" w:styleId="a9">
    <w:name w:val="Hyperlink"/>
    <w:basedOn w:val="a1"/>
    <w:uiPriority w:val="99"/>
    <w:unhideWhenUsed/>
    <w:rsid w:val="009D2FF1"/>
    <w:rPr>
      <w:color w:val="0000FF" w:themeColor="hyperlink"/>
      <w:u w:val="single"/>
    </w:rPr>
  </w:style>
  <w:style w:type="character" w:customStyle="1" w:styleId="10">
    <w:name w:val="Заголовок 1 Знак"/>
    <w:basedOn w:val="a1"/>
    <w:link w:val="1"/>
    <w:rsid w:val="000A06CC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0A06CC"/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paragraph" w:styleId="a">
    <w:name w:val="List Number"/>
    <w:basedOn w:val="a0"/>
    <w:rsid w:val="000A06CC"/>
    <w:pPr>
      <w:numPr>
        <w:ilvl w:val="4"/>
        <w:numId w:val="4"/>
      </w:numPr>
      <w:tabs>
        <w:tab w:val="clear" w:pos="1701"/>
      </w:tabs>
      <w:autoSpaceDE w:val="0"/>
      <w:autoSpaceDN w:val="0"/>
      <w:spacing w:before="60" w:after="0" w:line="360" w:lineRule="auto"/>
      <w:ind w:left="0" w:firstLine="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a">
    <w:name w:val="header"/>
    <w:basedOn w:val="a0"/>
    <w:link w:val="ab"/>
    <w:uiPriority w:val="99"/>
    <w:unhideWhenUsed/>
    <w:rsid w:val="001A36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rsid w:val="001A36C1"/>
  </w:style>
  <w:style w:type="paragraph" w:styleId="ac">
    <w:name w:val="footer"/>
    <w:basedOn w:val="a0"/>
    <w:link w:val="ad"/>
    <w:uiPriority w:val="99"/>
    <w:unhideWhenUsed/>
    <w:rsid w:val="001A36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rsid w:val="001A36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266BA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link w:val="a5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бычный (веб) Знак"/>
    <w:basedOn w:val="a1"/>
    <w:link w:val="a4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List Paragraph"/>
    <w:basedOn w:val="a0"/>
    <w:uiPriority w:val="34"/>
    <w:qFormat/>
    <w:rsid w:val="00F96DF4"/>
    <w:pPr>
      <w:ind w:left="720"/>
      <w:contextualSpacing/>
    </w:pPr>
  </w:style>
  <w:style w:type="paragraph" w:styleId="a7">
    <w:name w:val="No Spacing"/>
    <w:link w:val="a8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1"/>
    <w:link w:val="a7"/>
    <w:uiPriority w:val="1"/>
    <w:rsid w:val="00F3528B"/>
    <w:rPr>
      <w:rFonts w:ascii="Calibri" w:eastAsia="Calibri" w:hAnsi="Calibri" w:cs="Times New Roman"/>
    </w:rPr>
  </w:style>
  <w:style w:type="character" w:styleId="a9">
    <w:name w:val="Hyperlink"/>
    <w:basedOn w:val="a1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3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2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lobal-logistics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sinitsina.a.a@global-logistics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file:///C:\Local%20Settings\Users\koldasovev\AppData\Local\Temp\Rar$DI11.229\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1593F9-EE46-45D6-9855-FDBCB0409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2870</TotalTime>
  <Pages>3</Pages>
  <Words>862</Words>
  <Characters>4915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96</cp:revision>
  <dcterms:created xsi:type="dcterms:W3CDTF">2012-03-03T10:24:00Z</dcterms:created>
  <dcterms:modified xsi:type="dcterms:W3CDTF">2012-04-09T13:29:00Z</dcterms:modified>
</cp:coreProperties>
</file>