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487" w:rsidRDefault="00782487" w:rsidP="00782487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82487" w:rsidRPr="003D771F" w:rsidRDefault="00782487" w:rsidP="00782487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3-3</w:t>
      </w:r>
      <w:r>
        <w:rPr>
          <w:rFonts w:ascii="Times New Roman" w:hAnsi="Times New Roman"/>
          <w:lang w:val="en-US"/>
        </w:rPr>
        <w:t>2</w:t>
      </w:r>
      <w:r>
        <w:rPr>
          <w:rFonts w:ascii="Times New Roman" w:hAnsi="Times New Roman"/>
        </w:rPr>
        <w:t>3 ОЗПЭ</w:t>
      </w:r>
      <w:bookmarkStart w:id="0" w:name="_GoBack"/>
      <w:bookmarkEnd w:id="0"/>
    </w:p>
    <w:p w:rsidR="00782487" w:rsidRPr="003D771F" w:rsidRDefault="00782487" w:rsidP="007824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82487" w:rsidRPr="003D771F" w:rsidRDefault="00782487" w:rsidP="007824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82487" w:rsidRPr="003D771F" w:rsidRDefault="00782487" w:rsidP="00782487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82487" w:rsidRDefault="00782487" w:rsidP="007824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82487" w:rsidRDefault="00782487" w:rsidP="007824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Ефешин</w:t>
      </w:r>
      <w:proofErr w:type="spellEnd"/>
      <w:r w:rsidRPr="001D37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Анатолий Николаевич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07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efishin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782487" w:rsidRPr="000C526D" w:rsidRDefault="00782487" w:rsidP="007824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82487" w:rsidRPr="00CE4E1B" w:rsidRDefault="00782487" w:rsidP="0078248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CE759A">
        <w:rPr>
          <w:rFonts w:ascii="Times New Roman" w:hAnsi="Times New Roman"/>
          <w:szCs w:val="24"/>
        </w:rPr>
        <w:t xml:space="preserve">: </w:t>
      </w:r>
      <w:r w:rsidRPr="00927D20">
        <w:rPr>
          <w:rFonts w:ascii="Times New Roman" w:hAnsi="Times New Roman"/>
          <w:szCs w:val="24"/>
        </w:rPr>
        <w:t xml:space="preserve">проведение испытаний </w:t>
      </w:r>
      <w:proofErr w:type="spellStart"/>
      <w:r w:rsidRPr="00927D20">
        <w:rPr>
          <w:rFonts w:ascii="Times New Roman" w:hAnsi="Times New Roman"/>
          <w:szCs w:val="24"/>
        </w:rPr>
        <w:t>реактиметра</w:t>
      </w:r>
      <w:proofErr w:type="spellEnd"/>
      <w:r w:rsidRPr="00927D20">
        <w:rPr>
          <w:rFonts w:ascii="Times New Roman" w:hAnsi="Times New Roman"/>
          <w:szCs w:val="24"/>
        </w:rPr>
        <w:t xml:space="preserve"> ЦВР-11 на соответствие требованиям электромагнитной совместимости по ГОСТ </w:t>
      </w:r>
      <w:proofErr w:type="gramStart"/>
      <w:r w:rsidRPr="00927D20">
        <w:rPr>
          <w:rFonts w:ascii="Times New Roman" w:hAnsi="Times New Roman"/>
          <w:szCs w:val="24"/>
        </w:rPr>
        <w:t>Р</w:t>
      </w:r>
      <w:proofErr w:type="gramEnd"/>
      <w:r w:rsidRPr="00927D20">
        <w:rPr>
          <w:rFonts w:ascii="Times New Roman" w:hAnsi="Times New Roman"/>
          <w:szCs w:val="24"/>
        </w:rPr>
        <w:t xml:space="preserve"> 50746-2000</w:t>
      </w:r>
      <w:r w:rsidRPr="0071633B">
        <w:rPr>
          <w:rFonts w:ascii="Times New Roman" w:hAnsi="Times New Roman"/>
          <w:b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</w:t>
      </w:r>
      <w:r>
        <w:rPr>
          <w:rFonts w:ascii="Times New Roman" w:hAnsi="Times New Roman"/>
          <w:szCs w:val="24"/>
        </w:rPr>
        <w:t>Ф</w:t>
      </w:r>
      <w:r w:rsidRPr="00CE4E1B">
        <w:rPr>
          <w:rFonts w:ascii="Times New Roman" w:hAnsi="Times New Roman"/>
          <w:szCs w:val="24"/>
        </w:rPr>
        <w:t>ЭИ»</w:t>
      </w:r>
      <w:r>
        <w:rPr>
          <w:rFonts w:ascii="Times New Roman" w:hAnsi="Times New Roman"/>
          <w:szCs w:val="24"/>
        </w:rPr>
        <w:t>.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782487" w:rsidRPr="003D771F" w:rsidRDefault="00782487" w:rsidP="00782487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82487" w:rsidRDefault="00782487" w:rsidP="00782487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82487" w:rsidRPr="0010086D" w:rsidRDefault="00782487" w:rsidP="00782487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</w:t>
      </w:r>
      <w:r w:rsidRPr="0010086D">
        <w:rPr>
          <w:bCs/>
        </w:rPr>
        <w:t xml:space="preserve">Начало: </w:t>
      </w:r>
      <w:r w:rsidRPr="0010086D">
        <w:t xml:space="preserve">с </w:t>
      </w:r>
      <w:r>
        <w:t>01</w:t>
      </w:r>
      <w:r w:rsidRPr="0010086D">
        <w:t xml:space="preserve"> </w:t>
      </w:r>
      <w:r>
        <w:t>ноября</w:t>
      </w:r>
      <w:r w:rsidRPr="0010086D">
        <w:t xml:space="preserve"> 2013 г.</w:t>
      </w:r>
    </w:p>
    <w:p w:rsidR="00782487" w:rsidRPr="00E632DB" w:rsidRDefault="00782487" w:rsidP="00782487">
      <w:pPr>
        <w:pStyle w:val="a3"/>
        <w:tabs>
          <w:tab w:val="left" w:pos="851"/>
        </w:tabs>
        <w:spacing w:after="0"/>
        <w:rPr>
          <w:color w:val="FF0000"/>
        </w:rPr>
      </w:pPr>
      <w:r w:rsidRPr="00E632DB">
        <w:rPr>
          <w:color w:val="FF0000"/>
        </w:rPr>
        <w:t xml:space="preserve">            </w:t>
      </w:r>
      <w:r w:rsidRPr="0010086D">
        <w:t>Окончание: не позднее</w:t>
      </w:r>
      <w:r w:rsidRPr="00E632DB">
        <w:rPr>
          <w:color w:val="FF0000"/>
        </w:rPr>
        <w:t xml:space="preserve"> </w:t>
      </w:r>
      <w:r w:rsidRPr="006B34C1">
        <w:t>30 ноября 2013 г.</w:t>
      </w:r>
    </w:p>
    <w:p w:rsidR="00782487" w:rsidRPr="00821418" w:rsidRDefault="00782487" w:rsidP="00782487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>По месту нахождения исполнителя.</w:t>
      </w:r>
    </w:p>
    <w:p w:rsidR="00782487" w:rsidRPr="004E5D69" w:rsidRDefault="00782487" w:rsidP="00782487">
      <w:pPr>
        <w:pStyle w:val="a3"/>
        <w:tabs>
          <w:tab w:val="left" w:pos="851"/>
        </w:tabs>
        <w:spacing w:after="0"/>
        <w:jc w:val="both"/>
        <w:rPr>
          <w:b/>
        </w:rPr>
      </w:pPr>
      <w:r>
        <w:rPr>
          <w:b/>
        </w:rPr>
        <w:t>5</w:t>
      </w:r>
      <w:r w:rsidRPr="004E5D69">
        <w:rPr>
          <w:b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82487" w:rsidRPr="004E5D69" w:rsidRDefault="00782487" w:rsidP="007824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82487" w:rsidRPr="004E5D69" w:rsidRDefault="00782487" w:rsidP="007824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2487" w:rsidRPr="004E5D69" w:rsidRDefault="00782487" w:rsidP="007824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82487" w:rsidRDefault="00782487" w:rsidP="0078248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>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170</w:t>
      </w:r>
      <w:r w:rsidRPr="00773767">
        <w:rPr>
          <w:rFonts w:ascii="Times New Roman" w:hAnsi="Times New Roman"/>
          <w:szCs w:val="24"/>
        </w:rPr>
        <w:t xml:space="preserve"> 0</w:t>
      </w:r>
      <w:r>
        <w:rPr>
          <w:rFonts w:ascii="Times New Roman" w:hAnsi="Times New Roman"/>
          <w:szCs w:val="24"/>
        </w:rPr>
        <w:t>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Сто семьдесят тысяч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с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782487" w:rsidRPr="00D52B8A" w:rsidRDefault="00782487" w:rsidP="00782487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договору, все налоги, пошлины, сборы и другие обязательные платежи, предусмотренные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782487" w:rsidRPr="003D771F" w:rsidRDefault="00782487" w:rsidP="0078248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82487" w:rsidRDefault="00782487" w:rsidP="007824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82487" w:rsidRDefault="00782487" w:rsidP="007824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82487" w:rsidRDefault="00782487" w:rsidP="007824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82487" w:rsidRPr="003D771F" w:rsidRDefault="00782487" w:rsidP="007824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82487" w:rsidRPr="003D771F" w:rsidRDefault="00782487" w:rsidP="0078248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82487" w:rsidRPr="003D771F" w:rsidRDefault="00782487" w:rsidP="007824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82487" w:rsidRDefault="00782487" w:rsidP="007824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82487" w:rsidRPr="003D771F" w:rsidRDefault="00782487" w:rsidP="007824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82487" w:rsidRPr="000D5EE1" w:rsidRDefault="00782487" w:rsidP="00782487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82487" w:rsidRPr="003D771F" w:rsidRDefault="00782487" w:rsidP="00782487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82487" w:rsidRPr="009B018A" w:rsidRDefault="00782487" w:rsidP="00782487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82487" w:rsidRPr="009B018A" w:rsidRDefault="00782487" w:rsidP="007824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82487" w:rsidRPr="009B018A" w:rsidRDefault="00782487" w:rsidP="00782487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2487" w:rsidRPr="003D771F" w:rsidRDefault="00782487" w:rsidP="0078248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782487" w:rsidRDefault="00782487" w:rsidP="00782487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353"/>
    <w:rsid w:val="00782487"/>
    <w:rsid w:val="008E3C0C"/>
    <w:rsid w:val="00A5735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4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8248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8248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8248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8248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4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8248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8248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8248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8248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4699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2013-09-20T08:33:00Z</dcterms:created>
  <dcterms:modified xsi:type="dcterms:W3CDTF">2013-09-20T08:34:00Z</dcterms:modified>
</cp:coreProperties>
</file>