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D83" w:rsidRPr="0005060B" w:rsidRDefault="00156D83">
      <w:pPr>
        <w:rPr>
          <w:sz w:val="24"/>
          <w:szCs w:val="24"/>
        </w:rPr>
      </w:pPr>
    </w:p>
    <w:p w:rsidR="00914572" w:rsidRPr="009E016A" w:rsidRDefault="00D717C7" w:rsidP="00914572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2"/>
          <w:szCs w:val="22"/>
        </w:rPr>
      </w:pPr>
      <w:bookmarkStart w:id="0" w:name="_Toc341885286"/>
      <w:r>
        <w:rPr>
          <w:b/>
          <w:sz w:val="22"/>
          <w:szCs w:val="22"/>
          <w:lang w:val="ru-RU"/>
        </w:rPr>
        <w:t>ТОМ 2</w:t>
      </w:r>
      <w:r w:rsidR="00914572" w:rsidRPr="00914572">
        <w:rPr>
          <w:b/>
          <w:sz w:val="22"/>
          <w:szCs w:val="22"/>
        </w:rPr>
        <w:t xml:space="preserve">. </w:t>
      </w:r>
      <w:bookmarkStart w:id="1" w:name="_Toc367109498"/>
      <w:bookmarkStart w:id="2" w:name="_Toc367449697"/>
      <w:bookmarkStart w:id="3" w:name="_Toc395777882"/>
      <w:r w:rsidR="00914572" w:rsidRPr="009E016A">
        <w:rPr>
          <w:b/>
          <w:sz w:val="22"/>
          <w:szCs w:val="22"/>
        </w:rPr>
        <w:t>«ТЕХНИЧЕСКАЯ ЧАСТЬ»</w:t>
      </w:r>
      <w:bookmarkEnd w:id="1"/>
      <w:bookmarkEnd w:id="2"/>
      <w:bookmarkEnd w:id="3"/>
    </w:p>
    <w:p w:rsidR="00D54220" w:rsidRPr="0005060B" w:rsidRDefault="00D54220" w:rsidP="00F3737F">
      <w:pPr>
        <w:jc w:val="center"/>
        <w:rPr>
          <w:color w:val="000000"/>
          <w:sz w:val="24"/>
          <w:szCs w:val="24"/>
        </w:rPr>
      </w:pPr>
    </w:p>
    <w:p w:rsidR="00156D83" w:rsidRPr="00EA6A48" w:rsidRDefault="00156D83" w:rsidP="00156D83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Техническое задание </w:t>
      </w:r>
    </w:p>
    <w:p w:rsidR="00156D83" w:rsidRPr="00EA6A48" w:rsidRDefault="001239AF" w:rsidP="00156D83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>на выполнение работ</w:t>
      </w:r>
    </w:p>
    <w:p w:rsidR="00156D83" w:rsidRPr="0005060B" w:rsidRDefault="00156D83" w:rsidP="00156D83">
      <w:pPr>
        <w:jc w:val="center"/>
        <w:rPr>
          <w:color w:val="000000"/>
          <w:sz w:val="24"/>
          <w:szCs w:val="24"/>
        </w:rPr>
      </w:pPr>
    </w:p>
    <w:p w:rsidR="00156D83" w:rsidRPr="000D6BF5" w:rsidRDefault="00156D83" w:rsidP="000D6BF5">
      <w:pPr>
        <w:ind w:left="-540"/>
        <w:jc w:val="both"/>
        <w:rPr>
          <w:color w:val="000000"/>
          <w:sz w:val="24"/>
          <w:szCs w:val="24"/>
        </w:rPr>
      </w:pPr>
      <w:r w:rsidRPr="0005060B">
        <w:rPr>
          <w:color w:val="000000"/>
          <w:sz w:val="24"/>
          <w:szCs w:val="24"/>
        </w:rPr>
        <w:t>Предмет закупки:</w:t>
      </w:r>
      <w:r w:rsidRPr="0005060B">
        <w:rPr>
          <w:sz w:val="24"/>
          <w:szCs w:val="24"/>
        </w:rPr>
        <w:t xml:space="preserve"> </w:t>
      </w:r>
      <w:r w:rsidR="000D6BF5" w:rsidRPr="000D6BF5">
        <w:rPr>
          <w:sz w:val="24"/>
          <w:szCs w:val="24"/>
        </w:rPr>
        <w:t>работы по огнезащите деревянных и металлических конструкций здания склада приборов и защитной техники лит. З (зд.№12) и здания склада возвратной тары лит</w:t>
      </w:r>
      <w:proofErr w:type="gramStart"/>
      <w:r w:rsidR="000D6BF5" w:rsidRPr="000D6BF5">
        <w:rPr>
          <w:sz w:val="24"/>
          <w:szCs w:val="24"/>
        </w:rPr>
        <w:t>.З</w:t>
      </w:r>
      <w:proofErr w:type="gramEnd"/>
      <w:r w:rsidR="000D6BF5" w:rsidRPr="000D6BF5">
        <w:rPr>
          <w:sz w:val="24"/>
          <w:szCs w:val="24"/>
        </w:rPr>
        <w:t>1 (зд.№12а)</w:t>
      </w:r>
    </w:p>
    <w:p w:rsidR="00914572" w:rsidRDefault="00914572" w:rsidP="001239AF">
      <w:pPr>
        <w:jc w:val="center"/>
        <w:rPr>
          <w:color w:val="000000"/>
          <w:sz w:val="24"/>
          <w:szCs w:val="24"/>
        </w:rPr>
      </w:pPr>
    </w:p>
    <w:p w:rsidR="001239AF" w:rsidRPr="00EA6A48" w:rsidRDefault="001239AF" w:rsidP="001239AF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>РАЗДЕЛ 1. НАИМЕНОВАНИЕ ОБЪЕКТА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756A8F" w:rsidRPr="0005060B" w:rsidTr="00384D16">
        <w:tc>
          <w:tcPr>
            <w:tcW w:w="9571" w:type="dxa"/>
            <w:shd w:val="clear" w:color="auto" w:fill="auto"/>
          </w:tcPr>
          <w:p w:rsidR="00756A8F" w:rsidRPr="0005060B" w:rsidRDefault="00756A8F" w:rsidP="00106127">
            <w:pPr>
              <w:jc w:val="center"/>
              <w:rPr>
                <w:color w:val="000000"/>
                <w:sz w:val="24"/>
                <w:szCs w:val="24"/>
              </w:rPr>
            </w:pPr>
            <w:r w:rsidRPr="0005060B">
              <w:rPr>
                <w:color w:val="000000"/>
                <w:sz w:val="24"/>
                <w:szCs w:val="24"/>
              </w:rPr>
              <w:t xml:space="preserve">Подраздел 1.1. Наименование </w:t>
            </w:r>
            <w:r w:rsidR="00106127" w:rsidRPr="0005060B">
              <w:rPr>
                <w:color w:val="000000"/>
                <w:sz w:val="24"/>
                <w:szCs w:val="24"/>
              </w:rPr>
              <w:t>работ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A00CDC" w:rsidRDefault="00A00CDC" w:rsidP="00A00CDC">
            <w:pPr>
              <w:ind w:left="-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</w:t>
            </w:r>
            <w:r w:rsidR="007952F9">
              <w:rPr>
                <w:i/>
                <w:color w:val="000000"/>
                <w:sz w:val="24"/>
                <w:szCs w:val="24"/>
              </w:rPr>
              <w:t>Р</w:t>
            </w:r>
            <w:r w:rsidR="00FA18EA" w:rsidRPr="00FA18EA">
              <w:rPr>
                <w:i/>
                <w:color w:val="000000"/>
                <w:sz w:val="24"/>
                <w:szCs w:val="24"/>
              </w:rPr>
              <w:t>абот</w:t>
            </w:r>
            <w:r w:rsidR="007952F9">
              <w:rPr>
                <w:i/>
                <w:color w:val="000000"/>
                <w:sz w:val="24"/>
                <w:szCs w:val="24"/>
              </w:rPr>
              <w:t>ы</w:t>
            </w:r>
            <w:r w:rsidR="00FA18EA" w:rsidRPr="00FA18E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A18EA" w:rsidRPr="00A00CDC">
              <w:rPr>
                <w:i/>
                <w:color w:val="000000"/>
                <w:sz w:val="24"/>
                <w:szCs w:val="24"/>
              </w:rPr>
              <w:t xml:space="preserve">по </w:t>
            </w:r>
            <w:r w:rsidRPr="00A00CDC">
              <w:rPr>
                <w:i/>
                <w:sz w:val="24"/>
                <w:szCs w:val="24"/>
              </w:rPr>
              <w:t xml:space="preserve">огнезащите деревянных и металлических конструкций здания </w:t>
            </w:r>
            <w:r w:rsidR="007952F9">
              <w:rPr>
                <w:i/>
                <w:sz w:val="24"/>
                <w:szCs w:val="24"/>
              </w:rPr>
              <w:t>с</w:t>
            </w:r>
            <w:r w:rsidR="007952F9" w:rsidRPr="00A00CDC">
              <w:rPr>
                <w:i/>
                <w:sz w:val="24"/>
                <w:szCs w:val="24"/>
              </w:rPr>
              <w:t>клада</w:t>
            </w:r>
          </w:p>
          <w:p w:rsidR="00A00CDC" w:rsidRDefault="007952F9" w:rsidP="00A00CDC">
            <w:pPr>
              <w:ind w:left="-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</w:t>
            </w:r>
            <w:r w:rsidR="00A00CDC" w:rsidRPr="00A00CDC">
              <w:rPr>
                <w:i/>
                <w:sz w:val="24"/>
                <w:szCs w:val="24"/>
              </w:rPr>
              <w:t xml:space="preserve">приборов и защитной техники </w:t>
            </w:r>
            <w:proofErr w:type="gramStart"/>
            <w:r w:rsidR="00A00CDC" w:rsidRPr="00A00CDC">
              <w:rPr>
                <w:i/>
                <w:sz w:val="24"/>
                <w:szCs w:val="24"/>
              </w:rPr>
              <w:t>лит</w:t>
            </w:r>
            <w:proofErr w:type="gramEnd"/>
            <w:r w:rsidR="00A00CDC" w:rsidRPr="00A00CDC">
              <w:rPr>
                <w:i/>
                <w:sz w:val="24"/>
                <w:szCs w:val="24"/>
              </w:rPr>
              <w:t xml:space="preserve">. </w:t>
            </w:r>
            <w:proofErr w:type="gramStart"/>
            <w:r w:rsidR="00A00CDC" w:rsidRPr="00A00CDC">
              <w:rPr>
                <w:i/>
                <w:sz w:val="24"/>
                <w:szCs w:val="24"/>
              </w:rPr>
              <w:t>З</w:t>
            </w:r>
            <w:proofErr w:type="gramEnd"/>
            <w:r w:rsidR="00A00CDC" w:rsidRPr="00A00CDC">
              <w:rPr>
                <w:i/>
                <w:sz w:val="24"/>
                <w:szCs w:val="24"/>
              </w:rPr>
              <w:t xml:space="preserve"> (зд.№12) и здания склада возвратной </w:t>
            </w:r>
            <w:r w:rsidRPr="00A00CDC">
              <w:rPr>
                <w:i/>
                <w:sz w:val="24"/>
                <w:szCs w:val="24"/>
              </w:rPr>
              <w:t>тары</w:t>
            </w:r>
          </w:p>
          <w:p w:rsidR="001239AF" w:rsidRPr="00A00CDC" w:rsidRDefault="00A00CDC" w:rsidP="007952F9">
            <w:pPr>
              <w:ind w:left="-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</w:t>
            </w:r>
            <w:r w:rsidRPr="00A00CDC">
              <w:rPr>
                <w:i/>
                <w:sz w:val="24"/>
                <w:szCs w:val="24"/>
              </w:rPr>
              <w:t>лит</w:t>
            </w:r>
            <w:proofErr w:type="gramStart"/>
            <w:r w:rsidRPr="00A00CDC">
              <w:rPr>
                <w:i/>
                <w:sz w:val="24"/>
                <w:szCs w:val="24"/>
              </w:rPr>
              <w:t>.З</w:t>
            </w:r>
            <w:proofErr w:type="gramEnd"/>
            <w:r w:rsidRPr="00A00CDC">
              <w:rPr>
                <w:i/>
                <w:sz w:val="24"/>
                <w:szCs w:val="24"/>
              </w:rPr>
              <w:t>1 (зд.№12а)</w:t>
            </w:r>
          </w:p>
        </w:tc>
      </w:tr>
      <w:tr w:rsidR="00106127" w:rsidRPr="0005060B" w:rsidTr="00384D16">
        <w:tc>
          <w:tcPr>
            <w:tcW w:w="9571" w:type="dxa"/>
            <w:shd w:val="clear" w:color="auto" w:fill="auto"/>
          </w:tcPr>
          <w:p w:rsidR="00106127" w:rsidRPr="0005060B" w:rsidRDefault="00A00CDC" w:rsidP="00B227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Подраздел 1.2</w:t>
            </w:r>
            <w:r w:rsidR="00106127" w:rsidRPr="0005060B">
              <w:rPr>
                <w:color w:val="000000"/>
                <w:sz w:val="24"/>
                <w:szCs w:val="24"/>
              </w:rPr>
              <w:t>. Место расположения объекта</w:t>
            </w:r>
          </w:p>
        </w:tc>
      </w:tr>
      <w:tr w:rsidR="00106127" w:rsidRPr="0005060B" w:rsidTr="00384D16">
        <w:tc>
          <w:tcPr>
            <w:tcW w:w="9571" w:type="dxa"/>
            <w:shd w:val="clear" w:color="auto" w:fill="auto"/>
          </w:tcPr>
          <w:p w:rsidR="00A00CDC" w:rsidRDefault="00A00CDC" w:rsidP="00A00CDC">
            <w:pPr>
              <w:ind w:left="-540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       Здания склада</w:t>
            </w:r>
            <w:r w:rsidRPr="00A00CDC">
              <w:rPr>
                <w:i/>
                <w:sz w:val="24"/>
                <w:szCs w:val="24"/>
              </w:rPr>
              <w:t xml:space="preserve"> приборов и защитной </w:t>
            </w:r>
            <w:r>
              <w:rPr>
                <w:i/>
                <w:sz w:val="24"/>
                <w:szCs w:val="24"/>
              </w:rPr>
              <w:t xml:space="preserve">техники </w:t>
            </w:r>
            <w:proofErr w:type="gramStart"/>
            <w:r>
              <w:rPr>
                <w:i/>
                <w:sz w:val="24"/>
                <w:szCs w:val="24"/>
              </w:rPr>
              <w:t>лит</w:t>
            </w:r>
            <w:proofErr w:type="gramEnd"/>
            <w:r>
              <w:rPr>
                <w:i/>
                <w:sz w:val="24"/>
                <w:szCs w:val="24"/>
              </w:rPr>
              <w:t xml:space="preserve">. </w:t>
            </w:r>
            <w:proofErr w:type="gramStart"/>
            <w:r>
              <w:rPr>
                <w:i/>
                <w:sz w:val="24"/>
                <w:szCs w:val="24"/>
              </w:rPr>
              <w:t>З</w:t>
            </w:r>
            <w:proofErr w:type="gramEnd"/>
            <w:r>
              <w:rPr>
                <w:i/>
                <w:sz w:val="24"/>
                <w:szCs w:val="24"/>
              </w:rPr>
              <w:t xml:space="preserve"> (зд.№12) и</w:t>
            </w:r>
            <w:r w:rsidRPr="00A00CDC">
              <w:rPr>
                <w:i/>
                <w:sz w:val="24"/>
                <w:szCs w:val="24"/>
              </w:rPr>
              <w:t xml:space="preserve"> склада возвратной </w:t>
            </w:r>
          </w:p>
          <w:p w:rsidR="00C7625A" w:rsidRPr="00C7625A" w:rsidRDefault="00A00CDC" w:rsidP="00A00CDC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00CDC">
              <w:rPr>
                <w:i/>
                <w:sz w:val="24"/>
                <w:szCs w:val="24"/>
              </w:rPr>
              <w:t xml:space="preserve">тары </w:t>
            </w:r>
            <w:r>
              <w:rPr>
                <w:i/>
                <w:sz w:val="24"/>
                <w:szCs w:val="24"/>
              </w:rPr>
              <w:t xml:space="preserve"> </w:t>
            </w:r>
            <w:r w:rsidRPr="00A00CDC">
              <w:rPr>
                <w:i/>
                <w:sz w:val="24"/>
                <w:szCs w:val="24"/>
              </w:rPr>
              <w:t>лит</w:t>
            </w:r>
            <w:proofErr w:type="gramStart"/>
            <w:r w:rsidRPr="00A00CDC">
              <w:rPr>
                <w:i/>
                <w:sz w:val="24"/>
                <w:szCs w:val="24"/>
              </w:rPr>
              <w:t>.З</w:t>
            </w:r>
            <w:proofErr w:type="gramEnd"/>
            <w:r w:rsidRPr="00A00CDC">
              <w:rPr>
                <w:i/>
                <w:sz w:val="24"/>
                <w:szCs w:val="24"/>
              </w:rPr>
              <w:t>1 (зд.№12а)</w:t>
            </w:r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 расположен</w:t>
            </w:r>
            <w:r>
              <w:rPr>
                <w:bCs/>
                <w:i/>
                <w:color w:val="000000"/>
                <w:sz w:val="24"/>
                <w:szCs w:val="24"/>
              </w:rPr>
              <w:t>ы</w:t>
            </w:r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 по  адресу: </w:t>
            </w:r>
            <w:proofErr w:type="gramStart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Ленинградская  обл.,    Всеволожский  Муниципальный  р-н, </w:t>
            </w:r>
            <w:proofErr w:type="spellStart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Кузьмоловское</w:t>
            </w:r>
            <w:proofErr w:type="spellEnd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 xml:space="preserve"> городское поселение г. п.  </w:t>
            </w:r>
            <w:proofErr w:type="spellStart"/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Кузьмо</w:t>
            </w:r>
            <w:r w:rsidR="00C46860">
              <w:rPr>
                <w:bCs/>
                <w:i/>
                <w:color w:val="000000"/>
                <w:sz w:val="24"/>
                <w:szCs w:val="24"/>
              </w:rPr>
              <w:t>ловский</w:t>
            </w:r>
            <w:proofErr w:type="spellEnd"/>
            <w:r w:rsidR="00C46860">
              <w:rPr>
                <w:bCs/>
                <w:i/>
                <w:color w:val="000000"/>
                <w:sz w:val="24"/>
                <w:szCs w:val="24"/>
              </w:rPr>
              <w:t xml:space="preserve">, улица Заводская, д.5, </w:t>
            </w:r>
            <w:r w:rsidR="00B227C5" w:rsidRPr="0005060B">
              <w:rPr>
                <w:bCs/>
                <w:i/>
                <w:color w:val="000000"/>
                <w:sz w:val="24"/>
                <w:szCs w:val="24"/>
              </w:rPr>
              <w:t>АО «СПб «ИЗОТОП»</w:t>
            </w:r>
            <w:r w:rsidR="00C7625A">
              <w:rPr>
                <w:bCs/>
                <w:i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EA6A48" w:rsidRDefault="001239AF" w:rsidP="001239AF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РАЗДЕЛ 2. </w:t>
      </w:r>
      <w:r w:rsidR="00A24A17" w:rsidRPr="00EA6A48">
        <w:rPr>
          <w:b/>
          <w:color w:val="000000"/>
          <w:sz w:val="24"/>
          <w:szCs w:val="24"/>
        </w:rPr>
        <w:t>ОБЩИЕ ПОЛОЖЕНИЯ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1239AF" w:rsidP="00A00CDC">
            <w:pPr>
              <w:jc w:val="center"/>
              <w:rPr>
                <w:color w:val="000000"/>
                <w:sz w:val="24"/>
                <w:szCs w:val="24"/>
              </w:rPr>
            </w:pPr>
            <w:r w:rsidRPr="0005060B">
              <w:rPr>
                <w:color w:val="000000"/>
                <w:sz w:val="24"/>
                <w:szCs w:val="24"/>
              </w:rPr>
              <w:t>Подраздел 2.</w:t>
            </w:r>
            <w:r w:rsidR="00756A8F" w:rsidRPr="0005060B">
              <w:rPr>
                <w:color w:val="000000"/>
                <w:sz w:val="24"/>
                <w:szCs w:val="24"/>
              </w:rPr>
              <w:t>1</w:t>
            </w:r>
            <w:r w:rsidRPr="0005060B">
              <w:rPr>
                <w:color w:val="000000"/>
                <w:sz w:val="24"/>
                <w:szCs w:val="24"/>
              </w:rPr>
              <w:t xml:space="preserve"> </w:t>
            </w:r>
            <w:r w:rsidR="00A24A17" w:rsidRPr="00A24A17">
              <w:rPr>
                <w:color w:val="000000"/>
                <w:sz w:val="24"/>
                <w:szCs w:val="24"/>
              </w:rPr>
              <w:t xml:space="preserve">Сведения о </w:t>
            </w:r>
            <w:r w:rsidR="00A00CDC">
              <w:rPr>
                <w:color w:val="000000"/>
                <w:sz w:val="24"/>
                <w:szCs w:val="24"/>
              </w:rPr>
              <w:t>выполняемых</w:t>
            </w:r>
            <w:r w:rsidR="00A24A17" w:rsidRPr="00A24A17">
              <w:rPr>
                <w:color w:val="000000"/>
                <w:sz w:val="24"/>
                <w:szCs w:val="24"/>
              </w:rPr>
              <w:t xml:space="preserve"> работах 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A24A17" w:rsidP="00A00CDC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Работы должны быть выполнены в соответствии с</w:t>
            </w:r>
            <w:r w:rsidRPr="00A24A17">
              <w:rPr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настоящим</w:t>
            </w:r>
            <w:r w:rsidRPr="00A24A17">
              <w:rPr>
                <w:i/>
                <w:sz w:val="24"/>
                <w:szCs w:val="24"/>
              </w:rPr>
              <w:t xml:space="preserve"> Техническим заданием</w:t>
            </w:r>
            <w:r w:rsidR="00574592">
              <w:rPr>
                <w:i/>
                <w:sz w:val="24"/>
                <w:szCs w:val="24"/>
              </w:rPr>
              <w:t xml:space="preserve"> и </w:t>
            </w:r>
            <w:r w:rsidR="00574592">
              <w:rPr>
                <w:i/>
                <w:color w:val="000000"/>
                <w:sz w:val="24"/>
                <w:szCs w:val="24"/>
              </w:rPr>
              <w:t>Локальными сметами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  <w:tr w:rsidR="00A24A17" w:rsidRPr="0005060B" w:rsidTr="00384D16">
        <w:tc>
          <w:tcPr>
            <w:tcW w:w="9571" w:type="dxa"/>
            <w:shd w:val="clear" w:color="auto" w:fill="auto"/>
          </w:tcPr>
          <w:p w:rsidR="00A24A17" w:rsidRPr="00A24A17" w:rsidRDefault="00A24A17" w:rsidP="00A24A1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2.2. </w:t>
            </w:r>
            <w:r w:rsidRPr="00A24A17">
              <w:rPr>
                <w:sz w:val="24"/>
                <w:szCs w:val="24"/>
              </w:rPr>
              <w:t>Сведения о выполняемых работах</w:t>
            </w:r>
          </w:p>
        </w:tc>
      </w:tr>
      <w:tr w:rsidR="00A24A17" w:rsidRPr="0005060B" w:rsidTr="00384D16">
        <w:tc>
          <w:tcPr>
            <w:tcW w:w="9571" w:type="dxa"/>
            <w:shd w:val="clear" w:color="auto" w:fill="auto"/>
          </w:tcPr>
          <w:p w:rsidR="00A24A17" w:rsidRDefault="00A24A17" w:rsidP="00A24A17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Должен быть выполнен комплек</w:t>
            </w:r>
            <w:r w:rsidR="0023002E">
              <w:rPr>
                <w:i/>
                <w:sz w:val="24"/>
                <w:szCs w:val="24"/>
              </w:rPr>
              <w:t xml:space="preserve">с работ по </w:t>
            </w:r>
            <w:r w:rsidR="00A00CDC" w:rsidRPr="00A00CDC">
              <w:rPr>
                <w:i/>
                <w:sz w:val="24"/>
                <w:szCs w:val="24"/>
              </w:rPr>
              <w:t xml:space="preserve">огнезащите деревянных и </w:t>
            </w:r>
            <w:r w:rsidR="00A00CDC">
              <w:rPr>
                <w:i/>
                <w:sz w:val="24"/>
                <w:szCs w:val="24"/>
              </w:rPr>
              <w:t>металлических конструкций зданий</w:t>
            </w:r>
            <w:r w:rsidR="00A00CDC" w:rsidRPr="00A00CDC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включающий в себя:</w:t>
            </w:r>
          </w:p>
          <w:p w:rsidR="00A24A17" w:rsidRDefault="00A24A17" w:rsidP="00A24A17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работы </w:t>
            </w:r>
            <w:r w:rsidR="00574592">
              <w:rPr>
                <w:i/>
                <w:sz w:val="24"/>
                <w:szCs w:val="24"/>
              </w:rPr>
              <w:t xml:space="preserve">по </w:t>
            </w:r>
            <w:r w:rsidR="00A00CDC" w:rsidRPr="00A00CDC">
              <w:rPr>
                <w:i/>
                <w:sz w:val="24"/>
                <w:szCs w:val="24"/>
              </w:rPr>
              <w:t xml:space="preserve">огнезащите </w:t>
            </w:r>
            <w:r w:rsidR="00574592">
              <w:rPr>
                <w:i/>
                <w:sz w:val="24"/>
                <w:szCs w:val="24"/>
              </w:rPr>
              <w:t xml:space="preserve"> деревянных конструкций крыш зданий </w:t>
            </w:r>
            <w:r w:rsidR="00574592" w:rsidRPr="00574592">
              <w:rPr>
                <w:i/>
                <w:sz w:val="24"/>
                <w:szCs w:val="24"/>
              </w:rPr>
              <w:t xml:space="preserve"> из досок и бруса</w:t>
            </w:r>
            <w:r>
              <w:rPr>
                <w:i/>
                <w:sz w:val="24"/>
                <w:szCs w:val="24"/>
              </w:rPr>
              <w:t>;</w:t>
            </w:r>
          </w:p>
          <w:p w:rsidR="00A24A17" w:rsidRDefault="00A24A17" w:rsidP="00A24A17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 р</w:t>
            </w:r>
            <w:r w:rsidR="00C46860">
              <w:rPr>
                <w:i/>
                <w:sz w:val="24"/>
                <w:szCs w:val="24"/>
              </w:rPr>
              <w:t xml:space="preserve">аботы </w:t>
            </w:r>
            <w:r w:rsidR="00574592">
              <w:rPr>
                <w:i/>
                <w:sz w:val="24"/>
                <w:szCs w:val="24"/>
              </w:rPr>
              <w:t xml:space="preserve">по </w:t>
            </w:r>
            <w:r w:rsidR="00A00CDC">
              <w:rPr>
                <w:i/>
                <w:sz w:val="24"/>
                <w:szCs w:val="24"/>
              </w:rPr>
              <w:t>огнезащите</w:t>
            </w:r>
            <w:r w:rsidR="00A00CDC" w:rsidRPr="00A00CDC">
              <w:rPr>
                <w:i/>
                <w:sz w:val="24"/>
                <w:szCs w:val="24"/>
              </w:rPr>
              <w:t xml:space="preserve"> </w:t>
            </w:r>
            <w:r w:rsidR="00574592" w:rsidRPr="00574592">
              <w:rPr>
                <w:i/>
                <w:sz w:val="24"/>
                <w:szCs w:val="24"/>
              </w:rPr>
              <w:t xml:space="preserve"> металли</w:t>
            </w:r>
            <w:r w:rsidR="00574592">
              <w:rPr>
                <w:i/>
                <w:sz w:val="24"/>
                <w:szCs w:val="24"/>
              </w:rPr>
              <w:t>ческих каркаса конструкций крыш зданий</w:t>
            </w:r>
            <w:r w:rsidR="00574592" w:rsidRPr="00574592">
              <w:rPr>
                <w:i/>
                <w:sz w:val="24"/>
                <w:szCs w:val="24"/>
              </w:rPr>
              <w:t xml:space="preserve"> из </w:t>
            </w:r>
            <w:proofErr w:type="spellStart"/>
            <w:r w:rsidR="00574592" w:rsidRPr="00574592">
              <w:rPr>
                <w:i/>
                <w:sz w:val="24"/>
                <w:szCs w:val="24"/>
              </w:rPr>
              <w:t>двутавра</w:t>
            </w:r>
            <w:proofErr w:type="spellEnd"/>
            <w:r w:rsidR="00574592" w:rsidRPr="00574592">
              <w:rPr>
                <w:i/>
                <w:sz w:val="24"/>
                <w:szCs w:val="24"/>
              </w:rPr>
              <w:t xml:space="preserve"> и </w:t>
            </w:r>
            <w:r w:rsidR="007952F9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="00574592" w:rsidRPr="00574592">
              <w:rPr>
                <w:i/>
                <w:sz w:val="24"/>
                <w:szCs w:val="24"/>
              </w:rPr>
              <w:t>швейлера</w:t>
            </w:r>
            <w:proofErr w:type="spellEnd"/>
            <w:r>
              <w:rPr>
                <w:i/>
                <w:sz w:val="24"/>
                <w:szCs w:val="24"/>
              </w:rPr>
              <w:t>;</w:t>
            </w:r>
          </w:p>
          <w:p w:rsidR="00A24A17" w:rsidRPr="00A24A17" w:rsidRDefault="00A24A17" w:rsidP="00A24A17">
            <w:pPr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574592">
              <w:rPr>
                <w:i/>
                <w:sz w:val="24"/>
                <w:szCs w:val="24"/>
              </w:rPr>
              <w:t>у</w:t>
            </w:r>
            <w:r w:rsidR="00574592" w:rsidRPr="00574592">
              <w:rPr>
                <w:i/>
                <w:sz w:val="24"/>
                <w:szCs w:val="24"/>
              </w:rPr>
              <w:t>становка наружных</w:t>
            </w:r>
            <w:r w:rsidR="00574592">
              <w:rPr>
                <w:i/>
                <w:sz w:val="24"/>
                <w:szCs w:val="24"/>
              </w:rPr>
              <w:t xml:space="preserve"> и внутренних</w:t>
            </w:r>
            <w:r w:rsidR="00574592" w:rsidRPr="00574592">
              <w:rPr>
                <w:i/>
                <w:sz w:val="24"/>
                <w:szCs w:val="24"/>
              </w:rPr>
              <w:t xml:space="preserve"> инвентарных лесов</w:t>
            </w:r>
            <w:r>
              <w:rPr>
                <w:i/>
                <w:sz w:val="24"/>
                <w:szCs w:val="24"/>
              </w:rPr>
              <w:t>.</w:t>
            </w:r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EA6A48" w:rsidRDefault="001239AF" w:rsidP="001239AF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РАЗДЕЛ </w:t>
      </w:r>
      <w:r w:rsidR="00574592" w:rsidRPr="00EA6A48">
        <w:rPr>
          <w:b/>
          <w:color w:val="000000"/>
          <w:sz w:val="24"/>
          <w:szCs w:val="24"/>
        </w:rPr>
        <w:t>3</w:t>
      </w:r>
      <w:r w:rsidRPr="00EA6A48">
        <w:rPr>
          <w:b/>
          <w:color w:val="000000"/>
          <w:sz w:val="24"/>
          <w:szCs w:val="24"/>
        </w:rPr>
        <w:t xml:space="preserve">. </w:t>
      </w:r>
      <w:r w:rsidR="00CF5167" w:rsidRPr="00EA6A48">
        <w:rPr>
          <w:b/>
          <w:color w:val="000000"/>
          <w:sz w:val="24"/>
          <w:szCs w:val="24"/>
        </w:rPr>
        <w:t>ТРЕБОВАНИЯ К МАТЕРИАЛАМ, ПРИМЕНЯЕМЫМ ДЛЯ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CF5167" w:rsidP="00CF5167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Материалы, применяемые для производства работ, должны соответствовать требованиям, действующим на территории РФ, и иметь соответствующие сертификаты соответствия</w:t>
            </w:r>
            <w:r w:rsidR="007952F9">
              <w:rPr>
                <w:i/>
                <w:color w:val="000000"/>
                <w:sz w:val="24"/>
                <w:szCs w:val="24"/>
              </w:rPr>
              <w:t xml:space="preserve"> и другие документы</w:t>
            </w:r>
            <w:proofErr w:type="gramStart"/>
            <w:r w:rsidR="007952F9">
              <w:rPr>
                <w:i/>
                <w:color w:val="000000"/>
                <w:sz w:val="24"/>
                <w:szCs w:val="24"/>
              </w:rPr>
              <w:t>.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EA6A48" w:rsidRDefault="001239AF" w:rsidP="007952F9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РАЗДЕЛ </w:t>
      </w:r>
      <w:r w:rsidR="00574592" w:rsidRPr="00EA6A48">
        <w:rPr>
          <w:b/>
          <w:color w:val="000000"/>
          <w:sz w:val="24"/>
          <w:szCs w:val="24"/>
        </w:rPr>
        <w:t>4</w:t>
      </w:r>
      <w:r w:rsidRPr="00EA6A48">
        <w:rPr>
          <w:b/>
          <w:color w:val="000000"/>
          <w:sz w:val="24"/>
          <w:szCs w:val="24"/>
        </w:rPr>
        <w:t>. ТРЕБОВАНИЕ К КАЧЕСТВУ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84401B" w:rsidP="00C10C1E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Качество выполняемых работ должно соответствовать </w:t>
            </w:r>
            <w:r w:rsidR="00DE25D9" w:rsidRPr="00DE25D9">
              <w:rPr>
                <w:i/>
                <w:color w:val="000000"/>
                <w:sz w:val="24"/>
                <w:szCs w:val="24"/>
              </w:rPr>
              <w:t xml:space="preserve">предъявляемым </w:t>
            </w:r>
            <w:r w:rsidRPr="00DE25D9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E25D9" w:rsidRPr="00DE25D9">
              <w:rPr>
                <w:rFonts w:ascii="Times New Roman CYR" w:hAnsi="Times New Roman CYR"/>
                <w:i/>
                <w:sz w:val="24"/>
                <w:szCs w:val="20"/>
              </w:rPr>
              <w:t>к ним обязательным требованиям, в том числе действующим СНиП, ТУ и т.п.</w:t>
            </w:r>
          </w:p>
        </w:tc>
      </w:tr>
    </w:tbl>
    <w:p w:rsidR="001239AF" w:rsidRPr="0005060B" w:rsidRDefault="001239AF" w:rsidP="001239AF">
      <w:pPr>
        <w:rPr>
          <w:color w:val="000000"/>
          <w:sz w:val="24"/>
          <w:szCs w:val="24"/>
        </w:rPr>
      </w:pPr>
    </w:p>
    <w:p w:rsidR="001239AF" w:rsidRPr="00EA6A48" w:rsidRDefault="001239AF" w:rsidP="007952F9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РАЗДЕЛ </w:t>
      </w:r>
      <w:r w:rsidR="00574592" w:rsidRPr="00EA6A48">
        <w:rPr>
          <w:b/>
          <w:color w:val="000000"/>
          <w:sz w:val="24"/>
          <w:szCs w:val="24"/>
        </w:rPr>
        <w:t>5</w:t>
      </w:r>
      <w:r w:rsidRPr="00EA6A48">
        <w:rPr>
          <w:b/>
          <w:color w:val="000000"/>
          <w:sz w:val="24"/>
          <w:szCs w:val="24"/>
        </w:rPr>
        <w:t>. ТРЕБОВАНИЕ К СРОКУ (ИНТЕРВАЛУ)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C10C1E" w:rsidP="00574592">
            <w:pPr>
              <w:jc w:val="both"/>
              <w:rPr>
                <w:i/>
                <w:sz w:val="24"/>
                <w:szCs w:val="24"/>
              </w:rPr>
            </w:pPr>
            <w:r w:rsidRPr="0005060B">
              <w:rPr>
                <w:i/>
                <w:sz w:val="24"/>
                <w:szCs w:val="24"/>
              </w:rPr>
              <w:t xml:space="preserve">Начало выполнения работ- </w:t>
            </w:r>
            <w:proofErr w:type="gramStart"/>
            <w:r w:rsidRPr="0005060B">
              <w:rPr>
                <w:i/>
                <w:sz w:val="24"/>
                <w:szCs w:val="24"/>
              </w:rPr>
              <w:t xml:space="preserve">с даты </w:t>
            </w:r>
            <w:r w:rsidR="00106127" w:rsidRPr="0005060B">
              <w:rPr>
                <w:i/>
                <w:sz w:val="24"/>
                <w:szCs w:val="24"/>
              </w:rPr>
              <w:t>подписания</w:t>
            </w:r>
            <w:proofErr w:type="gramEnd"/>
            <w:r w:rsidR="007833C5">
              <w:rPr>
                <w:i/>
                <w:sz w:val="24"/>
                <w:szCs w:val="24"/>
              </w:rPr>
              <w:t xml:space="preserve">  </w:t>
            </w:r>
            <w:r w:rsidR="00106127" w:rsidRPr="0005060B">
              <w:rPr>
                <w:i/>
                <w:sz w:val="24"/>
                <w:szCs w:val="24"/>
              </w:rPr>
              <w:t xml:space="preserve"> </w:t>
            </w:r>
            <w:r w:rsidRPr="0005060B">
              <w:rPr>
                <w:i/>
                <w:sz w:val="24"/>
                <w:szCs w:val="24"/>
              </w:rPr>
              <w:t>Договора, окончания работ</w:t>
            </w:r>
            <w:r w:rsidR="00CB7FA9">
              <w:rPr>
                <w:i/>
                <w:sz w:val="24"/>
                <w:szCs w:val="24"/>
              </w:rPr>
              <w:t xml:space="preserve"> </w:t>
            </w:r>
            <w:r w:rsidRPr="0005060B">
              <w:rPr>
                <w:i/>
                <w:sz w:val="24"/>
                <w:szCs w:val="24"/>
              </w:rPr>
              <w:t>- не позднее</w:t>
            </w:r>
            <w:r w:rsidR="00106127" w:rsidRPr="0005060B">
              <w:rPr>
                <w:i/>
                <w:sz w:val="24"/>
                <w:szCs w:val="24"/>
              </w:rPr>
              <w:t xml:space="preserve"> </w:t>
            </w:r>
            <w:r w:rsidR="00574592">
              <w:rPr>
                <w:i/>
                <w:sz w:val="24"/>
                <w:szCs w:val="24"/>
              </w:rPr>
              <w:t>25</w:t>
            </w:r>
            <w:r w:rsidR="00DE25D9">
              <w:rPr>
                <w:i/>
                <w:sz w:val="24"/>
                <w:szCs w:val="24"/>
              </w:rPr>
              <w:t xml:space="preserve"> рабоч</w:t>
            </w:r>
            <w:r w:rsidR="00574592">
              <w:rPr>
                <w:i/>
                <w:sz w:val="24"/>
                <w:szCs w:val="24"/>
              </w:rPr>
              <w:t>их дней</w:t>
            </w:r>
            <w:r w:rsidR="00DE25D9">
              <w:rPr>
                <w:i/>
                <w:sz w:val="24"/>
                <w:szCs w:val="24"/>
              </w:rPr>
              <w:t xml:space="preserve"> с даты подписания договора.</w:t>
            </w:r>
          </w:p>
        </w:tc>
      </w:tr>
    </w:tbl>
    <w:p w:rsidR="001239AF" w:rsidRPr="0005060B" w:rsidRDefault="001239AF" w:rsidP="001239AF">
      <w:pPr>
        <w:jc w:val="center"/>
        <w:rPr>
          <w:color w:val="000000"/>
          <w:sz w:val="24"/>
          <w:szCs w:val="24"/>
        </w:rPr>
      </w:pPr>
    </w:p>
    <w:p w:rsidR="001239AF" w:rsidRPr="00EA6A48" w:rsidRDefault="001239AF" w:rsidP="007952F9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РАЗДЕЛ </w:t>
      </w:r>
      <w:r w:rsidR="00574592" w:rsidRPr="00EA6A48">
        <w:rPr>
          <w:b/>
          <w:color w:val="000000"/>
          <w:sz w:val="24"/>
          <w:szCs w:val="24"/>
        </w:rPr>
        <w:t>6</w:t>
      </w:r>
      <w:r w:rsidRPr="00EA6A48">
        <w:rPr>
          <w:b/>
          <w:color w:val="000000"/>
          <w:sz w:val="24"/>
          <w:szCs w:val="24"/>
        </w:rPr>
        <w:t>. ПОРЯДОК ПРИЕМКИ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1239AF" w:rsidP="0005060B">
            <w:pPr>
              <w:jc w:val="center"/>
              <w:rPr>
                <w:color w:val="000000"/>
                <w:sz w:val="24"/>
                <w:szCs w:val="24"/>
              </w:rPr>
            </w:pPr>
            <w:r w:rsidRPr="0005060B">
              <w:rPr>
                <w:color w:val="000000"/>
                <w:sz w:val="24"/>
                <w:szCs w:val="24"/>
              </w:rPr>
              <w:t xml:space="preserve">Подраздел </w:t>
            </w:r>
            <w:r w:rsidR="00574592">
              <w:rPr>
                <w:color w:val="000000"/>
                <w:sz w:val="24"/>
                <w:szCs w:val="24"/>
              </w:rPr>
              <w:t>6</w:t>
            </w:r>
            <w:r w:rsidRPr="0005060B">
              <w:rPr>
                <w:color w:val="000000"/>
                <w:sz w:val="24"/>
                <w:szCs w:val="24"/>
              </w:rPr>
              <w:t>.1. Последовательность приемки работ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C2294C" w:rsidRDefault="00C2294C" w:rsidP="00C2294C">
            <w:pPr>
              <w:tabs>
                <w:tab w:val="left" w:pos="567"/>
              </w:tabs>
              <w:jc w:val="both"/>
              <w:rPr>
                <w:i/>
                <w:sz w:val="24"/>
                <w:szCs w:val="24"/>
              </w:rPr>
            </w:pPr>
            <w:r w:rsidRPr="00C2294C">
              <w:rPr>
                <w:i/>
                <w:sz w:val="24"/>
                <w:szCs w:val="24"/>
              </w:rPr>
              <w:t xml:space="preserve">Заказчик  обязан  принять результат выполненных  работ в срок не позднее 5 рабочих дней со дня окончания работ, за  исключением  случаев, когда  он  вправе  потребовать  безвозмездного  устранения  недостатков  в  разумный  срок  или  отказаться  от  исполнения  договора. Работы  считаются  принятыми  с  момента  подписания  актов о приемке  выполненных  работ (форма КС-2) , справок  о  стоимости  выполненных  работ (форма КС-3), актов приемки-сдачи  объектов (форма ОС-3). При  отказе  от  </w:t>
            </w:r>
            <w:r w:rsidRPr="00C2294C">
              <w:rPr>
                <w:i/>
                <w:sz w:val="24"/>
                <w:szCs w:val="24"/>
              </w:rPr>
              <w:lastRenderedPageBreak/>
              <w:t>подписания  актов  приемки  выполненных  работ  кем-либо  из  Сторон  об  этом  делается  отметка  в  актах. Основания  для  отказа  излагаются  отказавшимся  лицом  в  актах, либо  для  этого  составляется  отдельный  документ.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1239AF" w:rsidP="0088275B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05060B">
              <w:rPr>
                <w:rFonts w:eastAsia="Calibri"/>
                <w:color w:val="000000"/>
                <w:sz w:val="24"/>
                <w:szCs w:val="24"/>
              </w:rPr>
              <w:lastRenderedPageBreak/>
              <w:t xml:space="preserve">Подраздел </w:t>
            </w:r>
            <w:r w:rsidR="00B769FB">
              <w:rPr>
                <w:rFonts w:eastAsia="Calibri"/>
                <w:color w:val="000000"/>
                <w:sz w:val="24"/>
                <w:szCs w:val="24"/>
              </w:rPr>
              <w:t>6</w:t>
            </w:r>
            <w:r w:rsidRPr="0005060B">
              <w:rPr>
                <w:rFonts w:eastAsia="Calibri"/>
                <w:color w:val="000000"/>
                <w:sz w:val="24"/>
                <w:szCs w:val="24"/>
              </w:rPr>
              <w:t xml:space="preserve">.2. </w:t>
            </w:r>
            <w:r w:rsidR="0088275B">
              <w:rPr>
                <w:rFonts w:eastAsia="Calibri"/>
                <w:color w:val="000000"/>
                <w:sz w:val="24"/>
                <w:szCs w:val="24"/>
              </w:rPr>
              <w:t>Особые условия</w:t>
            </w:r>
          </w:p>
        </w:tc>
      </w:tr>
      <w:tr w:rsidR="001239AF" w:rsidRPr="0005060B" w:rsidTr="00384D16">
        <w:tc>
          <w:tcPr>
            <w:tcW w:w="9571" w:type="dxa"/>
            <w:shd w:val="clear" w:color="auto" w:fill="auto"/>
          </w:tcPr>
          <w:p w:rsidR="001239AF" w:rsidRPr="0005060B" w:rsidRDefault="0088275B" w:rsidP="007952F9">
            <w:pPr>
              <w:tabs>
                <w:tab w:val="left" w:pos="0"/>
                <w:tab w:val="left" w:pos="709"/>
              </w:tabs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После окончания работ, но до момента подписания актов</w:t>
            </w:r>
            <w:r w:rsidRPr="0088275B">
              <w:rPr>
                <w:rFonts w:eastAsia="Calibri"/>
                <w:i/>
                <w:sz w:val="24"/>
                <w:szCs w:val="24"/>
              </w:rPr>
              <w:t xml:space="preserve"> приемке  выполненных  работ (форма КС-2) , справок  о  стоимости  выполненных  работ (форма КС-3), ак</w:t>
            </w:r>
            <w:r w:rsidR="00C2294C">
              <w:rPr>
                <w:rFonts w:eastAsia="Calibri"/>
                <w:i/>
                <w:sz w:val="24"/>
                <w:szCs w:val="24"/>
              </w:rPr>
              <w:t>тов</w:t>
            </w:r>
            <w:r w:rsidRPr="0088275B">
              <w:rPr>
                <w:rFonts w:eastAsia="Calibri"/>
                <w:i/>
                <w:sz w:val="24"/>
                <w:szCs w:val="24"/>
              </w:rPr>
              <w:t xml:space="preserve"> приемки-сдачи  объекта (форма ОС-3</w:t>
            </w:r>
            <w:r>
              <w:rPr>
                <w:rFonts w:eastAsia="Calibri"/>
                <w:i/>
                <w:sz w:val="24"/>
                <w:szCs w:val="24"/>
              </w:rPr>
              <w:t xml:space="preserve">), </w:t>
            </w:r>
            <w:r w:rsidR="00C2294C">
              <w:rPr>
                <w:rFonts w:eastAsia="Calibri"/>
                <w:i/>
                <w:sz w:val="24"/>
                <w:szCs w:val="24"/>
              </w:rPr>
              <w:t>Стороны подписывают акт</w:t>
            </w:r>
            <w:r w:rsidR="00B769FB">
              <w:rPr>
                <w:rFonts w:eastAsia="Calibri"/>
                <w:i/>
                <w:sz w:val="24"/>
                <w:szCs w:val="24"/>
              </w:rPr>
              <w:t xml:space="preserve">ы </w:t>
            </w:r>
            <w:r w:rsidR="00C2294C">
              <w:rPr>
                <w:rFonts w:eastAsia="Calibri"/>
                <w:i/>
                <w:sz w:val="24"/>
                <w:szCs w:val="24"/>
              </w:rPr>
              <w:t>выполненных огнезащитных работ, в котором указываются</w:t>
            </w:r>
            <w:r w:rsidR="00B769FB">
              <w:rPr>
                <w:rFonts w:eastAsia="Calibri"/>
                <w:i/>
                <w:sz w:val="24"/>
                <w:szCs w:val="24"/>
              </w:rPr>
              <w:t xml:space="preserve"> сроки проведения работ, </w:t>
            </w:r>
            <w:proofErr w:type="spellStart"/>
            <w:r w:rsidR="00B769FB">
              <w:rPr>
                <w:rFonts w:eastAsia="Calibri"/>
                <w:i/>
                <w:sz w:val="24"/>
                <w:szCs w:val="24"/>
              </w:rPr>
              <w:t>онезащитн</w:t>
            </w:r>
            <w:r w:rsidR="007952F9">
              <w:rPr>
                <w:rFonts w:eastAsia="Calibri"/>
                <w:i/>
                <w:sz w:val="24"/>
                <w:szCs w:val="24"/>
              </w:rPr>
              <w:t>ая</w:t>
            </w:r>
            <w:proofErr w:type="spellEnd"/>
            <w:r w:rsidR="00B769FB">
              <w:rPr>
                <w:rFonts w:eastAsia="Calibri"/>
                <w:i/>
                <w:sz w:val="24"/>
                <w:szCs w:val="24"/>
              </w:rPr>
              <w:t xml:space="preserve"> эффективность, марки огнезащитных материалов, способ нанесения огнезащитных материалов, срок следующей огнезащитной обработки, а также </w:t>
            </w:r>
            <w:r w:rsidR="00C2294C">
              <w:rPr>
                <w:rFonts w:eastAsia="Calibri"/>
                <w:i/>
                <w:sz w:val="24"/>
                <w:szCs w:val="24"/>
              </w:rPr>
              <w:t xml:space="preserve"> </w:t>
            </w:r>
            <w:r>
              <w:rPr>
                <w:rFonts w:eastAsia="Calibri"/>
                <w:i/>
                <w:sz w:val="24"/>
                <w:szCs w:val="24"/>
              </w:rPr>
              <w:t>Подрядчик передает Заказчику</w:t>
            </w:r>
            <w:r w:rsidR="00B769FB">
              <w:rPr>
                <w:rFonts w:eastAsia="Calibri"/>
                <w:i/>
                <w:sz w:val="24"/>
                <w:szCs w:val="24"/>
              </w:rPr>
              <w:t xml:space="preserve"> копии сертификатов</w:t>
            </w:r>
            <w:r>
              <w:rPr>
                <w:rFonts w:eastAsia="Calibri"/>
                <w:i/>
                <w:sz w:val="24"/>
                <w:szCs w:val="24"/>
              </w:rPr>
              <w:t xml:space="preserve"> </w:t>
            </w:r>
            <w:r w:rsidR="00B769FB">
              <w:rPr>
                <w:rFonts w:eastAsia="Calibri"/>
                <w:i/>
                <w:sz w:val="24"/>
                <w:szCs w:val="24"/>
              </w:rPr>
              <w:t>качества (</w:t>
            </w:r>
            <w:r>
              <w:rPr>
                <w:rFonts w:eastAsia="Calibri"/>
                <w:i/>
                <w:sz w:val="24"/>
                <w:szCs w:val="24"/>
              </w:rPr>
              <w:t>соответствия</w:t>
            </w:r>
            <w:r w:rsidR="00B769FB">
              <w:rPr>
                <w:rFonts w:eastAsia="Calibri"/>
                <w:i/>
                <w:sz w:val="24"/>
                <w:szCs w:val="24"/>
              </w:rPr>
              <w:t>), паспортов</w:t>
            </w:r>
            <w:proofErr w:type="gramEnd"/>
            <w:r w:rsidR="00B769FB">
              <w:rPr>
                <w:rFonts w:eastAsia="Calibri"/>
                <w:i/>
                <w:sz w:val="24"/>
                <w:szCs w:val="24"/>
              </w:rPr>
              <w:t>, санитарно-эпидемиологических заключений,  сертификатов пожарной безопасности</w:t>
            </w:r>
            <w:r>
              <w:rPr>
                <w:rFonts w:eastAsia="Calibri"/>
                <w:i/>
                <w:sz w:val="24"/>
                <w:szCs w:val="24"/>
              </w:rPr>
              <w:t xml:space="preserve"> на применяемые материалы.  </w:t>
            </w:r>
          </w:p>
        </w:tc>
      </w:tr>
      <w:bookmarkEnd w:id="0"/>
    </w:tbl>
    <w:p w:rsidR="0005060B" w:rsidRPr="0005060B" w:rsidRDefault="0005060B" w:rsidP="0005060B">
      <w:pPr>
        <w:jc w:val="center"/>
        <w:rPr>
          <w:b/>
          <w:color w:val="000000"/>
          <w:sz w:val="24"/>
          <w:szCs w:val="24"/>
        </w:rPr>
      </w:pPr>
    </w:p>
    <w:p w:rsidR="00F20972" w:rsidRPr="00EA6A48" w:rsidRDefault="004610AF" w:rsidP="007952F9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>РАЗДЕЛ 7</w:t>
      </w:r>
      <w:r w:rsidR="00F20972" w:rsidRPr="00EA6A48">
        <w:rPr>
          <w:b/>
          <w:color w:val="000000"/>
          <w:sz w:val="24"/>
          <w:szCs w:val="24"/>
        </w:rPr>
        <w:t>. ТРЕБОВАНИЯ К УЧАСТНИКУ ПРОЦЕДУРЫ ЗАКУПКИ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997"/>
      </w:tblGrid>
      <w:tr w:rsidR="00F20972" w:rsidTr="00F20972">
        <w:tc>
          <w:tcPr>
            <w:tcW w:w="9997" w:type="dxa"/>
          </w:tcPr>
          <w:p w:rsidR="004610AF" w:rsidRDefault="004610AF" w:rsidP="004610AF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Участник процедуры закупки</w:t>
            </w:r>
            <w:r w:rsidRPr="009B6EF4">
              <w:rPr>
                <w:i/>
                <w:color w:val="000000"/>
                <w:sz w:val="24"/>
                <w:szCs w:val="24"/>
              </w:rPr>
              <w:t xml:space="preserve"> договора </w:t>
            </w:r>
            <w:r>
              <w:rPr>
                <w:i/>
                <w:color w:val="000000"/>
                <w:sz w:val="24"/>
                <w:szCs w:val="24"/>
              </w:rPr>
              <w:t>должен</w:t>
            </w:r>
            <w:r w:rsidRPr="009B6EF4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иметь:</w:t>
            </w:r>
            <w:r w:rsidRPr="009B6EF4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C7625A" w:rsidRPr="00D97841" w:rsidRDefault="004610AF" w:rsidP="00B2783A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лицензию МЧС на деятельность</w:t>
            </w:r>
            <w:r w:rsidRPr="005538C5">
              <w:rPr>
                <w:i/>
                <w:color w:val="000000"/>
                <w:sz w:val="24"/>
                <w:szCs w:val="24"/>
              </w:rPr>
              <w:t xml:space="preserve"> по </w:t>
            </w:r>
            <w:r>
              <w:rPr>
                <w:i/>
                <w:color w:val="000000"/>
                <w:sz w:val="24"/>
                <w:szCs w:val="24"/>
              </w:rPr>
              <w:t>производству работ по огнезащите материалов, изделий и конструкций</w:t>
            </w:r>
            <w:bookmarkStart w:id="4" w:name="_GoBack"/>
            <w:bookmarkEnd w:id="4"/>
            <w:r w:rsidR="00D97841" w:rsidRPr="00D97841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F20972" w:rsidRDefault="00F20972" w:rsidP="00F20972">
      <w:pPr>
        <w:rPr>
          <w:color w:val="000000"/>
          <w:sz w:val="24"/>
          <w:szCs w:val="24"/>
        </w:rPr>
      </w:pPr>
    </w:p>
    <w:p w:rsidR="00DE25D9" w:rsidRPr="00EA6A48" w:rsidRDefault="004610AF" w:rsidP="0005060B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>РАЗДЕЛ</w:t>
      </w:r>
      <w:r w:rsidR="00DE25D9" w:rsidRPr="00EA6A48">
        <w:rPr>
          <w:b/>
          <w:color w:val="000000"/>
          <w:sz w:val="24"/>
          <w:szCs w:val="24"/>
        </w:rPr>
        <w:t xml:space="preserve"> </w:t>
      </w:r>
      <w:r w:rsidRPr="00EA6A48">
        <w:rPr>
          <w:b/>
          <w:color w:val="000000"/>
          <w:sz w:val="24"/>
          <w:szCs w:val="24"/>
        </w:rPr>
        <w:t>8</w:t>
      </w:r>
      <w:r w:rsidR="00DE25D9" w:rsidRPr="00EA6A48">
        <w:rPr>
          <w:b/>
          <w:color w:val="000000"/>
          <w:sz w:val="24"/>
          <w:szCs w:val="24"/>
        </w:rPr>
        <w:t>. ТРЕБОВАНИЯ К УСЛОВИЯМ РАБОТЫ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997"/>
      </w:tblGrid>
      <w:tr w:rsidR="00DE25D9" w:rsidTr="00AD734B">
        <w:tc>
          <w:tcPr>
            <w:tcW w:w="9997" w:type="dxa"/>
          </w:tcPr>
          <w:p w:rsidR="00DE25D9" w:rsidRPr="00F20972" w:rsidRDefault="00DE25D9" w:rsidP="004610AF">
            <w:pPr>
              <w:rPr>
                <w:i/>
                <w:iCs/>
                <w:color w:val="000000"/>
                <w:sz w:val="24"/>
                <w:szCs w:val="24"/>
              </w:rPr>
            </w:pPr>
            <w:r>
              <w:rPr>
                <w:i/>
                <w:iCs/>
                <w:color w:val="000000"/>
                <w:sz w:val="24"/>
                <w:szCs w:val="24"/>
              </w:rPr>
              <w:t>Работы в</w:t>
            </w:r>
            <w:r w:rsidR="00A3716D">
              <w:rPr>
                <w:i/>
                <w:iCs/>
                <w:color w:val="000000"/>
                <w:sz w:val="24"/>
                <w:szCs w:val="24"/>
              </w:rPr>
              <w:t xml:space="preserve">ыполняются </w:t>
            </w:r>
            <w:r w:rsidR="004610AF">
              <w:rPr>
                <w:i/>
                <w:iCs/>
                <w:color w:val="000000"/>
                <w:sz w:val="24"/>
                <w:szCs w:val="24"/>
              </w:rPr>
              <w:t xml:space="preserve">в будние дни  </w:t>
            </w:r>
            <w:r w:rsidR="00A3716D">
              <w:rPr>
                <w:i/>
                <w:iCs/>
                <w:color w:val="000000"/>
                <w:sz w:val="24"/>
                <w:szCs w:val="24"/>
              </w:rPr>
              <w:t xml:space="preserve">с 8-30 до </w:t>
            </w:r>
            <w:r w:rsidR="004610AF">
              <w:rPr>
                <w:i/>
                <w:iCs/>
                <w:color w:val="000000"/>
                <w:sz w:val="24"/>
                <w:szCs w:val="24"/>
              </w:rPr>
              <w:t>17-00</w:t>
            </w:r>
            <w:r w:rsidR="00A3716D">
              <w:rPr>
                <w:i/>
                <w:iCs/>
                <w:color w:val="000000"/>
                <w:sz w:val="24"/>
                <w:szCs w:val="24"/>
              </w:rPr>
              <w:t xml:space="preserve"> по на</w:t>
            </w:r>
            <w:r w:rsidR="004610AF">
              <w:rPr>
                <w:i/>
                <w:iCs/>
                <w:color w:val="000000"/>
                <w:sz w:val="24"/>
                <w:szCs w:val="24"/>
              </w:rPr>
              <w:t>ряду-допуску (работы на высоте).</w:t>
            </w:r>
          </w:p>
        </w:tc>
      </w:tr>
    </w:tbl>
    <w:p w:rsidR="00DE25D9" w:rsidRDefault="00DE25D9" w:rsidP="0005060B">
      <w:pPr>
        <w:jc w:val="center"/>
        <w:rPr>
          <w:color w:val="000000"/>
          <w:sz w:val="24"/>
          <w:szCs w:val="24"/>
        </w:rPr>
      </w:pPr>
    </w:p>
    <w:p w:rsidR="004D1113" w:rsidRPr="00EA6A48" w:rsidRDefault="004610AF" w:rsidP="004D1113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>РАЗДЕЛ</w:t>
      </w:r>
      <w:r w:rsidR="004D1113" w:rsidRPr="00EA6A48">
        <w:rPr>
          <w:b/>
          <w:color w:val="000000"/>
          <w:sz w:val="24"/>
          <w:szCs w:val="24"/>
        </w:rPr>
        <w:t xml:space="preserve"> </w:t>
      </w:r>
      <w:r w:rsidRPr="00EA6A48">
        <w:rPr>
          <w:b/>
          <w:color w:val="000000"/>
          <w:sz w:val="24"/>
          <w:szCs w:val="24"/>
        </w:rPr>
        <w:t>9</w:t>
      </w:r>
      <w:r w:rsidR="004D1113" w:rsidRPr="00EA6A48">
        <w:rPr>
          <w:b/>
          <w:color w:val="000000"/>
          <w:sz w:val="24"/>
          <w:szCs w:val="24"/>
        </w:rPr>
        <w:t>. ТРЕБОВАНИЯ К СРОКУ И (ИЛИ) ОБЪЕМУ ПРЕДОСТАВЛЕНИЯ ГАРАНТИЙ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997"/>
      </w:tblGrid>
      <w:tr w:rsidR="004D1113" w:rsidTr="00AD734B">
        <w:tc>
          <w:tcPr>
            <w:tcW w:w="9997" w:type="dxa"/>
          </w:tcPr>
          <w:p w:rsidR="004D1113" w:rsidRPr="004610AF" w:rsidRDefault="004610AF" w:rsidP="004D1113">
            <w:pPr>
              <w:jc w:val="both"/>
              <w:rPr>
                <w:i/>
                <w:sz w:val="24"/>
                <w:szCs w:val="24"/>
              </w:rPr>
            </w:pPr>
            <w:r w:rsidRPr="004610AF">
              <w:rPr>
                <w:i/>
                <w:sz w:val="24"/>
                <w:szCs w:val="24"/>
              </w:rPr>
              <w:t>Гарантийный срок выполненных Работ составляет 2 года с момента подписания актов о приемке выполненных  работ (форма КС-2) , актов приемки-сдачи объектов (форма ОС-3). В случае обнаружения дефектов во время гарантийного срока эксплуатации Заказчик письменно уведомляет Подрядчика. Подрядчик обязан в 10-дневный срок со времени получения письменного уведомления об обнаруженных дефектах приступить к их устранению своими силами и за свой счет.</w:t>
            </w:r>
          </w:p>
        </w:tc>
      </w:tr>
    </w:tbl>
    <w:p w:rsidR="004D1113" w:rsidRDefault="004D1113" w:rsidP="0005060B">
      <w:pPr>
        <w:jc w:val="center"/>
        <w:rPr>
          <w:color w:val="000000"/>
          <w:sz w:val="24"/>
          <w:szCs w:val="24"/>
        </w:rPr>
      </w:pPr>
    </w:p>
    <w:p w:rsidR="001239AF" w:rsidRPr="00EA6A48" w:rsidRDefault="0005060B" w:rsidP="004610AF">
      <w:pPr>
        <w:jc w:val="center"/>
        <w:rPr>
          <w:b/>
          <w:color w:val="000000"/>
          <w:sz w:val="24"/>
          <w:szCs w:val="24"/>
        </w:rPr>
      </w:pPr>
      <w:r w:rsidRPr="00EA6A48">
        <w:rPr>
          <w:b/>
          <w:color w:val="000000"/>
          <w:sz w:val="24"/>
          <w:szCs w:val="24"/>
        </w:rPr>
        <w:t xml:space="preserve">РАЗДЕЛ </w:t>
      </w:r>
      <w:r w:rsidR="00DE3463" w:rsidRPr="00EA6A48">
        <w:rPr>
          <w:b/>
          <w:color w:val="000000"/>
          <w:sz w:val="24"/>
          <w:szCs w:val="24"/>
        </w:rPr>
        <w:t>10</w:t>
      </w:r>
      <w:r w:rsidRPr="00EA6A48">
        <w:rPr>
          <w:b/>
          <w:color w:val="000000"/>
          <w:sz w:val="24"/>
          <w:szCs w:val="24"/>
        </w:rPr>
        <w:t>. ПЕРЕЧЕНЬ ПРИЛОЖЕНИЙ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997"/>
      </w:tblGrid>
      <w:tr w:rsidR="0088275B" w:rsidTr="00AD734B">
        <w:tc>
          <w:tcPr>
            <w:tcW w:w="9997" w:type="dxa"/>
          </w:tcPr>
          <w:p w:rsidR="004610AF" w:rsidRDefault="0088275B" w:rsidP="004610AF">
            <w:pPr>
              <w:pStyle w:val="ad"/>
              <w:spacing w:after="120"/>
              <w:ind w:left="-66"/>
              <w:contextualSpacing w:val="0"/>
              <w:jc w:val="both"/>
              <w:rPr>
                <w:i/>
              </w:rPr>
            </w:pPr>
            <w:r w:rsidRPr="004610AF">
              <w:rPr>
                <w:i/>
                <w:iCs/>
                <w:color w:val="000000"/>
              </w:rPr>
              <w:t xml:space="preserve">1. </w:t>
            </w:r>
            <w:r w:rsidR="004610AF" w:rsidRPr="004610AF">
              <w:rPr>
                <w:i/>
              </w:rPr>
              <w:t xml:space="preserve">Локальная смета на работы по огнезащите деревянных и металлических конструкций здания склада приборов и защитной техники </w:t>
            </w:r>
            <w:proofErr w:type="gramStart"/>
            <w:r w:rsidR="004610AF" w:rsidRPr="004610AF">
              <w:rPr>
                <w:i/>
              </w:rPr>
              <w:t>лит</w:t>
            </w:r>
            <w:proofErr w:type="gramEnd"/>
            <w:r w:rsidR="004610AF" w:rsidRPr="004610AF">
              <w:rPr>
                <w:i/>
              </w:rPr>
              <w:t xml:space="preserve">. </w:t>
            </w:r>
            <w:proofErr w:type="gramStart"/>
            <w:r w:rsidR="004610AF" w:rsidRPr="004610AF">
              <w:rPr>
                <w:i/>
              </w:rPr>
              <w:t>З</w:t>
            </w:r>
            <w:proofErr w:type="gramEnd"/>
            <w:r w:rsidR="004610AF" w:rsidRPr="004610AF">
              <w:rPr>
                <w:i/>
              </w:rPr>
              <w:t xml:space="preserve"> (</w:t>
            </w:r>
            <w:proofErr w:type="spellStart"/>
            <w:r w:rsidR="004610AF" w:rsidRPr="004610AF">
              <w:rPr>
                <w:i/>
              </w:rPr>
              <w:t>зд</w:t>
            </w:r>
            <w:proofErr w:type="spellEnd"/>
            <w:r w:rsidR="004610AF" w:rsidRPr="004610AF">
              <w:rPr>
                <w:i/>
              </w:rPr>
              <w:t>. №12)</w:t>
            </w:r>
            <w:r w:rsidR="004610AF">
              <w:rPr>
                <w:i/>
              </w:rPr>
              <w:t>.</w:t>
            </w:r>
          </w:p>
          <w:p w:rsidR="0088275B" w:rsidRPr="004610AF" w:rsidRDefault="004610AF" w:rsidP="004610AF">
            <w:pPr>
              <w:pStyle w:val="ad"/>
              <w:spacing w:after="120"/>
              <w:ind w:left="-66"/>
              <w:contextualSpacing w:val="0"/>
              <w:jc w:val="both"/>
              <w:rPr>
                <w:i/>
              </w:rPr>
            </w:pPr>
            <w:r w:rsidRPr="004610AF">
              <w:rPr>
                <w:i/>
              </w:rPr>
              <w:t xml:space="preserve"> 2. Локальная смета на работы по огнезащите деревянных и металлических   конструкций  здания склада возвратной тары лит</w:t>
            </w:r>
            <w:proofErr w:type="gramStart"/>
            <w:r w:rsidRPr="004610AF">
              <w:rPr>
                <w:i/>
              </w:rPr>
              <w:t>.З</w:t>
            </w:r>
            <w:proofErr w:type="gramEnd"/>
            <w:r w:rsidRPr="004610AF">
              <w:rPr>
                <w:i/>
              </w:rPr>
              <w:t>1 (зд.№12а)</w:t>
            </w:r>
            <w:r>
              <w:rPr>
                <w:i/>
              </w:rPr>
              <w:t>.</w:t>
            </w:r>
          </w:p>
        </w:tc>
      </w:tr>
    </w:tbl>
    <w:p w:rsidR="000119F7" w:rsidRPr="0005060B" w:rsidRDefault="000119F7" w:rsidP="00914572">
      <w:pPr>
        <w:jc w:val="center"/>
        <w:rPr>
          <w:b/>
          <w:color w:val="000000"/>
          <w:sz w:val="24"/>
          <w:szCs w:val="24"/>
        </w:rPr>
      </w:pPr>
    </w:p>
    <w:sectPr w:rsidR="000119F7" w:rsidRPr="0005060B" w:rsidSect="00914572">
      <w:footerReference w:type="default" r:id="rId9"/>
      <w:pgSz w:w="11906" w:h="16838"/>
      <w:pgMar w:top="426" w:right="707" w:bottom="1134" w:left="1418" w:header="624" w:footer="624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2D0E" w:rsidRDefault="00A72D0E" w:rsidP="00E45A05">
      <w:r>
        <w:separator/>
      </w:r>
    </w:p>
  </w:endnote>
  <w:endnote w:type="continuationSeparator" w:id="0">
    <w:p w:rsidR="00A72D0E" w:rsidRDefault="00A72D0E" w:rsidP="00E45A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614157"/>
      <w:docPartObj>
        <w:docPartGallery w:val="Page Numbers (Bottom of Page)"/>
        <w:docPartUnique/>
      </w:docPartObj>
    </w:sdtPr>
    <w:sdtEndPr/>
    <w:sdtContent>
      <w:p w:rsidR="008D58DC" w:rsidRDefault="008D58DC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2783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D58DC" w:rsidRDefault="008D58D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2D0E" w:rsidRDefault="00A72D0E" w:rsidP="00E45A05">
      <w:r>
        <w:separator/>
      </w:r>
    </w:p>
  </w:footnote>
  <w:footnote w:type="continuationSeparator" w:id="0">
    <w:p w:rsidR="00A72D0E" w:rsidRDefault="00A72D0E" w:rsidP="00E45A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37F"/>
    <w:rsid w:val="00000487"/>
    <w:rsid w:val="00001EB9"/>
    <w:rsid w:val="00003638"/>
    <w:rsid w:val="00004F6C"/>
    <w:rsid w:val="0001044F"/>
    <w:rsid w:val="00010468"/>
    <w:rsid w:val="00010BD6"/>
    <w:rsid w:val="000115B2"/>
    <w:rsid w:val="000119F7"/>
    <w:rsid w:val="00011AAD"/>
    <w:rsid w:val="00013F1B"/>
    <w:rsid w:val="000140DB"/>
    <w:rsid w:val="000158D0"/>
    <w:rsid w:val="00015BB7"/>
    <w:rsid w:val="000253E2"/>
    <w:rsid w:val="0003030A"/>
    <w:rsid w:val="000315A3"/>
    <w:rsid w:val="000341E1"/>
    <w:rsid w:val="000360C9"/>
    <w:rsid w:val="000375F8"/>
    <w:rsid w:val="00040387"/>
    <w:rsid w:val="00045601"/>
    <w:rsid w:val="00046339"/>
    <w:rsid w:val="000502AD"/>
    <w:rsid w:val="0005060B"/>
    <w:rsid w:val="0005164C"/>
    <w:rsid w:val="00051CD4"/>
    <w:rsid w:val="00052237"/>
    <w:rsid w:val="00052FC6"/>
    <w:rsid w:val="00056F10"/>
    <w:rsid w:val="00057EF6"/>
    <w:rsid w:val="00060CAB"/>
    <w:rsid w:val="00060FB1"/>
    <w:rsid w:val="00061345"/>
    <w:rsid w:val="00062C7C"/>
    <w:rsid w:val="00063308"/>
    <w:rsid w:val="0006602F"/>
    <w:rsid w:val="00070874"/>
    <w:rsid w:val="00071660"/>
    <w:rsid w:val="0007497B"/>
    <w:rsid w:val="00074AF4"/>
    <w:rsid w:val="00074D27"/>
    <w:rsid w:val="00074DA5"/>
    <w:rsid w:val="000771CD"/>
    <w:rsid w:val="00080A97"/>
    <w:rsid w:val="00080CFF"/>
    <w:rsid w:val="00083302"/>
    <w:rsid w:val="00084465"/>
    <w:rsid w:val="0008590A"/>
    <w:rsid w:val="00085A3A"/>
    <w:rsid w:val="00085A44"/>
    <w:rsid w:val="00086054"/>
    <w:rsid w:val="00086B63"/>
    <w:rsid w:val="00086C3C"/>
    <w:rsid w:val="00087EFC"/>
    <w:rsid w:val="00090525"/>
    <w:rsid w:val="00092857"/>
    <w:rsid w:val="0009669F"/>
    <w:rsid w:val="0009688B"/>
    <w:rsid w:val="000A061E"/>
    <w:rsid w:val="000A0E01"/>
    <w:rsid w:val="000A1653"/>
    <w:rsid w:val="000A4FB6"/>
    <w:rsid w:val="000A6402"/>
    <w:rsid w:val="000B3A03"/>
    <w:rsid w:val="000B67F6"/>
    <w:rsid w:val="000B69D8"/>
    <w:rsid w:val="000C3A76"/>
    <w:rsid w:val="000C42DC"/>
    <w:rsid w:val="000C4B1C"/>
    <w:rsid w:val="000C537F"/>
    <w:rsid w:val="000C5C9D"/>
    <w:rsid w:val="000C7B73"/>
    <w:rsid w:val="000C7BE0"/>
    <w:rsid w:val="000D17FD"/>
    <w:rsid w:val="000D1E5E"/>
    <w:rsid w:val="000D2E90"/>
    <w:rsid w:val="000D3502"/>
    <w:rsid w:val="000D6BF5"/>
    <w:rsid w:val="000E071B"/>
    <w:rsid w:val="000E12FF"/>
    <w:rsid w:val="000E2BC4"/>
    <w:rsid w:val="000E38AF"/>
    <w:rsid w:val="000E4327"/>
    <w:rsid w:val="000E677F"/>
    <w:rsid w:val="000E6A1D"/>
    <w:rsid w:val="000E78F9"/>
    <w:rsid w:val="000E7BCD"/>
    <w:rsid w:val="000F2DF5"/>
    <w:rsid w:val="000F376F"/>
    <w:rsid w:val="001003E1"/>
    <w:rsid w:val="001013C7"/>
    <w:rsid w:val="00106127"/>
    <w:rsid w:val="00106DAC"/>
    <w:rsid w:val="0011116C"/>
    <w:rsid w:val="0011237C"/>
    <w:rsid w:val="001129F0"/>
    <w:rsid w:val="001131B2"/>
    <w:rsid w:val="00113CCC"/>
    <w:rsid w:val="00114015"/>
    <w:rsid w:val="001159C7"/>
    <w:rsid w:val="00121862"/>
    <w:rsid w:val="001239AF"/>
    <w:rsid w:val="00125E52"/>
    <w:rsid w:val="00126CC0"/>
    <w:rsid w:val="00127239"/>
    <w:rsid w:val="001320EF"/>
    <w:rsid w:val="0013233D"/>
    <w:rsid w:val="00134365"/>
    <w:rsid w:val="001356D1"/>
    <w:rsid w:val="00135D47"/>
    <w:rsid w:val="00136B01"/>
    <w:rsid w:val="0014024C"/>
    <w:rsid w:val="00141155"/>
    <w:rsid w:val="001412D6"/>
    <w:rsid w:val="0014155A"/>
    <w:rsid w:val="00141E0D"/>
    <w:rsid w:val="00143DC7"/>
    <w:rsid w:val="00145B41"/>
    <w:rsid w:val="00154325"/>
    <w:rsid w:val="00154B41"/>
    <w:rsid w:val="00154F35"/>
    <w:rsid w:val="0015532B"/>
    <w:rsid w:val="00155E38"/>
    <w:rsid w:val="00156D83"/>
    <w:rsid w:val="001602BC"/>
    <w:rsid w:val="00162DB7"/>
    <w:rsid w:val="001636F2"/>
    <w:rsid w:val="001641B5"/>
    <w:rsid w:val="00165AF1"/>
    <w:rsid w:val="00165DE2"/>
    <w:rsid w:val="00166D0E"/>
    <w:rsid w:val="00170728"/>
    <w:rsid w:val="00172619"/>
    <w:rsid w:val="0017380D"/>
    <w:rsid w:val="00174CB7"/>
    <w:rsid w:val="0018294B"/>
    <w:rsid w:val="00182DDA"/>
    <w:rsid w:val="00184BA4"/>
    <w:rsid w:val="001874EC"/>
    <w:rsid w:val="0019337A"/>
    <w:rsid w:val="00194FAA"/>
    <w:rsid w:val="001A568D"/>
    <w:rsid w:val="001A5DA3"/>
    <w:rsid w:val="001A60F1"/>
    <w:rsid w:val="001B0A2F"/>
    <w:rsid w:val="001C0740"/>
    <w:rsid w:val="001C0B34"/>
    <w:rsid w:val="001C2937"/>
    <w:rsid w:val="001C3A26"/>
    <w:rsid w:val="001C3BAB"/>
    <w:rsid w:val="001C49D9"/>
    <w:rsid w:val="001C5C1A"/>
    <w:rsid w:val="001D032F"/>
    <w:rsid w:val="001D25A3"/>
    <w:rsid w:val="001D3C6D"/>
    <w:rsid w:val="001D5EC1"/>
    <w:rsid w:val="001D69DB"/>
    <w:rsid w:val="001D6F0F"/>
    <w:rsid w:val="001E0EAA"/>
    <w:rsid w:val="001E1D91"/>
    <w:rsid w:val="001E41B0"/>
    <w:rsid w:val="001E6C7A"/>
    <w:rsid w:val="001E6FC2"/>
    <w:rsid w:val="001E7544"/>
    <w:rsid w:val="001E7B7F"/>
    <w:rsid w:val="001E7DDA"/>
    <w:rsid w:val="001F0553"/>
    <w:rsid w:val="001F0F40"/>
    <w:rsid w:val="001F26ED"/>
    <w:rsid w:val="001F282D"/>
    <w:rsid w:val="001F2BBF"/>
    <w:rsid w:val="001F7A80"/>
    <w:rsid w:val="002008ED"/>
    <w:rsid w:val="00200DF0"/>
    <w:rsid w:val="00203100"/>
    <w:rsid w:val="00203183"/>
    <w:rsid w:val="002045E8"/>
    <w:rsid w:val="002069B5"/>
    <w:rsid w:val="002074DA"/>
    <w:rsid w:val="002106BC"/>
    <w:rsid w:val="002109A0"/>
    <w:rsid w:val="00211549"/>
    <w:rsid w:val="0021288A"/>
    <w:rsid w:val="00216841"/>
    <w:rsid w:val="002170D0"/>
    <w:rsid w:val="002206E2"/>
    <w:rsid w:val="002217F3"/>
    <w:rsid w:val="002229F6"/>
    <w:rsid w:val="00224CB2"/>
    <w:rsid w:val="0022739D"/>
    <w:rsid w:val="002274E6"/>
    <w:rsid w:val="0023002E"/>
    <w:rsid w:val="00230232"/>
    <w:rsid w:val="00231A55"/>
    <w:rsid w:val="002321BA"/>
    <w:rsid w:val="00232F5B"/>
    <w:rsid w:val="00233ED8"/>
    <w:rsid w:val="00237138"/>
    <w:rsid w:val="002373D7"/>
    <w:rsid w:val="002402C4"/>
    <w:rsid w:val="00240E24"/>
    <w:rsid w:val="002436A0"/>
    <w:rsid w:val="00244294"/>
    <w:rsid w:val="00245CB6"/>
    <w:rsid w:val="00245CB9"/>
    <w:rsid w:val="00245EEB"/>
    <w:rsid w:val="00247C41"/>
    <w:rsid w:val="00250ECE"/>
    <w:rsid w:val="0025315E"/>
    <w:rsid w:val="0025366C"/>
    <w:rsid w:val="00253CDC"/>
    <w:rsid w:val="0025509E"/>
    <w:rsid w:val="00255FDF"/>
    <w:rsid w:val="00260659"/>
    <w:rsid w:val="00261D49"/>
    <w:rsid w:val="00265697"/>
    <w:rsid w:val="00265FC5"/>
    <w:rsid w:val="0026707A"/>
    <w:rsid w:val="002679CE"/>
    <w:rsid w:val="00277A24"/>
    <w:rsid w:val="00281C8A"/>
    <w:rsid w:val="00282533"/>
    <w:rsid w:val="002827B6"/>
    <w:rsid w:val="00283F64"/>
    <w:rsid w:val="00283F67"/>
    <w:rsid w:val="00283F7D"/>
    <w:rsid w:val="00287A7D"/>
    <w:rsid w:val="00287AB1"/>
    <w:rsid w:val="002903C6"/>
    <w:rsid w:val="002967A9"/>
    <w:rsid w:val="00297156"/>
    <w:rsid w:val="002A39CF"/>
    <w:rsid w:val="002A5A90"/>
    <w:rsid w:val="002A6D32"/>
    <w:rsid w:val="002A73FF"/>
    <w:rsid w:val="002A7C47"/>
    <w:rsid w:val="002B17C7"/>
    <w:rsid w:val="002B240D"/>
    <w:rsid w:val="002B46C8"/>
    <w:rsid w:val="002B533E"/>
    <w:rsid w:val="002B5A2C"/>
    <w:rsid w:val="002B633F"/>
    <w:rsid w:val="002B7B73"/>
    <w:rsid w:val="002C1ABD"/>
    <w:rsid w:val="002C1C21"/>
    <w:rsid w:val="002C301F"/>
    <w:rsid w:val="002C30CB"/>
    <w:rsid w:val="002C7D59"/>
    <w:rsid w:val="002D087E"/>
    <w:rsid w:val="002D5056"/>
    <w:rsid w:val="002D51EF"/>
    <w:rsid w:val="002D6ABB"/>
    <w:rsid w:val="002D7587"/>
    <w:rsid w:val="002D7DD3"/>
    <w:rsid w:val="002E2053"/>
    <w:rsid w:val="002E40A9"/>
    <w:rsid w:val="002E52FD"/>
    <w:rsid w:val="002E7470"/>
    <w:rsid w:val="002E7AEB"/>
    <w:rsid w:val="002F0620"/>
    <w:rsid w:val="002F0B90"/>
    <w:rsid w:val="002F4B3E"/>
    <w:rsid w:val="002F52D3"/>
    <w:rsid w:val="00300F73"/>
    <w:rsid w:val="00310E73"/>
    <w:rsid w:val="0031152D"/>
    <w:rsid w:val="003137B2"/>
    <w:rsid w:val="003160FF"/>
    <w:rsid w:val="00316CC9"/>
    <w:rsid w:val="00317588"/>
    <w:rsid w:val="00317881"/>
    <w:rsid w:val="00320309"/>
    <w:rsid w:val="00322C85"/>
    <w:rsid w:val="003230C7"/>
    <w:rsid w:val="00323246"/>
    <w:rsid w:val="00324672"/>
    <w:rsid w:val="00327505"/>
    <w:rsid w:val="00330F22"/>
    <w:rsid w:val="00333AC6"/>
    <w:rsid w:val="00333AE8"/>
    <w:rsid w:val="0033618B"/>
    <w:rsid w:val="00337971"/>
    <w:rsid w:val="00337E45"/>
    <w:rsid w:val="00341131"/>
    <w:rsid w:val="00341789"/>
    <w:rsid w:val="003417F3"/>
    <w:rsid w:val="0034669D"/>
    <w:rsid w:val="00346BE9"/>
    <w:rsid w:val="00352EDC"/>
    <w:rsid w:val="00354ECF"/>
    <w:rsid w:val="003555A7"/>
    <w:rsid w:val="00355C61"/>
    <w:rsid w:val="003619C1"/>
    <w:rsid w:val="00361B48"/>
    <w:rsid w:val="003638EB"/>
    <w:rsid w:val="00365BD2"/>
    <w:rsid w:val="0036703B"/>
    <w:rsid w:val="00370E97"/>
    <w:rsid w:val="0037214A"/>
    <w:rsid w:val="00376C1C"/>
    <w:rsid w:val="00377D57"/>
    <w:rsid w:val="00380B9E"/>
    <w:rsid w:val="00384BB7"/>
    <w:rsid w:val="00387796"/>
    <w:rsid w:val="00387CDB"/>
    <w:rsid w:val="00393EF9"/>
    <w:rsid w:val="00396070"/>
    <w:rsid w:val="003962FA"/>
    <w:rsid w:val="00397E63"/>
    <w:rsid w:val="003A09CA"/>
    <w:rsid w:val="003A14EF"/>
    <w:rsid w:val="003A2246"/>
    <w:rsid w:val="003A4550"/>
    <w:rsid w:val="003A4CE4"/>
    <w:rsid w:val="003A4DF3"/>
    <w:rsid w:val="003B1930"/>
    <w:rsid w:val="003B763A"/>
    <w:rsid w:val="003B7665"/>
    <w:rsid w:val="003C1089"/>
    <w:rsid w:val="003C1866"/>
    <w:rsid w:val="003C2796"/>
    <w:rsid w:val="003C2D81"/>
    <w:rsid w:val="003C2F71"/>
    <w:rsid w:val="003C5E28"/>
    <w:rsid w:val="003C6A71"/>
    <w:rsid w:val="003C77D2"/>
    <w:rsid w:val="003C7816"/>
    <w:rsid w:val="003D1CF2"/>
    <w:rsid w:val="003D1F4F"/>
    <w:rsid w:val="003D4E20"/>
    <w:rsid w:val="003D720D"/>
    <w:rsid w:val="003D79B2"/>
    <w:rsid w:val="003E279B"/>
    <w:rsid w:val="003E31B7"/>
    <w:rsid w:val="003E58C8"/>
    <w:rsid w:val="003E6AAB"/>
    <w:rsid w:val="003F0272"/>
    <w:rsid w:val="003F07C8"/>
    <w:rsid w:val="003F216B"/>
    <w:rsid w:val="003F231D"/>
    <w:rsid w:val="003F32B0"/>
    <w:rsid w:val="003F394F"/>
    <w:rsid w:val="003F3AB8"/>
    <w:rsid w:val="003F49E3"/>
    <w:rsid w:val="003F57D8"/>
    <w:rsid w:val="004011B6"/>
    <w:rsid w:val="00401D35"/>
    <w:rsid w:val="004025BA"/>
    <w:rsid w:val="00403354"/>
    <w:rsid w:val="0040674A"/>
    <w:rsid w:val="00411A10"/>
    <w:rsid w:val="00412B4C"/>
    <w:rsid w:val="00415093"/>
    <w:rsid w:val="00416990"/>
    <w:rsid w:val="0041781B"/>
    <w:rsid w:val="0042029D"/>
    <w:rsid w:val="00421080"/>
    <w:rsid w:val="0042185D"/>
    <w:rsid w:val="004223F8"/>
    <w:rsid w:val="00422DDB"/>
    <w:rsid w:val="004304A7"/>
    <w:rsid w:val="00430A88"/>
    <w:rsid w:val="00432680"/>
    <w:rsid w:val="004355F9"/>
    <w:rsid w:val="0043642B"/>
    <w:rsid w:val="00437FD5"/>
    <w:rsid w:val="00440C4C"/>
    <w:rsid w:val="00444BBA"/>
    <w:rsid w:val="00446A2C"/>
    <w:rsid w:val="004474C8"/>
    <w:rsid w:val="00447698"/>
    <w:rsid w:val="00450911"/>
    <w:rsid w:val="004523B9"/>
    <w:rsid w:val="00454F0B"/>
    <w:rsid w:val="00455F1D"/>
    <w:rsid w:val="004610AF"/>
    <w:rsid w:val="00463BF4"/>
    <w:rsid w:val="00463F87"/>
    <w:rsid w:val="0047052B"/>
    <w:rsid w:val="004713F2"/>
    <w:rsid w:val="00473540"/>
    <w:rsid w:val="00473F26"/>
    <w:rsid w:val="004741E3"/>
    <w:rsid w:val="00474723"/>
    <w:rsid w:val="0047705E"/>
    <w:rsid w:val="00477F63"/>
    <w:rsid w:val="00480217"/>
    <w:rsid w:val="00483F97"/>
    <w:rsid w:val="00486B2F"/>
    <w:rsid w:val="00493E40"/>
    <w:rsid w:val="00496B1C"/>
    <w:rsid w:val="004A15C2"/>
    <w:rsid w:val="004A3C41"/>
    <w:rsid w:val="004A680C"/>
    <w:rsid w:val="004A6CE1"/>
    <w:rsid w:val="004A766C"/>
    <w:rsid w:val="004B26D3"/>
    <w:rsid w:val="004B5269"/>
    <w:rsid w:val="004B5AF7"/>
    <w:rsid w:val="004B7013"/>
    <w:rsid w:val="004C31A5"/>
    <w:rsid w:val="004C399E"/>
    <w:rsid w:val="004C426F"/>
    <w:rsid w:val="004C51E2"/>
    <w:rsid w:val="004D1113"/>
    <w:rsid w:val="004D2012"/>
    <w:rsid w:val="004D3D2F"/>
    <w:rsid w:val="004D4386"/>
    <w:rsid w:val="004D6CF0"/>
    <w:rsid w:val="004D721F"/>
    <w:rsid w:val="004D74CB"/>
    <w:rsid w:val="004E26F8"/>
    <w:rsid w:val="004E2E77"/>
    <w:rsid w:val="004E40AD"/>
    <w:rsid w:val="004E4A7D"/>
    <w:rsid w:val="004F235E"/>
    <w:rsid w:val="004F3024"/>
    <w:rsid w:val="004F4A3F"/>
    <w:rsid w:val="004F5502"/>
    <w:rsid w:val="00501891"/>
    <w:rsid w:val="00507973"/>
    <w:rsid w:val="0051060A"/>
    <w:rsid w:val="00511893"/>
    <w:rsid w:val="00520650"/>
    <w:rsid w:val="00521CB2"/>
    <w:rsid w:val="00521DB3"/>
    <w:rsid w:val="0052347C"/>
    <w:rsid w:val="005234B1"/>
    <w:rsid w:val="00526536"/>
    <w:rsid w:val="00526926"/>
    <w:rsid w:val="00531A68"/>
    <w:rsid w:val="00532722"/>
    <w:rsid w:val="005347B3"/>
    <w:rsid w:val="00534A5C"/>
    <w:rsid w:val="00535ED8"/>
    <w:rsid w:val="0053735C"/>
    <w:rsid w:val="00537B0D"/>
    <w:rsid w:val="00542337"/>
    <w:rsid w:val="00543FA7"/>
    <w:rsid w:val="005515E6"/>
    <w:rsid w:val="00553650"/>
    <w:rsid w:val="00555E1F"/>
    <w:rsid w:val="00556DA3"/>
    <w:rsid w:val="00557291"/>
    <w:rsid w:val="00560D20"/>
    <w:rsid w:val="00560D59"/>
    <w:rsid w:val="0056224E"/>
    <w:rsid w:val="00562B09"/>
    <w:rsid w:val="00566560"/>
    <w:rsid w:val="00572591"/>
    <w:rsid w:val="005737EE"/>
    <w:rsid w:val="00574592"/>
    <w:rsid w:val="00576040"/>
    <w:rsid w:val="0057775A"/>
    <w:rsid w:val="0058157E"/>
    <w:rsid w:val="00581998"/>
    <w:rsid w:val="00584506"/>
    <w:rsid w:val="00586304"/>
    <w:rsid w:val="00586D52"/>
    <w:rsid w:val="00587CC9"/>
    <w:rsid w:val="00590B9F"/>
    <w:rsid w:val="00591007"/>
    <w:rsid w:val="00593406"/>
    <w:rsid w:val="005939AD"/>
    <w:rsid w:val="00594283"/>
    <w:rsid w:val="00595D39"/>
    <w:rsid w:val="00597408"/>
    <w:rsid w:val="005A04D1"/>
    <w:rsid w:val="005A1968"/>
    <w:rsid w:val="005A2D7D"/>
    <w:rsid w:val="005A3602"/>
    <w:rsid w:val="005A5060"/>
    <w:rsid w:val="005A5DF5"/>
    <w:rsid w:val="005A6414"/>
    <w:rsid w:val="005A6E93"/>
    <w:rsid w:val="005A7075"/>
    <w:rsid w:val="005B186D"/>
    <w:rsid w:val="005B387A"/>
    <w:rsid w:val="005B71AE"/>
    <w:rsid w:val="005B7458"/>
    <w:rsid w:val="005C1C23"/>
    <w:rsid w:val="005C3839"/>
    <w:rsid w:val="005C4CD4"/>
    <w:rsid w:val="005D30E8"/>
    <w:rsid w:val="005D5868"/>
    <w:rsid w:val="005D6018"/>
    <w:rsid w:val="005D693A"/>
    <w:rsid w:val="005E1304"/>
    <w:rsid w:val="005E15E5"/>
    <w:rsid w:val="005E3026"/>
    <w:rsid w:val="005E4905"/>
    <w:rsid w:val="005E4F28"/>
    <w:rsid w:val="005E5BC8"/>
    <w:rsid w:val="005E75EE"/>
    <w:rsid w:val="005F021B"/>
    <w:rsid w:val="005F1485"/>
    <w:rsid w:val="005F524E"/>
    <w:rsid w:val="005F6A28"/>
    <w:rsid w:val="005F7AA3"/>
    <w:rsid w:val="006025D5"/>
    <w:rsid w:val="00604695"/>
    <w:rsid w:val="00606EBD"/>
    <w:rsid w:val="00607482"/>
    <w:rsid w:val="00607BD7"/>
    <w:rsid w:val="00611A41"/>
    <w:rsid w:val="00612B2D"/>
    <w:rsid w:val="00613CF4"/>
    <w:rsid w:val="00613D08"/>
    <w:rsid w:val="0061406D"/>
    <w:rsid w:val="00615D6E"/>
    <w:rsid w:val="00620662"/>
    <w:rsid w:val="0062183E"/>
    <w:rsid w:val="00625D73"/>
    <w:rsid w:val="0063129E"/>
    <w:rsid w:val="00632511"/>
    <w:rsid w:val="00634F38"/>
    <w:rsid w:val="00636C37"/>
    <w:rsid w:val="006425CD"/>
    <w:rsid w:val="00642A9B"/>
    <w:rsid w:val="0064501E"/>
    <w:rsid w:val="00650114"/>
    <w:rsid w:val="006503E9"/>
    <w:rsid w:val="00651C63"/>
    <w:rsid w:val="006539EB"/>
    <w:rsid w:val="006551AE"/>
    <w:rsid w:val="006553AF"/>
    <w:rsid w:val="00657843"/>
    <w:rsid w:val="00660D81"/>
    <w:rsid w:val="00660DB2"/>
    <w:rsid w:val="006643B7"/>
    <w:rsid w:val="00665930"/>
    <w:rsid w:val="0066620C"/>
    <w:rsid w:val="006678AA"/>
    <w:rsid w:val="00667EF1"/>
    <w:rsid w:val="006701BA"/>
    <w:rsid w:val="006704BA"/>
    <w:rsid w:val="00670774"/>
    <w:rsid w:val="00670D87"/>
    <w:rsid w:val="0067267A"/>
    <w:rsid w:val="00682785"/>
    <w:rsid w:val="00687E13"/>
    <w:rsid w:val="00691B8C"/>
    <w:rsid w:val="00693723"/>
    <w:rsid w:val="00694F69"/>
    <w:rsid w:val="0069573A"/>
    <w:rsid w:val="00695EDA"/>
    <w:rsid w:val="00696C13"/>
    <w:rsid w:val="006A0567"/>
    <w:rsid w:val="006A2118"/>
    <w:rsid w:val="006A341A"/>
    <w:rsid w:val="006A423E"/>
    <w:rsid w:val="006A68C7"/>
    <w:rsid w:val="006B17F3"/>
    <w:rsid w:val="006B1B27"/>
    <w:rsid w:val="006B2526"/>
    <w:rsid w:val="006B373F"/>
    <w:rsid w:val="006C1F8E"/>
    <w:rsid w:val="006C7352"/>
    <w:rsid w:val="006D0FA3"/>
    <w:rsid w:val="006D13C2"/>
    <w:rsid w:val="006D2AB4"/>
    <w:rsid w:val="006D430A"/>
    <w:rsid w:val="006D4397"/>
    <w:rsid w:val="006D4F75"/>
    <w:rsid w:val="006D70EA"/>
    <w:rsid w:val="006E00DC"/>
    <w:rsid w:val="006E0A1C"/>
    <w:rsid w:val="006E0B51"/>
    <w:rsid w:val="006E21B1"/>
    <w:rsid w:val="006E33AC"/>
    <w:rsid w:val="006E4E5A"/>
    <w:rsid w:val="006E5B06"/>
    <w:rsid w:val="006F0AE4"/>
    <w:rsid w:val="006F12D0"/>
    <w:rsid w:val="006F1F89"/>
    <w:rsid w:val="006F25B2"/>
    <w:rsid w:val="006F5E5D"/>
    <w:rsid w:val="006F5F44"/>
    <w:rsid w:val="006F6894"/>
    <w:rsid w:val="006F7D02"/>
    <w:rsid w:val="00704702"/>
    <w:rsid w:val="0070498D"/>
    <w:rsid w:val="007077FF"/>
    <w:rsid w:val="00707C9A"/>
    <w:rsid w:val="00707F18"/>
    <w:rsid w:val="00710A5A"/>
    <w:rsid w:val="00712266"/>
    <w:rsid w:val="0071689B"/>
    <w:rsid w:val="0071731A"/>
    <w:rsid w:val="007215E1"/>
    <w:rsid w:val="00724224"/>
    <w:rsid w:val="0073000D"/>
    <w:rsid w:val="007303D0"/>
    <w:rsid w:val="0073146C"/>
    <w:rsid w:val="0073309F"/>
    <w:rsid w:val="007348CE"/>
    <w:rsid w:val="00736C1E"/>
    <w:rsid w:val="007377E2"/>
    <w:rsid w:val="00737E34"/>
    <w:rsid w:val="007424FF"/>
    <w:rsid w:val="0074374D"/>
    <w:rsid w:val="00743BF3"/>
    <w:rsid w:val="0074557F"/>
    <w:rsid w:val="00746E89"/>
    <w:rsid w:val="007503E8"/>
    <w:rsid w:val="007505E7"/>
    <w:rsid w:val="00753788"/>
    <w:rsid w:val="00755A00"/>
    <w:rsid w:val="00756A8F"/>
    <w:rsid w:val="00763215"/>
    <w:rsid w:val="00767963"/>
    <w:rsid w:val="007700D9"/>
    <w:rsid w:val="0077067F"/>
    <w:rsid w:val="0077068C"/>
    <w:rsid w:val="0077192D"/>
    <w:rsid w:val="0077375B"/>
    <w:rsid w:val="00774851"/>
    <w:rsid w:val="00774BB4"/>
    <w:rsid w:val="00781F5F"/>
    <w:rsid w:val="007829A6"/>
    <w:rsid w:val="007833C5"/>
    <w:rsid w:val="00786512"/>
    <w:rsid w:val="007873D4"/>
    <w:rsid w:val="00787EFE"/>
    <w:rsid w:val="007940D8"/>
    <w:rsid w:val="007952F9"/>
    <w:rsid w:val="00796884"/>
    <w:rsid w:val="007968E7"/>
    <w:rsid w:val="00797044"/>
    <w:rsid w:val="00797120"/>
    <w:rsid w:val="00797C17"/>
    <w:rsid w:val="007A01CC"/>
    <w:rsid w:val="007A3F07"/>
    <w:rsid w:val="007A49AB"/>
    <w:rsid w:val="007A5072"/>
    <w:rsid w:val="007A5E5C"/>
    <w:rsid w:val="007A6853"/>
    <w:rsid w:val="007A6E43"/>
    <w:rsid w:val="007A71ED"/>
    <w:rsid w:val="007A7F38"/>
    <w:rsid w:val="007B0168"/>
    <w:rsid w:val="007B1E62"/>
    <w:rsid w:val="007B4844"/>
    <w:rsid w:val="007B5832"/>
    <w:rsid w:val="007C3154"/>
    <w:rsid w:val="007C42C4"/>
    <w:rsid w:val="007C5A31"/>
    <w:rsid w:val="007C6EA9"/>
    <w:rsid w:val="007C72D6"/>
    <w:rsid w:val="007C754A"/>
    <w:rsid w:val="007D0892"/>
    <w:rsid w:val="007D11A5"/>
    <w:rsid w:val="007D1FB4"/>
    <w:rsid w:val="007D246F"/>
    <w:rsid w:val="007D384E"/>
    <w:rsid w:val="007D3AE7"/>
    <w:rsid w:val="007D3DE0"/>
    <w:rsid w:val="007D4A7E"/>
    <w:rsid w:val="007E27D9"/>
    <w:rsid w:val="007E2AB6"/>
    <w:rsid w:val="007E6D0A"/>
    <w:rsid w:val="007E6FC3"/>
    <w:rsid w:val="007E70C4"/>
    <w:rsid w:val="007F26C0"/>
    <w:rsid w:val="007F2BA0"/>
    <w:rsid w:val="007F2F77"/>
    <w:rsid w:val="007F36B5"/>
    <w:rsid w:val="007F3F2C"/>
    <w:rsid w:val="007F4C8D"/>
    <w:rsid w:val="007F5A73"/>
    <w:rsid w:val="008031A3"/>
    <w:rsid w:val="00803976"/>
    <w:rsid w:val="00803A59"/>
    <w:rsid w:val="008075A2"/>
    <w:rsid w:val="00807A40"/>
    <w:rsid w:val="00811291"/>
    <w:rsid w:val="0081138A"/>
    <w:rsid w:val="008119BE"/>
    <w:rsid w:val="00812FAF"/>
    <w:rsid w:val="00816083"/>
    <w:rsid w:val="00820A6E"/>
    <w:rsid w:val="00820B57"/>
    <w:rsid w:val="00821BC3"/>
    <w:rsid w:val="00822D1E"/>
    <w:rsid w:val="008249AB"/>
    <w:rsid w:val="00824AFB"/>
    <w:rsid w:val="00825232"/>
    <w:rsid w:val="00826F01"/>
    <w:rsid w:val="0083161A"/>
    <w:rsid w:val="00832632"/>
    <w:rsid w:val="00832A1C"/>
    <w:rsid w:val="008336B3"/>
    <w:rsid w:val="00835FE2"/>
    <w:rsid w:val="008370B5"/>
    <w:rsid w:val="00840F05"/>
    <w:rsid w:val="00842419"/>
    <w:rsid w:val="0084401B"/>
    <w:rsid w:val="00845069"/>
    <w:rsid w:val="008455C8"/>
    <w:rsid w:val="0084628A"/>
    <w:rsid w:val="00847B5C"/>
    <w:rsid w:val="0085034E"/>
    <w:rsid w:val="008537A5"/>
    <w:rsid w:val="00855A4B"/>
    <w:rsid w:val="00862E93"/>
    <w:rsid w:val="00864B73"/>
    <w:rsid w:val="008670D6"/>
    <w:rsid w:val="008732A4"/>
    <w:rsid w:val="00873C96"/>
    <w:rsid w:val="008746F6"/>
    <w:rsid w:val="00875B80"/>
    <w:rsid w:val="0088275B"/>
    <w:rsid w:val="008836D2"/>
    <w:rsid w:val="00883EB1"/>
    <w:rsid w:val="008845FC"/>
    <w:rsid w:val="00884E76"/>
    <w:rsid w:val="00887B48"/>
    <w:rsid w:val="00890E47"/>
    <w:rsid w:val="00891C71"/>
    <w:rsid w:val="00892FD5"/>
    <w:rsid w:val="00894D30"/>
    <w:rsid w:val="008950E3"/>
    <w:rsid w:val="008952F4"/>
    <w:rsid w:val="008977D2"/>
    <w:rsid w:val="008978CB"/>
    <w:rsid w:val="008A202F"/>
    <w:rsid w:val="008A2034"/>
    <w:rsid w:val="008A2618"/>
    <w:rsid w:val="008A3653"/>
    <w:rsid w:val="008A43E6"/>
    <w:rsid w:val="008A4601"/>
    <w:rsid w:val="008A5D17"/>
    <w:rsid w:val="008A62AB"/>
    <w:rsid w:val="008A7202"/>
    <w:rsid w:val="008B1059"/>
    <w:rsid w:val="008B53B8"/>
    <w:rsid w:val="008B5994"/>
    <w:rsid w:val="008B7044"/>
    <w:rsid w:val="008B7EE0"/>
    <w:rsid w:val="008C0431"/>
    <w:rsid w:val="008C043D"/>
    <w:rsid w:val="008C04AB"/>
    <w:rsid w:val="008C408C"/>
    <w:rsid w:val="008D198B"/>
    <w:rsid w:val="008D2783"/>
    <w:rsid w:val="008D3725"/>
    <w:rsid w:val="008D58DC"/>
    <w:rsid w:val="008E094A"/>
    <w:rsid w:val="008E0E07"/>
    <w:rsid w:val="008E3B2D"/>
    <w:rsid w:val="008E4961"/>
    <w:rsid w:val="008E5196"/>
    <w:rsid w:val="008E6A69"/>
    <w:rsid w:val="008E7053"/>
    <w:rsid w:val="008E7F5B"/>
    <w:rsid w:val="008F1710"/>
    <w:rsid w:val="0090318E"/>
    <w:rsid w:val="00905FB9"/>
    <w:rsid w:val="00907404"/>
    <w:rsid w:val="00907580"/>
    <w:rsid w:val="0090771B"/>
    <w:rsid w:val="00912D2C"/>
    <w:rsid w:val="00913C88"/>
    <w:rsid w:val="00914572"/>
    <w:rsid w:val="009147D9"/>
    <w:rsid w:val="00915EA9"/>
    <w:rsid w:val="0091710D"/>
    <w:rsid w:val="0092031C"/>
    <w:rsid w:val="00922446"/>
    <w:rsid w:val="00922AB4"/>
    <w:rsid w:val="00923534"/>
    <w:rsid w:val="00924050"/>
    <w:rsid w:val="00924C0B"/>
    <w:rsid w:val="00926300"/>
    <w:rsid w:val="00927427"/>
    <w:rsid w:val="009275E8"/>
    <w:rsid w:val="0093039E"/>
    <w:rsid w:val="00931720"/>
    <w:rsid w:val="009428B8"/>
    <w:rsid w:val="0095034D"/>
    <w:rsid w:val="009506ED"/>
    <w:rsid w:val="009508F0"/>
    <w:rsid w:val="00951394"/>
    <w:rsid w:val="0095186B"/>
    <w:rsid w:val="009527F1"/>
    <w:rsid w:val="00953C74"/>
    <w:rsid w:val="009549AF"/>
    <w:rsid w:val="00954ABF"/>
    <w:rsid w:val="0096204D"/>
    <w:rsid w:val="00962613"/>
    <w:rsid w:val="009638DD"/>
    <w:rsid w:val="00970348"/>
    <w:rsid w:val="00974962"/>
    <w:rsid w:val="009753EF"/>
    <w:rsid w:val="00975524"/>
    <w:rsid w:val="00975F0F"/>
    <w:rsid w:val="00976980"/>
    <w:rsid w:val="00976CC1"/>
    <w:rsid w:val="0097789C"/>
    <w:rsid w:val="00981C67"/>
    <w:rsid w:val="009853C0"/>
    <w:rsid w:val="00985E92"/>
    <w:rsid w:val="00990686"/>
    <w:rsid w:val="009920A4"/>
    <w:rsid w:val="0099449E"/>
    <w:rsid w:val="00996B0E"/>
    <w:rsid w:val="009A4253"/>
    <w:rsid w:val="009B0E06"/>
    <w:rsid w:val="009B0EC6"/>
    <w:rsid w:val="009B1836"/>
    <w:rsid w:val="009B2496"/>
    <w:rsid w:val="009C0436"/>
    <w:rsid w:val="009C0718"/>
    <w:rsid w:val="009C2524"/>
    <w:rsid w:val="009C31FA"/>
    <w:rsid w:val="009C3410"/>
    <w:rsid w:val="009C4901"/>
    <w:rsid w:val="009C4F89"/>
    <w:rsid w:val="009C5CCC"/>
    <w:rsid w:val="009D0495"/>
    <w:rsid w:val="009D04E2"/>
    <w:rsid w:val="009D0757"/>
    <w:rsid w:val="009D1E97"/>
    <w:rsid w:val="009D3028"/>
    <w:rsid w:val="009D396A"/>
    <w:rsid w:val="009D6097"/>
    <w:rsid w:val="009D6981"/>
    <w:rsid w:val="009E00E1"/>
    <w:rsid w:val="009E3DF2"/>
    <w:rsid w:val="009E40E7"/>
    <w:rsid w:val="009F1AB8"/>
    <w:rsid w:val="009F1FEE"/>
    <w:rsid w:val="009F2A29"/>
    <w:rsid w:val="009F2D58"/>
    <w:rsid w:val="009F3476"/>
    <w:rsid w:val="009F60FD"/>
    <w:rsid w:val="009F6F82"/>
    <w:rsid w:val="009F7622"/>
    <w:rsid w:val="00A00642"/>
    <w:rsid w:val="00A00CDC"/>
    <w:rsid w:val="00A03BDE"/>
    <w:rsid w:val="00A043A3"/>
    <w:rsid w:val="00A12C25"/>
    <w:rsid w:val="00A159A1"/>
    <w:rsid w:val="00A172B9"/>
    <w:rsid w:val="00A17487"/>
    <w:rsid w:val="00A17E12"/>
    <w:rsid w:val="00A2191C"/>
    <w:rsid w:val="00A22335"/>
    <w:rsid w:val="00A22770"/>
    <w:rsid w:val="00A24A17"/>
    <w:rsid w:val="00A26460"/>
    <w:rsid w:val="00A2653E"/>
    <w:rsid w:val="00A27611"/>
    <w:rsid w:val="00A27A7E"/>
    <w:rsid w:val="00A3178E"/>
    <w:rsid w:val="00A31A45"/>
    <w:rsid w:val="00A3273F"/>
    <w:rsid w:val="00A34FE5"/>
    <w:rsid w:val="00A366E0"/>
    <w:rsid w:val="00A3716D"/>
    <w:rsid w:val="00A37B1F"/>
    <w:rsid w:val="00A40023"/>
    <w:rsid w:val="00A40D78"/>
    <w:rsid w:val="00A41196"/>
    <w:rsid w:val="00A412CF"/>
    <w:rsid w:val="00A43353"/>
    <w:rsid w:val="00A5062F"/>
    <w:rsid w:val="00A51E2A"/>
    <w:rsid w:val="00A52F83"/>
    <w:rsid w:val="00A53F9D"/>
    <w:rsid w:val="00A55ADB"/>
    <w:rsid w:val="00A612A4"/>
    <w:rsid w:val="00A63849"/>
    <w:rsid w:val="00A641E3"/>
    <w:rsid w:val="00A6565B"/>
    <w:rsid w:val="00A66504"/>
    <w:rsid w:val="00A66A80"/>
    <w:rsid w:val="00A672E2"/>
    <w:rsid w:val="00A72D0E"/>
    <w:rsid w:val="00A733A0"/>
    <w:rsid w:val="00A74856"/>
    <w:rsid w:val="00A74EA7"/>
    <w:rsid w:val="00A750EB"/>
    <w:rsid w:val="00A766DE"/>
    <w:rsid w:val="00A77318"/>
    <w:rsid w:val="00A803F8"/>
    <w:rsid w:val="00A808E4"/>
    <w:rsid w:val="00A81D7B"/>
    <w:rsid w:val="00A846F3"/>
    <w:rsid w:val="00A86C0D"/>
    <w:rsid w:val="00A900FF"/>
    <w:rsid w:val="00A90849"/>
    <w:rsid w:val="00A9190B"/>
    <w:rsid w:val="00A921A3"/>
    <w:rsid w:val="00A94299"/>
    <w:rsid w:val="00A94347"/>
    <w:rsid w:val="00A95654"/>
    <w:rsid w:val="00AA32D3"/>
    <w:rsid w:val="00AA43E2"/>
    <w:rsid w:val="00AA6C96"/>
    <w:rsid w:val="00AA6FE7"/>
    <w:rsid w:val="00AB0723"/>
    <w:rsid w:val="00AB0815"/>
    <w:rsid w:val="00AB29AF"/>
    <w:rsid w:val="00AB4987"/>
    <w:rsid w:val="00AB4C7E"/>
    <w:rsid w:val="00AB50B8"/>
    <w:rsid w:val="00AC13C9"/>
    <w:rsid w:val="00AC35A9"/>
    <w:rsid w:val="00AC4986"/>
    <w:rsid w:val="00AC4E89"/>
    <w:rsid w:val="00AD0191"/>
    <w:rsid w:val="00AD0868"/>
    <w:rsid w:val="00AD0F6F"/>
    <w:rsid w:val="00AD4027"/>
    <w:rsid w:val="00AD556B"/>
    <w:rsid w:val="00AD6C90"/>
    <w:rsid w:val="00AE03B5"/>
    <w:rsid w:val="00AE48FE"/>
    <w:rsid w:val="00AE6EC5"/>
    <w:rsid w:val="00AE7363"/>
    <w:rsid w:val="00AF000B"/>
    <w:rsid w:val="00AF0EAB"/>
    <w:rsid w:val="00AF19CA"/>
    <w:rsid w:val="00AF2415"/>
    <w:rsid w:val="00AF77DA"/>
    <w:rsid w:val="00B03956"/>
    <w:rsid w:val="00B03C95"/>
    <w:rsid w:val="00B102D0"/>
    <w:rsid w:val="00B1180F"/>
    <w:rsid w:val="00B11925"/>
    <w:rsid w:val="00B128C1"/>
    <w:rsid w:val="00B154B3"/>
    <w:rsid w:val="00B16A12"/>
    <w:rsid w:val="00B177B6"/>
    <w:rsid w:val="00B209BC"/>
    <w:rsid w:val="00B211A3"/>
    <w:rsid w:val="00B227C5"/>
    <w:rsid w:val="00B23F2E"/>
    <w:rsid w:val="00B251AD"/>
    <w:rsid w:val="00B2783A"/>
    <w:rsid w:val="00B27FE6"/>
    <w:rsid w:val="00B32EBC"/>
    <w:rsid w:val="00B332DC"/>
    <w:rsid w:val="00B371C1"/>
    <w:rsid w:val="00B37EB6"/>
    <w:rsid w:val="00B42E24"/>
    <w:rsid w:val="00B4491E"/>
    <w:rsid w:val="00B46D17"/>
    <w:rsid w:val="00B53828"/>
    <w:rsid w:val="00B55C34"/>
    <w:rsid w:val="00B67195"/>
    <w:rsid w:val="00B67447"/>
    <w:rsid w:val="00B72E2A"/>
    <w:rsid w:val="00B7465C"/>
    <w:rsid w:val="00B747FB"/>
    <w:rsid w:val="00B769FB"/>
    <w:rsid w:val="00B77FC1"/>
    <w:rsid w:val="00B800AF"/>
    <w:rsid w:val="00B802ED"/>
    <w:rsid w:val="00B80BCE"/>
    <w:rsid w:val="00B825DC"/>
    <w:rsid w:val="00B82838"/>
    <w:rsid w:val="00B8313B"/>
    <w:rsid w:val="00B836D1"/>
    <w:rsid w:val="00B84BB9"/>
    <w:rsid w:val="00B854DB"/>
    <w:rsid w:val="00B863E1"/>
    <w:rsid w:val="00B92C0A"/>
    <w:rsid w:val="00B931A2"/>
    <w:rsid w:val="00BA1CCC"/>
    <w:rsid w:val="00BA5869"/>
    <w:rsid w:val="00BB074E"/>
    <w:rsid w:val="00BB0C00"/>
    <w:rsid w:val="00BB0C07"/>
    <w:rsid w:val="00BB20FF"/>
    <w:rsid w:val="00BB39D0"/>
    <w:rsid w:val="00BB61B4"/>
    <w:rsid w:val="00BB7AD2"/>
    <w:rsid w:val="00BC13BA"/>
    <w:rsid w:val="00BC2B00"/>
    <w:rsid w:val="00BC3E0A"/>
    <w:rsid w:val="00BC448A"/>
    <w:rsid w:val="00BC6C6F"/>
    <w:rsid w:val="00BC7191"/>
    <w:rsid w:val="00BC78FF"/>
    <w:rsid w:val="00BD045A"/>
    <w:rsid w:val="00BD6D3A"/>
    <w:rsid w:val="00BD7A44"/>
    <w:rsid w:val="00BD7A4A"/>
    <w:rsid w:val="00BE11B9"/>
    <w:rsid w:val="00BE16E9"/>
    <w:rsid w:val="00BE2BD7"/>
    <w:rsid w:val="00BE453A"/>
    <w:rsid w:val="00BE4FCD"/>
    <w:rsid w:val="00BE539E"/>
    <w:rsid w:val="00BE7E65"/>
    <w:rsid w:val="00BF0AEC"/>
    <w:rsid w:val="00BF286A"/>
    <w:rsid w:val="00BF5B1F"/>
    <w:rsid w:val="00BF71F0"/>
    <w:rsid w:val="00C01707"/>
    <w:rsid w:val="00C01C6B"/>
    <w:rsid w:val="00C03B66"/>
    <w:rsid w:val="00C045D1"/>
    <w:rsid w:val="00C046FE"/>
    <w:rsid w:val="00C06ABF"/>
    <w:rsid w:val="00C077B5"/>
    <w:rsid w:val="00C10C1E"/>
    <w:rsid w:val="00C12F52"/>
    <w:rsid w:val="00C14553"/>
    <w:rsid w:val="00C14CE3"/>
    <w:rsid w:val="00C153B2"/>
    <w:rsid w:val="00C16D66"/>
    <w:rsid w:val="00C17A6D"/>
    <w:rsid w:val="00C2075A"/>
    <w:rsid w:val="00C20836"/>
    <w:rsid w:val="00C2178F"/>
    <w:rsid w:val="00C2294C"/>
    <w:rsid w:val="00C24C4B"/>
    <w:rsid w:val="00C32143"/>
    <w:rsid w:val="00C32E99"/>
    <w:rsid w:val="00C3301C"/>
    <w:rsid w:val="00C343BD"/>
    <w:rsid w:val="00C34EA5"/>
    <w:rsid w:val="00C36FB8"/>
    <w:rsid w:val="00C40A84"/>
    <w:rsid w:val="00C41883"/>
    <w:rsid w:val="00C4322D"/>
    <w:rsid w:val="00C43237"/>
    <w:rsid w:val="00C4350F"/>
    <w:rsid w:val="00C4409A"/>
    <w:rsid w:val="00C442B3"/>
    <w:rsid w:val="00C44E6C"/>
    <w:rsid w:val="00C45370"/>
    <w:rsid w:val="00C46860"/>
    <w:rsid w:val="00C47FB7"/>
    <w:rsid w:val="00C503D5"/>
    <w:rsid w:val="00C54AC7"/>
    <w:rsid w:val="00C55667"/>
    <w:rsid w:val="00C56E6E"/>
    <w:rsid w:val="00C61028"/>
    <w:rsid w:val="00C6309C"/>
    <w:rsid w:val="00C630C8"/>
    <w:rsid w:val="00C63992"/>
    <w:rsid w:val="00C63D7A"/>
    <w:rsid w:val="00C648C9"/>
    <w:rsid w:val="00C66510"/>
    <w:rsid w:val="00C713F6"/>
    <w:rsid w:val="00C750BE"/>
    <w:rsid w:val="00C7625A"/>
    <w:rsid w:val="00C814B9"/>
    <w:rsid w:val="00C81A57"/>
    <w:rsid w:val="00C82162"/>
    <w:rsid w:val="00C8345E"/>
    <w:rsid w:val="00C83801"/>
    <w:rsid w:val="00C84ADD"/>
    <w:rsid w:val="00C863FA"/>
    <w:rsid w:val="00C87950"/>
    <w:rsid w:val="00C87D1E"/>
    <w:rsid w:val="00C91D22"/>
    <w:rsid w:val="00C91D88"/>
    <w:rsid w:val="00C930DC"/>
    <w:rsid w:val="00C94330"/>
    <w:rsid w:val="00C94F5F"/>
    <w:rsid w:val="00C95CB8"/>
    <w:rsid w:val="00C97015"/>
    <w:rsid w:val="00CA0F5F"/>
    <w:rsid w:val="00CA2B5C"/>
    <w:rsid w:val="00CA2CF2"/>
    <w:rsid w:val="00CB142E"/>
    <w:rsid w:val="00CB29CF"/>
    <w:rsid w:val="00CB3833"/>
    <w:rsid w:val="00CB4308"/>
    <w:rsid w:val="00CB4C8F"/>
    <w:rsid w:val="00CB54EB"/>
    <w:rsid w:val="00CB723B"/>
    <w:rsid w:val="00CB730F"/>
    <w:rsid w:val="00CB7FA9"/>
    <w:rsid w:val="00CC1BBC"/>
    <w:rsid w:val="00CC33E4"/>
    <w:rsid w:val="00CC38A3"/>
    <w:rsid w:val="00CC4079"/>
    <w:rsid w:val="00CC4E38"/>
    <w:rsid w:val="00CC5214"/>
    <w:rsid w:val="00CC6962"/>
    <w:rsid w:val="00CD00A6"/>
    <w:rsid w:val="00CD0FEA"/>
    <w:rsid w:val="00CD13C4"/>
    <w:rsid w:val="00CD2462"/>
    <w:rsid w:val="00CD3C68"/>
    <w:rsid w:val="00CD3ED5"/>
    <w:rsid w:val="00CD42C9"/>
    <w:rsid w:val="00CD4FB0"/>
    <w:rsid w:val="00CD7CB1"/>
    <w:rsid w:val="00CE3A71"/>
    <w:rsid w:val="00CE612D"/>
    <w:rsid w:val="00CE6555"/>
    <w:rsid w:val="00CE7826"/>
    <w:rsid w:val="00CE7A0C"/>
    <w:rsid w:val="00CF0152"/>
    <w:rsid w:val="00CF1CE1"/>
    <w:rsid w:val="00CF1ECD"/>
    <w:rsid w:val="00CF4956"/>
    <w:rsid w:val="00CF5167"/>
    <w:rsid w:val="00CF56CD"/>
    <w:rsid w:val="00CF5E5B"/>
    <w:rsid w:val="00CF7525"/>
    <w:rsid w:val="00D00002"/>
    <w:rsid w:val="00D03464"/>
    <w:rsid w:val="00D04BB8"/>
    <w:rsid w:val="00D05357"/>
    <w:rsid w:val="00D06324"/>
    <w:rsid w:val="00D06DB6"/>
    <w:rsid w:val="00D1018A"/>
    <w:rsid w:val="00D12415"/>
    <w:rsid w:val="00D127FF"/>
    <w:rsid w:val="00D12C2D"/>
    <w:rsid w:val="00D12E10"/>
    <w:rsid w:val="00D13ADA"/>
    <w:rsid w:val="00D1534A"/>
    <w:rsid w:val="00D22104"/>
    <w:rsid w:val="00D249B2"/>
    <w:rsid w:val="00D26186"/>
    <w:rsid w:val="00D31070"/>
    <w:rsid w:val="00D31B54"/>
    <w:rsid w:val="00D31DF0"/>
    <w:rsid w:val="00D32372"/>
    <w:rsid w:val="00D33C76"/>
    <w:rsid w:val="00D35CCB"/>
    <w:rsid w:val="00D36E5E"/>
    <w:rsid w:val="00D372E5"/>
    <w:rsid w:val="00D37E59"/>
    <w:rsid w:val="00D411B5"/>
    <w:rsid w:val="00D41253"/>
    <w:rsid w:val="00D4175C"/>
    <w:rsid w:val="00D431B8"/>
    <w:rsid w:val="00D43646"/>
    <w:rsid w:val="00D450AA"/>
    <w:rsid w:val="00D4664C"/>
    <w:rsid w:val="00D4689B"/>
    <w:rsid w:val="00D47716"/>
    <w:rsid w:val="00D47D27"/>
    <w:rsid w:val="00D54220"/>
    <w:rsid w:val="00D548DC"/>
    <w:rsid w:val="00D55A7B"/>
    <w:rsid w:val="00D60A98"/>
    <w:rsid w:val="00D61114"/>
    <w:rsid w:val="00D618E8"/>
    <w:rsid w:val="00D62C94"/>
    <w:rsid w:val="00D63477"/>
    <w:rsid w:val="00D64E39"/>
    <w:rsid w:val="00D65E2B"/>
    <w:rsid w:val="00D66CFF"/>
    <w:rsid w:val="00D70726"/>
    <w:rsid w:val="00D717C7"/>
    <w:rsid w:val="00D72417"/>
    <w:rsid w:val="00D72660"/>
    <w:rsid w:val="00D7342A"/>
    <w:rsid w:val="00D7372A"/>
    <w:rsid w:val="00D754D8"/>
    <w:rsid w:val="00D759E5"/>
    <w:rsid w:val="00D75B45"/>
    <w:rsid w:val="00D80571"/>
    <w:rsid w:val="00D8083C"/>
    <w:rsid w:val="00D81493"/>
    <w:rsid w:val="00D81B18"/>
    <w:rsid w:val="00D8440D"/>
    <w:rsid w:val="00D86608"/>
    <w:rsid w:val="00D936B9"/>
    <w:rsid w:val="00D94E6C"/>
    <w:rsid w:val="00D97841"/>
    <w:rsid w:val="00DA019B"/>
    <w:rsid w:val="00DA0B02"/>
    <w:rsid w:val="00DA0C41"/>
    <w:rsid w:val="00DA3522"/>
    <w:rsid w:val="00DA6543"/>
    <w:rsid w:val="00DA6682"/>
    <w:rsid w:val="00DB100C"/>
    <w:rsid w:val="00DB1E76"/>
    <w:rsid w:val="00DB582D"/>
    <w:rsid w:val="00DB60B8"/>
    <w:rsid w:val="00DC085E"/>
    <w:rsid w:val="00DD06B4"/>
    <w:rsid w:val="00DD1772"/>
    <w:rsid w:val="00DD1C63"/>
    <w:rsid w:val="00DD2A36"/>
    <w:rsid w:val="00DD3A80"/>
    <w:rsid w:val="00DD447A"/>
    <w:rsid w:val="00DD5291"/>
    <w:rsid w:val="00DD6207"/>
    <w:rsid w:val="00DD62C0"/>
    <w:rsid w:val="00DD65B5"/>
    <w:rsid w:val="00DE25D9"/>
    <w:rsid w:val="00DE2DF6"/>
    <w:rsid w:val="00DE3463"/>
    <w:rsid w:val="00DE47E6"/>
    <w:rsid w:val="00DE59B6"/>
    <w:rsid w:val="00DE5A24"/>
    <w:rsid w:val="00DE5E00"/>
    <w:rsid w:val="00DE7E7C"/>
    <w:rsid w:val="00DF3A2D"/>
    <w:rsid w:val="00DF48B9"/>
    <w:rsid w:val="00DF565E"/>
    <w:rsid w:val="00DF5A00"/>
    <w:rsid w:val="00DF7121"/>
    <w:rsid w:val="00E02878"/>
    <w:rsid w:val="00E02D0F"/>
    <w:rsid w:val="00E032FD"/>
    <w:rsid w:val="00E044D3"/>
    <w:rsid w:val="00E069E6"/>
    <w:rsid w:val="00E11146"/>
    <w:rsid w:val="00E1157E"/>
    <w:rsid w:val="00E12742"/>
    <w:rsid w:val="00E174FB"/>
    <w:rsid w:val="00E2045B"/>
    <w:rsid w:val="00E20EB4"/>
    <w:rsid w:val="00E24513"/>
    <w:rsid w:val="00E24821"/>
    <w:rsid w:val="00E2559A"/>
    <w:rsid w:val="00E25612"/>
    <w:rsid w:val="00E3168F"/>
    <w:rsid w:val="00E32EDC"/>
    <w:rsid w:val="00E348BF"/>
    <w:rsid w:val="00E37002"/>
    <w:rsid w:val="00E40504"/>
    <w:rsid w:val="00E427CD"/>
    <w:rsid w:val="00E4355E"/>
    <w:rsid w:val="00E4437C"/>
    <w:rsid w:val="00E44766"/>
    <w:rsid w:val="00E450CC"/>
    <w:rsid w:val="00E459D5"/>
    <w:rsid w:val="00E45A05"/>
    <w:rsid w:val="00E473C3"/>
    <w:rsid w:val="00E47C88"/>
    <w:rsid w:val="00E51A93"/>
    <w:rsid w:val="00E537A7"/>
    <w:rsid w:val="00E54DF7"/>
    <w:rsid w:val="00E570E2"/>
    <w:rsid w:val="00E578D0"/>
    <w:rsid w:val="00E61D5D"/>
    <w:rsid w:val="00E629E6"/>
    <w:rsid w:val="00E67CD1"/>
    <w:rsid w:val="00E71DE1"/>
    <w:rsid w:val="00E72957"/>
    <w:rsid w:val="00E74BC9"/>
    <w:rsid w:val="00E74C02"/>
    <w:rsid w:val="00E85C43"/>
    <w:rsid w:val="00E86F65"/>
    <w:rsid w:val="00E91A2A"/>
    <w:rsid w:val="00E91DD6"/>
    <w:rsid w:val="00E93B6D"/>
    <w:rsid w:val="00E94C9B"/>
    <w:rsid w:val="00E95DAB"/>
    <w:rsid w:val="00E97567"/>
    <w:rsid w:val="00E97933"/>
    <w:rsid w:val="00E97C9B"/>
    <w:rsid w:val="00EA0B16"/>
    <w:rsid w:val="00EA6A48"/>
    <w:rsid w:val="00EB40D6"/>
    <w:rsid w:val="00EB4ED1"/>
    <w:rsid w:val="00EC145A"/>
    <w:rsid w:val="00EC2FA8"/>
    <w:rsid w:val="00EC3019"/>
    <w:rsid w:val="00EC3F2C"/>
    <w:rsid w:val="00EC3F7F"/>
    <w:rsid w:val="00EC4C81"/>
    <w:rsid w:val="00ED4736"/>
    <w:rsid w:val="00ED4E3D"/>
    <w:rsid w:val="00ED4ECA"/>
    <w:rsid w:val="00ED63EE"/>
    <w:rsid w:val="00ED7199"/>
    <w:rsid w:val="00EE4CB5"/>
    <w:rsid w:val="00EE4D00"/>
    <w:rsid w:val="00EF320B"/>
    <w:rsid w:val="00EF6595"/>
    <w:rsid w:val="00EF72FE"/>
    <w:rsid w:val="00EF7C17"/>
    <w:rsid w:val="00F014FD"/>
    <w:rsid w:val="00F02E6D"/>
    <w:rsid w:val="00F04258"/>
    <w:rsid w:val="00F046A0"/>
    <w:rsid w:val="00F05E0B"/>
    <w:rsid w:val="00F0661D"/>
    <w:rsid w:val="00F119BB"/>
    <w:rsid w:val="00F12B64"/>
    <w:rsid w:val="00F134B0"/>
    <w:rsid w:val="00F16BBF"/>
    <w:rsid w:val="00F16FC2"/>
    <w:rsid w:val="00F17715"/>
    <w:rsid w:val="00F202DA"/>
    <w:rsid w:val="00F20972"/>
    <w:rsid w:val="00F21625"/>
    <w:rsid w:val="00F21DE6"/>
    <w:rsid w:val="00F22219"/>
    <w:rsid w:val="00F225FC"/>
    <w:rsid w:val="00F227EA"/>
    <w:rsid w:val="00F22CAC"/>
    <w:rsid w:val="00F23E54"/>
    <w:rsid w:val="00F2744B"/>
    <w:rsid w:val="00F27FFE"/>
    <w:rsid w:val="00F3052A"/>
    <w:rsid w:val="00F3200E"/>
    <w:rsid w:val="00F32C71"/>
    <w:rsid w:val="00F3737F"/>
    <w:rsid w:val="00F37434"/>
    <w:rsid w:val="00F40315"/>
    <w:rsid w:val="00F41980"/>
    <w:rsid w:val="00F419D8"/>
    <w:rsid w:val="00F424E0"/>
    <w:rsid w:val="00F42983"/>
    <w:rsid w:val="00F42D68"/>
    <w:rsid w:val="00F454E8"/>
    <w:rsid w:val="00F46650"/>
    <w:rsid w:val="00F46DF1"/>
    <w:rsid w:val="00F473E4"/>
    <w:rsid w:val="00F47A84"/>
    <w:rsid w:val="00F50EE8"/>
    <w:rsid w:val="00F50FAA"/>
    <w:rsid w:val="00F536E4"/>
    <w:rsid w:val="00F53DCA"/>
    <w:rsid w:val="00F5625C"/>
    <w:rsid w:val="00F56B54"/>
    <w:rsid w:val="00F57424"/>
    <w:rsid w:val="00F57852"/>
    <w:rsid w:val="00F57ACD"/>
    <w:rsid w:val="00F6094D"/>
    <w:rsid w:val="00F63C45"/>
    <w:rsid w:val="00F663C4"/>
    <w:rsid w:val="00F675A0"/>
    <w:rsid w:val="00F710B6"/>
    <w:rsid w:val="00F73CE3"/>
    <w:rsid w:val="00F74392"/>
    <w:rsid w:val="00F74C10"/>
    <w:rsid w:val="00F75720"/>
    <w:rsid w:val="00F75BFF"/>
    <w:rsid w:val="00F75C84"/>
    <w:rsid w:val="00F75E3F"/>
    <w:rsid w:val="00F81C08"/>
    <w:rsid w:val="00F872EF"/>
    <w:rsid w:val="00F87A00"/>
    <w:rsid w:val="00F92ABA"/>
    <w:rsid w:val="00F92C39"/>
    <w:rsid w:val="00F93247"/>
    <w:rsid w:val="00F93529"/>
    <w:rsid w:val="00F94141"/>
    <w:rsid w:val="00F947C3"/>
    <w:rsid w:val="00F952FA"/>
    <w:rsid w:val="00F958B3"/>
    <w:rsid w:val="00F9657A"/>
    <w:rsid w:val="00F96BC2"/>
    <w:rsid w:val="00FA0318"/>
    <w:rsid w:val="00FA18EA"/>
    <w:rsid w:val="00FA28D2"/>
    <w:rsid w:val="00FA4206"/>
    <w:rsid w:val="00FA4E14"/>
    <w:rsid w:val="00FA51C0"/>
    <w:rsid w:val="00FA60D3"/>
    <w:rsid w:val="00FB0271"/>
    <w:rsid w:val="00FB049C"/>
    <w:rsid w:val="00FB16E7"/>
    <w:rsid w:val="00FB2956"/>
    <w:rsid w:val="00FB33A9"/>
    <w:rsid w:val="00FB64E2"/>
    <w:rsid w:val="00FB6CA2"/>
    <w:rsid w:val="00FC19A9"/>
    <w:rsid w:val="00FC1FBE"/>
    <w:rsid w:val="00FC231C"/>
    <w:rsid w:val="00FC2506"/>
    <w:rsid w:val="00FC43AB"/>
    <w:rsid w:val="00FC47E6"/>
    <w:rsid w:val="00FC5668"/>
    <w:rsid w:val="00FD012A"/>
    <w:rsid w:val="00FD50C0"/>
    <w:rsid w:val="00FD7930"/>
    <w:rsid w:val="00FD798D"/>
    <w:rsid w:val="00FE0704"/>
    <w:rsid w:val="00FE118F"/>
    <w:rsid w:val="00FE4A7B"/>
    <w:rsid w:val="00FE61DE"/>
    <w:rsid w:val="00FF0817"/>
    <w:rsid w:val="00FF2033"/>
    <w:rsid w:val="00FF2B6C"/>
    <w:rsid w:val="00FF2C17"/>
    <w:rsid w:val="00FF3C97"/>
    <w:rsid w:val="00FF43ED"/>
    <w:rsid w:val="00FF5503"/>
    <w:rsid w:val="00FF6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14572"/>
    <w:pPr>
      <w:keepNext/>
      <w:numPr>
        <w:numId w:val="2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1457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1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a">
    <w:name w:val="Plain Text"/>
    <w:basedOn w:val="a0"/>
    <w:link w:val="ab"/>
    <w:uiPriority w:val="99"/>
    <w:semiHidden/>
    <w:unhideWhenUsed/>
    <w:rsid w:val="002436A0"/>
    <w:rPr>
      <w:rFonts w:ascii="Consolas" w:hAnsi="Consolas"/>
      <w:sz w:val="21"/>
      <w:szCs w:val="21"/>
    </w:rPr>
  </w:style>
  <w:style w:type="character" w:customStyle="1" w:styleId="ab">
    <w:name w:val="Текст Знак"/>
    <w:basedOn w:val="a1"/>
    <w:link w:val="aa"/>
    <w:uiPriority w:val="99"/>
    <w:semiHidden/>
    <w:rsid w:val="002436A0"/>
    <w:rPr>
      <w:rFonts w:ascii="Consolas" w:eastAsia="Times New Roman" w:hAnsi="Consolas" w:cs="Times New Roman"/>
      <w:sz w:val="21"/>
      <w:szCs w:val="21"/>
      <w:lang w:eastAsia="ru-RU"/>
    </w:rPr>
  </w:style>
  <w:style w:type="table" w:styleId="ac">
    <w:name w:val="Table Grid"/>
    <w:basedOn w:val="a2"/>
    <w:uiPriority w:val="59"/>
    <w:rsid w:val="0088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0"/>
    <w:uiPriority w:val="34"/>
    <w:qFormat/>
    <w:rsid w:val="004610AF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1457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145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14572"/>
    <w:pPr>
      <w:numPr>
        <w:ilvl w:val="2"/>
        <w:numId w:val="2"/>
      </w:numPr>
      <w:spacing w:line="360" w:lineRule="auto"/>
      <w:jc w:val="both"/>
    </w:pPr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737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14572"/>
    <w:pPr>
      <w:keepNext/>
      <w:numPr>
        <w:numId w:val="2"/>
      </w:numPr>
      <w:jc w:val="right"/>
      <w:outlineLvl w:val="0"/>
    </w:pPr>
    <w:rPr>
      <w:iCs/>
      <w:sz w:val="24"/>
      <w:szCs w:val="24"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1457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5"/>
    <w:uiPriority w:val="99"/>
    <w:unhideWhenUsed/>
    <w:rsid w:val="00F373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4"/>
    <w:uiPriority w:val="99"/>
    <w:rsid w:val="00F373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rmal">
    <w:name w:val="ConsNormal"/>
    <w:link w:val="ConsNormal0"/>
    <w:rsid w:val="00C81A5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1"/>
    <w:link w:val="ConsNormal"/>
    <w:rsid w:val="00C81A57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0"/>
    <w:link w:val="a7"/>
    <w:uiPriority w:val="99"/>
    <w:semiHidden/>
    <w:unhideWhenUsed/>
    <w:rsid w:val="00B177B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B177B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footer"/>
    <w:basedOn w:val="a0"/>
    <w:link w:val="a9"/>
    <w:uiPriority w:val="99"/>
    <w:unhideWhenUsed/>
    <w:rsid w:val="00156D8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156D8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F21DE6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a">
    <w:name w:val="Plain Text"/>
    <w:basedOn w:val="a0"/>
    <w:link w:val="ab"/>
    <w:uiPriority w:val="99"/>
    <w:semiHidden/>
    <w:unhideWhenUsed/>
    <w:rsid w:val="002436A0"/>
    <w:rPr>
      <w:rFonts w:ascii="Consolas" w:hAnsi="Consolas"/>
      <w:sz w:val="21"/>
      <w:szCs w:val="21"/>
    </w:rPr>
  </w:style>
  <w:style w:type="character" w:customStyle="1" w:styleId="ab">
    <w:name w:val="Текст Знак"/>
    <w:basedOn w:val="a1"/>
    <w:link w:val="aa"/>
    <w:uiPriority w:val="99"/>
    <w:semiHidden/>
    <w:rsid w:val="002436A0"/>
    <w:rPr>
      <w:rFonts w:ascii="Consolas" w:eastAsia="Times New Roman" w:hAnsi="Consolas" w:cs="Times New Roman"/>
      <w:sz w:val="21"/>
      <w:szCs w:val="21"/>
      <w:lang w:eastAsia="ru-RU"/>
    </w:rPr>
  </w:style>
  <w:style w:type="table" w:styleId="ac">
    <w:name w:val="Table Grid"/>
    <w:basedOn w:val="a2"/>
    <w:uiPriority w:val="59"/>
    <w:rsid w:val="00887B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0"/>
    <w:uiPriority w:val="34"/>
    <w:qFormat/>
    <w:rsid w:val="004610AF"/>
    <w:pPr>
      <w:ind w:left="720"/>
      <w:contextualSpacing/>
    </w:pPr>
    <w:rPr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14572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1457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14572"/>
    <w:pPr>
      <w:numPr>
        <w:ilvl w:val="2"/>
        <w:numId w:val="2"/>
      </w:numPr>
      <w:spacing w:line="360" w:lineRule="auto"/>
      <w:jc w:val="both"/>
    </w:pPr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5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8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A92DC4-C619-47EF-B941-E388A058C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697</Words>
  <Characters>3973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shukurova</dc:creator>
  <cp:lastModifiedBy>Шукурова Виктория Владимировна</cp:lastModifiedBy>
  <cp:revision>10</cp:revision>
  <cp:lastPrinted>2015-05-25T09:01:00Z</cp:lastPrinted>
  <dcterms:created xsi:type="dcterms:W3CDTF">2015-03-23T09:02:00Z</dcterms:created>
  <dcterms:modified xsi:type="dcterms:W3CDTF">2015-05-25T09:01:00Z</dcterms:modified>
</cp:coreProperties>
</file>