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30E0" w:rsidRDefault="006930E0" w:rsidP="0060634A">
      <w:pPr>
        <w:pStyle w:val="1"/>
        <w:spacing w:before="0" w:beforeAutospacing="0" w:after="0" w:afterAutospacing="0" w:line="264" w:lineRule="auto"/>
        <w:ind w:left="0"/>
        <w:jc w:val="center"/>
        <w:rPr>
          <w:b/>
          <w:bCs/>
          <w:kern w:val="36"/>
          <w:sz w:val="28"/>
          <w:szCs w:val="28"/>
        </w:rPr>
      </w:pPr>
      <w:r>
        <w:rPr>
          <w:b/>
          <w:bCs/>
          <w:kern w:val="36"/>
          <w:sz w:val="28"/>
          <w:szCs w:val="28"/>
        </w:rPr>
        <w:t xml:space="preserve">Д О Г О В О </w:t>
      </w:r>
      <w:proofErr w:type="gramStart"/>
      <w:r>
        <w:rPr>
          <w:b/>
          <w:bCs/>
          <w:kern w:val="36"/>
          <w:sz w:val="28"/>
          <w:szCs w:val="28"/>
        </w:rPr>
        <w:t>Р</w:t>
      </w:r>
      <w:proofErr w:type="gramEnd"/>
      <w:r>
        <w:rPr>
          <w:b/>
          <w:bCs/>
          <w:kern w:val="36"/>
          <w:sz w:val="28"/>
          <w:szCs w:val="28"/>
        </w:rPr>
        <w:t xml:space="preserve">  № _______</w:t>
      </w:r>
    </w:p>
    <w:p w:rsidR="006930E0" w:rsidRDefault="006930E0" w:rsidP="0060634A">
      <w:pPr>
        <w:pStyle w:val="1"/>
        <w:spacing w:before="0" w:beforeAutospacing="0" w:after="0" w:afterAutospacing="0" w:line="264" w:lineRule="auto"/>
        <w:ind w:left="0"/>
        <w:jc w:val="center"/>
        <w:rPr>
          <w:b/>
          <w:bCs/>
          <w:kern w:val="36"/>
          <w:sz w:val="28"/>
          <w:szCs w:val="28"/>
        </w:rPr>
      </w:pPr>
      <w:r>
        <w:rPr>
          <w:b/>
          <w:bCs/>
          <w:kern w:val="36"/>
          <w:sz w:val="28"/>
          <w:szCs w:val="28"/>
        </w:rPr>
        <w:t>на оказание услуг</w:t>
      </w:r>
    </w:p>
    <w:p w:rsidR="006930E0" w:rsidRDefault="006930E0" w:rsidP="0060634A">
      <w:pPr>
        <w:spacing w:after="0" w:line="264" w:lineRule="auto"/>
        <w:rPr>
          <w:b/>
          <w:sz w:val="16"/>
          <w:szCs w:val="16"/>
        </w:rPr>
      </w:pPr>
    </w:p>
    <w:p w:rsidR="0060634A" w:rsidRDefault="006930E0" w:rsidP="0060634A">
      <w:pPr>
        <w:spacing w:after="0" w:line="264" w:lineRule="auto"/>
        <w:rPr>
          <w:b/>
          <w:color w:val="000000"/>
        </w:rPr>
      </w:pPr>
      <w:r>
        <w:rPr>
          <w:b/>
        </w:rPr>
        <w:t>г. Волгодонск</w:t>
      </w:r>
      <w:r>
        <w:rPr>
          <w:b/>
        </w:rPr>
        <w:tab/>
        <w:t xml:space="preserve">                    </w:t>
      </w:r>
      <w:r>
        <w:rPr>
          <w:b/>
        </w:rPr>
        <w:tab/>
      </w:r>
      <w:r>
        <w:rPr>
          <w:b/>
        </w:rPr>
        <w:tab/>
      </w:r>
      <w:r>
        <w:rPr>
          <w:b/>
        </w:rPr>
        <w:tab/>
      </w:r>
      <w:r>
        <w:rPr>
          <w:b/>
        </w:rPr>
        <w:tab/>
      </w:r>
      <w:r>
        <w:rPr>
          <w:b/>
          <w:color w:val="000000"/>
        </w:rPr>
        <w:t xml:space="preserve">                      «____» __________ 201</w:t>
      </w:r>
      <w:r w:rsidR="00A4301E" w:rsidRPr="00A4301E">
        <w:rPr>
          <w:b/>
          <w:color w:val="000000"/>
        </w:rPr>
        <w:t>2</w:t>
      </w:r>
      <w:r>
        <w:rPr>
          <w:b/>
          <w:color w:val="000000"/>
        </w:rPr>
        <w:t>г.</w:t>
      </w:r>
    </w:p>
    <w:p w:rsidR="0060634A" w:rsidRDefault="0060634A" w:rsidP="0060634A">
      <w:pPr>
        <w:spacing w:after="0" w:line="264" w:lineRule="auto"/>
        <w:rPr>
          <w:b/>
          <w:color w:val="000000"/>
        </w:rPr>
      </w:pPr>
    </w:p>
    <w:p w:rsidR="006930E0" w:rsidRDefault="006930E0" w:rsidP="0060634A">
      <w:pPr>
        <w:autoSpaceDE w:val="0"/>
        <w:autoSpaceDN w:val="0"/>
        <w:adjustRightInd w:val="0"/>
        <w:spacing w:after="0" w:line="264" w:lineRule="auto"/>
        <w:ind w:firstLine="720"/>
      </w:pPr>
      <w:r>
        <w:rPr>
          <w:b/>
        </w:rPr>
        <w:t xml:space="preserve">Открытое акционерное общество  НИЖЕГОРОДСКАЯ ИНЖИНИРИНГОВАЯ КОМПАНИЯ «АТОМЭНЕРГОПРОЕКТ» (ОАО «НИАЭП»), </w:t>
      </w:r>
      <w:r>
        <w:t>именуемое в дальнейшем</w:t>
      </w:r>
      <w:r>
        <w:rPr>
          <w:b/>
        </w:rPr>
        <w:t xml:space="preserve"> «ЗАКАЗЧИК», </w:t>
      </w:r>
      <w:r>
        <w:t>в лице директора Волгодонского филиала ОАО «НИАЭП» «Дирекция Генерального подрядчика на Ростовской атомной станции» Хазина Александра Борисовича, действующего на основании доверенности от 0</w:t>
      </w:r>
      <w:r w:rsidR="00A4301E">
        <w:t>1</w:t>
      </w:r>
      <w:r>
        <w:t>.0</w:t>
      </w:r>
      <w:r w:rsidR="00A4301E">
        <w:t>1</w:t>
      </w:r>
      <w:r>
        <w:t>.201</w:t>
      </w:r>
      <w:r w:rsidR="00A4301E">
        <w:t>2</w:t>
      </w:r>
      <w:r>
        <w:t xml:space="preserve"> г. №</w:t>
      </w:r>
      <w:r w:rsidR="00A4301E">
        <w:t>40/3-ДОВ</w:t>
      </w:r>
      <w:r>
        <w:t>, с одной стороны, и</w:t>
      </w:r>
    </w:p>
    <w:p w:rsidR="006930E0" w:rsidRDefault="006930E0" w:rsidP="00795F0C">
      <w:pPr>
        <w:autoSpaceDE w:val="0"/>
        <w:autoSpaceDN w:val="0"/>
        <w:adjustRightInd w:val="0"/>
        <w:spacing w:after="0" w:line="264" w:lineRule="auto"/>
      </w:pPr>
      <w:r>
        <w:rPr>
          <w:b/>
        </w:rPr>
        <w:t>_</w:t>
      </w:r>
      <w:r w:rsidR="00795F0C">
        <w:rPr>
          <w:b/>
        </w:rPr>
        <w:t>___________</w:t>
      </w:r>
      <w:r>
        <w:rPr>
          <w:b/>
        </w:rPr>
        <w:t>____________________________</w:t>
      </w:r>
      <w:r>
        <w:t xml:space="preserve"> именуемое в дальнейшем </w:t>
      </w:r>
      <w:r>
        <w:rPr>
          <w:b/>
          <w:i/>
        </w:rPr>
        <w:t>«ИСПОЛНИТЕЛЬ»,</w:t>
      </w:r>
      <w:r>
        <w:t xml:space="preserve"> в лице директора </w:t>
      </w:r>
      <w:r>
        <w:rPr>
          <w:b/>
        </w:rPr>
        <w:t>___________</w:t>
      </w:r>
      <w:r w:rsidR="00795F0C">
        <w:rPr>
          <w:b/>
        </w:rPr>
        <w:t>__________</w:t>
      </w:r>
      <w:r>
        <w:rPr>
          <w:b/>
        </w:rPr>
        <w:t>____________</w:t>
      </w:r>
      <w:r>
        <w:t>, действующего на основании  Устава</w:t>
      </w:r>
      <w:r w:rsidRPr="00795F0C">
        <w:t>,</w:t>
      </w:r>
      <w:r>
        <w:t xml:space="preserve"> с другой стороны, заключили настоящий договор о нижеследующем: </w:t>
      </w:r>
    </w:p>
    <w:p w:rsidR="006930E0" w:rsidRDefault="006930E0" w:rsidP="0060634A">
      <w:pPr>
        <w:autoSpaceDE w:val="0"/>
        <w:autoSpaceDN w:val="0"/>
        <w:adjustRightInd w:val="0"/>
        <w:spacing w:after="0" w:line="264" w:lineRule="auto"/>
        <w:ind w:firstLine="720"/>
        <w:rPr>
          <w:sz w:val="16"/>
          <w:szCs w:val="16"/>
        </w:rPr>
      </w:pPr>
    </w:p>
    <w:p w:rsidR="0060634A" w:rsidRDefault="0060634A" w:rsidP="0060634A">
      <w:pPr>
        <w:autoSpaceDE w:val="0"/>
        <w:autoSpaceDN w:val="0"/>
        <w:adjustRightInd w:val="0"/>
        <w:spacing w:after="0" w:line="264" w:lineRule="auto"/>
        <w:ind w:firstLine="720"/>
        <w:rPr>
          <w:sz w:val="16"/>
          <w:szCs w:val="16"/>
        </w:rPr>
      </w:pPr>
    </w:p>
    <w:p w:rsidR="006930E0" w:rsidRDefault="006930E0" w:rsidP="0060634A">
      <w:pPr>
        <w:spacing w:after="0" w:line="264" w:lineRule="auto"/>
        <w:jc w:val="center"/>
        <w:rPr>
          <w:b/>
        </w:rPr>
      </w:pPr>
      <w:r>
        <w:rPr>
          <w:b/>
        </w:rPr>
        <w:t>1.</w:t>
      </w:r>
      <w:r w:rsidR="00795F0C">
        <w:rPr>
          <w:b/>
        </w:rPr>
        <w:t> </w:t>
      </w:r>
      <w:r>
        <w:rPr>
          <w:b/>
        </w:rPr>
        <w:t>ПРЕДМЕТ ДОГОВОРА</w:t>
      </w:r>
    </w:p>
    <w:p w:rsidR="006930E0" w:rsidRDefault="006930E0" w:rsidP="0060634A">
      <w:pPr>
        <w:spacing w:after="0" w:line="264" w:lineRule="auto"/>
        <w:ind w:firstLine="709"/>
      </w:pPr>
      <w:r>
        <w:t>1.1.</w:t>
      </w:r>
      <w:r w:rsidR="008E102F">
        <w:t> </w:t>
      </w:r>
      <w:r>
        <w:t xml:space="preserve">Исполнитель принимает на себя на основании заявки (поданной в письменной форме) Заказчика оказание услуг </w:t>
      </w:r>
      <w:r w:rsidR="00A4301E">
        <w:t>спецтехникой на стройп</w:t>
      </w:r>
      <w:r>
        <w:t>лощадке</w:t>
      </w:r>
      <w:r w:rsidR="00A4301E">
        <w:t xml:space="preserve"> энергоблоков №3,4</w:t>
      </w:r>
      <w:r>
        <w:t xml:space="preserve"> РоАЭС согласно Техническому заданию (Приложение №</w:t>
      </w:r>
      <w:r w:rsidR="00A4301E">
        <w:t>1</w:t>
      </w:r>
      <w:r>
        <w:t xml:space="preserve"> к настоящему договору).</w:t>
      </w:r>
    </w:p>
    <w:p w:rsidR="006930E0" w:rsidRDefault="006930E0" w:rsidP="0060634A">
      <w:pPr>
        <w:spacing w:after="0" w:line="264" w:lineRule="auto"/>
        <w:ind w:firstLine="709"/>
      </w:pPr>
      <w:r>
        <w:t>1.2.</w:t>
      </w:r>
      <w:r w:rsidR="008E102F">
        <w:t> </w:t>
      </w:r>
      <w:r>
        <w:t xml:space="preserve">Заказчик обязуется </w:t>
      </w:r>
      <w:proofErr w:type="gramStart"/>
      <w:r>
        <w:t>оплатить стоимость услуг</w:t>
      </w:r>
      <w:proofErr w:type="gramEnd"/>
      <w:r>
        <w:t xml:space="preserve">, поручаемых Исполнителю согласно Заявкам Заказчика,  на основании </w:t>
      </w:r>
      <w:r w:rsidR="000250BE">
        <w:t>Калькуляций</w:t>
      </w:r>
      <w:r w:rsidR="00A4301E">
        <w:t xml:space="preserve"> </w:t>
      </w:r>
      <w:r>
        <w:t xml:space="preserve"> стоимости </w:t>
      </w:r>
      <w:r w:rsidR="00A4301E">
        <w:t xml:space="preserve">1 </w:t>
      </w:r>
      <w:proofErr w:type="spellStart"/>
      <w:r w:rsidR="00A4301E">
        <w:t>маш</w:t>
      </w:r>
      <w:proofErr w:type="spellEnd"/>
      <w:r w:rsidR="00A4301E">
        <w:t xml:space="preserve">/часа </w:t>
      </w:r>
      <w:r>
        <w:t xml:space="preserve">оказываемых услуг     (Приложение № </w:t>
      </w:r>
      <w:r w:rsidR="007560A3">
        <w:t>3</w:t>
      </w:r>
      <w:r>
        <w:t>), котор</w:t>
      </w:r>
      <w:r w:rsidR="00A4301E">
        <w:t>ы</w:t>
      </w:r>
      <w:r w:rsidR="000250BE">
        <w:t>е</w:t>
      </w:r>
      <w:r w:rsidR="00A4301E">
        <w:t xml:space="preserve"> </w:t>
      </w:r>
      <w:r>
        <w:t xml:space="preserve"> явля</w:t>
      </w:r>
      <w:r w:rsidR="000250BE">
        <w:t>ю</w:t>
      </w:r>
      <w:r>
        <w:t>тся неотъемлем</w:t>
      </w:r>
      <w:r w:rsidR="00A4301E">
        <w:t xml:space="preserve">ой </w:t>
      </w:r>
      <w:r>
        <w:t xml:space="preserve"> част</w:t>
      </w:r>
      <w:r w:rsidR="00A4301E">
        <w:t xml:space="preserve">ью </w:t>
      </w:r>
      <w:r>
        <w:t xml:space="preserve"> настоящего договора. </w:t>
      </w:r>
    </w:p>
    <w:p w:rsidR="006930E0" w:rsidRDefault="006930E0" w:rsidP="0060634A">
      <w:pPr>
        <w:spacing w:after="0" w:line="264" w:lineRule="auto"/>
        <w:ind w:firstLine="709"/>
      </w:pPr>
      <w:r>
        <w:t>1.3.</w:t>
      </w:r>
      <w:r w:rsidR="008E102F">
        <w:t> </w:t>
      </w:r>
      <w:r>
        <w:t xml:space="preserve">Услуги считаются </w:t>
      </w:r>
      <w:r w:rsidR="008E102F">
        <w:t>оказанными</w:t>
      </w:r>
      <w:r>
        <w:t xml:space="preserve"> после подписания двустороннего акта приема-сдачи услуг. </w:t>
      </w:r>
    </w:p>
    <w:p w:rsidR="007F2AB2" w:rsidRPr="007F2AB2" w:rsidRDefault="007F2AB2" w:rsidP="0060634A">
      <w:pPr>
        <w:tabs>
          <w:tab w:val="left" w:pos="1276"/>
        </w:tabs>
        <w:spacing w:after="0" w:line="264" w:lineRule="auto"/>
        <w:ind w:firstLine="709"/>
      </w:pPr>
      <w:r w:rsidRPr="007F2AB2">
        <w:t>1.4.</w:t>
      </w:r>
      <w:r w:rsidR="008E102F">
        <w:t> </w:t>
      </w:r>
      <w:r w:rsidRPr="007F2AB2">
        <w:t>Срок оказания услуг: начало оказания услуг – в течение 5 дней с</w:t>
      </w:r>
      <w:r w:rsidR="001005B3">
        <w:t xml:space="preserve">о дня </w:t>
      </w:r>
      <w:r w:rsidRPr="007F2AB2">
        <w:t xml:space="preserve">заключения договора, окончание оказания услуг – 31.12.2012 г. </w:t>
      </w:r>
    </w:p>
    <w:p w:rsidR="006930E0" w:rsidRDefault="006930E0" w:rsidP="0060634A">
      <w:pPr>
        <w:tabs>
          <w:tab w:val="left" w:pos="1276"/>
        </w:tabs>
        <w:spacing w:after="0" w:line="264" w:lineRule="auto"/>
        <w:ind w:firstLine="709"/>
      </w:pPr>
      <w:r>
        <w:t>1.5. Заявка должна быть предоставлена в распоряжение Исполнителя не позднее, чем за 1 (один) день до предполагаемого срока предоставления услуг.</w:t>
      </w:r>
    </w:p>
    <w:p w:rsidR="006930E0" w:rsidRDefault="006930E0" w:rsidP="0060634A">
      <w:pPr>
        <w:spacing w:after="0" w:line="264" w:lineRule="auto"/>
        <w:ind w:firstLine="720"/>
        <w:rPr>
          <w:b/>
          <w:sz w:val="16"/>
          <w:szCs w:val="16"/>
        </w:rPr>
      </w:pPr>
    </w:p>
    <w:p w:rsidR="006930E0" w:rsidRDefault="006930E0" w:rsidP="0060634A">
      <w:pPr>
        <w:spacing w:after="0" w:line="264" w:lineRule="auto"/>
        <w:jc w:val="center"/>
        <w:rPr>
          <w:b/>
        </w:rPr>
      </w:pPr>
      <w:r>
        <w:rPr>
          <w:b/>
        </w:rPr>
        <w:t>2.</w:t>
      </w:r>
      <w:r w:rsidR="00795F0C">
        <w:rPr>
          <w:b/>
        </w:rPr>
        <w:t> </w:t>
      </w:r>
      <w:r>
        <w:rPr>
          <w:b/>
        </w:rPr>
        <w:t>СТОИМОСТЬ  ПРЕДОСТАВЛЯЕМЫХ УСЛУГ</w:t>
      </w:r>
    </w:p>
    <w:p w:rsidR="006930E0" w:rsidRDefault="006930E0" w:rsidP="0060634A">
      <w:pPr>
        <w:spacing w:after="0" w:line="264" w:lineRule="auto"/>
        <w:ind w:firstLine="709"/>
      </w:pPr>
      <w:r>
        <w:rPr>
          <w:noProof/>
        </w:rPr>
        <w:t>2.1.</w:t>
      </w:r>
      <w:r>
        <w:t xml:space="preserve"> Цена настоящего договора </w:t>
      </w:r>
      <w:r w:rsidR="007F2AB2">
        <w:t>определяется по факту оказания услуг, но не может превышать</w:t>
      </w:r>
      <w:proofErr w:type="gramStart"/>
      <w:r w:rsidR="007F2AB2">
        <w:t xml:space="preserve"> </w:t>
      </w:r>
      <w:r>
        <w:t xml:space="preserve">– ________________ (____________) </w:t>
      </w:r>
      <w:proofErr w:type="gramEnd"/>
      <w:r>
        <w:t>рублей ____ копеек, в т.ч. НДС 18%- ______ (___</w:t>
      </w:r>
      <w:r w:rsidR="007560A3">
        <w:t>___________) рублей ___ копеек (Приложение №2 к настоящему договору).</w:t>
      </w:r>
    </w:p>
    <w:p w:rsidR="001315F1" w:rsidRDefault="001315F1" w:rsidP="0060634A">
      <w:pPr>
        <w:spacing w:after="0" w:line="264" w:lineRule="auto"/>
        <w:ind w:firstLine="709"/>
      </w:pPr>
      <w:r>
        <w:t xml:space="preserve">2.2. </w:t>
      </w:r>
      <w:proofErr w:type="gramStart"/>
      <w:r>
        <w:t xml:space="preserve">Фактическая стоимость оказанных услуг определяется на основании двухсторонних актов </w:t>
      </w:r>
      <w:r w:rsidR="008E102F">
        <w:t xml:space="preserve">приема-сдачи </w:t>
      </w:r>
      <w:r>
        <w:t>услуг подтвержденн</w:t>
      </w:r>
      <w:r w:rsidR="008E102F">
        <w:t xml:space="preserve">ых </w:t>
      </w:r>
      <w:r>
        <w:t xml:space="preserve">Унифицированными формами первичной учетной документации: </w:t>
      </w:r>
      <w:r w:rsidRPr="00460506">
        <w:t>рапортом о работе  строительных машин и механизмов ЭСМ-3;  рапортом-нарядом о работе строительных машин ЭСМ-4; справкой для расчета ЭСМ-7, а при работе грузовых автомобилей</w:t>
      </w:r>
      <w:r>
        <w:t xml:space="preserve"> Ф№4-П (отрывными талонами), исходя из </w:t>
      </w:r>
      <w:r w:rsidR="006812C8">
        <w:t>калькуляции</w:t>
      </w:r>
      <w:r>
        <w:t xml:space="preserve"> стоимости 1-го </w:t>
      </w:r>
      <w:proofErr w:type="spellStart"/>
      <w:r>
        <w:t>маш</w:t>
      </w:r>
      <w:proofErr w:type="spellEnd"/>
      <w:r>
        <w:t>/часа</w:t>
      </w:r>
      <w:r w:rsidR="006812C8">
        <w:t xml:space="preserve"> (Приложение №3</w:t>
      </w:r>
      <w:r w:rsidR="006812C8" w:rsidRPr="006812C8">
        <w:t xml:space="preserve"> </w:t>
      </w:r>
      <w:r w:rsidR="006812C8">
        <w:t>к настоящему договору)</w:t>
      </w:r>
      <w:r>
        <w:t>.</w:t>
      </w:r>
      <w:proofErr w:type="gramEnd"/>
    </w:p>
    <w:p w:rsidR="006930E0" w:rsidRDefault="006930E0" w:rsidP="0060634A">
      <w:pPr>
        <w:spacing w:after="0" w:line="264" w:lineRule="auto"/>
        <w:ind w:firstLine="709"/>
      </w:pPr>
      <w:r>
        <w:rPr>
          <w:noProof/>
        </w:rPr>
        <w:t>2.</w:t>
      </w:r>
      <w:r w:rsidR="001315F1">
        <w:rPr>
          <w:noProof/>
        </w:rPr>
        <w:t>3</w:t>
      </w:r>
      <w:r>
        <w:rPr>
          <w:noProof/>
        </w:rPr>
        <w:t>.</w:t>
      </w:r>
      <w:r>
        <w:t xml:space="preserve"> Оплата услуг Заказчиком осуществляется путем перечисления денежных средств на расчетный счет Исполнителя, указанный в настоящем договоре, не позднее  30 дней после подписания акта приема-сдачи услуг и предоставления счета и счета-фактуры. Счета-фактуры необходимо оформлять согласно ст. 169 НК РФ. Подписи руководителя и главного бухгалтера должны быть расшифрованы (Ф.И.О.). </w:t>
      </w:r>
    </w:p>
    <w:p w:rsidR="006930E0" w:rsidRDefault="006930E0" w:rsidP="0060634A">
      <w:pPr>
        <w:spacing w:after="0" w:line="264" w:lineRule="auto"/>
        <w:ind w:firstLine="720"/>
        <w:rPr>
          <w:b/>
          <w:noProof/>
        </w:rPr>
      </w:pPr>
    </w:p>
    <w:p w:rsidR="006930E0" w:rsidRDefault="006930E0" w:rsidP="0060634A">
      <w:pPr>
        <w:spacing w:after="0" w:line="264" w:lineRule="auto"/>
        <w:jc w:val="center"/>
        <w:rPr>
          <w:b/>
        </w:rPr>
      </w:pPr>
      <w:r>
        <w:rPr>
          <w:b/>
          <w:noProof/>
        </w:rPr>
        <w:t>3</w:t>
      </w:r>
      <w:r w:rsidR="00795F0C">
        <w:rPr>
          <w:b/>
          <w:noProof/>
        </w:rPr>
        <w:t>. </w:t>
      </w:r>
      <w:r>
        <w:rPr>
          <w:b/>
          <w:noProof/>
        </w:rPr>
        <w:t>ПРАВА И ОБЯЗАННОСТИ СТОРОН</w:t>
      </w:r>
    </w:p>
    <w:p w:rsidR="006930E0" w:rsidRDefault="006930E0" w:rsidP="0060634A">
      <w:pPr>
        <w:tabs>
          <w:tab w:val="left" w:pos="6072"/>
        </w:tabs>
        <w:spacing w:after="0" w:line="264" w:lineRule="auto"/>
        <w:ind w:firstLine="709"/>
        <w:rPr>
          <w:b/>
          <w:i/>
        </w:rPr>
      </w:pPr>
      <w:r>
        <w:rPr>
          <w:b/>
          <w:i/>
          <w:noProof/>
        </w:rPr>
        <w:t>3.1.</w:t>
      </w:r>
      <w:r>
        <w:rPr>
          <w:b/>
          <w:i/>
        </w:rPr>
        <w:t xml:space="preserve"> Исполнитель обязан:</w:t>
      </w:r>
    </w:p>
    <w:p w:rsidR="006930E0" w:rsidRDefault="006930E0" w:rsidP="0060634A">
      <w:pPr>
        <w:spacing w:after="0" w:line="264" w:lineRule="auto"/>
        <w:ind w:firstLine="709"/>
      </w:pPr>
      <w:r>
        <w:rPr>
          <w:noProof/>
        </w:rPr>
        <w:t>3.1.</w:t>
      </w:r>
      <w:r>
        <w:t>1</w:t>
      </w:r>
      <w:r>
        <w:rPr>
          <w:noProof/>
        </w:rPr>
        <w:t>.</w:t>
      </w:r>
      <w:r>
        <w:t xml:space="preserve"> Оказать услуги с надлежащим качеством и соблюдением требований охраны труда.</w:t>
      </w:r>
    </w:p>
    <w:p w:rsidR="006930E0" w:rsidRDefault="006930E0" w:rsidP="0060634A">
      <w:pPr>
        <w:spacing w:after="0" w:line="264" w:lineRule="auto"/>
        <w:ind w:firstLine="709"/>
      </w:pPr>
      <w:r>
        <w:rPr>
          <w:noProof/>
        </w:rPr>
        <w:t>3.1.2.</w:t>
      </w:r>
      <w:r>
        <w:t xml:space="preserve"> Оказ</w:t>
      </w:r>
      <w:r w:rsidR="005579AD">
        <w:t xml:space="preserve">ывать </w:t>
      </w:r>
      <w:r>
        <w:t xml:space="preserve">услуги в полном объеме </w:t>
      </w:r>
      <w:r w:rsidR="005579AD">
        <w:t>(в соответствии с Техническим заданием и заявк</w:t>
      </w:r>
      <w:r w:rsidR="001005B3">
        <w:t xml:space="preserve">ами </w:t>
      </w:r>
      <w:r w:rsidR="005579AD">
        <w:t xml:space="preserve">Заказчика) </w:t>
      </w:r>
      <w:r>
        <w:t>в срок, указанный в п.</w:t>
      </w:r>
      <w:r>
        <w:rPr>
          <w:noProof/>
        </w:rPr>
        <w:t xml:space="preserve"> 1.4.</w:t>
      </w:r>
      <w:r>
        <w:t xml:space="preserve"> настоящего договора.</w:t>
      </w:r>
    </w:p>
    <w:p w:rsidR="006930E0" w:rsidRDefault="006930E0" w:rsidP="0060634A">
      <w:pPr>
        <w:spacing w:after="0" w:line="264" w:lineRule="auto"/>
        <w:ind w:firstLine="709"/>
      </w:pPr>
      <w:r>
        <w:rPr>
          <w:noProof/>
        </w:rPr>
        <w:lastRenderedPageBreak/>
        <w:t>3.1.3.</w:t>
      </w:r>
      <w:r>
        <w:t xml:space="preserve"> Безвозмездно исправить по требованию Заказчика все выявленные недостатки в результате оказания услуг.</w:t>
      </w:r>
    </w:p>
    <w:p w:rsidR="006930E0" w:rsidRDefault="006930E0" w:rsidP="0060634A">
      <w:pPr>
        <w:spacing w:after="0" w:line="264" w:lineRule="auto"/>
        <w:ind w:firstLine="709"/>
      </w:pPr>
      <w:r>
        <w:rPr>
          <w:noProof/>
        </w:rPr>
        <w:t>3.1.4.</w:t>
      </w:r>
      <w:r>
        <w:t xml:space="preserve"> Исполнитель обязан оказать услуги  лично.</w:t>
      </w:r>
    </w:p>
    <w:p w:rsidR="006930E0" w:rsidRDefault="006930E0" w:rsidP="0060634A">
      <w:pPr>
        <w:spacing w:after="0" w:line="264" w:lineRule="auto"/>
        <w:ind w:firstLine="709"/>
      </w:pPr>
      <w:r>
        <w:t>3.1.5. Обеспечить  исправное состояние техники в течение всего срока оказания услуг.</w:t>
      </w:r>
    </w:p>
    <w:p w:rsidR="002D54F8" w:rsidRPr="006812C8" w:rsidRDefault="002D54F8" w:rsidP="0060634A">
      <w:pPr>
        <w:shd w:val="clear" w:color="auto" w:fill="FFFFFF"/>
        <w:tabs>
          <w:tab w:val="left" w:pos="0"/>
          <w:tab w:val="left" w:pos="1277"/>
        </w:tabs>
        <w:spacing w:after="0" w:line="264" w:lineRule="auto"/>
        <w:ind w:firstLine="709"/>
      </w:pPr>
      <w:r>
        <w:t>3.1.6.</w:t>
      </w:r>
      <w:r w:rsidRPr="00CD2383">
        <w:t xml:space="preserve"> </w:t>
      </w:r>
      <w:proofErr w:type="gramStart"/>
      <w:r w:rsidRPr="006812C8">
        <w:t xml:space="preserve">В случае каких-либо изменений в цепочке собственников  Исполнителя, включая бенефициаров (в том числе конечных), и (или) в исполнительных органах Исполнителя, представлять соответствующую информацию и подтверждающие документы Заказчику не позднее 2 дней после таких изменений, по форме Приложения № 4, подписанной руководителем Исполнителя, в электронном виде на адрес </w:t>
      </w:r>
      <w:hyperlink r:id="rId7" w:history="1">
        <w:proofErr w:type="gramEnd"/>
        <w:r w:rsidRPr="006812C8">
          <w:rPr>
            <w:rStyle w:val="a3"/>
            <w:lang w:val="en-US"/>
          </w:rPr>
          <w:t>vf</w:t>
        </w:r>
        <w:r w:rsidRPr="006812C8">
          <w:rPr>
            <w:rStyle w:val="a3"/>
          </w:rPr>
          <w:t>@</w:t>
        </w:r>
        <w:proofErr w:type="spellStart"/>
        <w:r w:rsidRPr="006812C8">
          <w:rPr>
            <w:rStyle w:val="a3"/>
          </w:rPr>
          <w:t>niaep.ru</w:t>
        </w:r>
        <w:proofErr w:type="spellEnd"/>
        <w:proofErr w:type="gramStart"/>
      </w:hyperlink>
      <w:r w:rsidRPr="006812C8">
        <w:t xml:space="preserve"> и в письменной форме в адрес Заказчика.</w:t>
      </w:r>
      <w:proofErr w:type="gramEnd"/>
    </w:p>
    <w:p w:rsidR="006930E0" w:rsidRDefault="006930E0" w:rsidP="0060634A">
      <w:pPr>
        <w:spacing w:after="0" w:line="264" w:lineRule="auto"/>
        <w:ind w:firstLine="709"/>
        <w:rPr>
          <w:b/>
          <w:i/>
        </w:rPr>
      </w:pPr>
      <w:r>
        <w:rPr>
          <w:b/>
          <w:i/>
          <w:noProof/>
        </w:rPr>
        <w:t>3.2.</w:t>
      </w:r>
      <w:r>
        <w:rPr>
          <w:b/>
          <w:i/>
        </w:rPr>
        <w:t xml:space="preserve"> Заказчик обязан:</w:t>
      </w:r>
    </w:p>
    <w:p w:rsidR="006930E0" w:rsidRDefault="006930E0" w:rsidP="0060634A">
      <w:pPr>
        <w:spacing w:after="0" w:line="264" w:lineRule="auto"/>
        <w:ind w:firstLine="709"/>
        <w:rPr>
          <w:noProof/>
        </w:rPr>
      </w:pPr>
      <w:r>
        <w:rPr>
          <w:noProof/>
        </w:rPr>
        <w:t>3.2.1.</w:t>
      </w:r>
      <w:r w:rsidR="008E102F">
        <w:rPr>
          <w:noProof/>
        </w:rPr>
        <w:t> С</w:t>
      </w:r>
      <w:r>
        <w:rPr>
          <w:noProof/>
        </w:rPr>
        <w:t>воевременно подавать заявку о необходимом перечне услуг Исполнителю в соответствии с 1.5. настоящего Договора.</w:t>
      </w:r>
    </w:p>
    <w:p w:rsidR="006930E0" w:rsidRDefault="006930E0" w:rsidP="0060634A">
      <w:pPr>
        <w:spacing w:after="0" w:line="264" w:lineRule="auto"/>
        <w:ind w:firstLine="709"/>
        <w:rPr>
          <w:noProof/>
        </w:rPr>
      </w:pPr>
      <w:r>
        <w:rPr>
          <w:noProof/>
        </w:rPr>
        <w:t>3.2.2.Обязан подписать акт приема-сдачи услуг в течение 3-ех рабочих дней со дня его предъявления, либо заявить Исполнителю свои мотивированные возражения в письменной форме.</w:t>
      </w:r>
    </w:p>
    <w:p w:rsidR="006930E0" w:rsidRDefault="006930E0" w:rsidP="0060634A">
      <w:pPr>
        <w:spacing w:after="0" w:line="264" w:lineRule="auto"/>
        <w:ind w:firstLine="709"/>
        <w:rPr>
          <w:noProof/>
        </w:rPr>
      </w:pPr>
      <w:r>
        <w:rPr>
          <w:noProof/>
        </w:rPr>
        <w:t xml:space="preserve">3.2.3. Оплатить услуги в соответствии с </w:t>
      </w:r>
      <w:r w:rsidR="007F2AB2">
        <w:t xml:space="preserve">Калькуляций стоимости 1 </w:t>
      </w:r>
      <w:proofErr w:type="spellStart"/>
      <w:r w:rsidR="007F2AB2">
        <w:t>маш</w:t>
      </w:r>
      <w:proofErr w:type="spellEnd"/>
      <w:r w:rsidR="007F2AB2">
        <w:t>/часа оказываемых услуг (Приложение № 3)</w:t>
      </w:r>
      <w:r w:rsidR="00510491">
        <w:t xml:space="preserve"> </w:t>
      </w:r>
      <w:r>
        <w:t xml:space="preserve">на основании актов приема-сдачи услуг, в </w:t>
      </w:r>
      <w:proofErr w:type="gramStart"/>
      <w:r>
        <w:t>сроки</w:t>
      </w:r>
      <w:proofErr w:type="gramEnd"/>
      <w:r>
        <w:t xml:space="preserve"> установленные п.2.</w:t>
      </w:r>
      <w:r w:rsidR="00510491">
        <w:t>3</w:t>
      </w:r>
      <w:r>
        <w:t xml:space="preserve"> настоящего договора.</w:t>
      </w:r>
    </w:p>
    <w:p w:rsidR="006930E0" w:rsidRDefault="006930E0" w:rsidP="0060634A">
      <w:pPr>
        <w:spacing w:after="0" w:line="264" w:lineRule="auto"/>
        <w:ind w:firstLine="709"/>
        <w:rPr>
          <w:noProof/>
        </w:rPr>
      </w:pPr>
      <w:r>
        <w:rPr>
          <w:noProof/>
        </w:rPr>
        <w:t>3.2.4.Оказывать содействие Исполнителю в оказании услуг на условиях предусмотренных в договоре, своевременно определять согласно заявке фронт работ для оказания услуг по договору.</w:t>
      </w:r>
    </w:p>
    <w:p w:rsidR="006930E0" w:rsidRDefault="006930E0" w:rsidP="0060634A">
      <w:pPr>
        <w:spacing w:after="0" w:line="264" w:lineRule="auto"/>
        <w:ind w:firstLine="709"/>
        <w:rPr>
          <w:b/>
        </w:rPr>
      </w:pPr>
      <w:r>
        <w:rPr>
          <w:b/>
          <w:i/>
          <w:noProof/>
        </w:rPr>
        <w:t>3.3.</w:t>
      </w:r>
      <w:r>
        <w:rPr>
          <w:b/>
          <w:i/>
        </w:rPr>
        <w:t xml:space="preserve"> Заказчик имеет право:</w:t>
      </w:r>
    </w:p>
    <w:p w:rsidR="006930E0" w:rsidRDefault="006930E0" w:rsidP="0060634A">
      <w:pPr>
        <w:spacing w:after="0" w:line="264" w:lineRule="auto"/>
        <w:ind w:firstLine="709"/>
      </w:pPr>
      <w:r>
        <w:rPr>
          <w:noProof/>
        </w:rPr>
        <w:t>3.3.1.</w:t>
      </w:r>
      <w:r>
        <w:t xml:space="preserve"> Контролировать ход оказания услуг Исполнителем по настоящему договору без вмешательства в его деятельность.</w:t>
      </w:r>
    </w:p>
    <w:p w:rsidR="006930E0" w:rsidRDefault="006930E0" w:rsidP="0060634A">
      <w:pPr>
        <w:spacing w:after="0" w:line="264" w:lineRule="auto"/>
        <w:ind w:firstLine="709"/>
      </w:pPr>
      <w:r>
        <w:rPr>
          <w:noProof/>
        </w:rPr>
        <w:t>3.3.2.</w:t>
      </w:r>
      <w:r>
        <w:t xml:space="preserve"> Отказаться от исполнения договора, предупредив об этом противоположную сторону за 20 дней до даты предполагаемого прекращения договорных отношений, уплатив Исполнителю стоимость услуг, оказанных  до получения извещения об отказе Заказчика от исполнения договора, на основании двустороннего акта.</w:t>
      </w:r>
    </w:p>
    <w:p w:rsidR="006930E0" w:rsidRDefault="006930E0" w:rsidP="001315F1">
      <w:pPr>
        <w:rPr>
          <w:noProof/>
        </w:rPr>
      </w:pPr>
    </w:p>
    <w:p w:rsidR="006930E0" w:rsidRDefault="006930E0" w:rsidP="0060634A">
      <w:pPr>
        <w:spacing w:after="0"/>
        <w:jc w:val="center"/>
        <w:rPr>
          <w:b/>
        </w:rPr>
      </w:pPr>
      <w:r>
        <w:rPr>
          <w:b/>
          <w:noProof/>
        </w:rPr>
        <w:t>4.</w:t>
      </w:r>
      <w:r>
        <w:rPr>
          <w:b/>
        </w:rPr>
        <w:t xml:space="preserve"> ПОРЯДОК СДАЧИ И ПРИЕМКИ УСЛУГ</w:t>
      </w:r>
    </w:p>
    <w:p w:rsidR="006930E0" w:rsidRDefault="008E102F" w:rsidP="0060634A">
      <w:pPr>
        <w:spacing w:after="0"/>
        <w:ind w:firstLine="709"/>
        <w:rPr>
          <w:noProof/>
        </w:rPr>
      </w:pPr>
      <w:r>
        <w:rPr>
          <w:noProof/>
        </w:rPr>
        <w:t>4.1. </w:t>
      </w:r>
      <w:r w:rsidR="006930E0">
        <w:rPr>
          <w:noProof/>
        </w:rPr>
        <w:t xml:space="preserve">Не позднее </w:t>
      </w:r>
      <w:r w:rsidR="003B500B">
        <w:rPr>
          <w:noProof/>
        </w:rPr>
        <w:t xml:space="preserve">последнего числа отчетного месяца </w:t>
      </w:r>
      <w:r w:rsidR="006930E0">
        <w:rPr>
          <w:noProof/>
        </w:rPr>
        <w:t xml:space="preserve"> Исполнитель передает Заказчику акт приема-сдачи оказанных услуг.</w:t>
      </w:r>
    </w:p>
    <w:p w:rsidR="006930E0" w:rsidRDefault="006930E0" w:rsidP="006930E0">
      <w:pPr>
        <w:ind w:firstLine="284"/>
        <w:rPr>
          <w:noProof/>
        </w:rPr>
      </w:pPr>
    </w:p>
    <w:p w:rsidR="006930E0" w:rsidRDefault="006930E0" w:rsidP="0060634A">
      <w:pPr>
        <w:spacing w:after="0"/>
        <w:jc w:val="center"/>
        <w:rPr>
          <w:b/>
        </w:rPr>
      </w:pPr>
      <w:r>
        <w:rPr>
          <w:b/>
          <w:noProof/>
        </w:rPr>
        <w:t>5.</w:t>
      </w:r>
      <w:r>
        <w:rPr>
          <w:b/>
        </w:rPr>
        <w:t xml:space="preserve"> ОТВЕТСТВЕННОСТЬ СТОРОН</w:t>
      </w:r>
    </w:p>
    <w:p w:rsidR="006930E0" w:rsidRDefault="006930E0" w:rsidP="0060634A">
      <w:pPr>
        <w:spacing w:after="0"/>
        <w:ind w:firstLine="709"/>
      </w:pPr>
      <w:r>
        <w:t>5.1.</w:t>
      </w:r>
      <w:r w:rsidR="008E102F">
        <w:t> </w:t>
      </w:r>
      <w:r>
        <w:t>При исполнении настоящего Договора стороны несут ответственность в соответствии с действующим законодательством Российской Федерации.</w:t>
      </w:r>
    </w:p>
    <w:p w:rsidR="008E102F" w:rsidRDefault="006930E0" w:rsidP="0060634A">
      <w:pPr>
        <w:spacing w:after="0"/>
        <w:ind w:firstLine="709"/>
      </w:pPr>
      <w:r>
        <w:t>5.2.</w:t>
      </w:r>
      <w:r w:rsidR="008E102F">
        <w:t> </w:t>
      </w:r>
      <w:r w:rsidR="003B500B">
        <w:t xml:space="preserve">За нарушение сроков </w:t>
      </w:r>
      <w:r w:rsidR="005579AD">
        <w:t>оказания услуг или объемов</w:t>
      </w:r>
      <w:r w:rsidR="00226A7F">
        <w:t xml:space="preserve"> оказания услуг</w:t>
      </w:r>
      <w:r w:rsidR="005579AD">
        <w:t xml:space="preserve">, указываемых Заказчиком в заявках, </w:t>
      </w:r>
      <w:r w:rsidR="003B500B">
        <w:t>Заказчик имеет право взыскать пени в размере 0,1% от суммы не оказанных услуг.</w:t>
      </w:r>
    </w:p>
    <w:p w:rsidR="002D54F8" w:rsidRPr="006812C8" w:rsidRDefault="008E102F" w:rsidP="0060634A">
      <w:pPr>
        <w:spacing w:after="0"/>
        <w:ind w:firstLine="709"/>
      </w:pPr>
      <w:r>
        <w:t>5.3. </w:t>
      </w:r>
      <w:r w:rsidR="002D54F8" w:rsidRPr="006812C8">
        <w:t>В случае нарушения  Исполнителем условий п. 3.1.6 настоящего Договора, Исполнитель уплачивает штраф в размере 10</w:t>
      </w:r>
      <w:r w:rsidR="006812C8" w:rsidRPr="006812C8">
        <w:t>0</w:t>
      </w:r>
      <w:r w:rsidR="002D54F8" w:rsidRPr="006812C8">
        <w:t> 000 (</w:t>
      </w:r>
      <w:r w:rsidR="006812C8" w:rsidRPr="006812C8">
        <w:t>сто</w:t>
      </w:r>
      <w:r w:rsidR="002D54F8" w:rsidRPr="006812C8">
        <w:t xml:space="preserve"> тысяч) рублей за каждый случай нарушения.</w:t>
      </w:r>
    </w:p>
    <w:p w:rsidR="002D54F8" w:rsidRDefault="002D54F8" w:rsidP="002D54F8">
      <w:pPr>
        <w:widowControl w:val="0"/>
        <w:shd w:val="clear" w:color="auto" w:fill="FFFFFF"/>
        <w:tabs>
          <w:tab w:val="left" w:pos="994"/>
        </w:tabs>
        <w:autoSpaceDE w:val="0"/>
        <w:autoSpaceDN w:val="0"/>
        <w:adjustRightInd w:val="0"/>
        <w:spacing w:line="274" w:lineRule="exact"/>
        <w:ind w:left="601"/>
        <w:rPr>
          <w:spacing w:val="-8"/>
        </w:rPr>
      </w:pPr>
    </w:p>
    <w:p w:rsidR="006930E0" w:rsidRDefault="006930E0" w:rsidP="006930E0">
      <w:pPr>
        <w:jc w:val="center"/>
        <w:rPr>
          <w:b/>
        </w:rPr>
      </w:pPr>
      <w:r>
        <w:rPr>
          <w:b/>
          <w:noProof/>
        </w:rPr>
        <w:t>6.</w:t>
      </w:r>
      <w:r>
        <w:rPr>
          <w:b/>
        </w:rPr>
        <w:t xml:space="preserve"> ПОРЯДОК РАЗРЕШЕНИЯ СПОРОВ</w:t>
      </w:r>
    </w:p>
    <w:p w:rsidR="006930E0" w:rsidRDefault="006930E0" w:rsidP="0060634A">
      <w:pPr>
        <w:ind w:firstLine="709"/>
      </w:pPr>
      <w:r>
        <w:t>6.1.</w:t>
      </w:r>
      <w:r w:rsidR="005579AD">
        <w:t> </w:t>
      </w:r>
      <w: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6930E0" w:rsidRDefault="006930E0" w:rsidP="0060634A">
      <w:pPr>
        <w:ind w:firstLine="709"/>
      </w:pPr>
      <w:r>
        <w:t>6.2</w:t>
      </w:r>
      <w:r w:rsidR="005579AD">
        <w:t>. </w:t>
      </w:r>
      <w: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t>с даты получения</w:t>
      </w:r>
      <w:proofErr w:type="gramEnd"/>
      <w:r>
        <w:t xml:space="preserve"> претензии.</w:t>
      </w:r>
    </w:p>
    <w:p w:rsidR="006930E0" w:rsidRDefault="006930E0" w:rsidP="0060634A">
      <w:pPr>
        <w:ind w:firstLine="709"/>
      </w:pPr>
      <w:r>
        <w:lastRenderedPageBreak/>
        <w:t>6.3.В случае, если споры не урегулированы Сторонами  с помощью   переговоров  и  в  претензионном  порядке, то они передаются заинтересованной Стороной в Арбитражный суд  по месту нахождения Заказчика.</w:t>
      </w:r>
    </w:p>
    <w:p w:rsidR="006930E0" w:rsidRDefault="006930E0" w:rsidP="006930E0">
      <w:pPr>
        <w:jc w:val="center"/>
      </w:pPr>
    </w:p>
    <w:p w:rsidR="006930E0" w:rsidRDefault="006930E0" w:rsidP="006930E0">
      <w:pPr>
        <w:jc w:val="center"/>
        <w:rPr>
          <w:b/>
        </w:rPr>
      </w:pPr>
      <w:r>
        <w:rPr>
          <w:b/>
          <w:noProof/>
        </w:rPr>
        <w:t>7.</w:t>
      </w:r>
      <w:r>
        <w:rPr>
          <w:b/>
        </w:rPr>
        <w:t xml:space="preserve"> ЗАКЛЮЧИТЕЛЬНЫЕ ПОЛОЖЕНИЯ</w:t>
      </w:r>
    </w:p>
    <w:p w:rsidR="0060634A" w:rsidRDefault="006930E0" w:rsidP="0060634A">
      <w:pPr>
        <w:spacing w:after="0" w:line="264" w:lineRule="auto"/>
        <w:ind w:firstLine="709"/>
      </w:pPr>
      <w:r>
        <w:t>7.1.</w:t>
      </w:r>
      <w:r w:rsidR="0060634A">
        <w:t> </w:t>
      </w:r>
      <w:r>
        <w:t>Любые изменения и дополнения  условий настоящего договора имеют силу в том случае, если они оформлены в письменном  виде, подписаны уполномоченными представителями  сторон и скреплены печатями.</w:t>
      </w:r>
    </w:p>
    <w:p w:rsidR="0060634A" w:rsidRDefault="006930E0" w:rsidP="0060634A">
      <w:pPr>
        <w:spacing w:after="0" w:line="264" w:lineRule="auto"/>
        <w:ind w:firstLine="709"/>
      </w:pPr>
      <w:r>
        <w:t>7.2.</w:t>
      </w:r>
      <w:r w:rsidR="0060634A">
        <w:t> </w:t>
      </w: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на время действия этих обстоятельств, если эти обстоятельства непосредственно повлияли на исполнение настоящего Договора.</w:t>
      </w:r>
    </w:p>
    <w:p w:rsidR="0060634A" w:rsidRDefault="006930E0" w:rsidP="0060634A">
      <w:pPr>
        <w:spacing w:after="0" w:line="264" w:lineRule="auto"/>
        <w:ind w:firstLine="709"/>
      </w:pPr>
      <w:r>
        <w:t>7.3.</w:t>
      </w:r>
      <w:r w:rsidR="0060634A">
        <w:t> </w:t>
      </w:r>
      <w:proofErr w:type="gramStart"/>
      <w:r>
        <w:t>Если в результате обстоятельств непреодолимой силы предмету договора был нанесен значительный, по мнению одной из сторон, ущерб, то эта сторона обязана уведомить об этом другую сторону в 5-ти дневный срок, после чего стороны обязаны обсудить целесообразность дальнейшего продолжения исполнения договорных обязательств,  и принять дополнительное соглашение с обязательным указанием новых сроков и стоимости услуг, которое с момента его подписания становится неотъемлемой</w:t>
      </w:r>
      <w:proofErr w:type="gramEnd"/>
      <w:r>
        <w:t xml:space="preserve"> частью настоящего Договора, либо инициировать процедуру расторжения настоящего Договора.</w:t>
      </w:r>
    </w:p>
    <w:p w:rsidR="006930E0" w:rsidRDefault="0060634A" w:rsidP="0060634A">
      <w:pPr>
        <w:spacing w:after="0" w:line="264" w:lineRule="auto"/>
        <w:ind w:firstLine="709"/>
      </w:pPr>
      <w:r>
        <w:t>7.4. </w:t>
      </w:r>
      <w:r w:rsidR="006930E0">
        <w:t>Если, по мнению сторон, исполнение обязательств могут быть продолжены в порядке, действовавшем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60634A" w:rsidRDefault="006930E0" w:rsidP="0060634A">
      <w:pPr>
        <w:spacing w:after="0" w:line="264" w:lineRule="auto"/>
        <w:ind w:firstLine="709"/>
      </w:pPr>
      <w:r>
        <w:t>7.5.</w:t>
      </w:r>
      <w:r w:rsidR="0060634A">
        <w:t> </w:t>
      </w:r>
      <w:r>
        <w:t xml:space="preserve">Стороны обязуются не разглашать, не передавать и не делать каким-либо еще способом доступным третьим организациям и лицам сведения, содержащиеся в документах, оформляющих совместную деятельность сторон в рамках настоящего Договора, иначе как с письменного согласия сторон. </w:t>
      </w:r>
    </w:p>
    <w:p w:rsidR="0060634A" w:rsidRDefault="006930E0" w:rsidP="0060634A">
      <w:pPr>
        <w:spacing w:after="0" w:line="264" w:lineRule="auto"/>
        <w:ind w:firstLine="709"/>
      </w:pPr>
      <w:r>
        <w:t>7.6.</w:t>
      </w:r>
      <w:r w:rsidR="0060634A">
        <w:t> </w:t>
      </w:r>
      <w:r>
        <w:t>Любое уведомление по настоящему Договору дается в письменной форме в виде телекса, факсимильного сообщения, письма по электронной почте или отправляется заказным письмом получателю по его юридическому адресу. Уведомление считается переданным в день отправления телексного или факсимильного сообщения или на второй день после отправления письма по почте.</w:t>
      </w:r>
    </w:p>
    <w:p w:rsidR="0060634A" w:rsidRDefault="006930E0" w:rsidP="0060634A">
      <w:pPr>
        <w:spacing w:after="0" w:line="264" w:lineRule="auto"/>
        <w:ind w:firstLine="709"/>
      </w:pPr>
      <w:r>
        <w:t>7.7.</w:t>
      </w:r>
      <w:r w:rsidR="0060634A">
        <w:t> </w:t>
      </w:r>
      <w:r>
        <w:t>При выполнении настоящего Договора стороны руководствуются действующим законодательством Российской Федерации.</w:t>
      </w:r>
    </w:p>
    <w:p w:rsidR="0060634A" w:rsidRDefault="0060634A" w:rsidP="0060634A">
      <w:pPr>
        <w:spacing w:after="0" w:line="264" w:lineRule="auto"/>
        <w:ind w:firstLine="709"/>
      </w:pPr>
      <w:r>
        <w:t>7.8. </w:t>
      </w:r>
      <w:r w:rsidR="005579AD">
        <w:t xml:space="preserve">Приложения, </w:t>
      </w:r>
      <w:r w:rsidR="006930E0">
        <w:t>указанные в настоящем Договоре, являются его неотъемлемыми частями.</w:t>
      </w:r>
    </w:p>
    <w:p w:rsidR="006930E0" w:rsidRDefault="006930E0" w:rsidP="0060634A">
      <w:pPr>
        <w:spacing w:after="0" w:line="264" w:lineRule="auto"/>
        <w:ind w:firstLine="709"/>
      </w:pPr>
      <w:r>
        <w:t>7.9.</w:t>
      </w:r>
      <w:r w:rsidR="0060634A">
        <w:t> </w:t>
      </w:r>
      <w:r>
        <w:t>Настоящий договор составлен в 2-х оригинальных экземплярах, по одному для каждой из сторон, имеющих одинаковую юридическую силу.</w:t>
      </w:r>
    </w:p>
    <w:p w:rsidR="0060634A" w:rsidRPr="0060634A" w:rsidRDefault="0060634A" w:rsidP="0060634A">
      <w:pPr>
        <w:spacing w:after="0" w:line="264" w:lineRule="auto"/>
        <w:ind w:firstLine="709"/>
      </w:pPr>
    </w:p>
    <w:p w:rsidR="006930E0" w:rsidRDefault="006930E0" w:rsidP="001005B3">
      <w:pPr>
        <w:jc w:val="center"/>
        <w:rPr>
          <w:b/>
        </w:rPr>
      </w:pPr>
      <w:r>
        <w:rPr>
          <w:b/>
        </w:rPr>
        <w:t>8. СРОК ДЕЙСТВИЯ ДОГОВОРА.</w:t>
      </w:r>
    </w:p>
    <w:p w:rsidR="006930E0" w:rsidRDefault="006930E0" w:rsidP="0060634A">
      <w:pPr>
        <w:ind w:firstLine="709"/>
      </w:pPr>
      <w:r>
        <w:t>8.1.</w:t>
      </w:r>
      <w:r w:rsidR="0060634A">
        <w:t> </w:t>
      </w:r>
      <w:r>
        <w:t xml:space="preserve">Срок действия договора: с момента его подписания сторонами </w:t>
      </w:r>
      <w:r w:rsidR="005579AD">
        <w:t>п</w:t>
      </w:r>
      <w:r>
        <w:t xml:space="preserve">о 31 декабря 2012г. </w:t>
      </w:r>
    </w:p>
    <w:p w:rsidR="006930E0" w:rsidRPr="0060634A" w:rsidRDefault="006930E0" w:rsidP="005579AD">
      <w:pPr>
        <w:tabs>
          <w:tab w:val="left" w:pos="426"/>
        </w:tabs>
        <w:jc w:val="left"/>
        <w:rPr>
          <w:b/>
          <w:i/>
          <w:sz w:val="20"/>
          <w:szCs w:val="20"/>
        </w:rPr>
      </w:pPr>
    </w:p>
    <w:p w:rsidR="006930E0" w:rsidRPr="0060634A" w:rsidRDefault="005579AD" w:rsidP="005D7F0C">
      <w:pPr>
        <w:tabs>
          <w:tab w:val="left" w:pos="426"/>
          <w:tab w:val="left" w:pos="1560"/>
        </w:tabs>
        <w:spacing w:after="40"/>
        <w:jc w:val="left"/>
        <w:rPr>
          <w:b/>
          <w:i/>
        </w:rPr>
      </w:pPr>
      <w:r w:rsidRPr="0060634A">
        <w:rPr>
          <w:b/>
          <w:i/>
        </w:rPr>
        <w:t xml:space="preserve">Приложение: </w:t>
      </w:r>
      <w:r w:rsidR="006930E0" w:rsidRPr="0060634A">
        <w:rPr>
          <w:b/>
          <w:i/>
        </w:rPr>
        <w:t>Техническое задание (Приложение №</w:t>
      </w:r>
      <w:r w:rsidR="007560A3" w:rsidRPr="0060634A">
        <w:rPr>
          <w:b/>
          <w:i/>
        </w:rPr>
        <w:t>1</w:t>
      </w:r>
      <w:r w:rsidR="006930E0" w:rsidRPr="0060634A">
        <w:rPr>
          <w:b/>
          <w:i/>
        </w:rPr>
        <w:t>)</w:t>
      </w:r>
      <w:r w:rsidRPr="0060634A">
        <w:rPr>
          <w:b/>
          <w:i/>
        </w:rPr>
        <w:t>;</w:t>
      </w:r>
    </w:p>
    <w:p w:rsidR="007560A3" w:rsidRPr="0060634A" w:rsidRDefault="005579AD" w:rsidP="005D7F0C">
      <w:pPr>
        <w:tabs>
          <w:tab w:val="left" w:pos="426"/>
        </w:tabs>
        <w:spacing w:after="40"/>
        <w:jc w:val="left"/>
        <w:rPr>
          <w:b/>
          <w:i/>
        </w:rPr>
      </w:pPr>
      <w:r w:rsidRPr="0060634A">
        <w:rPr>
          <w:b/>
          <w:i/>
        </w:rPr>
        <w:tab/>
      </w:r>
      <w:r w:rsidR="007560A3" w:rsidRPr="0060634A">
        <w:rPr>
          <w:b/>
          <w:i/>
        </w:rPr>
        <w:tab/>
      </w:r>
      <w:r w:rsidRPr="0060634A">
        <w:rPr>
          <w:b/>
          <w:i/>
        </w:rPr>
        <w:t xml:space="preserve">  </w:t>
      </w:r>
      <w:r w:rsidRPr="0060634A">
        <w:rPr>
          <w:b/>
          <w:i/>
        </w:rPr>
        <w:tab/>
        <w:t xml:space="preserve">  </w:t>
      </w:r>
      <w:r w:rsidR="007560A3" w:rsidRPr="0060634A">
        <w:rPr>
          <w:b/>
          <w:i/>
        </w:rPr>
        <w:t>Расчет договорной цены (Приложение №2)</w:t>
      </w:r>
      <w:r w:rsidRPr="0060634A">
        <w:rPr>
          <w:b/>
          <w:i/>
        </w:rPr>
        <w:t>;</w:t>
      </w:r>
    </w:p>
    <w:p w:rsidR="005579AD" w:rsidRPr="0060634A" w:rsidRDefault="005579AD" w:rsidP="005D7F0C">
      <w:pPr>
        <w:tabs>
          <w:tab w:val="left" w:pos="426"/>
        </w:tabs>
        <w:spacing w:after="40"/>
        <w:jc w:val="left"/>
        <w:rPr>
          <w:b/>
          <w:i/>
        </w:rPr>
      </w:pPr>
      <w:r w:rsidRPr="0060634A">
        <w:rPr>
          <w:b/>
          <w:i/>
        </w:rPr>
        <w:tab/>
      </w:r>
      <w:r w:rsidRPr="0060634A">
        <w:rPr>
          <w:b/>
          <w:i/>
        </w:rPr>
        <w:tab/>
      </w:r>
      <w:r w:rsidRPr="0060634A">
        <w:rPr>
          <w:b/>
          <w:i/>
        </w:rPr>
        <w:tab/>
        <w:t xml:space="preserve">  </w:t>
      </w:r>
      <w:r w:rsidR="003B500B" w:rsidRPr="0060634A">
        <w:rPr>
          <w:b/>
          <w:i/>
        </w:rPr>
        <w:t>Калькуляци</w:t>
      </w:r>
      <w:r w:rsidR="007560A3" w:rsidRPr="0060634A">
        <w:rPr>
          <w:b/>
          <w:i/>
        </w:rPr>
        <w:t>и</w:t>
      </w:r>
      <w:r w:rsidR="003B500B" w:rsidRPr="0060634A">
        <w:rPr>
          <w:b/>
          <w:i/>
        </w:rPr>
        <w:t xml:space="preserve"> стоимости </w:t>
      </w:r>
      <w:r w:rsidR="007560A3" w:rsidRPr="0060634A">
        <w:rPr>
          <w:b/>
          <w:i/>
        </w:rPr>
        <w:t xml:space="preserve">1 </w:t>
      </w:r>
      <w:proofErr w:type="spellStart"/>
      <w:r w:rsidR="007560A3" w:rsidRPr="0060634A">
        <w:rPr>
          <w:b/>
          <w:i/>
        </w:rPr>
        <w:t>маш</w:t>
      </w:r>
      <w:proofErr w:type="spellEnd"/>
      <w:r w:rsidR="007560A3" w:rsidRPr="0060634A">
        <w:rPr>
          <w:b/>
          <w:i/>
        </w:rPr>
        <w:t xml:space="preserve">/часа </w:t>
      </w:r>
      <w:r w:rsidR="003B500B" w:rsidRPr="0060634A">
        <w:rPr>
          <w:b/>
          <w:i/>
        </w:rPr>
        <w:t>оказываемых услуг</w:t>
      </w:r>
      <w:r w:rsidR="007560A3" w:rsidRPr="0060634A">
        <w:rPr>
          <w:b/>
          <w:i/>
        </w:rPr>
        <w:t xml:space="preserve"> (Приложение №3</w:t>
      </w:r>
      <w:r w:rsidR="0060634A">
        <w:rPr>
          <w:b/>
          <w:i/>
        </w:rPr>
        <w:t>)</w:t>
      </w:r>
      <w:r w:rsidRPr="0060634A">
        <w:rPr>
          <w:b/>
          <w:i/>
        </w:rPr>
        <w:t>;</w:t>
      </w:r>
    </w:p>
    <w:p w:rsidR="005579AD" w:rsidRPr="0060634A" w:rsidRDefault="005579AD" w:rsidP="005D7F0C">
      <w:pPr>
        <w:tabs>
          <w:tab w:val="left" w:pos="426"/>
        </w:tabs>
        <w:spacing w:after="40"/>
        <w:jc w:val="left"/>
        <w:rPr>
          <w:rStyle w:val="FontStyle12"/>
          <w:b/>
          <w:i/>
          <w:sz w:val="24"/>
          <w:szCs w:val="24"/>
          <w:lang w:eastAsia="en-US"/>
        </w:rPr>
      </w:pPr>
      <w:r w:rsidRPr="0060634A">
        <w:rPr>
          <w:b/>
          <w:i/>
        </w:rPr>
        <w:tab/>
      </w:r>
      <w:r w:rsidRPr="0060634A">
        <w:rPr>
          <w:b/>
          <w:i/>
        </w:rPr>
        <w:tab/>
      </w:r>
      <w:r w:rsidRPr="0060634A">
        <w:rPr>
          <w:b/>
          <w:i/>
        </w:rPr>
        <w:tab/>
        <w:t xml:space="preserve">  Сведения о цепочке собственников, включая бенефициаров (в том числе конечных) (</w:t>
      </w:r>
      <w:r w:rsidRPr="0060634A">
        <w:rPr>
          <w:rStyle w:val="FontStyle12"/>
          <w:b/>
          <w:i/>
          <w:sz w:val="24"/>
          <w:szCs w:val="24"/>
          <w:lang w:eastAsia="en-US"/>
        </w:rPr>
        <w:t>Приложение № 4);</w:t>
      </w:r>
    </w:p>
    <w:p w:rsidR="005579AD" w:rsidRPr="0060634A" w:rsidRDefault="005579AD" w:rsidP="005D7F0C">
      <w:pPr>
        <w:tabs>
          <w:tab w:val="left" w:pos="426"/>
        </w:tabs>
        <w:spacing w:after="40"/>
        <w:jc w:val="left"/>
        <w:rPr>
          <w:b/>
          <w:i/>
        </w:rPr>
      </w:pPr>
      <w:r w:rsidRPr="0060634A">
        <w:rPr>
          <w:rStyle w:val="FontStyle12"/>
          <w:b/>
          <w:i/>
          <w:sz w:val="24"/>
          <w:szCs w:val="24"/>
          <w:lang w:eastAsia="en-US"/>
        </w:rPr>
        <w:tab/>
      </w:r>
      <w:r w:rsidRPr="0060634A">
        <w:rPr>
          <w:rStyle w:val="FontStyle12"/>
          <w:b/>
          <w:i/>
          <w:sz w:val="24"/>
          <w:szCs w:val="24"/>
          <w:lang w:eastAsia="en-US"/>
        </w:rPr>
        <w:tab/>
      </w:r>
      <w:r w:rsidRPr="0060634A">
        <w:rPr>
          <w:rStyle w:val="FontStyle12"/>
          <w:b/>
          <w:i/>
          <w:sz w:val="24"/>
          <w:szCs w:val="24"/>
          <w:lang w:eastAsia="en-US"/>
        </w:rPr>
        <w:tab/>
        <w:t xml:space="preserve">  Акт приема-передачи документов (форма) (Приложение 5).</w:t>
      </w:r>
    </w:p>
    <w:p w:rsidR="006930E0" w:rsidRDefault="006930E0" w:rsidP="006930E0">
      <w:pPr>
        <w:ind w:left="1560" w:hanging="1560"/>
        <w:rPr>
          <w:b/>
          <w:i/>
        </w:rPr>
      </w:pPr>
    </w:p>
    <w:p w:rsidR="006930E0" w:rsidRDefault="006930E0" w:rsidP="001005B3">
      <w:pPr>
        <w:jc w:val="center"/>
        <w:rPr>
          <w:b/>
        </w:rPr>
      </w:pPr>
      <w:r>
        <w:rPr>
          <w:b/>
        </w:rPr>
        <w:lastRenderedPageBreak/>
        <w:t>9. АДРЕСА  И БАНКОВСКИЕ РЕКВИЗИТЫ СТОРОН.</w:t>
      </w:r>
    </w:p>
    <w:p w:rsidR="006930E0" w:rsidRDefault="006930E0" w:rsidP="006930E0">
      <w:pPr>
        <w:ind w:left="1440" w:firstLine="720"/>
        <w:rPr>
          <w:b/>
        </w:rPr>
      </w:pPr>
    </w:p>
    <w:tbl>
      <w:tblPr>
        <w:tblW w:w="0" w:type="auto"/>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8"/>
        <w:gridCol w:w="4452"/>
      </w:tblGrid>
      <w:tr w:rsidR="006930E0" w:rsidTr="005579AD">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ЗАКАЗЧИК</w:t>
            </w:r>
          </w:p>
        </w:tc>
        <w:tc>
          <w:tcPr>
            <w:tcW w:w="4452" w:type="dxa"/>
            <w:tcBorders>
              <w:top w:val="single" w:sz="4" w:space="0" w:color="auto"/>
              <w:left w:val="single" w:sz="4" w:space="0" w:color="auto"/>
              <w:bottom w:val="single" w:sz="4" w:space="0" w:color="auto"/>
              <w:right w:val="single" w:sz="4" w:space="0" w:color="auto"/>
            </w:tcBorders>
            <w:hideMark/>
          </w:tcPr>
          <w:p w:rsidR="006930E0" w:rsidRDefault="006930E0">
            <w:pPr>
              <w:jc w:val="center"/>
              <w:rPr>
                <w:b/>
              </w:rPr>
            </w:pPr>
            <w:r>
              <w:rPr>
                <w:b/>
              </w:rPr>
              <w:t>ИСПОЛНИТЕЛЬ</w:t>
            </w:r>
          </w:p>
        </w:tc>
      </w:tr>
      <w:tr w:rsidR="006930E0" w:rsidTr="005579AD">
        <w:trPr>
          <w:cantSplit/>
          <w:trHeight w:val="6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tabs>
                <w:tab w:val="center" w:pos="2281"/>
              </w:tabs>
              <w:rPr>
                <w:b/>
                <w:bCs/>
                <w:i/>
              </w:rPr>
            </w:pPr>
            <w:r>
              <w:rPr>
                <w:b/>
                <w:bCs/>
                <w:i/>
              </w:rPr>
              <w:t>ОАО «НИАЭП»</w:t>
            </w:r>
          </w:p>
          <w:p w:rsidR="006930E0" w:rsidRDefault="006930E0">
            <w:pPr>
              <w:tabs>
                <w:tab w:val="center" w:pos="2281"/>
              </w:tabs>
              <w:rPr>
                <w:b/>
                <w:bCs/>
                <w:i/>
              </w:rPr>
            </w:pPr>
            <w:r>
              <w:rPr>
                <w:bCs/>
              </w:rPr>
              <w:t xml:space="preserve">Место нахождения: </w:t>
            </w:r>
            <w:smartTag w:uri="urn:schemas-microsoft-com:office:smarttags" w:element="metricconverter">
              <w:smartTagPr>
                <w:attr w:name="ProductID" w:val="603006, г"/>
              </w:smartTagPr>
              <w:r>
                <w:rPr>
                  <w:bCs/>
                </w:rPr>
                <w:t>603006, г</w:t>
              </w:r>
            </w:smartTag>
            <w:proofErr w:type="gramStart"/>
            <w:r>
              <w:rPr>
                <w:bCs/>
              </w:rPr>
              <w:t>.Н</w:t>
            </w:r>
            <w:proofErr w:type="gramEnd"/>
            <w:r>
              <w:rPr>
                <w:bCs/>
              </w:rPr>
              <w:t>ижний Новгород, пл.Свободы,д.3</w:t>
            </w:r>
            <w:r>
              <w:rPr>
                <w:b/>
                <w:bCs/>
                <w:i/>
              </w:rPr>
              <w:tab/>
            </w:r>
          </w:p>
          <w:p w:rsidR="006930E0" w:rsidRDefault="006930E0">
            <w:pPr>
              <w:tabs>
                <w:tab w:val="center" w:pos="2281"/>
              </w:tabs>
            </w:pPr>
            <w:r>
              <w:t>Волгодонский филиал ОАО «НИАЭП» «Дирекция Генерального подрядчика на Ростовской атомной станции»</w:t>
            </w:r>
          </w:p>
          <w:p w:rsidR="006930E0" w:rsidRDefault="006930E0">
            <w:pPr>
              <w:tabs>
                <w:tab w:val="center" w:pos="2281"/>
              </w:tabs>
            </w:pPr>
            <w:r>
              <w:t>Место нахождения:347388, Ростовская обл., г. Волгодонск-28</w:t>
            </w:r>
          </w:p>
        </w:tc>
        <w:tc>
          <w:tcPr>
            <w:tcW w:w="4452" w:type="dxa"/>
            <w:tcBorders>
              <w:top w:val="single" w:sz="4" w:space="0" w:color="auto"/>
              <w:left w:val="single" w:sz="4" w:space="0" w:color="auto"/>
              <w:bottom w:val="single" w:sz="4" w:space="0" w:color="auto"/>
              <w:right w:val="single" w:sz="4" w:space="0" w:color="auto"/>
            </w:tcBorders>
          </w:tcPr>
          <w:p w:rsidR="006930E0" w:rsidRDefault="006930E0"/>
        </w:tc>
      </w:tr>
      <w:tr w:rsidR="006930E0" w:rsidTr="005579AD">
        <w:trPr>
          <w:cantSplit/>
          <w:trHeight w:val="345"/>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r>
              <w:rPr>
                <w:bCs/>
              </w:rPr>
              <w:t>ИНН 52660214123  КПП 614303001</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31"/>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ОГРН 1075260029240 </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36"/>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roofErr w:type="spellStart"/>
            <w:proofErr w:type="gramStart"/>
            <w:r>
              <w:t>р</w:t>
            </w:r>
            <w:proofErr w:type="spellEnd"/>
            <w:proofErr w:type="gramEnd"/>
            <w:r>
              <w:t>/с 40702810152160002799</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429"/>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pPr>
              <w:rPr>
                <w:bCs/>
              </w:rPr>
            </w:pPr>
            <w:proofErr w:type="gramStart"/>
            <w:r>
              <w:rPr>
                <w:bCs/>
              </w:rPr>
              <w:t>В</w:t>
            </w:r>
            <w:proofErr w:type="gramEnd"/>
            <w:r>
              <w:rPr>
                <w:bCs/>
              </w:rPr>
              <w:t xml:space="preserve"> </w:t>
            </w:r>
            <w:proofErr w:type="gramStart"/>
            <w:r>
              <w:rPr>
                <w:bCs/>
              </w:rPr>
              <w:t>Волгодонском</w:t>
            </w:r>
            <w:proofErr w:type="gramEnd"/>
            <w:r>
              <w:rPr>
                <w:bCs/>
              </w:rPr>
              <w:t xml:space="preserve"> ОСБ №7931 Юго-Западного Сбербанка России,</w:t>
            </w:r>
          </w:p>
          <w:p w:rsidR="006930E0" w:rsidRDefault="006930E0">
            <w:pPr>
              <w:rPr>
                <w:bCs/>
              </w:rPr>
            </w:pPr>
            <w:r>
              <w:rPr>
                <w:bCs/>
              </w:rPr>
              <w:t xml:space="preserve"> г. Ростов-на-Дону</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72"/>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к/с 30101810600000000602</w:t>
            </w:r>
          </w:p>
        </w:tc>
        <w:tc>
          <w:tcPr>
            <w:tcW w:w="4452" w:type="dxa"/>
            <w:tcBorders>
              <w:top w:val="single" w:sz="4" w:space="0" w:color="auto"/>
              <w:left w:val="single" w:sz="4" w:space="0" w:color="auto"/>
              <w:bottom w:val="single" w:sz="4" w:space="0" w:color="auto"/>
              <w:right w:val="single" w:sz="4" w:space="0" w:color="auto"/>
            </w:tcBorders>
          </w:tcPr>
          <w:p w:rsidR="006930E0" w:rsidRDefault="006930E0">
            <w:pPr>
              <w:rPr>
                <w:bCs/>
              </w:rPr>
            </w:pPr>
          </w:p>
        </w:tc>
      </w:tr>
      <w:tr w:rsidR="006930E0" w:rsidTr="005579AD">
        <w:trPr>
          <w:cantSplit/>
          <w:trHeight w:val="207"/>
        </w:trPr>
        <w:tc>
          <w:tcPr>
            <w:tcW w:w="4778" w:type="dxa"/>
            <w:tcBorders>
              <w:top w:val="single" w:sz="4" w:space="0" w:color="auto"/>
              <w:left w:val="single" w:sz="4" w:space="0" w:color="auto"/>
              <w:bottom w:val="single" w:sz="4" w:space="0" w:color="auto"/>
              <w:right w:val="single" w:sz="4" w:space="0" w:color="auto"/>
            </w:tcBorders>
            <w:hideMark/>
          </w:tcPr>
          <w:p w:rsidR="006930E0" w:rsidRDefault="006930E0">
            <w:r>
              <w:t xml:space="preserve">БИК 046015602     </w:t>
            </w:r>
          </w:p>
          <w:p w:rsidR="00E973FC" w:rsidRDefault="00E973FC" w:rsidP="00E973FC">
            <w:r>
              <w:t>ОКПО 08841271 ОКАТО 22401373000</w:t>
            </w:r>
          </w:p>
          <w:p w:rsidR="00E973FC" w:rsidRDefault="00E973FC" w:rsidP="00E973FC">
            <w:r>
              <w:t>ОКТМО 22701000  ОКОГУ 49001</w:t>
            </w:r>
          </w:p>
          <w:p w:rsidR="00E973FC" w:rsidRDefault="00E973FC" w:rsidP="00E973FC">
            <w:r>
              <w:t>ОКФС 12  ОКОПФ 47</w:t>
            </w:r>
          </w:p>
          <w:p w:rsidR="00E973FC" w:rsidRDefault="00E973FC" w:rsidP="00E973FC">
            <w:r>
              <w:t>Основной ОКВЭД  74.20.1.</w:t>
            </w:r>
          </w:p>
        </w:tc>
        <w:tc>
          <w:tcPr>
            <w:tcW w:w="4452" w:type="dxa"/>
            <w:tcBorders>
              <w:top w:val="single" w:sz="4" w:space="0" w:color="auto"/>
              <w:left w:val="single" w:sz="4" w:space="0" w:color="auto"/>
              <w:bottom w:val="single" w:sz="4" w:space="0" w:color="auto"/>
              <w:right w:val="single" w:sz="4" w:space="0" w:color="auto"/>
            </w:tcBorders>
          </w:tcPr>
          <w:p w:rsidR="006930E0" w:rsidRDefault="006930E0"/>
        </w:tc>
      </w:tr>
    </w:tbl>
    <w:p w:rsidR="00E973FC" w:rsidRDefault="00E973FC"/>
    <w:p w:rsidR="00B80444" w:rsidRPr="00E973FC" w:rsidRDefault="00B80444" w:rsidP="00E973FC">
      <w:pPr>
        <w:sectPr w:rsidR="00B80444" w:rsidRPr="00E973FC" w:rsidSect="00795F0C">
          <w:pgSz w:w="11906" w:h="16838" w:code="9"/>
          <w:pgMar w:top="709" w:right="424" w:bottom="426" w:left="1701" w:header="709" w:footer="709" w:gutter="0"/>
          <w:cols w:space="708"/>
          <w:docGrid w:linePitch="360"/>
        </w:sectPr>
      </w:pPr>
    </w:p>
    <w:tbl>
      <w:tblPr>
        <w:tblpPr w:leftFromText="180" w:rightFromText="180" w:vertAnchor="text" w:horzAnchor="margin" w:tblpX="392" w:tblpY="562"/>
        <w:tblW w:w="9180" w:type="dxa"/>
        <w:tblLook w:val="04A0"/>
      </w:tblPr>
      <w:tblGrid>
        <w:gridCol w:w="4816"/>
        <w:gridCol w:w="4364"/>
      </w:tblGrid>
      <w:tr w:rsidR="005579AD" w:rsidTr="005579AD">
        <w:trPr>
          <w:trHeight w:val="762"/>
        </w:trPr>
        <w:tc>
          <w:tcPr>
            <w:tcW w:w="4816" w:type="dxa"/>
          </w:tcPr>
          <w:p w:rsidR="005579AD" w:rsidRDefault="005579AD" w:rsidP="0060634A">
            <w:pPr>
              <w:tabs>
                <w:tab w:val="left" w:pos="1701"/>
                <w:tab w:val="left" w:pos="6663"/>
              </w:tabs>
              <w:jc w:val="left"/>
              <w:rPr>
                <w:b/>
              </w:rPr>
            </w:pPr>
            <w:r>
              <w:rPr>
                <w:b/>
              </w:rPr>
              <w:t>ЗАКАЗЧИК:</w:t>
            </w:r>
          </w:p>
          <w:p w:rsidR="005579AD" w:rsidRDefault="005579AD" w:rsidP="005579AD">
            <w:r>
              <w:t xml:space="preserve">Директор ВФ ОАО «НИАЭП» </w:t>
            </w:r>
          </w:p>
          <w:p w:rsidR="005579AD" w:rsidRDefault="005579AD" w:rsidP="005579AD"/>
          <w:p w:rsidR="005579AD" w:rsidRDefault="005579AD" w:rsidP="005579AD">
            <w:pPr>
              <w:rPr>
                <w:b/>
                <w:bCs/>
              </w:rPr>
            </w:pPr>
            <w:r>
              <w:t>____________________ А.Б.Хазин</w:t>
            </w:r>
          </w:p>
        </w:tc>
        <w:tc>
          <w:tcPr>
            <w:tcW w:w="4364" w:type="dxa"/>
          </w:tcPr>
          <w:p w:rsidR="005579AD" w:rsidRDefault="005579AD" w:rsidP="0060634A">
            <w:pPr>
              <w:tabs>
                <w:tab w:val="left" w:pos="1701"/>
                <w:tab w:val="left" w:pos="6663"/>
              </w:tabs>
              <w:ind w:left="4"/>
              <w:jc w:val="left"/>
              <w:rPr>
                <w:b/>
              </w:rPr>
            </w:pPr>
            <w:r>
              <w:rPr>
                <w:b/>
              </w:rPr>
              <w:t>ИСПОЛНИТЕЛЬ:</w:t>
            </w:r>
          </w:p>
          <w:p w:rsidR="005579AD" w:rsidRDefault="005579AD" w:rsidP="005579AD">
            <w:pPr>
              <w:ind w:left="147"/>
            </w:pPr>
            <w:r>
              <w:t>_____________</w:t>
            </w:r>
            <w:r w:rsidR="0060634A">
              <w:t>________</w:t>
            </w:r>
            <w:r w:rsidR="009E5AF1">
              <w:t>___</w:t>
            </w:r>
            <w:r w:rsidR="0060634A">
              <w:t>_</w:t>
            </w:r>
          </w:p>
          <w:p w:rsidR="005579AD" w:rsidRDefault="005579AD" w:rsidP="005579AD">
            <w:pPr>
              <w:ind w:left="147"/>
            </w:pPr>
            <w:r>
              <w:t>____________________</w:t>
            </w:r>
            <w:r w:rsidR="009E5AF1">
              <w:t>_____</w:t>
            </w:r>
          </w:p>
          <w:p w:rsidR="005579AD" w:rsidRDefault="005579AD" w:rsidP="005579AD">
            <w:pPr>
              <w:ind w:left="147"/>
            </w:pPr>
            <w:r>
              <w:rPr>
                <w:bCs/>
              </w:rPr>
              <w:t>__________________ /Ф.И.О./</w:t>
            </w:r>
          </w:p>
          <w:p w:rsidR="005579AD" w:rsidRDefault="005579AD" w:rsidP="005579AD"/>
          <w:p w:rsidR="005579AD" w:rsidRDefault="005579AD" w:rsidP="005579AD"/>
          <w:p w:rsidR="005579AD" w:rsidRDefault="005579AD" w:rsidP="005579AD"/>
          <w:p w:rsidR="005579AD" w:rsidRDefault="005579AD" w:rsidP="005579AD"/>
          <w:p w:rsidR="005579AD" w:rsidRDefault="005579AD" w:rsidP="005579AD"/>
          <w:p w:rsidR="005579AD" w:rsidRDefault="005579AD" w:rsidP="005579AD"/>
        </w:tc>
      </w:tr>
    </w:tbl>
    <w:p w:rsidR="005579AD" w:rsidRDefault="005579AD">
      <w:r>
        <w:lastRenderedPageBreak/>
        <w:br w:type="page"/>
      </w:r>
    </w:p>
    <w:p w:rsidR="00226A7F" w:rsidRPr="00226A7F" w:rsidRDefault="00226A7F" w:rsidP="00226A7F">
      <w:pPr>
        <w:jc w:val="right"/>
        <w:rPr>
          <w:bCs/>
        </w:rPr>
      </w:pPr>
      <w:r w:rsidRPr="00226A7F">
        <w:rPr>
          <w:bCs/>
        </w:rPr>
        <w:lastRenderedPageBreak/>
        <w:t>Приложение № 1</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226A7F" w:rsidRPr="00226A7F" w:rsidRDefault="00226A7F" w:rsidP="00226A7F">
      <w:pPr>
        <w:jc w:val="center"/>
        <w:rPr>
          <w:bCs/>
        </w:rPr>
      </w:pPr>
    </w:p>
    <w:p w:rsidR="00226A7F" w:rsidRPr="00226A7F" w:rsidRDefault="00226A7F" w:rsidP="00226A7F">
      <w:pPr>
        <w:rPr>
          <w:bCs/>
        </w:rPr>
      </w:pPr>
      <w:r w:rsidRPr="00226A7F">
        <w:rPr>
          <w:bCs/>
        </w:rPr>
        <w:t>СОГЛАСОВАНО</w:t>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t>УТВЕРЖДАЮ</w:t>
      </w:r>
    </w:p>
    <w:p w:rsidR="00226A7F" w:rsidRPr="00226A7F" w:rsidRDefault="00226A7F" w:rsidP="00226A7F">
      <w:pPr>
        <w:rPr>
          <w:bCs/>
        </w:rPr>
      </w:pPr>
      <w:r w:rsidRPr="00226A7F">
        <w:rPr>
          <w:bCs/>
        </w:rPr>
        <w:t>От ИСПОЛНИТЕЛЯ:</w:t>
      </w:r>
      <w:r w:rsidRPr="00226A7F">
        <w:rPr>
          <w:bCs/>
        </w:rPr>
        <w:tab/>
      </w:r>
      <w:r w:rsidRPr="00226A7F">
        <w:rPr>
          <w:bCs/>
        </w:rPr>
        <w:tab/>
      </w:r>
      <w:r w:rsidRPr="00226A7F">
        <w:rPr>
          <w:bCs/>
        </w:rPr>
        <w:tab/>
      </w:r>
      <w:r w:rsidRPr="00226A7F">
        <w:rPr>
          <w:bCs/>
        </w:rPr>
        <w:tab/>
      </w:r>
      <w:r w:rsidRPr="00226A7F">
        <w:rPr>
          <w:bCs/>
        </w:rPr>
        <w:tab/>
      </w:r>
      <w:r w:rsidRPr="00226A7F">
        <w:rPr>
          <w:bCs/>
        </w:rPr>
        <w:tab/>
        <w:t>От ЗАКАЗЧИКА:</w:t>
      </w:r>
    </w:p>
    <w:p w:rsidR="00226A7F" w:rsidRPr="00226A7F" w:rsidRDefault="00226A7F" w:rsidP="00226A7F">
      <w:pPr>
        <w:rPr>
          <w:bCs/>
        </w:rPr>
      </w:pP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r>
      <w:r w:rsidRPr="00226A7F">
        <w:rPr>
          <w:bCs/>
        </w:rPr>
        <w:tab/>
        <w:t>Директор ВФ ОАО «НИАЭП»</w:t>
      </w:r>
    </w:p>
    <w:p w:rsidR="00226A7F" w:rsidRPr="00226A7F" w:rsidRDefault="00226A7F" w:rsidP="00226A7F">
      <w:pPr>
        <w:rPr>
          <w:bCs/>
        </w:rPr>
      </w:pPr>
    </w:p>
    <w:p w:rsidR="00226A7F" w:rsidRPr="00226A7F" w:rsidRDefault="00226A7F" w:rsidP="00226A7F">
      <w:pPr>
        <w:rPr>
          <w:bCs/>
          <w:sz w:val="28"/>
          <w:szCs w:val="28"/>
        </w:rPr>
      </w:pPr>
      <w:r w:rsidRPr="00226A7F">
        <w:rPr>
          <w:bCs/>
        </w:rPr>
        <w:t>__________/___________</w:t>
      </w:r>
      <w:r w:rsidRPr="00226A7F">
        <w:rPr>
          <w:bCs/>
        </w:rPr>
        <w:tab/>
      </w:r>
      <w:r w:rsidRPr="00226A7F">
        <w:rPr>
          <w:bCs/>
        </w:rPr>
        <w:tab/>
      </w:r>
      <w:r w:rsidRPr="00226A7F">
        <w:rPr>
          <w:bCs/>
        </w:rPr>
        <w:tab/>
      </w:r>
      <w:r w:rsidRPr="00226A7F">
        <w:rPr>
          <w:bCs/>
        </w:rPr>
        <w:tab/>
      </w:r>
      <w:r w:rsidRPr="00226A7F">
        <w:rPr>
          <w:bCs/>
        </w:rPr>
        <w:tab/>
      </w:r>
      <w:r w:rsidR="005D7F0C">
        <w:rPr>
          <w:bCs/>
        </w:rPr>
        <w:tab/>
      </w:r>
      <w:r w:rsidRPr="00226A7F">
        <w:rPr>
          <w:bCs/>
        </w:rPr>
        <w:t>_______________/А.Б.</w:t>
      </w:r>
      <w:r w:rsidRPr="00226A7F">
        <w:rPr>
          <w:bCs/>
          <w:sz w:val="28"/>
          <w:szCs w:val="28"/>
        </w:rPr>
        <w:t xml:space="preserve"> Хазин </w:t>
      </w:r>
    </w:p>
    <w:p w:rsidR="005579AD" w:rsidRDefault="005579AD" w:rsidP="005579AD">
      <w:pPr>
        <w:jc w:val="center"/>
      </w:pPr>
    </w:p>
    <w:p w:rsidR="00226A7F" w:rsidRDefault="00226A7F" w:rsidP="005579AD">
      <w:pPr>
        <w:jc w:val="center"/>
      </w:pPr>
    </w:p>
    <w:p w:rsidR="005D7F0C" w:rsidRDefault="005D7F0C" w:rsidP="005579AD">
      <w:pPr>
        <w:jc w:val="center"/>
      </w:pPr>
    </w:p>
    <w:p w:rsidR="005579AD" w:rsidRDefault="005579AD" w:rsidP="005579AD">
      <w:pPr>
        <w:jc w:val="center"/>
      </w:pPr>
      <w:r>
        <w:t>ТЕХНИЧЕСКОЕ ЗАДАНИЕ</w:t>
      </w:r>
    </w:p>
    <w:p w:rsidR="005579AD" w:rsidRDefault="005579AD" w:rsidP="00A322CB">
      <w:pPr>
        <w:jc w:val="center"/>
      </w:pPr>
      <w:r>
        <w:t>н</w:t>
      </w:r>
      <w:r w:rsidRPr="00732A58">
        <w:t>а оказание услуг  спецтехникой на стройплощадке энергоблоков №3,4 РоАЭС</w:t>
      </w:r>
    </w:p>
    <w:p w:rsidR="004F390E" w:rsidRDefault="004F390E" w:rsidP="005579AD">
      <w:pPr>
        <w:jc w:val="center"/>
      </w:pPr>
    </w:p>
    <w:p w:rsidR="005D7F0C" w:rsidRDefault="005D7F0C" w:rsidP="005579AD">
      <w:pPr>
        <w:jc w:val="center"/>
      </w:pPr>
    </w:p>
    <w:p w:rsidR="005D7F0C" w:rsidRDefault="005D7F0C" w:rsidP="005D7F0C">
      <w:pPr>
        <w:spacing w:after="0"/>
      </w:pPr>
      <w:r>
        <w:t>Наименование оказываемых услуг:</w:t>
      </w:r>
    </w:p>
    <w:p w:rsidR="005D7F0C" w:rsidRDefault="005D7F0C" w:rsidP="005D7F0C">
      <w:pPr>
        <w:spacing w:after="0"/>
      </w:pPr>
      <w:r>
        <w:t>1. Проведение ремонтных и профилактических работ на повреждениях при ликвидации аварий в сетях водоснабжения и канализации;</w:t>
      </w:r>
    </w:p>
    <w:p w:rsidR="005D7F0C" w:rsidRDefault="005D7F0C" w:rsidP="005D7F0C">
      <w:pPr>
        <w:spacing w:after="0"/>
      </w:pPr>
      <w:r>
        <w:t>2. Раскопка траншей;</w:t>
      </w:r>
    </w:p>
    <w:p w:rsidR="005D7F0C" w:rsidRDefault="005D7F0C" w:rsidP="005D7F0C">
      <w:pPr>
        <w:spacing w:after="0"/>
      </w:pPr>
      <w:r>
        <w:t>3. Перевозка негабаритных грузов и опор линий электропередач;</w:t>
      </w:r>
    </w:p>
    <w:p w:rsidR="005D7F0C" w:rsidRDefault="005D7F0C" w:rsidP="005D7F0C">
      <w:pPr>
        <w:spacing w:after="0"/>
      </w:pPr>
      <w:r>
        <w:t>4. Проведение ремонтных и профилактических работ на воздушных линиях 6 кВ;</w:t>
      </w:r>
    </w:p>
    <w:p w:rsidR="005D7F0C" w:rsidRDefault="005D7F0C" w:rsidP="005D7F0C">
      <w:pPr>
        <w:spacing w:after="0"/>
      </w:pPr>
      <w:r>
        <w:t>5. Уборка дорог, покос травы, вспашка противопожарной полосы;</w:t>
      </w:r>
    </w:p>
    <w:p w:rsidR="005D7F0C" w:rsidRDefault="005D7F0C" w:rsidP="005D7F0C">
      <w:pPr>
        <w:spacing w:after="0"/>
      </w:pPr>
      <w:r>
        <w:t>6. Погрузка и вывоз мусора.</w:t>
      </w:r>
    </w:p>
    <w:p w:rsidR="005D7F0C" w:rsidRPr="007272D0" w:rsidRDefault="005D7F0C" w:rsidP="005D7F0C">
      <w:pPr>
        <w:spacing w:after="0"/>
        <w:rPr>
          <w:sz w:val="20"/>
          <w:szCs w:val="20"/>
        </w:rPr>
      </w:pPr>
    </w:p>
    <w:p w:rsidR="005D7F0C" w:rsidRPr="007272D0" w:rsidRDefault="005D7F0C" w:rsidP="005D7F0C">
      <w:pPr>
        <w:tabs>
          <w:tab w:val="left" w:pos="4492"/>
        </w:tabs>
        <w:spacing w:after="0"/>
      </w:pPr>
      <w:r w:rsidRPr="007272D0">
        <w:t>Срок оказания услуг: начало оказания услуг – в течение 5 дней со дня заключения договора, окончание оказания услуг – 31.12.2012 г.</w:t>
      </w:r>
    </w:p>
    <w:p w:rsidR="005579AD" w:rsidRDefault="005579AD" w:rsidP="005579AD">
      <w:pPr>
        <w:tabs>
          <w:tab w:val="left" w:pos="4492"/>
        </w:tabs>
        <w:rPr>
          <w:b/>
          <w:sz w:val="20"/>
          <w:szCs w:val="20"/>
        </w:rPr>
      </w:pPr>
    </w:p>
    <w:p w:rsidR="005D7F0C" w:rsidRPr="00226A7F" w:rsidRDefault="005D7F0C" w:rsidP="005579AD">
      <w:pPr>
        <w:tabs>
          <w:tab w:val="left" w:pos="4492"/>
        </w:tabs>
        <w:rPr>
          <w:b/>
          <w:sz w:val="20"/>
          <w:szCs w:val="20"/>
        </w:rPr>
      </w:pPr>
    </w:p>
    <w:tbl>
      <w:tblPr>
        <w:tblW w:w="94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0"/>
        <w:gridCol w:w="3517"/>
        <w:gridCol w:w="2268"/>
        <w:gridCol w:w="1000"/>
        <w:gridCol w:w="1100"/>
        <w:gridCol w:w="1018"/>
      </w:tblGrid>
      <w:tr w:rsidR="005579AD" w:rsidRPr="006441D0" w:rsidTr="002C7E61">
        <w:tc>
          <w:tcPr>
            <w:tcW w:w="560" w:type="dxa"/>
            <w:vAlign w:val="center"/>
          </w:tcPr>
          <w:p w:rsidR="005579AD" w:rsidRPr="003F3847" w:rsidRDefault="005579AD" w:rsidP="002C7E61">
            <w:pPr>
              <w:tabs>
                <w:tab w:val="left" w:pos="4492"/>
              </w:tabs>
              <w:jc w:val="center"/>
            </w:pPr>
            <w:r w:rsidRPr="003F3847">
              <w:rPr>
                <w:b/>
              </w:rPr>
              <w:t>№</w:t>
            </w:r>
            <w:r w:rsidRPr="003F3847">
              <w:t xml:space="preserve">    </w:t>
            </w:r>
            <w:proofErr w:type="spellStart"/>
            <w:proofErr w:type="gramStart"/>
            <w:r w:rsidRPr="003F3847">
              <w:rPr>
                <w:b/>
              </w:rPr>
              <w:t>п</w:t>
            </w:r>
            <w:proofErr w:type="spellEnd"/>
            <w:proofErr w:type="gramEnd"/>
            <w:r w:rsidRPr="003F3847">
              <w:rPr>
                <w:b/>
              </w:rPr>
              <w:t>/</w:t>
            </w:r>
            <w:proofErr w:type="spellStart"/>
            <w:r w:rsidRPr="003F3847">
              <w:rPr>
                <w:b/>
              </w:rPr>
              <w:t>п</w:t>
            </w:r>
            <w:proofErr w:type="spellEnd"/>
          </w:p>
          <w:p w:rsidR="005579AD" w:rsidRPr="003F3847" w:rsidRDefault="005579AD" w:rsidP="002C7E61">
            <w:pPr>
              <w:tabs>
                <w:tab w:val="left" w:pos="4492"/>
              </w:tabs>
              <w:jc w:val="center"/>
              <w:rPr>
                <w:b/>
              </w:rPr>
            </w:pPr>
          </w:p>
        </w:tc>
        <w:tc>
          <w:tcPr>
            <w:tcW w:w="3517" w:type="dxa"/>
            <w:vAlign w:val="center"/>
          </w:tcPr>
          <w:p w:rsidR="005579AD" w:rsidRPr="003F3847" w:rsidRDefault="005579AD" w:rsidP="002C7E61">
            <w:pPr>
              <w:tabs>
                <w:tab w:val="left" w:pos="4492"/>
              </w:tabs>
              <w:jc w:val="center"/>
              <w:rPr>
                <w:b/>
              </w:rPr>
            </w:pPr>
            <w:r>
              <w:rPr>
                <w:b/>
              </w:rPr>
              <w:t xml:space="preserve">Вид </w:t>
            </w:r>
            <w:r w:rsidR="00EC7852">
              <w:rPr>
                <w:b/>
              </w:rPr>
              <w:t>услуг</w:t>
            </w:r>
          </w:p>
        </w:tc>
        <w:tc>
          <w:tcPr>
            <w:tcW w:w="2268" w:type="dxa"/>
            <w:vAlign w:val="center"/>
          </w:tcPr>
          <w:p w:rsidR="005579AD" w:rsidRPr="00EE3084" w:rsidRDefault="005579AD" w:rsidP="002C7E61">
            <w:pPr>
              <w:tabs>
                <w:tab w:val="left" w:pos="4492"/>
              </w:tabs>
              <w:jc w:val="center"/>
              <w:rPr>
                <w:b/>
              </w:rPr>
            </w:pPr>
            <w:r w:rsidRPr="00EE3084">
              <w:rPr>
                <w:b/>
              </w:rPr>
              <w:t>Тип техники</w:t>
            </w:r>
          </w:p>
        </w:tc>
        <w:tc>
          <w:tcPr>
            <w:tcW w:w="1000" w:type="dxa"/>
            <w:vAlign w:val="center"/>
          </w:tcPr>
          <w:p w:rsidR="005579AD" w:rsidRDefault="005579AD" w:rsidP="002C7E61">
            <w:pPr>
              <w:tabs>
                <w:tab w:val="left" w:pos="4492"/>
              </w:tabs>
              <w:jc w:val="center"/>
              <w:rPr>
                <w:b/>
              </w:rPr>
            </w:pPr>
            <w:r w:rsidRPr="00DB331E">
              <w:rPr>
                <w:b/>
              </w:rPr>
              <w:t>Кол-во</w:t>
            </w:r>
          </w:p>
          <w:p w:rsidR="005579AD" w:rsidRPr="00DB331E" w:rsidRDefault="005579AD" w:rsidP="002C7E61">
            <w:pPr>
              <w:tabs>
                <w:tab w:val="left" w:pos="4492"/>
              </w:tabs>
              <w:jc w:val="center"/>
              <w:rPr>
                <w:b/>
              </w:rPr>
            </w:pPr>
            <w:r>
              <w:rPr>
                <w:b/>
              </w:rPr>
              <w:t>раб</w:t>
            </w:r>
            <w:proofErr w:type="gramStart"/>
            <w:r>
              <w:rPr>
                <w:b/>
              </w:rPr>
              <w:t>.</w:t>
            </w:r>
            <w:proofErr w:type="gramEnd"/>
            <w:r>
              <w:rPr>
                <w:b/>
              </w:rPr>
              <w:t xml:space="preserve"> </w:t>
            </w:r>
            <w:proofErr w:type="gramStart"/>
            <w:r>
              <w:rPr>
                <w:b/>
              </w:rPr>
              <w:t>д</w:t>
            </w:r>
            <w:proofErr w:type="gramEnd"/>
            <w:r>
              <w:rPr>
                <w:b/>
              </w:rPr>
              <w:t>ней</w:t>
            </w:r>
          </w:p>
        </w:tc>
        <w:tc>
          <w:tcPr>
            <w:tcW w:w="1100" w:type="dxa"/>
            <w:vAlign w:val="center"/>
          </w:tcPr>
          <w:p w:rsidR="005579AD" w:rsidRDefault="005579AD" w:rsidP="002C7E61">
            <w:pPr>
              <w:tabs>
                <w:tab w:val="left" w:pos="4492"/>
              </w:tabs>
              <w:jc w:val="center"/>
              <w:rPr>
                <w:b/>
              </w:rPr>
            </w:pPr>
            <w:r w:rsidRPr="00DB331E">
              <w:rPr>
                <w:b/>
              </w:rPr>
              <w:t>Кол-во</w:t>
            </w:r>
          </w:p>
          <w:p w:rsidR="005579AD" w:rsidRPr="006441D0" w:rsidRDefault="005579AD" w:rsidP="002C7E61">
            <w:pPr>
              <w:tabs>
                <w:tab w:val="left" w:pos="4492"/>
              </w:tabs>
              <w:jc w:val="center"/>
              <w:rPr>
                <w:b/>
              </w:rPr>
            </w:pPr>
            <w:r>
              <w:rPr>
                <w:b/>
              </w:rPr>
              <w:t>раб</w:t>
            </w:r>
            <w:proofErr w:type="gramStart"/>
            <w:r>
              <w:rPr>
                <w:b/>
              </w:rPr>
              <w:t>.</w:t>
            </w:r>
            <w:proofErr w:type="gramEnd"/>
            <w:r>
              <w:rPr>
                <w:b/>
              </w:rPr>
              <w:t xml:space="preserve"> </w:t>
            </w:r>
            <w:proofErr w:type="gramStart"/>
            <w:r>
              <w:rPr>
                <w:b/>
              </w:rPr>
              <w:t>ч</w:t>
            </w:r>
            <w:proofErr w:type="gramEnd"/>
            <w:r>
              <w:rPr>
                <w:b/>
              </w:rPr>
              <w:t>асов в день</w:t>
            </w:r>
          </w:p>
        </w:tc>
        <w:tc>
          <w:tcPr>
            <w:tcW w:w="1018" w:type="dxa"/>
            <w:vAlign w:val="center"/>
          </w:tcPr>
          <w:p w:rsidR="005579AD" w:rsidRPr="006441D0" w:rsidRDefault="005579AD" w:rsidP="002C7E61">
            <w:pPr>
              <w:tabs>
                <w:tab w:val="left" w:pos="4492"/>
              </w:tabs>
              <w:jc w:val="center"/>
              <w:rPr>
                <w:b/>
                <w:lang w:val="en-US"/>
              </w:rPr>
            </w:pPr>
            <w:r>
              <w:rPr>
                <w:b/>
              </w:rPr>
              <w:t>Кол</w:t>
            </w:r>
            <w:r w:rsidRPr="006441D0">
              <w:rPr>
                <w:b/>
                <w:lang w:val="en-US"/>
              </w:rPr>
              <w:t>-</w:t>
            </w:r>
            <w:r>
              <w:rPr>
                <w:b/>
              </w:rPr>
              <w:t>во</w:t>
            </w:r>
          </w:p>
          <w:p w:rsidR="005579AD" w:rsidRPr="006441D0" w:rsidRDefault="005579AD" w:rsidP="002C7E61">
            <w:pPr>
              <w:tabs>
                <w:tab w:val="left" w:pos="4492"/>
              </w:tabs>
              <w:jc w:val="center"/>
              <w:rPr>
                <w:b/>
              </w:rPr>
            </w:pPr>
            <w:r>
              <w:rPr>
                <w:b/>
              </w:rPr>
              <w:t>раб</w:t>
            </w:r>
            <w:proofErr w:type="gramStart"/>
            <w:r w:rsidRPr="006441D0">
              <w:rPr>
                <w:b/>
                <w:lang w:val="en-US"/>
              </w:rPr>
              <w:t>.</w:t>
            </w:r>
            <w:proofErr w:type="gramEnd"/>
            <w:r w:rsidRPr="006441D0">
              <w:rPr>
                <w:b/>
                <w:lang w:val="en-US"/>
              </w:rPr>
              <w:t xml:space="preserve"> </w:t>
            </w:r>
            <w:proofErr w:type="gramStart"/>
            <w:r>
              <w:rPr>
                <w:b/>
              </w:rPr>
              <w:t>ч</w:t>
            </w:r>
            <w:proofErr w:type="gramEnd"/>
            <w:r>
              <w:rPr>
                <w:b/>
              </w:rPr>
              <w:t>асов</w:t>
            </w:r>
          </w:p>
        </w:tc>
      </w:tr>
      <w:tr w:rsidR="005579AD" w:rsidRPr="00206199" w:rsidTr="002C7E61">
        <w:tc>
          <w:tcPr>
            <w:tcW w:w="560" w:type="dxa"/>
          </w:tcPr>
          <w:p w:rsidR="005579AD" w:rsidRPr="00643507" w:rsidRDefault="005579AD" w:rsidP="00557EA4">
            <w:pPr>
              <w:tabs>
                <w:tab w:val="left" w:pos="4492"/>
              </w:tabs>
              <w:jc w:val="center"/>
            </w:pPr>
            <w:r>
              <w:t>1</w:t>
            </w:r>
          </w:p>
        </w:tc>
        <w:tc>
          <w:tcPr>
            <w:tcW w:w="3517" w:type="dxa"/>
            <w:vAlign w:val="center"/>
          </w:tcPr>
          <w:p w:rsidR="005579AD" w:rsidRPr="00206199" w:rsidRDefault="005579AD" w:rsidP="002C7E61">
            <w:pPr>
              <w:jc w:val="left"/>
              <w:rPr>
                <w:color w:val="000000"/>
              </w:rPr>
            </w:pPr>
            <w:r>
              <w:t>Перевозка негабаритных грузов и опор линий электропередач</w:t>
            </w:r>
          </w:p>
        </w:tc>
        <w:tc>
          <w:tcPr>
            <w:tcW w:w="2268" w:type="dxa"/>
            <w:vAlign w:val="center"/>
          </w:tcPr>
          <w:p w:rsidR="005579AD" w:rsidRPr="00EE3084" w:rsidRDefault="005579AD" w:rsidP="00226A7F">
            <w:pPr>
              <w:jc w:val="center"/>
            </w:pPr>
            <w:r w:rsidRPr="00EE3084">
              <w:t xml:space="preserve">Длинномер </w:t>
            </w:r>
            <w:smartTag w:uri="urn:schemas-microsoft-com:office:smarttags" w:element="metricconverter">
              <w:smartTagPr>
                <w:attr w:name="ProductID" w:val="12 метров"/>
              </w:smartTagPr>
              <w:r w:rsidRPr="00EE3084">
                <w:t>12 метров</w:t>
              </w:r>
            </w:smartTag>
            <w:r w:rsidR="002C7E61">
              <w:t xml:space="preserve"> г/</w:t>
            </w:r>
            <w:proofErr w:type="spellStart"/>
            <w:proofErr w:type="gramStart"/>
            <w:r w:rsidRPr="00EE3084">
              <w:t>п</w:t>
            </w:r>
            <w:proofErr w:type="spellEnd"/>
            <w:proofErr w:type="gramEnd"/>
            <w:r w:rsidRPr="00EE3084">
              <w:t xml:space="preserve"> 2</w:t>
            </w:r>
            <w:r>
              <w:t>5</w:t>
            </w:r>
            <w:r w:rsidRPr="00EE3084">
              <w:t xml:space="preserve"> </w:t>
            </w:r>
            <w:proofErr w:type="spellStart"/>
            <w:r w:rsidRPr="00EE3084">
              <w:t>тн</w:t>
            </w:r>
            <w:proofErr w:type="spellEnd"/>
          </w:p>
        </w:tc>
        <w:tc>
          <w:tcPr>
            <w:tcW w:w="1000" w:type="dxa"/>
            <w:vAlign w:val="center"/>
          </w:tcPr>
          <w:p w:rsidR="005579AD" w:rsidRPr="00F230A4" w:rsidRDefault="005579AD" w:rsidP="00557EA4">
            <w:pPr>
              <w:jc w:val="center"/>
              <w:rPr>
                <w:color w:val="000000"/>
              </w:rPr>
            </w:pPr>
            <w:r>
              <w:rPr>
                <w:color w:val="000000"/>
              </w:rPr>
              <w:t>22</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BE2BFC" w:rsidRDefault="005579AD" w:rsidP="00557EA4">
            <w:pPr>
              <w:jc w:val="center"/>
              <w:rPr>
                <w:color w:val="000000"/>
                <w:lang w:val="en-US"/>
              </w:rPr>
            </w:pPr>
            <w:r>
              <w:rPr>
                <w:color w:val="000000"/>
              </w:rPr>
              <w:t>176</w:t>
            </w:r>
          </w:p>
        </w:tc>
      </w:tr>
      <w:tr w:rsidR="005579AD" w:rsidRPr="00206199" w:rsidTr="002C7E61">
        <w:tc>
          <w:tcPr>
            <w:tcW w:w="560" w:type="dxa"/>
          </w:tcPr>
          <w:p w:rsidR="005579AD" w:rsidRPr="005879E3" w:rsidRDefault="005579AD" w:rsidP="00557EA4">
            <w:pPr>
              <w:tabs>
                <w:tab w:val="left" w:pos="4492"/>
              </w:tabs>
              <w:jc w:val="center"/>
            </w:pPr>
            <w:r>
              <w:t>2</w:t>
            </w:r>
          </w:p>
        </w:tc>
        <w:tc>
          <w:tcPr>
            <w:tcW w:w="3517" w:type="dxa"/>
            <w:vAlign w:val="center"/>
          </w:tcPr>
          <w:p w:rsidR="005579AD" w:rsidRPr="00206199" w:rsidRDefault="005579AD" w:rsidP="002C7E61">
            <w:pPr>
              <w:jc w:val="left"/>
              <w:rPr>
                <w:color w:val="000000"/>
              </w:rPr>
            </w:pPr>
            <w:r>
              <w:rPr>
                <w:color w:val="000000"/>
              </w:rPr>
              <w:t>Погрузка крупногабаритного строительного мусора на автомобили</w:t>
            </w:r>
          </w:p>
        </w:tc>
        <w:tc>
          <w:tcPr>
            <w:tcW w:w="2268" w:type="dxa"/>
            <w:vAlign w:val="center"/>
          </w:tcPr>
          <w:p w:rsidR="005579AD" w:rsidRPr="00EE3084" w:rsidRDefault="002C7E61" w:rsidP="002C7E61">
            <w:pPr>
              <w:jc w:val="center"/>
            </w:pPr>
            <w:r>
              <w:t>Автокран г/</w:t>
            </w:r>
            <w:proofErr w:type="spellStart"/>
            <w:proofErr w:type="gramStart"/>
            <w:r w:rsidR="005579AD" w:rsidRPr="00EE3084">
              <w:t>п</w:t>
            </w:r>
            <w:proofErr w:type="spellEnd"/>
            <w:proofErr w:type="gramEnd"/>
            <w:r w:rsidR="005579AD" w:rsidRPr="00EE3084">
              <w:t xml:space="preserve"> 25 </w:t>
            </w:r>
            <w:proofErr w:type="spellStart"/>
            <w:r w:rsidR="005579AD" w:rsidRPr="00EE3084">
              <w:t>тн</w:t>
            </w:r>
            <w:proofErr w:type="spellEnd"/>
          </w:p>
        </w:tc>
        <w:tc>
          <w:tcPr>
            <w:tcW w:w="1000" w:type="dxa"/>
            <w:vAlign w:val="center"/>
          </w:tcPr>
          <w:p w:rsidR="005579AD" w:rsidRPr="00305ED0" w:rsidRDefault="005579AD" w:rsidP="00557EA4">
            <w:pPr>
              <w:jc w:val="center"/>
              <w:rPr>
                <w:color w:val="000000"/>
              </w:rPr>
            </w:pPr>
            <w:r>
              <w:rPr>
                <w:color w:val="000000"/>
              </w:rPr>
              <w:t>5</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40</w:t>
            </w:r>
          </w:p>
        </w:tc>
      </w:tr>
      <w:tr w:rsidR="005579AD" w:rsidRPr="00DB331E" w:rsidTr="002C7E61">
        <w:tc>
          <w:tcPr>
            <w:tcW w:w="560" w:type="dxa"/>
          </w:tcPr>
          <w:p w:rsidR="005579AD" w:rsidRDefault="005579AD" w:rsidP="00557EA4">
            <w:pPr>
              <w:tabs>
                <w:tab w:val="left" w:pos="4492"/>
              </w:tabs>
              <w:jc w:val="center"/>
            </w:pPr>
            <w:r>
              <w:t>3</w:t>
            </w:r>
          </w:p>
        </w:tc>
        <w:tc>
          <w:tcPr>
            <w:tcW w:w="3517" w:type="dxa"/>
            <w:vAlign w:val="center"/>
          </w:tcPr>
          <w:p w:rsidR="005579AD" w:rsidRDefault="005579AD" w:rsidP="002C7E61">
            <w:pPr>
              <w:jc w:val="left"/>
              <w:rPr>
                <w:color w:val="000000"/>
              </w:rPr>
            </w:pPr>
            <w:r>
              <w:rPr>
                <w:color w:val="000000"/>
              </w:rPr>
              <w:t>Уборка дорог</w:t>
            </w:r>
          </w:p>
        </w:tc>
        <w:tc>
          <w:tcPr>
            <w:tcW w:w="2268" w:type="dxa"/>
            <w:vAlign w:val="center"/>
          </w:tcPr>
          <w:p w:rsidR="005579AD" w:rsidRPr="00D328F4" w:rsidRDefault="005579AD" w:rsidP="00226A7F">
            <w:pPr>
              <w:jc w:val="center"/>
            </w:pPr>
            <w:r>
              <w:t>МТЗ 82</w:t>
            </w:r>
            <w:r w:rsidR="00153811">
              <w:t>П</w:t>
            </w:r>
            <w:r>
              <w:t xml:space="preserve"> ПФС 0,75 БКУ</w:t>
            </w:r>
          </w:p>
        </w:tc>
        <w:tc>
          <w:tcPr>
            <w:tcW w:w="1000" w:type="dxa"/>
            <w:vAlign w:val="center"/>
          </w:tcPr>
          <w:p w:rsidR="005579AD" w:rsidRDefault="002C7E61" w:rsidP="00557EA4">
            <w:pPr>
              <w:jc w:val="center"/>
              <w:rPr>
                <w:color w:val="000000"/>
              </w:rPr>
            </w:pPr>
            <w:r>
              <w:rPr>
                <w:color w:val="000000"/>
              </w:rPr>
              <w:t>2</w:t>
            </w:r>
            <w:r w:rsidR="005579AD">
              <w:rPr>
                <w:color w:val="000000"/>
              </w:rPr>
              <w:t>0</w:t>
            </w:r>
          </w:p>
        </w:tc>
        <w:tc>
          <w:tcPr>
            <w:tcW w:w="1100" w:type="dxa"/>
            <w:vAlign w:val="center"/>
          </w:tcPr>
          <w:p w:rsidR="005579AD" w:rsidRPr="00D328F4" w:rsidRDefault="005579AD" w:rsidP="00557EA4">
            <w:pPr>
              <w:jc w:val="center"/>
              <w:rPr>
                <w:color w:val="000000"/>
              </w:rPr>
            </w:pPr>
            <w:r>
              <w:rPr>
                <w:color w:val="000000"/>
              </w:rPr>
              <w:t>8</w:t>
            </w:r>
          </w:p>
        </w:tc>
        <w:tc>
          <w:tcPr>
            <w:tcW w:w="1018" w:type="dxa"/>
            <w:vAlign w:val="center"/>
          </w:tcPr>
          <w:p w:rsidR="005579AD" w:rsidRDefault="002C7E61" w:rsidP="00557EA4">
            <w:pPr>
              <w:jc w:val="center"/>
              <w:rPr>
                <w:color w:val="000000"/>
              </w:rPr>
            </w:pPr>
            <w:r>
              <w:rPr>
                <w:color w:val="000000"/>
              </w:rPr>
              <w:t>160</w:t>
            </w:r>
          </w:p>
        </w:tc>
      </w:tr>
      <w:tr w:rsidR="005579AD" w:rsidRPr="00DB331E" w:rsidTr="002C7E61">
        <w:tc>
          <w:tcPr>
            <w:tcW w:w="560" w:type="dxa"/>
          </w:tcPr>
          <w:p w:rsidR="005579AD" w:rsidRDefault="005579AD" w:rsidP="00557EA4">
            <w:pPr>
              <w:tabs>
                <w:tab w:val="left" w:pos="4492"/>
              </w:tabs>
              <w:jc w:val="center"/>
            </w:pPr>
            <w:r>
              <w:t>4</w:t>
            </w:r>
          </w:p>
        </w:tc>
        <w:tc>
          <w:tcPr>
            <w:tcW w:w="3517" w:type="dxa"/>
            <w:vAlign w:val="center"/>
          </w:tcPr>
          <w:p w:rsidR="005579AD" w:rsidRDefault="005579AD" w:rsidP="002C7E61">
            <w:pPr>
              <w:jc w:val="left"/>
              <w:rPr>
                <w:color w:val="000000"/>
              </w:rPr>
            </w:pPr>
            <w:r>
              <w:rPr>
                <w:color w:val="000000"/>
              </w:rPr>
              <w:t>Уборка и погрузка  строительного мусора на автомобили</w:t>
            </w:r>
          </w:p>
        </w:tc>
        <w:tc>
          <w:tcPr>
            <w:tcW w:w="2268" w:type="dxa"/>
            <w:vAlign w:val="center"/>
          </w:tcPr>
          <w:p w:rsidR="00226A7F" w:rsidRDefault="00226A7F" w:rsidP="00226A7F">
            <w:pPr>
              <w:jc w:val="center"/>
            </w:pPr>
            <w:r>
              <w:t>Погрузчик</w:t>
            </w:r>
            <w:r w:rsidRPr="00417CC6">
              <w:t xml:space="preserve"> </w:t>
            </w:r>
            <w:r>
              <w:t>с ковшом</w:t>
            </w:r>
          </w:p>
          <w:p w:rsidR="005579AD" w:rsidRDefault="00226A7F" w:rsidP="002C7E61">
            <w:pPr>
              <w:jc w:val="center"/>
            </w:pPr>
            <w:r>
              <w:t>(г/</w:t>
            </w:r>
            <w:proofErr w:type="spellStart"/>
            <w:proofErr w:type="gramStart"/>
            <w:r>
              <w:t>п</w:t>
            </w:r>
            <w:proofErr w:type="spellEnd"/>
            <w:proofErr w:type="gramEnd"/>
            <w:r>
              <w:t xml:space="preserve"> </w:t>
            </w:r>
            <w:r w:rsidR="002C7E61">
              <w:t>5</w:t>
            </w:r>
            <w:r>
              <w:t xml:space="preserve"> </w:t>
            </w:r>
            <w:proofErr w:type="spellStart"/>
            <w:r>
              <w:t>тн</w:t>
            </w:r>
            <w:proofErr w:type="spellEnd"/>
            <w:r>
              <w:t xml:space="preserve">.; </w:t>
            </w:r>
            <w:r>
              <w:rPr>
                <w:lang w:val="en-US"/>
              </w:rPr>
              <w:t>V</w:t>
            </w:r>
            <w:r w:rsidRPr="00417CC6">
              <w:t xml:space="preserve"> = </w:t>
            </w:r>
            <w:r w:rsidR="002C7E61">
              <w:t>3</w:t>
            </w:r>
            <w:r w:rsidRPr="00417CC6">
              <w:t xml:space="preserve"> </w:t>
            </w:r>
            <w:r>
              <w:t>м</w:t>
            </w:r>
            <w:r w:rsidRPr="00417CC6">
              <w:t>3)</w:t>
            </w:r>
          </w:p>
        </w:tc>
        <w:tc>
          <w:tcPr>
            <w:tcW w:w="1000" w:type="dxa"/>
            <w:vAlign w:val="center"/>
          </w:tcPr>
          <w:p w:rsidR="005579AD" w:rsidRPr="00305ED0" w:rsidRDefault="005579AD" w:rsidP="00557EA4">
            <w:pPr>
              <w:jc w:val="center"/>
              <w:rPr>
                <w:color w:val="000000"/>
              </w:rPr>
            </w:pPr>
            <w:r>
              <w:rPr>
                <w:color w:val="000000"/>
              </w:rPr>
              <w:t>30</w:t>
            </w:r>
          </w:p>
        </w:tc>
        <w:tc>
          <w:tcPr>
            <w:tcW w:w="1100" w:type="dxa"/>
            <w:vAlign w:val="center"/>
          </w:tcPr>
          <w:p w:rsidR="005579AD" w:rsidRPr="002C7E61" w:rsidRDefault="005579AD" w:rsidP="00557EA4">
            <w:pPr>
              <w:jc w:val="center"/>
              <w:rPr>
                <w:color w:val="000000"/>
              </w:rPr>
            </w:pPr>
            <w:r w:rsidRPr="002C7E61">
              <w:rPr>
                <w:color w:val="000000"/>
              </w:rPr>
              <w:t>8</w:t>
            </w:r>
          </w:p>
        </w:tc>
        <w:tc>
          <w:tcPr>
            <w:tcW w:w="1018" w:type="dxa"/>
            <w:vAlign w:val="center"/>
          </w:tcPr>
          <w:p w:rsidR="005579AD" w:rsidRPr="00305ED0" w:rsidRDefault="005579AD" w:rsidP="00557EA4">
            <w:pPr>
              <w:jc w:val="center"/>
              <w:rPr>
                <w:color w:val="000000"/>
              </w:rPr>
            </w:pPr>
            <w:r>
              <w:rPr>
                <w:color w:val="000000"/>
              </w:rPr>
              <w:t>240</w:t>
            </w:r>
          </w:p>
        </w:tc>
      </w:tr>
      <w:tr w:rsidR="005579AD" w:rsidRPr="00DB331E" w:rsidTr="002C7E61">
        <w:tc>
          <w:tcPr>
            <w:tcW w:w="560" w:type="dxa"/>
          </w:tcPr>
          <w:p w:rsidR="005579AD" w:rsidRDefault="005579AD" w:rsidP="00557EA4">
            <w:pPr>
              <w:tabs>
                <w:tab w:val="left" w:pos="4492"/>
              </w:tabs>
              <w:jc w:val="center"/>
            </w:pPr>
            <w:r>
              <w:t>5</w:t>
            </w:r>
          </w:p>
        </w:tc>
        <w:tc>
          <w:tcPr>
            <w:tcW w:w="3517" w:type="dxa"/>
            <w:vAlign w:val="center"/>
          </w:tcPr>
          <w:p w:rsidR="005579AD" w:rsidRPr="00D73384" w:rsidRDefault="005579AD" w:rsidP="002C7E61">
            <w:pPr>
              <w:jc w:val="left"/>
              <w:rPr>
                <w:color w:val="000000"/>
              </w:rPr>
            </w:pPr>
            <w:r>
              <w:t>Проведение ремонтных и профилактических работ на воздушных линиях 6 кВ</w:t>
            </w:r>
          </w:p>
        </w:tc>
        <w:tc>
          <w:tcPr>
            <w:tcW w:w="2268" w:type="dxa"/>
            <w:vAlign w:val="center"/>
          </w:tcPr>
          <w:p w:rsidR="005579AD" w:rsidRDefault="005579AD" w:rsidP="00226A7F">
            <w:pPr>
              <w:jc w:val="center"/>
            </w:pPr>
            <w:r w:rsidRPr="00EE3084">
              <w:t>Автовышка 18-</w:t>
            </w:r>
            <w:smartTag w:uri="urn:schemas-microsoft-com:office:smarttags" w:element="metricconverter">
              <w:smartTagPr>
                <w:attr w:name="ProductID" w:val="22 м"/>
              </w:smartTagPr>
              <w:r w:rsidRPr="00EE3084">
                <w:t>22 м</w:t>
              </w:r>
            </w:smartTag>
          </w:p>
          <w:p w:rsidR="005579AD" w:rsidRPr="00EE3084" w:rsidRDefault="005579AD" w:rsidP="00226A7F">
            <w:pPr>
              <w:jc w:val="center"/>
            </w:pPr>
            <w:r>
              <w:t>ПСС 121.22</w:t>
            </w:r>
          </w:p>
        </w:tc>
        <w:tc>
          <w:tcPr>
            <w:tcW w:w="1000" w:type="dxa"/>
            <w:vAlign w:val="center"/>
          </w:tcPr>
          <w:p w:rsidR="005579AD" w:rsidRPr="00305ED0" w:rsidRDefault="002C7E61" w:rsidP="00557EA4">
            <w:pPr>
              <w:jc w:val="center"/>
              <w:rPr>
                <w:color w:val="000000"/>
              </w:rPr>
            </w:pPr>
            <w:r>
              <w:rPr>
                <w:color w:val="000000"/>
              </w:rPr>
              <w:t>20</w:t>
            </w:r>
          </w:p>
        </w:tc>
        <w:tc>
          <w:tcPr>
            <w:tcW w:w="1100" w:type="dxa"/>
            <w:vAlign w:val="center"/>
          </w:tcPr>
          <w:p w:rsidR="005579AD" w:rsidRPr="002C7E61" w:rsidRDefault="005579AD" w:rsidP="00557EA4">
            <w:pPr>
              <w:jc w:val="center"/>
              <w:rPr>
                <w:color w:val="000000"/>
              </w:rPr>
            </w:pPr>
            <w:r w:rsidRPr="002C7E61">
              <w:rPr>
                <w:color w:val="000000"/>
              </w:rPr>
              <w:t>8</w:t>
            </w:r>
          </w:p>
        </w:tc>
        <w:tc>
          <w:tcPr>
            <w:tcW w:w="1018" w:type="dxa"/>
            <w:vAlign w:val="center"/>
          </w:tcPr>
          <w:p w:rsidR="005579AD" w:rsidRPr="00305ED0" w:rsidRDefault="002C7E61" w:rsidP="00557EA4">
            <w:pPr>
              <w:jc w:val="center"/>
              <w:rPr>
                <w:color w:val="000000"/>
              </w:rPr>
            </w:pPr>
            <w:r>
              <w:rPr>
                <w:color w:val="000000"/>
              </w:rPr>
              <w:t>160</w:t>
            </w:r>
          </w:p>
        </w:tc>
      </w:tr>
      <w:tr w:rsidR="005579AD" w:rsidRPr="00DB331E" w:rsidTr="002C7E61">
        <w:tc>
          <w:tcPr>
            <w:tcW w:w="560" w:type="dxa"/>
          </w:tcPr>
          <w:p w:rsidR="005579AD" w:rsidRDefault="005579AD" w:rsidP="00557EA4">
            <w:pPr>
              <w:tabs>
                <w:tab w:val="left" w:pos="4492"/>
              </w:tabs>
              <w:jc w:val="center"/>
            </w:pPr>
            <w:r>
              <w:t>6</w:t>
            </w:r>
          </w:p>
        </w:tc>
        <w:tc>
          <w:tcPr>
            <w:tcW w:w="3517" w:type="dxa"/>
            <w:vAlign w:val="center"/>
          </w:tcPr>
          <w:p w:rsidR="005579AD" w:rsidRPr="00D73384" w:rsidRDefault="005579AD" w:rsidP="002C7E61">
            <w:pPr>
              <w:jc w:val="left"/>
              <w:rPr>
                <w:color w:val="000000"/>
              </w:rPr>
            </w:pPr>
            <w:r>
              <w:t>Раскопка траншей</w:t>
            </w:r>
          </w:p>
        </w:tc>
        <w:tc>
          <w:tcPr>
            <w:tcW w:w="2268" w:type="dxa"/>
            <w:vAlign w:val="center"/>
          </w:tcPr>
          <w:p w:rsidR="00226A7F" w:rsidRDefault="00226A7F" w:rsidP="00226A7F">
            <w:pPr>
              <w:jc w:val="center"/>
            </w:pPr>
            <w:r w:rsidRPr="00EE3084">
              <w:t>Экскаватор</w:t>
            </w:r>
          </w:p>
          <w:p w:rsidR="005579AD" w:rsidRPr="00EE3084" w:rsidRDefault="00226A7F" w:rsidP="00226A7F">
            <w:pPr>
              <w:jc w:val="center"/>
            </w:pPr>
            <w:r>
              <w:t>(</w:t>
            </w:r>
            <w:r>
              <w:rPr>
                <w:lang w:val="en-US"/>
              </w:rPr>
              <w:t>V</w:t>
            </w:r>
            <w:r w:rsidRPr="00417CC6">
              <w:t xml:space="preserve"> = 0</w:t>
            </w:r>
            <w:r>
              <w:t>,65 м3)</w:t>
            </w:r>
          </w:p>
        </w:tc>
        <w:tc>
          <w:tcPr>
            <w:tcW w:w="1000" w:type="dxa"/>
            <w:vAlign w:val="center"/>
          </w:tcPr>
          <w:p w:rsidR="005579AD" w:rsidRPr="00305ED0" w:rsidRDefault="005579AD" w:rsidP="00557EA4">
            <w:pPr>
              <w:jc w:val="center"/>
              <w:rPr>
                <w:color w:val="000000"/>
              </w:rPr>
            </w:pPr>
            <w:r>
              <w:rPr>
                <w:color w:val="000000"/>
              </w:rPr>
              <w:t>5</w:t>
            </w:r>
          </w:p>
        </w:tc>
        <w:tc>
          <w:tcPr>
            <w:tcW w:w="1100" w:type="dxa"/>
            <w:vAlign w:val="center"/>
          </w:tcPr>
          <w:p w:rsidR="005579AD" w:rsidRPr="00BE2BFC" w:rsidRDefault="005579AD" w:rsidP="00557EA4">
            <w:pPr>
              <w:jc w:val="center"/>
              <w:rPr>
                <w:color w:val="000000"/>
                <w:lang w:val="en-US"/>
              </w:rPr>
            </w:pPr>
            <w:r>
              <w:rPr>
                <w:color w:val="000000"/>
                <w:lang w:val="en-US"/>
              </w:rPr>
              <w:t>8</w:t>
            </w:r>
          </w:p>
        </w:tc>
        <w:tc>
          <w:tcPr>
            <w:tcW w:w="1018" w:type="dxa"/>
            <w:vAlign w:val="center"/>
          </w:tcPr>
          <w:p w:rsidR="005579AD" w:rsidRPr="00305ED0" w:rsidRDefault="005579AD" w:rsidP="00557EA4">
            <w:pPr>
              <w:jc w:val="center"/>
              <w:rPr>
                <w:color w:val="000000"/>
              </w:rPr>
            </w:pPr>
            <w:r>
              <w:rPr>
                <w:color w:val="000000"/>
              </w:rPr>
              <w:t>40</w:t>
            </w:r>
          </w:p>
        </w:tc>
      </w:tr>
      <w:tr w:rsidR="005579AD" w:rsidRPr="00DB331E" w:rsidTr="002C7E61">
        <w:tc>
          <w:tcPr>
            <w:tcW w:w="560" w:type="dxa"/>
            <w:tcBorders>
              <w:top w:val="single" w:sz="4" w:space="0" w:color="auto"/>
              <w:left w:val="single" w:sz="4" w:space="0" w:color="auto"/>
              <w:bottom w:val="single" w:sz="4" w:space="0" w:color="auto"/>
              <w:right w:val="single" w:sz="4" w:space="0" w:color="auto"/>
            </w:tcBorders>
          </w:tcPr>
          <w:p w:rsidR="005579AD" w:rsidRDefault="005579AD" w:rsidP="00557EA4">
            <w:pPr>
              <w:tabs>
                <w:tab w:val="left" w:pos="4492"/>
              </w:tabs>
              <w:jc w:val="center"/>
            </w:pPr>
            <w:r>
              <w:t>7</w:t>
            </w:r>
          </w:p>
        </w:tc>
        <w:tc>
          <w:tcPr>
            <w:tcW w:w="3517" w:type="dxa"/>
            <w:tcBorders>
              <w:top w:val="single" w:sz="4" w:space="0" w:color="auto"/>
              <w:left w:val="single" w:sz="4" w:space="0" w:color="auto"/>
              <w:bottom w:val="single" w:sz="4" w:space="0" w:color="auto"/>
              <w:right w:val="single" w:sz="4" w:space="0" w:color="auto"/>
            </w:tcBorders>
            <w:vAlign w:val="center"/>
          </w:tcPr>
          <w:p w:rsidR="005579AD" w:rsidRPr="00F230A4" w:rsidRDefault="005579AD" w:rsidP="002C7E61">
            <w:pPr>
              <w:jc w:val="left"/>
            </w:pPr>
            <w:r>
              <w:t>Уборка дорог</w:t>
            </w:r>
          </w:p>
        </w:tc>
        <w:tc>
          <w:tcPr>
            <w:tcW w:w="2268" w:type="dxa"/>
            <w:tcBorders>
              <w:top w:val="single" w:sz="4" w:space="0" w:color="auto"/>
              <w:left w:val="single" w:sz="4" w:space="0" w:color="auto"/>
              <w:bottom w:val="single" w:sz="4" w:space="0" w:color="auto"/>
              <w:right w:val="single" w:sz="4" w:space="0" w:color="auto"/>
            </w:tcBorders>
            <w:vAlign w:val="center"/>
          </w:tcPr>
          <w:p w:rsidR="005579AD" w:rsidRDefault="005579AD" w:rsidP="00226A7F">
            <w:pPr>
              <w:jc w:val="center"/>
            </w:pPr>
            <w:r>
              <w:t>Машина дорожная</w:t>
            </w:r>
          </w:p>
          <w:p w:rsidR="005579AD" w:rsidRPr="00EE3084" w:rsidRDefault="005579AD" w:rsidP="00226A7F">
            <w:pPr>
              <w:jc w:val="center"/>
            </w:pPr>
            <w:r>
              <w:t>комбинированная</w:t>
            </w:r>
          </w:p>
        </w:tc>
        <w:tc>
          <w:tcPr>
            <w:tcW w:w="1000" w:type="dxa"/>
            <w:tcBorders>
              <w:top w:val="single" w:sz="4" w:space="0" w:color="auto"/>
              <w:left w:val="single" w:sz="4" w:space="0" w:color="auto"/>
              <w:bottom w:val="single" w:sz="4" w:space="0" w:color="auto"/>
              <w:right w:val="single" w:sz="4" w:space="0" w:color="auto"/>
            </w:tcBorders>
            <w:vAlign w:val="center"/>
          </w:tcPr>
          <w:p w:rsidR="005579AD" w:rsidRPr="00305ED0" w:rsidRDefault="005579AD" w:rsidP="00557EA4">
            <w:pPr>
              <w:jc w:val="center"/>
              <w:rPr>
                <w:color w:val="000000"/>
              </w:rPr>
            </w:pPr>
            <w:r>
              <w:rPr>
                <w:color w:val="000000"/>
              </w:rPr>
              <w:t>20</w:t>
            </w:r>
          </w:p>
        </w:tc>
        <w:tc>
          <w:tcPr>
            <w:tcW w:w="1100" w:type="dxa"/>
            <w:tcBorders>
              <w:top w:val="single" w:sz="4" w:space="0" w:color="auto"/>
              <w:left w:val="single" w:sz="4" w:space="0" w:color="auto"/>
              <w:bottom w:val="single" w:sz="4" w:space="0" w:color="auto"/>
              <w:right w:val="single" w:sz="4" w:space="0" w:color="auto"/>
            </w:tcBorders>
            <w:vAlign w:val="center"/>
          </w:tcPr>
          <w:p w:rsidR="005579AD" w:rsidRPr="00BE2BFC" w:rsidRDefault="005579AD" w:rsidP="00557EA4">
            <w:pPr>
              <w:jc w:val="center"/>
              <w:rPr>
                <w:color w:val="000000"/>
                <w:lang w:val="en-US"/>
              </w:rPr>
            </w:pPr>
            <w:r>
              <w:rPr>
                <w:color w:val="000000"/>
                <w:lang w:val="en-US"/>
              </w:rPr>
              <w:t>8</w:t>
            </w:r>
          </w:p>
        </w:tc>
        <w:tc>
          <w:tcPr>
            <w:tcW w:w="1018" w:type="dxa"/>
            <w:tcBorders>
              <w:top w:val="single" w:sz="4" w:space="0" w:color="auto"/>
              <w:left w:val="single" w:sz="4" w:space="0" w:color="auto"/>
              <w:bottom w:val="single" w:sz="4" w:space="0" w:color="auto"/>
              <w:right w:val="single" w:sz="4" w:space="0" w:color="auto"/>
            </w:tcBorders>
            <w:vAlign w:val="center"/>
          </w:tcPr>
          <w:p w:rsidR="005579AD" w:rsidRPr="00D328F4" w:rsidRDefault="005579AD" w:rsidP="00557EA4">
            <w:pPr>
              <w:jc w:val="center"/>
              <w:rPr>
                <w:color w:val="000000"/>
              </w:rPr>
            </w:pPr>
            <w:r>
              <w:rPr>
                <w:color w:val="000000"/>
              </w:rPr>
              <w:t>160</w:t>
            </w:r>
          </w:p>
        </w:tc>
      </w:tr>
    </w:tbl>
    <w:p w:rsidR="005579AD" w:rsidRDefault="005579AD" w:rsidP="005579AD"/>
    <w:p w:rsidR="005579AD" w:rsidRDefault="005579AD" w:rsidP="005579AD">
      <w:r w:rsidRPr="00D545A8">
        <w:lastRenderedPageBreak/>
        <w:t>Требования к оказываемым услугам:</w:t>
      </w:r>
    </w:p>
    <w:p w:rsidR="005579AD" w:rsidRPr="00D545A8" w:rsidRDefault="005579AD" w:rsidP="005579AD">
      <w:r w:rsidRPr="00D545A8">
        <w:t>- услуги должны оказываться в полном объеме и в срок, указанный в заявках Заказчика;</w:t>
      </w:r>
    </w:p>
    <w:p w:rsidR="005579AD" w:rsidRPr="00D545A8" w:rsidRDefault="005579AD" w:rsidP="005579AD">
      <w:r w:rsidRPr="00D545A8">
        <w:t>- спецтехника должна предоставляться своевременно, в соответствии с заявками Заказчика;</w:t>
      </w:r>
    </w:p>
    <w:p w:rsidR="005579AD" w:rsidRPr="00D545A8" w:rsidRDefault="005579AD" w:rsidP="005579AD">
      <w:r w:rsidRPr="00D545A8">
        <w:t>-услуги должны быть оказаны лично;</w:t>
      </w:r>
    </w:p>
    <w:p w:rsidR="005579AD" w:rsidRDefault="005579AD" w:rsidP="005579AD">
      <w:pPr>
        <w:rPr>
          <w:b/>
        </w:rPr>
      </w:pPr>
    </w:p>
    <w:p w:rsidR="005579AD" w:rsidRDefault="005579AD" w:rsidP="005579AD">
      <w:pPr>
        <w:rPr>
          <w:b/>
        </w:rPr>
      </w:pPr>
    </w:p>
    <w:p w:rsidR="005579AD" w:rsidRDefault="005579AD" w:rsidP="005579AD">
      <w:pPr>
        <w:rPr>
          <w:b/>
        </w:rPr>
      </w:pPr>
    </w:p>
    <w:p w:rsidR="005579AD" w:rsidRPr="00AC7C7A" w:rsidRDefault="005579AD" w:rsidP="00566E49">
      <w:pPr>
        <w:tabs>
          <w:tab w:val="left" w:pos="7371"/>
        </w:tabs>
        <w:jc w:val="left"/>
      </w:pPr>
      <w:r w:rsidRPr="00AC7C7A">
        <w:t>Зам</w:t>
      </w:r>
      <w:r>
        <w:t>еститель д</w:t>
      </w:r>
      <w:r w:rsidRPr="00AC7C7A">
        <w:t>иректора по общим вопросам</w:t>
      </w:r>
      <w:r>
        <w:t xml:space="preserve">                                </w:t>
      </w:r>
      <w:r w:rsidR="00EC7852">
        <w:t xml:space="preserve">    </w:t>
      </w:r>
      <w:r>
        <w:t xml:space="preserve">       </w:t>
      </w:r>
      <w:r w:rsidR="00566E49">
        <w:t xml:space="preserve">   </w:t>
      </w:r>
      <w:r>
        <w:t xml:space="preserve"> </w:t>
      </w:r>
      <w:r w:rsidR="00566E49">
        <w:t xml:space="preserve"> </w:t>
      </w:r>
      <w:r>
        <w:t>О.П. Корнев</w:t>
      </w:r>
    </w:p>
    <w:p w:rsidR="005579AD" w:rsidRPr="00AC7C7A" w:rsidRDefault="005579AD" w:rsidP="005579AD"/>
    <w:p w:rsidR="005579AD" w:rsidRDefault="005579AD" w:rsidP="00566E49">
      <w:pPr>
        <w:tabs>
          <w:tab w:val="left" w:pos="7371"/>
        </w:tabs>
        <w:jc w:val="left"/>
      </w:pPr>
      <w:r w:rsidRPr="00AC7C7A">
        <w:t xml:space="preserve">Начальник АХУ                                                                                       </w:t>
      </w:r>
      <w:r w:rsidR="00566E49">
        <w:t xml:space="preserve">        </w:t>
      </w:r>
      <w:r w:rsidRPr="00AC7C7A">
        <w:t>А.В. Толпыгин</w:t>
      </w:r>
    </w:p>
    <w:p w:rsidR="005D7F0C" w:rsidRDefault="005D7F0C" w:rsidP="005579AD"/>
    <w:p w:rsidR="00EA28A3" w:rsidRDefault="00EA28A3" w:rsidP="00294FCC">
      <w:pPr>
        <w:jc w:val="left"/>
      </w:pPr>
      <w:r>
        <w:t>Главн</w:t>
      </w:r>
      <w:r w:rsidR="00294FCC">
        <w:t xml:space="preserve">ый </w:t>
      </w:r>
      <w:r>
        <w:t>энергетик</w:t>
      </w:r>
      <w:r w:rsidR="00294FCC">
        <w:t xml:space="preserve">           </w:t>
      </w:r>
      <w:r>
        <w:t xml:space="preserve">                                       </w:t>
      </w:r>
      <w:r w:rsidR="00294FCC">
        <w:t xml:space="preserve">    </w:t>
      </w:r>
      <w:r>
        <w:t xml:space="preserve">                                    Л.П. Остапенко</w:t>
      </w:r>
    </w:p>
    <w:p w:rsidR="00EA28A3" w:rsidRDefault="00EA28A3" w:rsidP="005579AD"/>
    <w:p w:rsidR="005D7F0C" w:rsidRDefault="005D7F0C" w:rsidP="00566E49">
      <w:pPr>
        <w:tabs>
          <w:tab w:val="left" w:pos="7371"/>
        </w:tabs>
        <w:jc w:val="left"/>
      </w:pPr>
      <w:r>
        <w:t xml:space="preserve">Начальник транспортного отдела                                           </w:t>
      </w:r>
      <w:r w:rsidR="00566E49">
        <w:t xml:space="preserve">  </w:t>
      </w:r>
      <w:r>
        <w:t xml:space="preserve">         </w:t>
      </w:r>
      <w:r w:rsidR="00EC7852">
        <w:t xml:space="preserve">   </w:t>
      </w:r>
      <w:r>
        <w:t xml:space="preserve">     </w:t>
      </w:r>
      <w:r w:rsidR="00566E49">
        <w:t xml:space="preserve">  </w:t>
      </w:r>
      <w:r>
        <w:t xml:space="preserve"> </w:t>
      </w:r>
      <w:r w:rsidR="00566E49">
        <w:t xml:space="preserve"> </w:t>
      </w:r>
      <w:r>
        <w:t>П.Н. Бузуверов</w:t>
      </w:r>
    </w:p>
    <w:p w:rsidR="005D7F0C" w:rsidRPr="00AC7C7A" w:rsidRDefault="005D7F0C" w:rsidP="005579AD"/>
    <w:p w:rsidR="00B80444" w:rsidRDefault="00B80444">
      <w:pPr>
        <w:sectPr w:rsidR="00B80444" w:rsidSect="004F390E">
          <w:type w:val="continuous"/>
          <w:pgSz w:w="11906" w:h="16838" w:code="9"/>
          <w:pgMar w:top="567" w:right="566" w:bottom="142" w:left="1701" w:header="709" w:footer="709" w:gutter="0"/>
          <w:cols w:space="708"/>
          <w:docGrid w:linePitch="360"/>
        </w:sectPr>
      </w:pPr>
    </w:p>
    <w:p w:rsidR="00226A7F" w:rsidRPr="00226A7F" w:rsidRDefault="00226A7F" w:rsidP="00226A7F">
      <w:pPr>
        <w:jc w:val="right"/>
        <w:rPr>
          <w:bCs/>
        </w:rPr>
      </w:pPr>
      <w:r w:rsidRPr="00226A7F">
        <w:rPr>
          <w:bCs/>
        </w:rPr>
        <w:lastRenderedPageBreak/>
        <w:t xml:space="preserve">Приложение № </w:t>
      </w:r>
      <w:r>
        <w:rPr>
          <w:bCs/>
        </w:rPr>
        <w:t>4</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5579AD" w:rsidRDefault="005579AD" w:rsidP="00B80444">
      <w:pPr>
        <w:shd w:val="clear" w:color="auto" w:fill="FFFFFF"/>
        <w:tabs>
          <w:tab w:val="left" w:pos="5717"/>
        </w:tabs>
        <w:ind w:left="739"/>
        <w:jc w:val="right"/>
        <w:rPr>
          <w:b/>
          <w:sz w:val="22"/>
          <w:szCs w:val="22"/>
        </w:rPr>
      </w:pPr>
    </w:p>
    <w:p w:rsidR="005579AD" w:rsidRDefault="005579AD" w:rsidP="00B80444">
      <w:pPr>
        <w:shd w:val="clear" w:color="auto" w:fill="FFFFFF"/>
        <w:tabs>
          <w:tab w:val="left" w:pos="5717"/>
        </w:tabs>
        <w:ind w:left="739"/>
        <w:jc w:val="right"/>
        <w:rPr>
          <w:b/>
          <w:sz w:val="22"/>
          <w:szCs w:val="22"/>
        </w:rPr>
      </w:pPr>
    </w:p>
    <w:tbl>
      <w:tblPr>
        <w:tblW w:w="160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7"/>
        <w:gridCol w:w="493"/>
        <w:gridCol w:w="545"/>
        <w:gridCol w:w="1013"/>
        <w:gridCol w:w="650"/>
        <w:gridCol w:w="962"/>
        <w:gridCol w:w="1054"/>
        <w:gridCol w:w="450"/>
        <w:gridCol w:w="706"/>
        <w:gridCol w:w="738"/>
        <w:gridCol w:w="706"/>
        <w:gridCol w:w="137"/>
        <w:gridCol w:w="863"/>
        <w:gridCol w:w="137"/>
        <w:gridCol w:w="201"/>
        <w:gridCol w:w="137"/>
        <w:gridCol w:w="385"/>
        <w:gridCol w:w="137"/>
        <w:gridCol w:w="408"/>
        <w:gridCol w:w="137"/>
        <w:gridCol w:w="876"/>
        <w:gridCol w:w="137"/>
        <w:gridCol w:w="759"/>
        <w:gridCol w:w="137"/>
        <w:gridCol w:w="1054"/>
        <w:gridCol w:w="137"/>
        <w:gridCol w:w="688"/>
        <w:gridCol w:w="137"/>
        <w:gridCol w:w="1048"/>
        <w:gridCol w:w="137"/>
        <w:gridCol w:w="660"/>
      </w:tblGrid>
      <w:tr w:rsidR="005579AD" w:rsidRPr="00566E49" w:rsidTr="00566E49">
        <w:trPr>
          <w:trHeight w:val="450"/>
        </w:trPr>
        <w:tc>
          <w:tcPr>
            <w:tcW w:w="15219" w:type="dxa"/>
            <w:gridSpan w:val="29"/>
            <w:tcBorders>
              <w:top w:val="nil"/>
              <w:left w:val="nil"/>
              <w:bottom w:val="nil"/>
              <w:right w:val="nil"/>
            </w:tcBorders>
            <w:shd w:val="clear" w:color="auto" w:fill="auto"/>
            <w:noWrap/>
            <w:vAlign w:val="bottom"/>
          </w:tcPr>
          <w:p w:rsidR="005579AD" w:rsidRPr="00566E49" w:rsidRDefault="005579AD" w:rsidP="00557EA4">
            <w:pPr>
              <w:jc w:val="center"/>
              <w:rPr>
                <w:b/>
                <w:bCs/>
                <w:sz w:val="19"/>
                <w:szCs w:val="19"/>
              </w:rPr>
            </w:pPr>
            <w:r w:rsidRPr="00566E49">
              <w:rPr>
                <w:b/>
                <w:bCs/>
                <w:sz w:val="19"/>
                <w:szCs w:val="19"/>
              </w:rPr>
              <w:t>Сведения о цепочке собственников, включая бенефициаров (в том числе конечных)</w:t>
            </w:r>
          </w:p>
        </w:tc>
        <w:tc>
          <w:tcPr>
            <w:tcW w:w="797"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50"/>
        </w:trPr>
        <w:tc>
          <w:tcPr>
            <w:tcW w:w="15219" w:type="dxa"/>
            <w:gridSpan w:val="29"/>
            <w:tcBorders>
              <w:top w:val="nil"/>
              <w:left w:val="nil"/>
              <w:bottom w:val="nil"/>
              <w:right w:val="nil"/>
            </w:tcBorders>
            <w:shd w:val="clear" w:color="auto" w:fill="auto"/>
            <w:noWrap/>
            <w:vAlign w:val="bottom"/>
          </w:tcPr>
          <w:p w:rsidR="005579AD" w:rsidRPr="00566E49" w:rsidRDefault="005579AD" w:rsidP="00557EA4">
            <w:pPr>
              <w:jc w:val="center"/>
              <w:rPr>
                <w:b/>
                <w:bCs/>
                <w:sz w:val="19"/>
                <w:szCs w:val="19"/>
              </w:rPr>
            </w:pPr>
          </w:p>
        </w:tc>
        <w:tc>
          <w:tcPr>
            <w:tcW w:w="797"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80"/>
        </w:trPr>
        <w:tc>
          <w:tcPr>
            <w:tcW w:w="15219" w:type="dxa"/>
            <w:gridSpan w:val="29"/>
            <w:tcBorders>
              <w:top w:val="nil"/>
              <w:left w:val="nil"/>
              <w:right w:val="nil"/>
            </w:tcBorders>
            <w:shd w:val="clear" w:color="auto" w:fill="auto"/>
            <w:noWrap/>
          </w:tcPr>
          <w:p w:rsidR="005579AD" w:rsidRPr="00566E49" w:rsidRDefault="005579AD" w:rsidP="00557EA4">
            <w:pPr>
              <w:jc w:val="center"/>
              <w:rPr>
                <w:sz w:val="19"/>
                <w:szCs w:val="19"/>
              </w:rPr>
            </w:pPr>
          </w:p>
        </w:tc>
        <w:tc>
          <w:tcPr>
            <w:tcW w:w="797" w:type="dxa"/>
            <w:gridSpan w:val="2"/>
            <w:tcBorders>
              <w:top w:val="nil"/>
              <w:left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480"/>
        </w:trPr>
        <w:tc>
          <w:tcPr>
            <w:tcW w:w="387" w:type="dxa"/>
            <w:shd w:val="clear" w:color="auto" w:fill="auto"/>
            <w:noWrap/>
          </w:tcPr>
          <w:p w:rsidR="005579AD" w:rsidRPr="00566E49" w:rsidRDefault="005579AD" w:rsidP="00557EA4">
            <w:pPr>
              <w:jc w:val="center"/>
              <w:rPr>
                <w:sz w:val="19"/>
                <w:szCs w:val="19"/>
              </w:rPr>
            </w:pPr>
            <w:r w:rsidRPr="00566E49">
              <w:rPr>
                <w:sz w:val="19"/>
                <w:szCs w:val="19"/>
              </w:rPr>
              <w:t>1</w:t>
            </w:r>
          </w:p>
        </w:tc>
        <w:tc>
          <w:tcPr>
            <w:tcW w:w="4717" w:type="dxa"/>
            <w:gridSpan w:val="6"/>
            <w:shd w:val="clear" w:color="auto" w:fill="auto"/>
            <w:noWrap/>
          </w:tcPr>
          <w:p w:rsidR="005579AD" w:rsidRPr="00566E49" w:rsidRDefault="005579AD" w:rsidP="00557EA4">
            <w:pPr>
              <w:jc w:val="center"/>
              <w:rPr>
                <w:sz w:val="19"/>
                <w:szCs w:val="19"/>
              </w:rPr>
            </w:pPr>
            <w:r w:rsidRPr="00566E49">
              <w:rPr>
                <w:sz w:val="19"/>
                <w:szCs w:val="19"/>
              </w:rPr>
              <w:t>2</w:t>
            </w:r>
          </w:p>
        </w:tc>
        <w:tc>
          <w:tcPr>
            <w:tcW w:w="3600" w:type="dxa"/>
            <w:gridSpan w:val="6"/>
            <w:shd w:val="clear" w:color="auto" w:fill="auto"/>
            <w:noWrap/>
          </w:tcPr>
          <w:p w:rsidR="005579AD" w:rsidRPr="00566E49" w:rsidRDefault="005579AD" w:rsidP="00557EA4">
            <w:pPr>
              <w:jc w:val="center"/>
              <w:rPr>
                <w:sz w:val="19"/>
                <w:szCs w:val="19"/>
              </w:rPr>
            </w:pPr>
            <w:r w:rsidRPr="00566E49">
              <w:rPr>
                <w:sz w:val="19"/>
                <w:szCs w:val="19"/>
              </w:rPr>
              <w:t>3</w:t>
            </w:r>
          </w:p>
        </w:tc>
        <w:tc>
          <w:tcPr>
            <w:tcW w:w="5330" w:type="dxa"/>
            <w:gridSpan w:val="14"/>
            <w:shd w:val="clear" w:color="auto" w:fill="auto"/>
            <w:noWrap/>
          </w:tcPr>
          <w:p w:rsidR="005579AD" w:rsidRPr="00566E49" w:rsidRDefault="005579AD" w:rsidP="00557EA4">
            <w:pPr>
              <w:jc w:val="center"/>
              <w:rPr>
                <w:sz w:val="19"/>
                <w:szCs w:val="19"/>
              </w:rPr>
            </w:pPr>
            <w:r w:rsidRPr="00566E49">
              <w:rPr>
                <w:sz w:val="19"/>
                <w:szCs w:val="19"/>
              </w:rPr>
              <w:t>4</w:t>
            </w:r>
          </w:p>
        </w:tc>
        <w:tc>
          <w:tcPr>
            <w:tcW w:w="1185" w:type="dxa"/>
            <w:gridSpan w:val="2"/>
            <w:shd w:val="clear" w:color="auto" w:fill="auto"/>
            <w:noWrap/>
          </w:tcPr>
          <w:p w:rsidR="005579AD" w:rsidRPr="00566E49" w:rsidRDefault="005579AD" w:rsidP="00557EA4">
            <w:pPr>
              <w:jc w:val="center"/>
              <w:rPr>
                <w:sz w:val="19"/>
                <w:szCs w:val="19"/>
              </w:rPr>
            </w:pPr>
            <w:r w:rsidRPr="00566E49">
              <w:rPr>
                <w:sz w:val="19"/>
                <w:szCs w:val="19"/>
              </w:rPr>
              <w:t>5</w:t>
            </w:r>
          </w:p>
        </w:tc>
        <w:tc>
          <w:tcPr>
            <w:tcW w:w="797" w:type="dxa"/>
            <w:gridSpan w:val="2"/>
            <w:shd w:val="clear" w:color="auto" w:fill="auto"/>
            <w:noWrap/>
            <w:vAlign w:val="center"/>
          </w:tcPr>
          <w:p w:rsidR="005579AD" w:rsidRPr="00566E49" w:rsidRDefault="005579AD" w:rsidP="00557EA4">
            <w:pPr>
              <w:jc w:val="center"/>
              <w:rPr>
                <w:sz w:val="19"/>
                <w:szCs w:val="19"/>
              </w:rPr>
            </w:pPr>
            <w:r w:rsidRPr="00566E49">
              <w:rPr>
                <w:sz w:val="19"/>
                <w:szCs w:val="19"/>
              </w:rPr>
              <w:t>6</w:t>
            </w:r>
          </w:p>
        </w:tc>
      </w:tr>
      <w:tr w:rsidR="005579AD" w:rsidRPr="00566E49" w:rsidTr="00566E49">
        <w:trPr>
          <w:trHeight w:val="510"/>
        </w:trPr>
        <w:tc>
          <w:tcPr>
            <w:tcW w:w="387" w:type="dxa"/>
            <w:vMerge w:val="restart"/>
            <w:shd w:val="clear" w:color="auto" w:fill="auto"/>
            <w:vAlign w:val="center"/>
          </w:tcPr>
          <w:p w:rsidR="005579AD" w:rsidRPr="00566E49" w:rsidRDefault="005579AD" w:rsidP="00557EA4">
            <w:pPr>
              <w:jc w:val="center"/>
              <w:rPr>
                <w:sz w:val="19"/>
                <w:szCs w:val="19"/>
              </w:rPr>
            </w:pPr>
            <w:r w:rsidRPr="00566E49">
              <w:rPr>
                <w:sz w:val="19"/>
                <w:szCs w:val="19"/>
              </w:rPr>
              <w:t xml:space="preserve">№ </w:t>
            </w:r>
            <w:proofErr w:type="spellStart"/>
            <w:proofErr w:type="gramStart"/>
            <w:r w:rsidRPr="00566E49">
              <w:rPr>
                <w:sz w:val="19"/>
                <w:szCs w:val="19"/>
              </w:rPr>
              <w:t>п</w:t>
            </w:r>
            <w:proofErr w:type="spellEnd"/>
            <w:proofErr w:type="gramEnd"/>
            <w:r w:rsidRPr="00566E49">
              <w:rPr>
                <w:sz w:val="19"/>
                <w:szCs w:val="19"/>
              </w:rPr>
              <w:t>/</w:t>
            </w:r>
            <w:proofErr w:type="spellStart"/>
            <w:r w:rsidRPr="00566E49">
              <w:rPr>
                <w:sz w:val="19"/>
                <w:szCs w:val="19"/>
              </w:rPr>
              <w:t>п</w:t>
            </w:r>
            <w:proofErr w:type="spellEnd"/>
          </w:p>
        </w:tc>
        <w:tc>
          <w:tcPr>
            <w:tcW w:w="4717" w:type="dxa"/>
            <w:gridSpan w:val="6"/>
            <w:shd w:val="clear" w:color="auto" w:fill="auto"/>
            <w:vAlign w:val="bottom"/>
          </w:tcPr>
          <w:p w:rsidR="005579AD" w:rsidRPr="00566E49" w:rsidRDefault="005579AD" w:rsidP="00557EA4">
            <w:pPr>
              <w:jc w:val="center"/>
              <w:rPr>
                <w:sz w:val="19"/>
                <w:szCs w:val="19"/>
              </w:rPr>
            </w:pPr>
            <w:r w:rsidRPr="00566E49">
              <w:rPr>
                <w:sz w:val="19"/>
                <w:szCs w:val="19"/>
              </w:rPr>
              <w:t>Наименование контрагента (ИНН, вид деятельности)</w:t>
            </w:r>
          </w:p>
        </w:tc>
        <w:tc>
          <w:tcPr>
            <w:tcW w:w="3600" w:type="dxa"/>
            <w:gridSpan w:val="6"/>
            <w:shd w:val="clear" w:color="auto" w:fill="auto"/>
            <w:vAlign w:val="bottom"/>
          </w:tcPr>
          <w:p w:rsidR="005579AD" w:rsidRPr="00566E49" w:rsidRDefault="005579AD" w:rsidP="00557EA4">
            <w:pPr>
              <w:jc w:val="center"/>
              <w:rPr>
                <w:sz w:val="19"/>
                <w:szCs w:val="19"/>
              </w:rPr>
            </w:pPr>
            <w:r w:rsidRPr="00566E49">
              <w:rPr>
                <w:sz w:val="19"/>
                <w:szCs w:val="19"/>
              </w:rPr>
              <w:t>Договор (реквизиты, предмет, цена, срок действия и иные существенные условия)</w:t>
            </w:r>
          </w:p>
        </w:tc>
        <w:tc>
          <w:tcPr>
            <w:tcW w:w="5330" w:type="dxa"/>
            <w:gridSpan w:val="14"/>
            <w:shd w:val="clear" w:color="auto" w:fill="auto"/>
            <w:vAlign w:val="bottom"/>
          </w:tcPr>
          <w:p w:rsidR="005579AD" w:rsidRPr="00566E49" w:rsidRDefault="005579AD" w:rsidP="00557EA4">
            <w:pPr>
              <w:jc w:val="center"/>
              <w:rPr>
                <w:sz w:val="19"/>
                <w:szCs w:val="19"/>
              </w:rPr>
            </w:pPr>
            <w:r w:rsidRPr="00566E49">
              <w:rPr>
                <w:sz w:val="19"/>
                <w:szCs w:val="19"/>
              </w:rPr>
              <w:t>Информация о цепочке собственников контрагента, включая бенефициаров (в том числе, конечных)</w:t>
            </w:r>
          </w:p>
        </w:tc>
        <w:tc>
          <w:tcPr>
            <w:tcW w:w="1185" w:type="dxa"/>
            <w:gridSpan w:val="2"/>
            <w:vMerge w:val="restart"/>
            <w:shd w:val="clear" w:color="auto" w:fill="auto"/>
            <w:vAlign w:val="bottom"/>
          </w:tcPr>
          <w:p w:rsidR="005579AD" w:rsidRPr="00566E49" w:rsidRDefault="005579AD" w:rsidP="00557EA4">
            <w:pPr>
              <w:jc w:val="center"/>
              <w:rPr>
                <w:sz w:val="19"/>
                <w:szCs w:val="19"/>
              </w:rPr>
            </w:pPr>
            <w:r w:rsidRPr="00566E49">
              <w:rPr>
                <w:sz w:val="19"/>
                <w:szCs w:val="19"/>
              </w:rPr>
              <w:t>Информация о подтверждающих документах (наименование, реквизиты и т.д.)</w:t>
            </w:r>
          </w:p>
        </w:tc>
        <w:tc>
          <w:tcPr>
            <w:tcW w:w="797" w:type="dxa"/>
            <w:gridSpan w:val="2"/>
            <w:vMerge w:val="restart"/>
            <w:shd w:val="clear" w:color="auto" w:fill="auto"/>
            <w:vAlign w:val="center"/>
          </w:tcPr>
          <w:p w:rsidR="005579AD" w:rsidRPr="00566E49" w:rsidRDefault="005579AD" w:rsidP="00557EA4">
            <w:pPr>
              <w:jc w:val="center"/>
              <w:rPr>
                <w:sz w:val="19"/>
                <w:szCs w:val="19"/>
              </w:rPr>
            </w:pPr>
            <w:r w:rsidRPr="00566E49">
              <w:rPr>
                <w:sz w:val="19"/>
                <w:szCs w:val="19"/>
              </w:rPr>
              <w:t xml:space="preserve">Признак договора (доходный, расходный, </w:t>
            </w:r>
            <w:proofErr w:type="spellStart"/>
            <w:r w:rsidRPr="00566E49">
              <w:rPr>
                <w:sz w:val="19"/>
                <w:szCs w:val="19"/>
              </w:rPr>
              <w:t>госконтракт</w:t>
            </w:r>
            <w:proofErr w:type="spellEnd"/>
            <w:r w:rsidRPr="00566E49">
              <w:rPr>
                <w:sz w:val="19"/>
                <w:szCs w:val="19"/>
              </w:rPr>
              <w:t xml:space="preserve">, прочие) </w:t>
            </w:r>
          </w:p>
        </w:tc>
      </w:tr>
      <w:tr w:rsidR="005579AD" w:rsidRPr="00566E49" w:rsidTr="00566E49">
        <w:trPr>
          <w:trHeight w:val="1590"/>
        </w:trPr>
        <w:tc>
          <w:tcPr>
            <w:tcW w:w="387" w:type="dxa"/>
            <w:vMerge/>
            <w:vAlign w:val="center"/>
          </w:tcPr>
          <w:p w:rsidR="005579AD" w:rsidRPr="00566E49" w:rsidRDefault="005579AD" w:rsidP="00557EA4">
            <w:pPr>
              <w:rPr>
                <w:sz w:val="19"/>
                <w:szCs w:val="19"/>
              </w:rPr>
            </w:pPr>
          </w:p>
        </w:tc>
        <w:tc>
          <w:tcPr>
            <w:tcW w:w="493" w:type="dxa"/>
            <w:shd w:val="clear" w:color="auto" w:fill="auto"/>
            <w:vAlign w:val="center"/>
          </w:tcPr>
          <w:p w:rsidR="005579AD" w:rsidRPr="00566E49" w:rsidRDefault="005579AD" w:rsidP="00557EA4">
            <w:pPr>
              <w:jc w:val="center"/>
              <w:rPr>
                <w:sz w:val="19"/>
                <w:szCs w:val="19"/>
              </w:rPr>
            </w:pPr>
            <w:r w:rsidRPr="00566E49">
              <w:rPr>
                <w:sz w:val="19"/>
                <w:szCs w:val="19"/>
              </w:rPr>
              <w:t>ИНН</w:t>
            </w:r>
          </w:p>
        </w:tc>
        <w:tc>
          <w:tcPr>
            <w:tcW w:w="545" w:type="dxa"/>
            <w:shd w:val="clear" w:color="auto" w:fill="auto"/>
            <w:vAlign w:val="center"/>
          </w:tcPr>
          <w:p w:rsidR="005579AD" w:rsidRPr="00566E49" w:rsidRDefault="005579AD" w:rsidP="00557EA4">
            <w:pPr>
              <w:jc w:val="center"/>
              <w:rPr>
                <w:sz w:val="19"/>
                <w:szCs w:val="19"/>
              </w:rPr>
            </w:pPr>
            <w:r w:rsidRPr="00566E49">
              <w:rPr>
                <w:sz w:val="19"/>
                <w:szCs w:val="19"/>
              </w:rPr>
              <w:t>ОГРН</w:t>
            </w:r>
          </w:p>
        </w:tc>
        <w:tc>
          <w:tcPr>
            <w:tcW w:w="1013" w:type="dxa"/>
            <w:shd w:val="clear" w:color="auto" w:fill="auto"/>
            <w:vAlign w:val="center"/>
          </w:tcPr>
          <w:p w:rsidR="005579AD" w:rsidRPr="00566E49" w:rsidRDefault="005579AD" w:rsidP="00557EA4">
            <w:pPr>
              <w:jc w:val="center"/>
              <w:rPr>
                <w:sz w:val="19"/>
                <w:szCs w:val="19"/>
              </w:rPr>
            </w:pPr>
            <w:r w:rsidRPr="00566E49">
              <w:rPr>
                <w:sz w:val="19"/>
                <w:szCs w:val="19"/>
              </w:rPr>
              <w:t>Наименование краткое</w:t>
            </w:r>
          </w:p>
        </w:tc>
        <w:tc>
          <w:tcPr>
            <w:tcW w:w="650" w:type="dxa"/>
            <w:shd w:val="clear" w:color="auto" w:fill="auto"/>
            <w:vAlign w:val="center"/>
          </w:tcPr>
          <w:p w:rsidR="005579AD" w:rsidRPr="00566E49" w:rsidRDefault="005579AD" w:rsidP="00557EA4">
            <w:pPr>
              <w:jc w:val="center"/>
              <w:rPr>
                <w:sz w:val="19"/>
                <w:szCs w:val="19"/>
              </w:rPr>
            </w:pPr>
            <w:r w:rsidRPr="00566E49">
              <w:rPr>
                <w:sz w:val="19"/>
                <w:szCs w:val="19"/>
              </w:rPr>
              <w:t>Код ОКВЭД</w:t>
            </w:r>
          </w:p>
        </w:tc>
        <w:tc>
          <w:tcPr>
            <w:tcW w:w="962" w:type="dxa"/>
            <w:shd w:val="clear" w:color="auto" w:fill="auto"/>
            <w:vAlign w:val="center"/>
          </w:tcPr>
          <w:p w:rsidR="005579AD" w:rsidRPr="00566E49" w:rsidRDefault="005579AD" w:rsidP="00557EA4">
            <w:pPr>
              <w:jc w:val="center"/>
              <w:rPr>
                <w:sz w:val="19"/>
                <w:szCs w:val="19"/>
              </w:rPr>
            </w:pPr>
            <w:r w:rsidRPr="00566E49">
              <w:rPr>
                <w:sz w:val="19"/>
                <w:szCs w:val="19"/>
              </w:rPr>
              <w:t>Фамилия, Имя, Отчество руководителя</w:t>
            </w:r>
          </w:p>
        </w:tc>
        <w:tc>
          <w:tcPr>
            <w:tcW w:w="1054" w:type="dxa"/>
            <w:shd w:val="clear" w:color="auto" w:fill="auto"/>
            <w:vAlign w:val="center"/>
          </w:tcPr>
          <w:p w:rsidR="005579AD" w:rsidRPr="00566E49" w:rsidRDefault="005579AD" w:rsidP="00557EA4">
            <w:pPr>
              <w:jc w:val="center"/>
              <w:rPr>
                <w:sz w:val="19"/>
                <w:szCs w:val="19"/>
              </w:rPr>
            </w:pPr>
            <w:r w:rsidRPr="00566E49">
              <w:rPr>
                <w:sz w:val="19"/>
                <w:szCs w:val="19"/>
              </w:rPr>
              <w:t>Серия и номер документа, удостоверяющего личность руководителя</w:t>
            </w:r>
          </w:p>
        </w:tc>
        <w:tc>
          <w:tcPr>
            <w:tcW w:w="450" w:type="dxa"/>
            <w:shd w:val="clear" w:color="auto" w:fill="auto"/>
            <w:vAlign w:val="center"/>
          </w:tcPr>
          <w:p w:rsidR="005579AD" w:rsidRPr="00566E49" w:rsidRDefault="005579AD" w:rsidP="00557EA4">
            <w:pPr>
              <w:jc w:val="center"/>
              <w:rPr>
                <w:sz w:val="19"/>
                <w:szCs w:val="19"/>
              </w:rPr>
            </w:pPr>
            <w:r w:rsidRPr="00566E49">
              <w:rPr>
                <w:sz w:val="19"/>
                <w:szCs w:val="19"/>
              </w:rPr>
              <w:t>№ и дата</w:t>
            </w:r>
          </w:p>
        </w:tc>
        <w:tc>
          <w:tcPr>
            <w:tcW w:w="706" w:type="dxa"/>
            <w:shd w:val="clear" w:color="auto" w:fill="auto"/>
            <w:vAlign w:val="center"/>
          </w:tcPr>
          <w:p w:rsidR="005579AD" w:rsidRPr="00566E49" w:rsidRDefault="005579AD" w:rsidP="00557EA4">
            <w:pPr>
              <w:jc w:val="center"/>
              <w:rPr>
                <w:sz w:val="19"/>
                <w:szCs w:val="19"/>
              </w:rPr>
            </w:pPr>
            <w:r w:rsidRPr="00566E49">
              <w:rPr>
                <w:sz w:val="19"/>
                <w:szCs w:val="19"/>
              </w:rPr>
              <w:t>Предмет договора</w:t>
            </w:r>
          </w:p>
        </w:tc>
        <w:tc>
          <w:tcPr>
            <w:tcW w:w="738" w:type="dxa"/>
            <w:shd w:val="clear" w:color="auto" w:fill="auto"/>
            <w:vAlign w:val="center"/>
          </w:tcPr>
          <w:p w:rsidR="005579AD" w:rsidRPr="00566E49" w:rsidRDefault="005579AD" w:rsidP="00557EA4">
            <w:pPr>
              <w:jc w:val="center"/>
              <w:rPr>
                <w:sz w:val="19"/>
                <w:szCs w:val="19"/>
              </w:rPr>
            </w:pPr>
            <w:r w:rsidRPr="00566E49">
              <w:rPr>
                <w:sz w:val="19"/>
                <w:szCs w:val="19"/>
              </w:rPr>
              <w:t>Цена (</w:t>
            </w:r>
            <w:proofErr w:type="spellStart"/>
            <w:r w:rsidRPr="00566E49">
              <w:rPr>
                <w:sz w:val="19"/>
                <w:szCs w:val="19"/>
              </w:rPr>
              <w:t>млн</w:t>
            </w:r>
            <w:proofErr w:type="gramStart"/>
            <w:r w:rsidRPr="00566E49">
              <w:rPr>
                <w:sz w:val="19"/>
                <w:szCs w:val="19"/>
              </w:rPr>
              <w:t>.р</w:t>
            </w:r>
            <w:proofErr w:type="gramEnd"/>
            <w:r w:rsidRPr="00566E49">
              <w:rPr>
                <w:sz w:val="19"/>
                <w:szCs w:val="19"/>
              </w:rPr>
              <w:t>уб</w:t>
            </w:r>
            <w:proofErr w:type="spellEnd"/>
            <w:r w:rsidRPr="00566E49">
              <w:rPr>
                <w:sz w:val="19"/>
                <w:szCs w:val="19"/>
              </w:rPr>
              <w:t>)</w:t>
            </w:r>
          </w:p>
        </w:tc>
        <w:tc>
          <w:tcPr>
            <w:tcW w:w="706" w:type="dxa"/>
            <w:shd w:val="clear" w:color="auto" w:fill="auto"/>
            <w:vAlign w:val="center"/>
          </w:tcPr>
          <w:p w:rsidR="005579AD" w:rsidRPr="00566E49" w:rsidRDefault="005579AD" w:rsidP="00557EA4">
            <w:pPr>
              <w:jc w:val="center"/>
              <w:rPr>
                <w:sz w:val="19"/>
                <w:szCs w:val="19"/>
              </w:rPr>
            </w:pPr>
            <w:r w:rsidRPr="00566E49">
              <w:rPr>
                <w:sz w:val="19"/>
                <w:szCs w:val="19"/>
              </w:rPr>
              <w:t>Срок действия</w:t>
            </w:r>
          </w:p>
        </w:tc>
        <w:tc>
          <w:tcPr>
            <w:tcW w:w="1000" w:type="dxa"/>
            <w:gridSpan w:val="2"/>
            <w:shd w:val="clear" w:color="auto" w:fill="auto"/>
            <w:vAlign w:val="center"/>
          </w:tcPr>
          <w:p w:rsidR="005579AD" w:rsidRPr="00566E49" w:rsidRDefault="005579AD" w:rsidP="00557EA4">
            <w:pPr>
              <w:jc w:val="center"/>
              <w:rPr>
                <w:sz w:val="19"/>
                <w:szCs w:val="19"/>
              </w:rPr>
            </w:pPr>
            <w:r w:rsidRPr="00566E49">
              <w:rPr>
                <w:sz w:val="19"/>
                <w:szCs w:val="19"/>
              </w:rPr>
              <w:t>Иные существенные условия</w:t>
            </w:r>
          </w:p>
        </w:tc>
        <w:tc>
          <w:tcPr>
            <w:tcW w:w="338" w:type="dxa"/>
            <w:gridSpan w:val="2"/>
            <w:shd w:val="clear" w:color="auto" w:fill="auto"/>
            <w:vAlign w:val="center"/>
          </w:tcPr>
          <w:p w:rsidR="005579AD" w:rsidRPr="00566E49" w:rsidRDefault="005579AD" w:rsidP="00557EA4">
            <w:pPr>
              <w:jc w:val="center"/>
              <w:rPr>
                <w:sz w:val="19"/>
                <w:szCs w:val="19"/>
              </w:rPr>
            </w:pPr>
            <w:r w:rsidRPr="00566E49">
              <w:rPr>
                <w:sz w:val="19"/>
                <w:szCs w:val="19"/>
              </w:rPr>
              <w:t xml:space="preserve">№ </w:t>
            </w:r>
          </w:p>
        </w:tc>
        <w:tc>
          <w:tcPr>
            <w:tcW w:w="522" w:type="dxa"/>
            <w:gridSpan w:val="2"/>
            <w:shd w:val="clear" w:color="auto" w:fill="auto"/>
            <w:vAlign w:val="center"/>
          </w:tcPr>
          <w:p w:rsidR="005579AD" w:rsidRPr="00566E49" w:rsidRDefault="005579AD" w:rsidP="00557EA4">
            <w:pPr>
              <w:jc w:val="center"/>
              <w:rPr>
                <w:sz w:val="19"/>
                <w:szCs w:val="19"/>
              </w:rPr>
            </w:pPr>
            <w:r w:rsidRPr="00566E49">
              <w:rPr>
                <w:sz w:val="19"/>
                <w:szCs w:val="19"/>
              </w:rPr>
              <w:t xml:space="preserve">ИНН </w:t>
            </w:r>
          </w:p>
        </w:tc>
        <w:tc>
          <w:tcPr>
            <w:tcW w:w="545" w:type="dxa"/>
            <w:gridSpan w:val="2"/>
            <w:shd w:val="clear" w:color="auto" w:fill="auto"/>
            <w:vAlign w:val="center"/>
          </w:tcPr>
          <w:p w:rsidR="005579AD" w:rsidRPr="00566E49" w:rsidRDefault="005579AD" w:rsidP="00557EA4">
            <w:pPr>
              <w:jc w:val="center"/>
              <w:rPr>
                <w:sz w:val="19"/>
                <w:szCs w:val="19"/>
              </w:rPr>
            </w:pPr>
            <w:r w:rsidRPr="00566E49">
              <w:rPr>
                <w:sz w:val="19"/>
                <w:szCs w:val="19"/>
              </w:rPr>
              <w:t>ОГРН</w:t>
            </w:r>
          </w:p>
        </w:tc>
        <w:tc>
          <w:tcPr>
            <w:tcW w:w="1013" w:type="dxa"/>
            <w:gridSpan w:val="2"/>
            <w:shd w:val="clear" w:color="auto" w:fill="auto"/>
            <w:vAlign w:val="center"/>
          </w:tcPr>
          <w:p w:rsidR="005579AD" w:rsidRPr="00566E49" w:rsidRDefault="005579AD" w:rsidP="00557EA4">
            <w:pPr>
              <w:jc w:val="center"/>
              <w:rPr>
                <w:sz w:val="19"/>
                <w:szCs w:val="19"/>
              </w:rPr>
            </w:pPr>
            <w:r w:rsidRPr="00566E49">
              <w:rPr>
                <w:sz w:val="19"/>
                <w:szCs w:val="19"/>
              </w:rPr>
              <w:t>Наименование / ФИО</w:t>
            </w:r>
          </w:p>
        </w:tc>
        <w:tc>
          <w:tcPr>
            <w:tcW w:w="896" w:type="dxa"/>
            <w:gridSpan w:val="2"/>
            <w:shd w:val="clear" w:color="auto" w:fill="auto"/>
            <w:vAlign w:val="center"/>
          </w:tcPr>
          <w:p w:rsidR="005579AD" w:rsidRPr="00566E49" w:rsidRDefault="005579AD" w:rsidP="00557EA4">
            <w:pPr>
              <w:jc w:val="center"/>
              <w:rPr>
                <w:sz w:val="19"/>
                <w:szCs w:val="19"/>
              </w:rPr>
            </w:pPr>
            <w:r w:rsidRPr="00566E49">
              <w:rPr>
                <w:sz w:val="19"/>
                <w:szCs w:val="19"/>
              </w:rPr>
              <w:t>Адрес регистрации</w:t>
            </w:r>
          </w:p>
        </w:tc>
        <w:tc>
          <w:tcPr>
            <w:tcW w:w="1191" w:type="dxa"/>
            <w:gridSpan w:val="2"/>
            <w:shd w:val="clear" w:color="auto" w:fill="auto"/>
            <w:vAlign w:val="center"/>
          </w:tcPr>
          <w:p w:rsidR="005579AD" w:rsidRPr="00566E49" w:rsidRDefault="005579AD" w:rsidP="00557EA4">
            <w:pPr>
              <w:jc w:val="center"/>
              <w:rPr>
                <w:sz w:val="19"/>
                <w:szCs w:val="19"/>
              </w:rPr>
            </w:pPr>
            <w:r w:rsidRPr="00566E49">
              <w:rPr>
                <w:sz w:val="19"/>
                <w:szCs w:val="19"/>
              </w:rPr>
              <w:t>Серия и номер документа, удостоверяющего личность (для физического лица)</w:t>
            </w:r>
          </w:p>
        </w:tc>
        <w:tc>
          <w:tcPr>
            <w:tcW w:w="825" w:type="dxa"/>
            <w:gridSpan w:val="2"/>
            <w:shd w:val="clear" w:color="auto" w:fill="auto"/>
            <w:vAlign w:val="center"/>
          </w:tcPr>
          <w:p w:rsidR="005579AD" w:rsidRPr="00566E49" w:rsidRDefault="005579AD" w:rsidP="00557EA4">
            <w:pPr>
              <w:jc w:val="center"/>
              <w:rPr>
                <w:sz w:val="19"/>
                <w:szCs w:val="19"/>
              </w:rPr>
            </w:pPr>
            <w:r w:rsidRPr="00566E49">
              <w:rPr>
                <w:sz w:val="19"/>
                <w:szCs w:val="19"/>
              </w:rPr>
              <w:t>Руководитель / участник / акционер / бенефициар</w:t>
            </w:r>
          </w:p>
        </w:tc>
        <w:tc>
          <w:tcPr>
            <w:tcW w:w="1185" w:type="dxa"/>
            <w:gridSpan w:val="2"/>
            <w:vMerge/>
            <w:vAlign w:val="center"/>
          </w:tcPr>
          <w:p w:rsidR="005579AD" w:rsidRPr="00566E49" w:rsidRDefault="005579AD" w:rsidP="00557EA4">
            <w:pPr>
              <w:rPr>
                <w:sz w:val="19"/>
                <w:szCs w:val="19"/>
              </w:rPr>
            </w:pPr>
          </w:p>
        </w:tc>
        <w:tc>
          <w:tcPr>
            <w:tcW w:w="797" w:type="dxa"/>
            <w:gridSpan w:val="2"/>
            <w:vMerge/>
            <w:vAlign w:val="center"/>
          </w:tcPr>
          <w:p w:rsidR="005579AD" w:rsidRPr="00566E49" w:rsidRDefault="005579AD" w:rsidP="00557EA4">
            <w:pPr>
              <w:rPr>
                <w:sz w:val="19"/>
                <w:szCs w:val="19"/>
              </w:rPr>
            </w:pPr>
          </w:p>
        </w:tc>
      </w:tr>
      <w:tr w:rsidR="005579AD" w:rsidRPr="00566E49" w:rsidTr="00566E49">
        <w:trPr>
          <w:trHeight w:val="315"/>
        </w:trPr>
        <w:tc>
          <w:tcPr>
            <w:tcW w:w="387"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493"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961" w:type="dxa"/>
            <w:gridSpan w:val="10"/>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00"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338"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22"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4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13"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96"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91"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2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8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60"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r>
      <w:tr w:rsidR="005579AD" w:rsidRPr="00566E49" w:rsidTr="00566E49">
        <w:trPr>
          <w:trHeight w:val="315"/>
        </w:trPr>
        <w:tc>
          <w:tcPr>
            <w:tcW w:w="387"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493"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961" w:type="dxa"/>
            <w:gridSpan w:val="10"/>
            <w:tcBorders>
              <w:top w:val="nil"/>
              <w:left w:val="nil"/>
              <w:bottom w:val="nil"/>
              <w:right w:val="nil"/>
            </w:tcBorders>
            <w:shd w:val="clear" w:color="auto" w:fill="auto"/>
            <w:noWrap/>
            <w:vAlign w:val="bottom"/>
          </w:tcPr>
          <w:p w:rsidR="005579AD" w:rsidRPr="00566E49" w:rsidRDefault="005579AD" w:rsidP="00557EA4">
            <w:pPr>
              <w:rPr>
                <w:sz w:val="19"/>
                <w:szCs w:val="19"/>
              </w:rPr>
            </w:pPr>
            <w:r w:rsidRPr="00566E49">
              <w:rPr>
                <w:sz w:val="19"/>
                <w:szCs w:val="19"/>
              </w:rPr>
              <w:t>*  Приведенные в таблице сведения об юридических и физических лицах является условными и указаны в качестве примера заполнения формы</w:t>
            </w:r>
          </w:p>
        </w:tc>
        <w:tc>
          <w:tcPr>
            <w:tcW w:w="1000"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338"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22"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54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013"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96"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91"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82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1185" w:type="dxa"/>
            <w:gridSpan w:val="2"/>
            <w:tcBorders>
              <w:top w:val="nil"/>
              <w:left w:val="nil"/>
              <w:bottom w:val="nil"/>
              <w:right w:val="nil"/>
            </w:tcBorders>
            <w:shd w:val="clear" w:color="auto" w:fill="auto"/>
            <w:noWrap/>
            <w:vAlign w:val="bottom"/>
          </w:tcPr>
          <w:p w:rsidR="005579AD" w:rsidRPr="00566E49" w:rsidRDefault="005579AD" w:rsidP="00557EA4">
            <w:pPr>
              <w:rPr>
                <w:sz w:val="19"/>
                <w:szCs w:val="19"/>
              </w:rPr>
            </w:pPr>
          </w:p>
        </w:tc>
        <w:tc>
          <w:tcPr>
            <w:tcW w:w="660" w:type="dxa"/>
            <w:tcBorders>
              <w:top w:val="nil"/>
              <w:left w:val="nil"/>
              <w:bottom w:val="nil"/>
              <w:right w:val="nil"/>
            </w:tcBorders>
            <w:shd w:val="clear" w:color="auto" w:fill="auto"/>
            <w:noWrap/>
            <w:vAlign w:val="bottom"/>
          </w:tcPr>
          <w:p w:rsidR="005579AD" w:rsidRPr="00566E49" w:rsidRDefault="005579AD" w:rsidP="00557EA4">
            <w:pPr>
              <w:rPr>
                <w:sz w:val="19"/>
                <w:szCs w:val="19"/>
              </w:rPr>
            </w:pPr>
          </w:p>
        </w:tc>
      </w:tr>
    </w:tbl>
    <w:p w:rsidR="005579AD" w:rsidRPr="006D195F" w:rsidRDefault="005579AD" w:rsidP="005579AD">
      <w:pPr>
        <w:jc w:val="center"/>
        <w:rPr>
          <w:rStyle w:val="FontStyle12"/>
          <w:lang w:eastAsia="en-US"/>
        </w:rPr>
      </w:pPr>
    </w:p>
    <w:p w:rsidR="005579AD" w:rsidRPr="006D195F" w:rsidRDefault="005579AD" w:rsidP="005579AD">
      <w:pPr>
        <w:jc w:val="center"/>
        <w:rPr>
          <w:rStyle w:val="FontStyle12"/>
          <w:lang w:eastAsia="en-US"/>
        </w:rPr>
      </w:pPr>
    </w:p>
    <w:tbl>
      <w:tblPr>
        <w:tblpPr w:leftFromText="180" w:rightFromText="180" w:vertAnchor="page" w:horzAnchor="page" w:tblpX="4152" w:tblpY="8945"/>
        <w:tblW w:w="0" w:type="auto"/>
        <w:tblLayout w:type="fixed"/>
        <w:tblCellMar>
          <w:left w:w="70" w:type="dxa"/>
          <w:right w:w="70" w:type="dxa"/>
        </w:tblCellMar>
        <w:tblLook w:val="0000"/>
      </w:tblPr>
      <w:tblGrid>
        <w:gridCol w:w="4890"/>
        <w:gridCol w:w="4890"/>
      </w:tblGrid>
      <w:tr w:rsidR="005579AD" w:rsidTr="00557EA4">
        <w:tc>
          <w:tcPr>
            <w:tcW w:w="4890" w:type="dxa"/>
          </w:tcPr>
          <w:p w:rsidR="005579AD" w:rsidRPr="000F757F" w:rsidRDefault="005579AD" w:rsidP="005579AD">
            <w:pPr>
              <w:pStyle w:val="9"/>
              <w:keepLines w:val="0"/>
              <w:numPr>
                <w:ilvl w:val="8"/>
                <w:numId w:val="3"/>
              </w:numPr>
              <w:tabs>
                <w:tab w:val="left" w:pos="0"/>
              </w:tabs>
              <w:suppressAutoHyphens/>
              <w:snapToGrid w:val="0"/>
              <w:spacing w:before="0"/>
              <w:jc w:val="left"/>
              <w:rPr>
                <w:sz w:val="24"/>
                <w:szCs w:val="24"/>
              </w:rPr>
            </w:pPr>
            <w:r w:rsidRPr="000F757F">
              <w:rPr>
                <w:sz w:val="24"/>
                <w:szCs w:val="24"/>
              </w:rPr>
              <w:t>От  Поставщика</w:t>
            </w:r>
          </w:p>
          <w:p w:rsidR="005579AD" w:rsidRPr="00220DF1" w:rsidRDefault="005579AD" w:rsidP="00557EA4">
            <w:pPr>
              <w:rPr>
                <w:lang w:eastAsia="ar-SA"/>
              </w:rPr>
            </w:pPr>
          </w:p>
          <w:p w:rsidR="005579AD" w:rsidRPr="00220DF1" w:rsidRDefault="005579AD" w:rsidP="00557EA4">
            <w:pPr>
              <w:rPr>
                <w:lang w:eastAsia="ar-SA"/>
              </w:rPr>
            </w:pPr>
          </w:p>
          <w:p w:rsidR="005579AD" w:rsidRPr="00220DF1" w:rsidRDefault="005579AD" w:rsidP="00557EA4">
            <w:pPr>
              <w:pStyle w:val="ConsNormal"/>
              <w:ind w:firstLine="0"/>
              <w:rPr>
                <w:rFonts w:ascii="Times New Roman" w:hAnsi="Times New Roman" w:cs="Times New Roman"/>
                <w:sz w:val="24"/>
                <w:szCs w:val="24"/>
              </w:rPr>
            </w:pPr>
            <w:r w:rsidRPr="00220DF1">
              <w:t xml:space="preserve">  </w:t>
            </w:r>
            <w:r w:rsidRPr="00220DF1">
              <w:rPr>
                <w:rFonts w:ascii="Times New Roman" w:hAnsi="Times New Roman" w:cs="Times New Roman"/>
                <w:sz w:val="24"/>
                <w:szCs w:val="24"/>
              </w:rPr>
              <w:t xml:space="preserve">____________________ </w:t>
            </w:r>
          </w:p>
          <w:p w:rsidR="005579AD" w:rsidRPr="00220DF1" w:rsidRDefault="005579AD" w:rsidP="00557EA4"/>
        </w:tc>
        <w:tc>
          <w:tcPr>
            <w:tcW w:w="4890" w:type="dxa"/>
          </w:tcPr>
          <w:p w:rsidR="005579AD" w:rsidRPr="000F757F" w:rsidRDefault="005579AD" w:rsidP="00557EA4">
            <w:pPr>
              <w:pStyle w:val="9"/>
              <w:snapToGrid w:val="0"/>
              <w:spacing w:before="0"/>
              <w:rPr>
                <w:sz w:val="24"/>
                <w:szCs w:val="24"/>
              </w:rPr>
            </w:pPr>
            <w:r w:rsidRPr="000F757F">
              <w:rPr>
                <w:sz w:val="24"/>
                <w:szCs w:val="24"/>
              </w:rPr>
              <w:t xml:space="preserve">                От  Покупателя</w:t>
            </w:r>
          </w:p>
          <w:p w:rsidR="005579AD" w:rsidRPr="00220DF1" w:rsidRDefault="005579AD" w:rsidP="00557EA4">
            <w:pPr>
              <w:rPr>
                <w:lang w:eastAsia="ar-SA"/>
              </w:rPr>
            </w:pPr>
          </w:p>
          <w:p w:rsidR="005579AD" w:rsidRPr="00220DF1" w:rsidRDefault="005579AD" w:rsidP="00557EA4">
            <w:pPr>
              <w:pStyle w:val="21"/>
              <w:rPr>
                <w:szCs w:val="24"/>
              </w:rPr>
            </w:pPr>
          </w:p>
          <w:p w:rsidR="005579AD" w:rsidRPr="00220DF1" w:rsidRDefault="005579AD" w:rsidP="00557EA4">
            <w:pPr>
              <w:pStyle w:val="21"/>
              <w:rPr>
                <w:szCs w:val="24"/>
              </w:rPr>
            </w:pPr>
            <w:r w:rsidRPr="00220DF1">
              <w:rPr>
                <w:szCs w:val="24"/>
              </w:rPr>
              <w:t xml:space="preserve"> ___________________ </w:t>
            </w:r>
          </w:p>
        </w:tc>
      </w:tr>
    </w:tbl>
    <w:p w:rsidR="005579AD" w:rsidRDefault="005579AD" w:rsidP="005579AD">
      <w:pPr>
        <w:jc w:val="center"/>
        <w:rPr>
          <w:rStyle w:val="FontStyle12"/>
          <w:lang w:val="en-US" w:eastAsia="en-US"/>
        </w:rPr>
      </w:pPr>
    </w:p>
    <w:p w:rsidR="005579AD" w:rsidRDefault="005579AD" w:rsidP="005579AD">
      <w:pPr>
        <w:jc w:val="center"/>
        <w:rPr>
          <w:rStyle w:val="FontStyle12"/>
          <w:lang w:val="en-US" w:eastAsia="en-US"/>
        </w:rPr>
      </w:pPr>
    </w:p>
    <w:p w:rsidR="005579AD" w:rsidRDefault="005579AD" w:rsidP="005579AD">
      <w:pPr>
        <w:rPr>
          <w:rStyle w:val="FontStyle12"/>
          <w:lang w:val="en-US" w:eastAsia="en-US"/>
        </w:rPr>
        <w:sectPr w:rsidR="005579AD" w:rsidSect="00C804ED">
          <w:pgSz w:w="16840" w:h="11907" w:orient="landscape" w:code="9"/>
          <w:pgMar w:top="720" w:right="720" w:bottom="720" w:left="720" w:header="720" w:footer="720" w:gutter="0"/>
          <w:cols w:space="581"/>
          <w:noEndnote/>
          <w:docGrid w:linePitch="326"/>
        </w:sectPr>
      </w:pPr>
    </w:p>
    <w:p w:rsidR="00226A7F" w:rsidRPr="00226A7F" w:rsidRDefault="00226A7F" w:rsidP="00226A7F">
      <w:pPr>
        <w:jc w:val="right"/>
        <w:rPr>
          <w:bCs/>
        </w:rPr>
      </w:pPr>
      <w:r w:rsidRPr="00226A7F">
        <w:rPr>
          <w:bCs/>
        </w:rPr>
        <w:lastRenderedPageBreak/>
        <w:t xml:space="preserve">Приложение № </w:t>
      </w:r>
      <w:r>
        <w:rPr>
          <w:bCs/>
        </w:rPr>
        <w:t>5</w:t>
      </w:r>
    </w:p>
    <w:p w:rsidR="00226A7F" w:rsidRPr="00226A7F" w:rsidRDefault="00226A7F" w:rsidP="00226A7F">
      <w:pPr>
        <w:jc w:val="right"/>
        <w:rPr>
          <w:bCs/>
        </w:rPr>
      </w:pPr>
      <w:r w:rsidRPr="00226A7F">
        <w:rPr>
          <w:bCs/>
        </w:rPr>
        <w:t>к договору №_________________</w:t>
      </w:r>
    </w:p>
    <w:p w:rsidR="00226A7F" w:rsidRPr="00226A7F" w:rsidRDefault="00226A7F" w:rsidP="00226A7F">
      <w:pPr>
        <w:jc w:val="right"/>
        <w:rPr>
          <w:bCs/>
        </w:rPr>
      </w:pPr>
      <w:r w:rsidRPr="00226A7F">
        <w:rPr>
          <w:bCs/>
        </w:rPr>
        <w:t>от «____»____________ 2012 г.</w:t>
      </w:r>
    </w:p>
    <w:p w:rsidR="00226A7F" w:rsidRDefault="00226A7F">
      <w:pPr>
        <w:spacing w:after="200" w:line="276" w:lineRule="auto"/>
        <w:jc w:val="left"/>
        <w:rPr>
          <w:b/>
          <w:lang w:eastAsia="en-US"/>
        </w:rPr>
      </w:pPr>
    </w:p>
    <w:p w:rsidR="005579AD" w:rsidRDefault="005579AD" w:rsidP="005579AD">
      <w:pPr>
        <w:rPr>
          <w:b/>
          <w:lang w:eastAsia="en-US"/>
        </w:rPr>
      </w:pPr>
    </w:p>
    <w:p w:rsidR="00226A7F" w:rsidRPr="00091684" w:rsidRDefault="00226A7F" w:rsidP="005579AD">
      <w:pPr>
        <w:rPr>
          <w:b/>
          <w:lang w:eastAsia="en-US"/>
        </w:rPr>
      </w:pPr>
    </w:p>
    <w:p w:rsidR="005579AD" w:rsidRPr="00091684" w:rsidRDefault="005579AD" w:rsidP="005579AD">
      <w:pPr>
        <w:jc w:val="center"/>
        <w:rPr>
          <w:b/>
          <w:bCs/>
          <w:iCs/>
          <w:lang w:eastAsia="en-US"/>
        </w:rPr>
      </w:pPr>
      <w:r w:rsidRPr="00091684">
        <w:rPr>
          <w:bCs/>
          <w:iCs/>
          <w:lang w:eastAsia="en-US"/>
        </w:rPr>
        <w:t xml:space="preserve">АКТ Приема-передачи документов </w:t>
      </w:r>
      <w:r w:rsidRPr="00091684">
        <w:rPr>
          <w:b/>
          <w:bCs/>
          <w:iCs/>
          <w:lang w:eastAsia="en-US"/>
        </w:rPr>
        <w:t>(форма)</w:t>
      </w:r>
    </w:p>
    <w:p w:rsidR="005579AD" w:rsidRPr="00091684" w:rsidRDefault="005579AD" w:rsidP="005579AD">
      <w:pPr>
        <w:spacing w:line="276" w:lineRule="auto"/>
        <w:rPr>
          <w:bCs/>
          <w:lang w:eastAsia="en-US"/>
        </w:rPr>
      </w:pPr>
      <w:r w:rsidRPr="00091684">
        <w:rPr>
          <w:bCs/>
          <w:lang w:eastAsia="en-US"/>
        </w:rPr>
        <w:t>Передающая Сторона: ________________________________________</w:t>
      </w:r>
    </w:p>
    <w:p w:rsidR="005579AD" w:rsidRPr="00091684" w:rsidRDefault="005579AD" w:rsidP="005579AD">
      <w:pPr>
        <w:spacing w:line="276" w:lineRule="auto"/>
        <w:rPr>
          <w:bCs/>
          <w:lang w:eastAsia="en-U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5579AD" w:rsidRPr="00091684" w:rsidTr="00557EA4">
        <w:tc>
          <w:tcPr>
            <w:tcW w:w="3827" w:type="dxa"/>
          </w:tcPr>
          <w:p w:rsidR="005579AD" w:rsidRPr="00091684" w:rsidRDefault="005579AD" w:rsidP="00557EA4">
            <w:pPr>
              <w:spacing w:line="276" w:lineRule="auto"/>
              <w:rPr>
                <w:lang w:eastAsia="en-US"/>
              </w:rPr>
            </w:pPr>
            <w:r w:rsidRPr="00091684">
              <w:rPr>
                <w:lang w:eastAsia="en-US"/>
              </w:rPr>
              <w:t>Наименование документа</w:t>
            </w:r>
          </w:p>
        </w:tc>
        <w:tc>
          <w:tcPr>
            <w:tcW w:w="3402" w:type="dxa"/>
          </w:tcPr>
          <w:p w:rsidR="005579AD" w:rsidRPr="00091684" w:rsidRDefault="005579AD" w:rsidP="00557EA4">
            <w:pPr>
              <w:spacing w:line="276" w:lineRule="auto"/>
              <w:rPr>
                <w:lang w:eastAsia="en-US"/>
              </w:rPr>
            </w:pPr>
            <w:r w:rsidRPr="00091684">
              <w:rPr>
                <w:lang w:eastAsia="en-US"/>
              </w:rPr>
              <w:t>Кол-во страниц</w:t>
            </w:r>
          </w:p>
        </w:tc>
      </w:tr>
      <w:tr w:rsidR="005579AD" w:rsidRPr="00091684" w:rsidTr="00557EA4">
        <w:tc>
          <w:tcPr>
            <w:tcW w:w="3827" w:type="dxa"/>
          </w:tcPr>
          <w:p w:rsidR="005579AD" w:rsidRPr="00091684" w:rsidRDefault="005579AD" w:rsidP="00557EA4">
            <w:pPr>
              <w:spacing w:line="276" w:lineRule="auto"/>
              <w:rPr>
                <w:lang w:eastAsia="en-US"/>
              </w:rPr>
            </w:pPr>
          </w:p>
        </w:tc>
        <w:tc>
          <w:tcPr>
            <w:tcW w:w="3402" w:type="dxa"/>
          </w:tcPr>
          <w:p w:rsidR="005579AD" w:rsidRPr="00091684" w:rsidRDefault="005579AD" w:rsidP="00557EA4">
            <w:pPr>
              <w:spacing w:line="276" w:lineRule="auto"/>
              <w:rPr>
                <w:lang w:eastAsia="en-US"/>
              </w:rPr>
            </w:pPr>
          </w:p>
        </w:tc>
      </w:tr>
    </w:tbl>
    <w:p w:rsidR="00226A7F" w:rsidRDefault="00226A7F" w:rsidP="005579AD">
      <w:pPr>
        <w:spacing w:line="276" w:lineRule="auto"/>
        <w:ind w:firstLine="709"/>
        <w:rPr>
          <w:lang w:eastAsia="en-US"/>
        </w:rPr>
      </w:pP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5579AD" w:rsidRPr="00091684" w:rsidRDefault="005579AD" w:rsidP="005579AD">
      <w:pPr>
        <w:spacing w:line="276" w:lineRule="auto"/>
        <w:ind w:firstLine="709"/>
        <w:rPr>
          <w:lang w:eastAsia="en-US"/>
        </w:rPr>
      </w:pPr>
      <w:r>
        <w:rPr>
          <w:lang w:eastAsia="en-US"/>
        </w:rPr>
        <w:t xml:space="preserve">  </w:t>
      </w:r>
      <w:proofErr w:type="gramStart"/>
      <w:r w:rsidRPr="00091684">
        <w:rPr>
          <w:lang w:eastAsia="en-US"/>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Госкорпорации «Росатом» и компетентным</w:t>
      </w:r>
      <w:proofErr w:type="gramEnd"/>
      <w:r w:rsidRPr="00091684">
        <w:rPr>
          <w:lang w:eastAsia="en-US"/>
        </w:rPr>
        <w:t xml:space="preserve">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Госкорпорацией «Росатом» и</w:t>
      </w:r>
      <w:r>
        <w:rPr>
          <w:lang w:eastAsia="en-US"/>
        </w:rPr>
        <w:t xml:space="preserve"> </w:t>
      </w:r>
      <w:r w:rsidRPr="00091684">
        <w:rPr>
          <w:lang w:eastAsia="en-US"/>
        </w:rPr>
        <w:t>такими органами (далее - Раскрытие).</w:t>
      </w:r>
    </w:p>
    <w:p w:rsidR="005579AD" w:rsidRPr="00091684" w:rsidRDefault="005579AD" w:rsidP="005579AD">
      <w:pPr>
        <w:spacing w:line="276" w:lineRule="auto"/>
        <w:ind w:firstLine="709"/>
        <w:rPr>
          <w:lang w:eastAsia="en-US"/>
        </w:rPr>
      </w:pPr>
      <w:r>
        <w:rPr>
          <w:lang w:eastAsia="en-US"/>
        </w:rPr>
        <w:t xml:space="preserve">  </w:t>
      </w:r>
      <w:r w:rsidRPr="00091684">
        <w:rPr>
          <w:lang w:eastAsia="en-US"/>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5579AD" w:rsidRPr="00091684" w:rsidRDefault="005579AD" w:rsidP="005579AD">
      <w:pPr>
        <w:spacing w:line="276" w:lineRule="auto"/>
        <w:rPr>
          <w:lang w:eastAsia="en-US"/>
        </w:rPr>
      </w:pPr>
      <w:r w:rsidRPr="00091684">
        <w:rPr>
          <w:lang w:eastAsia="en-US"/>
        </w:rPr>
        <w:t xml:space="preserve">   ПОДПИСИ:</w:t>
      </w:r>
    </w:p>
    <w:p w:rsidR="005579AD" w:rsidRPr="00091684" w:rsidRDefault="005579AD" w:rsidP="005579AD">
      <w:pPr>
        <w:spacing w:line="276" w:lineRule="auto"/>
        <w:rPr>
          <w:lang w:eastAsia="en-US"/>
        </w:rPr>
      </w:pPr>
      <w:r w:rsidRPr="00091684">
        <w:rPr>
          <w:lang w:eastAsia="en-US"/>
        </w:rPr>
        <w:t xml:space="preserve">   Передающая Сторона:</w:t>
      </w:r>
    </w:p>
    <w:p w:rsidR="005579AD" w:rsidRPr="00091684" w:rsidRDefault="005579AD" w:rsidP="005579AD">
      <w:pPr>
        <w:spacing w:line="276" w:lineRule="auto"/>
        <w:rPr>
          <w:lang w:eastAsia="en-US"/>
        </w:rPr>
      </w:pPr>
      <w:r>
        <w:rPr>
          <w:lang w:eastAsia="en-US"/>
        </w:rPr>
        <w:t xml:space="preserve">   </w:t>
      </w:r>
      <w:r w:rsidRPr="00091684">
        <w:rPr>
          <w:lang w:eastAsia="en-US"/>
        </w:rPr>
        <w:t>Принимающая Сторона:</w:t>
      </w:r>
    </w:p>
    <w:p w:rsidR="005579AD" w:rsidRPr="00091684" w:rsidRDefault="005579AD" w:rsidP="005579AD">
      <w:pPr>
        <w:rPr>
          <w:rStyle w:val="FontStyle12"/>
          <w:lang w:eastAsia="en-US"/>
        </w:rPr>
      </w:pPr>
    </w:p>
    <w:p w:rsidR="005579AD" w:rsidRDefault="005579AD" w:rsidP="00B80444">
      <w:pPr>
        <w:shd w:val="clear" w:color="auto" w:fill="FFFFFF"/>
        <w:tabs>
          <w:tab w:val="left" w:pos="5717"/>
        </w:tabs>
        <w:ind w:left="739"/>
        <w:jc w:val="right"/>
        <w:rPr>
          <w:b/>
          <w:sz w:val="22"/>
          <w:szCs w:val="22"/>
        </w:rPr>
      </w:pPr>
    </w:p>
    <w:p w:rsidR="005579AD" w:rsidRDefault="005579AD" w:rsidP="00B80444">
      <w:pPr>
        <w:shd w:val="clear" w:color="auto" w:fill="FFFFFF"/>
        <w:tabs>
          <w:tab w:val="left" w:pos="5717"/>
        </w:tabs>
        <w:ind w:left="739"/>
        <w:jc w:val="right"/>
        <w:rPr>
          <w:b/>
          <w:sz w:val="22"/>
          <w:szCs w:val="22"/>
        </w:rPr>
      </w:pPr>
    </w:p>
    <w:sectPr w:rsidR="005579AD" w:rsidSect="00226A7F">
      <w:pgSz w:w="11906" w:h="16838" w:code="9"/>
      <w:pgMar w:top="1134" w:right="567" w:bottom="709"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56AA" w:rsidRDefault="00A056AA" w:rsidP="0000708C">
      <w:pPr>
        <w:spacing w:after="0"/>
      </w:pPr>
      <w:r>
        <w:separator/>
      </w:r>
    </w:p>
  </w:endnote>
  <w:endnote w:type="continuationSeparator" w:id="0">
    <w:p w:rsidR="00A056AA" w:rsidRDefault="00A056AA" w:rsidP="0000708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56AA" w:rsidRDefault="00A056AA" w:rsidP="0000708C">
      <w:pPr>
        <w:spacing w:after="0"/>
      </w:pPr>
      <w:r>
        <w:separator/>
      </w:r>
    </w:p>
  </w:footnote>
  <w:footnote w:type="continuationSeparator" w:id="0">
    <w:p w:rsidR="00A056AA" w:rsidRDefault="00A056AA" w:rsidP="0000708C">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3E9F1CDF"/>
    <w:multiLevelType w:val="singleLevel"/>
    <w:tmpl w:val="9050E5E0"/>
    <w:lvl w:ilvl="0">
      <w:start w:val="3"/>
      <w:numFmt w:val="decimal"/>
      <w:lvlText w:val="5.%1."/>
      <w:legacy w:legacy="1" w:legacySpace="0" w:legacyIndent="456"/>
      <w:lvlJc w:val="left"/>
      <w:rPr>
        <w:rFonts w:ascii="Times New Roman" w:hAnsi="Times New Roman" w:cs="Times New Roman" w:hint="default"/>
      </w:rPr>
    </w:lvl>
  </w:abstractNum>
  <w:abstractNum w:abstractNumId="2">
    <w:nsid w:val="3FED3ACD"/>
    <w:multiLevelType w:val="singleLevel"/>
    <w:tmpl w:val="0B003A04"/>
    <w:lvl w:ilvl="0">
      <w:start w:val="4"/>
      <w:numFmt w:val="decimal"/>
      <w:lvlText w:val="3.1.%1."/>
      <w:legacy w:legacy="1" w:legacySpace="0" w:legacyIndent="591"/>
      <w:lvlJc w:val="left"/>
      <w:rPr>
        <w:rFonts w:ascii="Times New Roman" w:hAnsi="Times New Roman" w:cs="Times New Roman"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6930E0"/>
    <w:rsid w:val="00002657"/>
    <w:rsid w:val="00003623"/>
    <w:rsid w:val="000064D4"/>
    <w:rsid w:val="00006883"/>
    <w:rsid w:val="00006D00"/>
    <w:rsid w:val="00006E2D"/>
    <w:rsid w:val="00006E9D"/>
    <w:rsid w:val="0000708C"/>
    <w:rsid w:val="0000732A"/>
    <w:rsid w:val="00010417"/>
    <w:rsid w:val="00013E68"/>
    <w:rsid w:val="00015001"/>
    <w:rsid w:val="00015963"/>
    <w:rsid w:val="0001790B"/>
    <w:rsid w:val="00017B1D"/>
    <w:rsid w:val="00021788"/>
    <w:rsid w:val="000221F9"/>
    <w:rsid w:val="00023727"/>
    <w:rsid w:val="00023D85"/>
    <w:rsid w:val="00023EB3"/>
    <w:rsid w:val="00024CB7"/>
    <w:rsid w:val="000250BE"/>
    <w:rsid w:val="00025916"/>
    <w:rsid w:val="000260FE"/>
    <w:rsid w:val="000262FB"/>
    <w:rsid w:val="00026ADE"/>
    <w:rsid w:val="00026B90"/>
    <w:rsid w:val="00026C35"/>
    <w:rsid w:val="00026C75"/>
    <w:rsid w:val="0003109F"/>
    <w:rsid w:val="00031B9C"/>
    <w:rsid w:val="00032C97"/>
    <w:rsid w:val="00033120"/>
    <w:rsid w:val="00034C96"/>
    <w:rsid w:val="00035B60"/>
    <w:rsid w:val="00035BCB"/>
    <w:rsid w:val="00035F7D"/>
    <w:rsid w:val="00036429"/>
    <w:rsid w:val="00036F4D"/>
    <w:rsid w:val="000407A0"/>
    <w:rsid w:val="0004155A"/>
    <w:rsid w:val="00041DA2"/>
    <w:rsid w:val="0004209B"/>
    <w:rsid w:val="000423D1"/>
    <w:rsid w:val="000428F1"/>
    <w:rsid w:val="00043925"/>
    <w:rsid w:val="00043C53"/>
    <w:rsid w:val="00043D0E"/>
    <w:rsid w:val="00043FB4"/>
    <w:rsid w:val="0004459C"/>
    <w:rsid w:val="00044D91"/>
    <w:rsid w:val="00045472"/>
    <w:rsid w:val="00045FC7"/>
    <w:rsid w:val="00045FFE"/>
    <w:rsid w:val="00046513"/>
    <w:rsid w:val="00046EB6"/>
    <w:rsid w:val="00047A38"/>
    <w:rsid w:val="000511DB"/>
    <w:rsid w:val="0005179E"/>
    <w:rsid w:val="000517F9"/>
    <w:rsid w:val="00051DCF"/>
    <w:rsid w:val="00051F7B"/>
    <w:rsid w:val="00052BE0"/>
    <w:rsid w:val="0005365E"/>
    <w:rsid w:val="00053E18"/>
    <w:rsid w:val="00054136"/>
    <w:rsid w:val="00054625"/>
    <w:rsid w:val="00054C6D"/>
    <w:rsid w:val="000568AB"/>
    <w:rsid w:val="00056DDB"/>
    <w:rsid w:val="0005718C"/>
    <w:rsid w:val="0005760A"/>
    <w:rsid w:val="00057A19"/>
    <w:rsid w:val="0006005D"/>
    <w:rsid w:val="00060233"/>
    <w:rsid w:val="00060F12"/>
    <w:rsid w:val="00062412"/>
    <w:rsid w:val="000631CC"/>
    <w:rsid w:val="00063F9A"/>
    <w:rsid w:val="00064729"/>
    <w:rsid w:val="00066D9D"/>
    <w:rsid w:val="00067AD8"/>
    <w:rsid w:val="00070BB6"/>
    <w:rsid w:val="000711BE"/>
    <w:rsid w:val="00072ED1"/>
    <w:rsid w:val="00072F8D"/>
    <w:rsid w:val="00073EAD"/>
    <w:rsid w:val="00074E26"/>
    <w:rsid w:val="00076B94"/>
    <w:rsid w:val="00077A05"/>
    <w:rsid w:val="00080036"/>
    <w:rsid w:val="000809FD"/>
    <w:rsid w:val="00080F14"/>
    <w:rsid w:val="0008132E"/>
    <w:rsid w:val="00082513"/>
    <w:rsid w:val="0008274D"/>
    <w:rsid w:val="00082A8E"/>
    <w:rsid w:val="000836AD"/>
    <w:rsid w:val="00084806"/>
    <w:rsid w:val="000858B2"/>
    <w:rsid w:val="00085F5B"/>
    <w:rsid w:val="0008693E"/>
    <w:rsid w:val="000871AE"/>
    <w:rsid w:val="00090E0B"/>
    <w:rsid w:val="000910C7"/>
    <w:rsid w:val="00091875"/>
    <w:rsid w:val="00091A68"/>
    <w:rsid w:val="00093BB5"/>
    <w:rsid w:val="0009511A"/>
    <w:rsid w:val="00096B93"/>
    <w:rsid w:val="000976A3"/>
    <w:rsid w:val="000A14D1"/>
    <w:rsid w:val="000A29EE"/>
    <w:rsid w:val="000A5055"/>
    <w:rsid w:val="000A62EA"/>
    <w:rsid w:val="000A6EA9"/>
    <w:rsid w:val="000A7621"/>
    <w:rsid w:val="000B0D42"/>
    <w:rsid w:val="000B25EC"/>
    <w:rsid w:val="000B3E67"/>
    <w:rsid w:val="000B45C7"/>
    <w:rsid w:val="000B5DE4"/>
    <w:rsid w:val="000B6200"/>
    <w:rsid w:val="000B7994"/>
    <w:rsid w:val="000B7B1A"/>
    <w:rsid w:val="000B7B2B"/>
    <w:rsid w:val="000C0880"/>
    <w:rsid w:val="000C2CDC"/>
    <w:rsid w:val="000C4C0E"/>
    <w:rsid w:val="000C69A8"/>
    <w:rsid w:val="000C7577"/>
    <w:rsid w:val="000C7B6B"/>
    <w:rsid w:val="000C7BC5"/>
    <w:rsid w:val="000D19AF"/>
    <w:rsid w:val="000D19B9"/>
    <w:rsid w:val="000D1EF5"/>
    <w:rsid w:val="000D45FB"/>
    <w:rsid w:val="000D4F27"/>
    <w:rsid w:val="000D5730"/>
    <w:rsid w:val="000D58A8"/>
    <w:rsid w:val="000D5A40"/>
    <w:rsid w:val="000D6748"/>
    <w:rsid w:val="000D6CC9"/>
    <w:rsid w:val="000D7831"/>
    <w:rsid w:val="000D7EA2"/>
    <w:rsid w:val="000E05B8"/>
    <w:rsid w:val="000E2C1C"/>
    <w:rsid w:val="000E3CD4"/>
    <w:rsid w:val="000E5BE6"/>
    <w:rsid w:val="000E7166"/>
    <w:rsid w:val="000E723C"/>
    <w:rsid w:val="000E7C52"/>
    <w:rsid w:val="000E7D48"/>
    <w:rsid w:val="000E7D9C"/>
    <w:rsid w:val="000E7DD9"/>
    <w:rsid w:val="000F0AD5"/>
    <w:rsid w:val="000F16B3"/>
    <w:rsid w:val="000F1E8C"/>
    <w:rsid w:val="000F281C"/>
    <w:rsid w:val="000F4F26"/>
    <w:rsid w:val="000F5C79"/>
    <w:rsid w:val="000F7AD0"/>
    <w:rsid w:val="0010014B"/>
    <w:rsid w:val="001003D0"/>
    <w:rsid w:val="001005B3"/>
    <w:rsid w:val="00102496"/>
    <w:rsid w:val="001026E6"/>
    <w:rsid w:val="00102769"/>
    <w:rsid w:val="00103473"/>
    <w:rsid w:val="00103560"/>
    <w:rsid w:val="00103935"/>
    <w:rsid w:val="00105BD8"/>
    <w:rsid w:val="001065AB"/>
    <w:rsid w:val="00106A6B"/>
    <w:rsid w:val="001071FC"/>
    <w:rsid w:val="001075C6"/>
    <w:rsid w:val="00111146"/>
    <w:rsid w:val="001112F8"/>
    <w:rsid w:val="001113E5"/>
    <w:rsid w:val="001113F5"/>
    <w:rsid w:val="0011208E"/>
    <w:rsid w:val="00112905"/>
    <w:rsid w:val="00113024"/>
    <w:rsid w:val="00114F09"/>
    <w:rsid w:val="00117073"/>
    <w:rsid w:val="00121FF4"/>
    <w:rsid w:val="0012242B"/>
    <w:rsid w:val="001237F9"/>
    <w:rsid w:val="00123974"/>
    <w:rsid w:val="00124A0F"/>
    <w:rsid w:val="00124C99"/>
    <w:rsid w:val="00125018"/>
    <w:rsid w:val="0012541A"/>
    <w:rsid w:val="00125E83"/>
    <w:rsid w:val="00126473"/>
    <w:rsid w:val="00126FCC"/>
    <w:rsid w:val="001310FF"/>
    <w:rsid w:val="001315F1"/>
    <w:rsid w:val="0013256E"/>
    <w:rsid w:val="00135711"/>
    <w:rsid w:val="0013614A"/>
    <w:rsid w:val="00137CBB"/>
    <w:rsid w:val="00140C2E"/>
    <w:rsid w:val="001410E6"/>
    <w:rsid w:val="0014178E"/>
    <w:rsid w:val="00141F4F"/>
    <w:rsid w:val="0014312A"/>
    <w:rsid w:val="00143CB8"/>
    <w:rsid w:val="00144798"/>
    <w:rsid w:val="001451C1"/>
    <w:rsid w:val="001465AE"/>
    <w:rsid w:val="00151052"/>
    <w:rsid w:val="00153811"/>
    <w:rsid w:val="00153C32"/>
    <w:rsid w:val="001553C3"/>
    <w:rsid w:val="0015608D"/>
    <w:rsid w:val="00156940"/>
    <w:rsid w:val="00156AFB"/>
    <w:rsid w:val="001613C7"/>
    <w:rsid w:val="001617A1"/>
    <w:rsid w:val="00161B8E"/>
    <w:rsid w:val="00162B5F"/>
    <w:rsid w:val="00162E80"/>
    <w:rsid w:val="00163F94"/>
    <w:rsid w:val="00164546"/>
    <w:rsid w:val="001664D7"/>
    <w:rsid w:val="00167623"/>
    <w:rsid w:val="00167E8D"/>
    <w:rsid w:val="001741A3"/>
    <w:rsid w:val="001749F8"/>
    <w:rsid w:val="00174BAB"/>
    <w:rsid w:val="0017665E"/>
    <w:rsid w:val="00176A40"/>
    <w:rsid w:val="00180A59"/>
    <w:rsid w:val="00180DA8"/>
    <w:rsid w:val="00181D72"/>
    <w:rsid w:val="00182130"/>
    <w:rsid w:val="0018568E"/>
    <w:rsid w:val="00186DF2"/>
    <w:rsid w:val="00186E70"/>
    <w:rsid w:val="0018756E"/>
    <w:rsid w:val="00192543"/>
    <w:rsid w:val="00192C49"/>
    <w:rsid w:val="00193375"/>
    <w:rsid w:val="001933AA"/>
    <w:rsid w:val="00193EB3"/>
    <w:rsid w:val="00194D33"/>
    <w:rsid w:val="00195F1D"/>
    <w:rsid w:val="00196FDA"/>
    <w:rsid w:val="001A446C"/>
    <w:rsid w:val="001A5A8D"/>
    <w:rsid w:val="001A6838"/>
    <w:rsid w:val="001A727D"/>
    <w:rsid w:val="001B1942"/>
    <w:rsid w:val="001B2B02"/>
    <w:rsid w:val="001B2CC2"/>
    <w:rsid w:val="001B4F79"/>
    <w:rsid w:val="001B6C62"/>
    <w:rsid w:val="001B7B80"/>
    <w:rsid w:val="001C06FB"/>
    <w:rsid w:val="001C09FC"/>
    <w:rsid w:val="001C1545"/>
    <w:rsid w:val="001C2760"/>
    <w:rsid w:val="001C34CA"/>
    <w:rsid w:val="001C6CFC"/>
    <w:rsid w:val="001D00AC"/>
    <w:rsid w:val="001D0210"/>
    <w:rsid w:val="001D134F"/>
    <w:rsid w:val="001D14B9"/>
    <w:rsid w:val="001D2AC8"/>
    <w:rsid w:val="001D4197"/>
    <w:rsid w:val="001D53A8"/>
    <w:rsid w:val="001D55B2"/>
    <w:rsid w:val="001D6863"/>
    <w:rsid w:val="001E0361"/>
    <w:rsid w:val="001E0DFE"/>
    <w:rsid w:val="001E19D0"/>
    <w:rsid w:val="001E319E"/>
    <w:rsid w:val="001E31D6"/>
    <w:rsid w:val="001E550D"/>
    <w:rsid w:val="001E56B6"/>
    <w:rsid w:val="001E6145"/>
    <w:rsid w:val="001F0108"/>
    <w:rsid w:val="001F0642"/>
    <w:rsid w:val="001F194A"/>
    <w:rsid w:val="001F293A"/>
    <w:rsid w:val="001F390F"/>
    <w:rsid w:val="001F45F2"/>
    <w:rsid w:val="001F4ACE"/>
    <w:rsid w:val="001F69A0"/>
    <w:rsid w:val="001F74E4"/>
    <w:rsid w:val="001F7AB0"/>
    <w:rsid w:val="002024F0"/>
    <w:rsid w:val="00202C1A"/>
    <w:rsid w:val="002131F0"/>
    <w:rsid w:val="002151D1"/>
    <w:rsid w:val="00215A7E"/>
    <w:rsid w:val="0022040C"/>
    <w:rsid w:val="00222166"/>
    <w:rsid w:val="002230A0"/>
    <w:rsid w:val="00223522"/>
    <w:rsid w:val="002257FA"/>
    <w:rsid w:val="00226A7F"/>
    <w:rsid w:val="00227CDC"/>
    <w:rsid w:val="00235890"/>
    <w:rsid w:val="0024039B"/>
    <w:rsid w:val="002418F5"/>
    <w:rsid w:val="0024198C"/>
    <w:rsid w:val="002426A6"/>
    <w:rsid w:val="00245CD1"/>
    <w:rsid w:val="002464B1"/>
    <w:rsid w:val="00246583"/>
    <w:rsid w:val="00246A74"/>
    <w:rsid w:val="00247CB7"/>
    <w:rsid w:val="00247E07"/>
    <w:rsid w:val="00247EA3"/>
    <w:rsid w:val="0025136D"/>
    <w:rsid w:val="00253AA9"/>
    <w:rsid w:val="00255763"/>
    <w:rsid w:val="00256F9F"/>
    <w:rsid w:val="0025710A"/>
    <w:rsid w:val="0025758D"/>
    <w:rsid w:val="002619BD"/>
    <w:rsid w:val="002627FA"/>
    <w:rsid w:val="002629E1"/>
    <w:rsid w:val="00262C8D"/>
    <w:rsid w:val="002638C5"/>
    <w:rsid w:val="00265C72"/>
    <w:rsid w:val="002674B6"/>
    <w:rsid w:val="002704B8"/>
    <w:rsid w:val="00270CBF"/>
    <w:rsid w:val="00271CE1"/>
    <w:rsid w:val="00271FB2"/>
    <w:rsid w:val="00272018"/>
    <w:rsid w:val="00273D85"/>
    <w:rsid w:val="00276EB5"/>
    <w:rsid w:val="002774F2"/>
    <w:rsid w:val="00277C84"/>
    <w:rsid w:val="0028103C"/>
    <w:rsid w:val="00281900"/>
    <w:rsid w:val="00281BFD"/>
    <w:rsid w:val="0028336A"/>
    <w:rsid w:val="0028376A"/>
    <w:rsid w:val="00283E6B"/>
    <w:rsid w:val="00286932"/>
    <w:rsid w:val="00286B12"/>
    <w:rsid w:val="00286FEB"/>
    <w:rsid w:val="00287881"/>
    <w:rsid w:val="00287ACB"/>
    <w:rsid w:val="002901ED"/>
    <w:rsid w:val="00290287"/>
    <w:rsid w:val="0029068F"/>
    <w:rsid w:val="002936B6"/>
    <w:rsid w:val="00293923"/>
    <w:rsid w:val="002948D9"/>
    <w:rsid w:val="00294BBC"/>
    <w:rsid w:val="00294FCC"/>
    <w:rsid w:val="00295DA1"/>
    <w:rsid w:val="00296137"/>
    <w:rsid w:val="00296449"/>
    <w:rsid w:val="0029757A"/>
    <w:rsid w:val="00297658"/>
    <w:rsid w:val="002A00D7"/>
    <w:rsid w:val="002A0744"/>
    <w:rsid w:val="002A15B0"/>
    <w:rsid w:val="002A2A4F"/>
    <w:rsid w:val="002A3296"/>
    <w:rsid w:val="002A4090"/>
    <w:rsid w:val="002A4108"/>
    <w:rsid w:val="002A4C19"/>
    <w:rsid w:val="002A4D41"/>
    <w:rsid w:val="002A54EB"/>
    <w:rsid w:val="002A79B3"/>
    <w:rsid w:val="002B01DE"/>
    <w:rsid w:val="002B0965"/>
    <w:rsid w:val="002B7978"/>
    <w:rsid w:val="002B7FDE"/>
    <w:rsid w:val="002C0309"/>
    <w:rsid w:val="002C0C35"/>
    <w:rsid w:val="002C0D01"/>
    <w:rsid w:val="002C2105"/>
    <w:rsid w:val="002C4107"/>
    <w:rsid w:val="002C44EC"/>
    <w:rsid w:val="002C7353"/>
    <w:rsid w:val="002C7E61"/>
    <w:rsid w:val="002D0646"/>
    <w:rsid w:val="002D13D2"/>
    <w:rsid w:val="002D22EA"/>
    <w:rsid w:val="002D35F7"/>
    <w:rsid w:val="002D4F8B"/>
    <w:rsid w:val="002D54F8"/>
    <w:rsid w:val="002D7D66"/>
    <w:rsid w:val="002E0311"/>
    <w:rsid w:val="002E412E"/>
    <w:rsid w:val="002E49C1"/>
    <w:rsid w:val="002E5C5B"/>
    <w:rsid w:val="002E61D2"/>
    <w:rsid w:val="002E7420"/>
    <w:rsid w:val="002E7D73"/>
    <w:rsid w:val="002E7E26"/>
    <w:rsid w:val="002F1DF2"/>
    <w:rsid w:val="002F3A07"/>
    <w:rsid w:val="002F5DAB"/>
    <w:rsid w:val="002F6324"/>
    <w:rsid w:val="002F705C"/>
    <w:rsid w:val="002F728B"/>
    <w:rsid w:val="002F75B1"/>
    <w:rsid w:val="002F7C2D"/>
    <w:rsid w:val="0030055D"/>
    <w:rsid w:val="003039F6"/>
    <w:rsid w:val="003047A4"/>
    <w:rsid w:val="00305072"/>
    <w:rsid w:val="00307E7C"/>
    <w:rsid w:val="00312078"/>
    <w:rsid w:val="00313FF9"/>
    <w:rsid w:val="00314378"/>
    <w:rsid w:val="00314CE6"/>
    <w:rsid w:val="00314EAB"/>
    <w:rsid w:val="00316FB4"/>
    <w:rsid w:val="003215B0"/>
    <w:rsid w:val="0032163E"/>
    <w:rsid w:val="00321946"/>
    <w:rsid w:val="00321C88"/>
    <w:rsid w:val="00324831"/>
    <w:rsid w:val="00324C6C"/>
    <w:rsid w:val="00325B54"/>
    <w:rsid w:val="003267E9"/>
    <w:rsid w:val="003304D1"/>
    <w:rsid w:val="00330E50"/>
    <w:rsid w:val="003322F5"/>
    <w:rsid w:val="0033301D"/>
    <w:rsid w:val="003330F8"/>
    <w:rsid w:val="0033629B"/>
    <w:rsid w:val="003375EB"/>
    <w:rsid w:val="00337AAA"/>
    <w:rsid w:val="003405B6"/>
    <w:rsid w:val="00341E83"/>
    <w:rsid w:val="00346383"/>
    <w:rsid w:val="0034648E"/>
    <w:rsid w:val="003475C8"/>
    <w:rsid w:val="003475F0"/>
    <w:rsid w:val="00350CD6"/>
    <w:rsid w:val="00351C07"/>
    <w:rsid w:val="003529E0"/>
    <w:rsid w:val="00352E17"/>
    <w:rsid w:val="00353EE6"/>
    <w:rsid w:val="003552B3"/>
    <w:rsid w:val="00356EB2"/>
    <w:rsid w:val="00360216"/>
    <w:rsid w:val="00360B5A"/>
    <w:rsid w:val="00361759"/>
    <w:rsid w:val="003617BF"/>
    <w:rsid w:val="00362022"/>
    <w:rsid w:val="00363D1C"/>
    <w:rsid w:val="00365083"/>
    <w:rsid w:val="00365C87"/>
    <w:rsid w:val="0036629D"/>
    <w:rsid w:val="003665A9"/>
    <w:rsid w:val="0036693F"/>
    <w:rsid w:val="00366A86"/>
    <w:rsid w:val="00367EAA"/>
    <w:rsid w:val="00370BF0"/>
    <w:rsid w:val="00371192"/>
    <w:rsid w:val="00372818"/>
    <w:rsid w:val="00373C82"/>
    <w:rsid w:val="00374D0A"/>
    <w:rsid w:val="00376CAB"/>
    <w:rsid w:val="00376DFE"/>
    <w:rsid w:val="003773D8"/>
    <w:rsid w:val="00380FC1"/>
    <w:rsid w:val="00381874"/>
    <w:rsid w:val="00381D7F"/>
    <w:rsid w:val="003847C3"/>
    <w:rsid w:val="00386B19"/>
    <w:rsid w:val="00387ACA"/>
    <w:rsid w:val="003904D2"/>
    <w:rsid w:val="003918F0"/>
    <w:rsid w:val="00391D13"/>
    <w:rsid w:val="003943D8"/>
    <w:rsid w:val="0039537D"/>
    <w:rsid w:val="00395E43"/>
    <w:rsid w:val="00395F8B"/>
    <w:rsid w:val="003964FE"/>
    <w:rsid w:val="00397DBB"/>
    <w:rsid w:val="003A072A"/>
    <w:rsid w:val="003A24AB"/>
    <w:rsid w:val="003A29A7"/>
    <w:rsid w:val="003A4543"/>
    <w:rsid w:val="003A4B0F"/>
    <w:rsid w:val="003A54B3"/>
    <w:rsid w:val="003A5607"/>
    <w:rsid w:val="003A6592"/>
    <w:rsid w:val="003A687B"/>
    <w:rsid w:val="003A6EF3"/>
    <w:rsid w:val="003A72C7"/>
    <w:rsid w:val="003B0DC8"/>
    <w:rsid w:val="003B2B3F"/>
    <w:rsid w:val="003B500B"/>
    <w:rsid w:val="003B57AD"/>
    <w:rsid w:val="003B58A9"/>
    <w:rsid w:val="003B5E10"/>
    <w:rsid w:val="003B66CC"/>
    <w:rsid w:val="003C12FB"/>
    <w:rsid w:val="003C2DD9"/>
    <w:rsid w:val="003C5904"/>
    <w:rsid w:val="003C5A33"/>
    <w:rsid w:val="003C606C"/>
    <w:rsid w:val="003C6984"/>
    <w:rsid w:val="003D05D0"/>
    <w:rsid w:val="003D1702"/>
    <w:rsid w:val="003D2338"/>
    <w:rsid w:val="003D2AE6"/>
    <w:rsid w:val="003D3F69"/>
    <w:rsid w:val="003D53C3"/>
    <w:rsid w:val="003D5F27"/>
    <w:rsid w:val="003E02EA"/>
    <w:rsid w:val="003E23E4"/>
    <w:rsid w:val="003E3973"/>
    <w:rsid w:val="003E3F77"/>
    <w:rsid w:val="003E42A4"/>
    <w:rsid w:val="003E540A"/>
    <w:rsid w:val="003E5957"/>
    <w:rsid w:val="003E6288"/>
    <w:rsid w:val="003E6450"/>
    <w:rsid w:val="003E7B4F"/>
    <w:rsid w:val="003E7BF7"/>
    <w:rsid w:val="003F11B5"/>
    <w:rsid w:val="003F1B30"/>
    <w:rsid w:val="003F3250"/>
    <w:rsid w:val="003F4278"/>
    <w:rsid w:val="003F67ED"/>
    <w:rsid w:val="003F71A1"/>
    <w:rsid w:val="00400593"/>
    <w:rsid w:val="00400991"/>
    <w:rsid w:val="00400994"/>
    <w:rsid w:val="0040147A"/>
    <w:rsid w:val="00402938"/>
    <w:rsid w:val="004030F9"/>
    <w:rsid w:val="004038B0"/>
    <w:rsid w:val="004054A7"/>
    <w:rsid w:val="00405760"/>
    <w:rsid w:val="00405D55"/>
    <w:rsid w:val="0040667B"/>
    <w:rsid w:val="00407304"/>
    <w:rsid w:val="00407A14"/>
    <w:rsid w:val="00407F20"/>
    <w:rsid w:val="004106DA"/>
    <w:rsid w:val="00410908"/>
    <w:rsid w:val="004109DE"/>
    <w:rsid w:val="00411666"/>
    <w:rsid w:val="00411ECC"/>
    <w:rsid w:val="00413299"/>
    <w:rsid w:val="004138A1"/>
    <w:rsid w:val="004145FC"/>
    <w:rsid w:val="0041579E"/>
    <w:rsid w:val="004166BC"/>
    <w:rsid w:val="00416A24"/>
    <w:rsid w:val="0041712E"/>
    <w:rsid w:val="00417172"/>
    <w:rsid w:val="004173D1"/>
    <w:rsid w:val="00417B4A"/>
    <w:rsid w:val="004202DE"/>
    <w:rsid w:val="004207AD"/>
    <w:rsid w:val="0042518C"/>
    <w:rsid w:val="00425EF0"/>
    <w:rsid w:val="00426394"/>
    <w:rsid w:val="00430359"/>
    <w:rsid w:val="00431AFB"/>
    <w:rsid w:val="00434F9E"/>
    <w:rsid w:val="00435B57"/>
    <w:rsid w:val="00441762"/>
    <w:rsid w:val="00442588"/>
    <w:rsid w:val="004435B6"/>
    <w:rsid w:val="00444472"/>
    <w:rsid w:val="00446C15"/>
    <w:rsid w:val="00446F3D"/>
    <w:rsid w:val="004474D1"/>
    <w:rsid w:val="0045010F"/>
    <w:rsid w:val="00453D03"/>
    <w:rsid w:val="004543CD"/>
    <w:rsid w:val="00454B5C"/>
    <w:rsid w:val="00454C3D"/>
    <w:rsid w:val="0045596B"/>
    <w:rsid w:val="004564BC"/>
    <w:rsid w:val="00456ADE"/>
    <w:rsid w:val="00457812"/>
    <w:rsid w:val="004619DB"/>
    <w:rsid w:val="00461AEB"/>
    <w:rsid w:val="004657BF"/>
    <w:rsid w:val="004679FB"/>
    <w:rsid w:val="00470715"/>
    <w:rsid w:val="00473375"/>
    <w:rsid w:val="004736CE"/>
    <w:rsid w:val="00474281"/>
    <w:rsid w:val="00475334"/>
    <w:rsid w:val="00475E9E"/>
    <w:rsid w:val="0047614B"/>
    <w:rsid w:val="00477548"/>
    <w:rsid w:val="00480B93"/>
    <w:rsid w:val="00481B2D"/>
    <w:rsid w:val="004826AA"/>
    <w:rsid w:val="00482769"/>
    <w:rsid w:val="00482A35"/>
    <w:rsid w:val="00483D4F"/>
    <w:rsid w:val="00484289"/>
    <w:rsid w:val="00484544"/>
    <w:rsid w:val="00485F2F"/>
    <w:rsid w:val="00486909"/>
    <w:rsid w:val="00490E8B"/>
    <w:rsid w:val="00491234"/>
    <w:rsid w:val="0049156C"/>
    <w:rsid w:val="00492019"/>
    <w:rsid w:val="004922F8"/>
    <w:rsid w:val="004932FD"/>
    <w:rsid w:val="004A226C"/>
    <w:rsid w:val="004A3344"/>
    <w:rsid w:val="004A3F74"/>
    <w:rsid w:val="004A5153"/>
    <w:rsid w:val="004A7F75"/>
    <w:rsid w:val="004B07CE"/>
    <w:rsid w:val="004B1BB5"/>
    <w:rsid w:val="004B34C5"/>
    <w:rsid w:val="004B7C2A"/>
    <w:rsid w:val="004B7C4A"/>
    <w:rsid w:val="004C1077"/>
    <w:rsid w:val="004C2127"/>
    <w:rsid w:val="004C4160"/>
    <w:rsid w:val="004C5826"/>
    <w:rsid w:val="004C65EF"/>
    <w:rsid w:val="004C6DCE"/>
    <w:rsid w:val="004C71AF"/>
    <w:rsid w:val="004C790E"/>
    <w:rsid w:val="004C7B16"/>
    <w:rsid w:val="004C7CCC"/>
    <w:rsid w:val="004D140F"/>
    <w:rsid w:val="004D1E71"/>
    <w:rsid w:val="004D2A2C"/>
    <w:rsid w:val="004D459E"/>
    <w:rsid w:val="004D4B3A"/>
    <w:rsid w:val="004D4E4C"/>
    <w:rsid w:val="004D535F"/>
    <w:rsid w:val="004D5A9B"/>
    <w:rsid w:val="004E0998"/>
    <w:rsid w:val="004E11FE"/>
    <w:rsid w:val="004E1FC1"/>
    <w:rsid w:val="004E24EA"/>
    <w:rsid w:val="004E2952"/>
    <w:rsid w:val="004E3B8B"/>
    <w:rsid w:val="004E465C"/>
    <w:rsid w:val="004E57E0"/>
    <w:rsid w:val="004E6011"/>
    <w:rsid w:val="004E603E"/>
    <w:rsid w:val="004E7995"/>
    <w:rsid w:val="004F00F8"/>
    <w:rsid w:val="004F02D0"/>
    <w:rsid w:val="004F062F"/>
    <w:rsid w:val="004F10F9"/>
    <w:rsid w:val="004F2561"/>
    <w:rsid w:val="004F390E"/>
    <w:rsid w:val="004F4707"/>
    <w:rsid w:val="004F61B3"/>
    <w:rsid w:val="004F6337"/>
    <w:rsid w:val="004F7827"/>
    <w:rsid w:val="00500A81"/>
    <w:rsid w:val="00503857"/>
    <w:rsid w:val="00503C4D"/>
    <w:rsid w:val="00503E55"/>
    <w:rsid w:val="00506FBB"/>
    <w:rsid w:val="005077D4"/>
    <w:rsid w:val="00507BBF"/>
    <w:rsid w:val="00507E7A"/>
    <w:rsid w:val="00510491"/>
    <w:rsid w:val="0051125C"/>
    <w:rsid w:val="005171FA"/>
    <w:rsid w:val="0052078C"/>
    <w:rsid w:val="005234FF"/>
    <w:rsid w:val="00523BED"/>
    <w:rsid w:val="0052446A"/>
    <w:rsid w:val="00525C0E"/>
    <w:rsid w:val="00526C11"/>
    <w:rsid w:val="00530D7C"/>
    <w:rsid w:val="00531A15"/>
    <w:rsid w:val="00531A83"/>
    <w:rsid w:val="00532D93"/>
    <w:rsid w:val="00533547"/>
    <w:rsid w:val="00533FDA"/>
    <w:rsid w:val="00535823"/>
    <w:rsid w:val="005371D0"/>
    <w:rsid w:val="0054018B"/>
    <w:rsid w:val="00541B96"/>
    <w:rsid w:val="0054273F"/>
    <w:rsid w:val="00542C1A"/>
    <w:rsid w:val="00543486"/>
    <w:rsid w:val="005439B4"/>
    <w:rsid w:val="00544398"/>
    <w:rsid w:val="00545B04"/>
    <w:rsid w:val="00545CAC"/>
    <w:rsid w:val="005463F7"/>
    <w:rsid w:val="00546FC1"/>
    <w:rsid w:val="005475B7"/>
    <w:rsid w:val="00547843"/>
    <w:rsid w:val="00551B4D"/>
    <w:rsid w:val="00552E8E"/>
    <w:rsid w:val="00554B29"/>
    <w:rsid w:val="00555294"/>
    <w:rsid w:val="005572B2"/>
    <w:rsid w:val="005579AD"/>
    <w:rsid w:val="005603C2"/>
    <w:rsid w:val="0056049E"/>
    <w:rsid w:val="00561252"/>
    <w:rsid w:val="0056186B"/>
    <w:rsid w:val="00562169"/>
    <w:rsid w:val="0056386B"/>
    <w:rsid w:val="00563BA0"/>
    <w:rsid w:val="0056475A"/>
    <w:rsid w:val="00564F9B"/>
    <w:rsid w:val="00566B4F"/>
    <w:rsid w:val="00566E49"/>
    <w:rsid w:val="00570785"/>
    <w:rsid w:val="005725DE"/>
    <w:rsid w:val="00573707"/>
    <w:rsid w:val="005737C0"/>
    <w:rsid w:val="005747D7"/>
    <w:rsid w:val="005754B0"/>
    <w:rsid w:val="00576EB7"/>
    <w:rsid w:val="00580F2A"/>
    <w:rsid w:val="005823F5"/>
    <w:rsid w:val="00583D3D"/>
    <w:rsid w:val="00587BBA"/>
    <w:rsid w:val="00591318"/>
    <w:rsid w:val="00591B50"/>
    <w:rsid w:val="0059229C"/>
    <w:rsid w:val="00594B90"/>
    <w:rsid w:val="005954A4"/>
    <w:rsid w:val="00595EE6"/>
    <w:rsid w:val="005A1FAF"/>
    <w:rsid w:val="005A2904"/>
    <w:rsid w:val="005A2E64"/>
    <w:rsid w:val="005A3EDC"/>
    <w:rsid w:val="005A4B59"/>
    <w:rsid w:val="005A5F2D"/>
    <w:rsid w:val="005A7307"/>
    <w:rsid w:val="005B171D"/>
    <w:rsid w:val="005B23C9"/>
    <w:rsid w:val="005B33CF"/>
    <w:rsid w:val="005B46CE"/>
    <w:rsid w:val="005B56E2"/>
    <w:rsid w:val="005B7164"/>
    <w:rsid w:val="005B7F8B"/>
    <w:rsid w:val="005C2A2C"/>
    <w:rsid w:val="005C3A39"/>
    <w:rsid w:val="005C3FE2"/>
    <w:rsid w:val="005C4341"/>
    <w:rsid w:val="005C4A8A"/>
    <w:rsid w:val="005C6B37"/>
    <w:rsid w:val="005D0935"/>
    <w:rsid w:val="005D0F1C"/>
    <w:rsid w:val="005D0F31"/>
    <w:rsid w:val="005D17BD"/>
    <w:rsid w:val="005D2910"/>
    <w:rsid w:val="005D38CB"/>
    <w:rsid w:val="005D4782"/>
    <w:rsid w:val="005D5588"/>
    <w:rsid w:val="005D632C"/>
    <w:rsid w:val="005D6C58"/>
    <w:rsid w:val="005D7184"/>
    <w:rsid w:val="005D7555"/>
    <w:rsid w:val="005D7F0C"/>
    <w:rsid w:val="005E0905"/>
    <w:rsid w:val="005E0E2C"/>
    <w:rsid w:val="005E0E8C"/>
    <w:rsid w:val="005E225D"/>
    <w:rsid w:val="005E26D1"/>
    <w:rsid w:val="005E2885"/>
    <w:rsid w:val="005E470F"/>
    <w:rsid w:val="005E5C6F"/>
    <w:rsid w:val="005E5F92"/>
    <w:rsid w:val="005E6207"/>
    <w:rsid w:val="005F257A"/>
    <w:rsid w:val="005F2FDA"/>
    <w:rsid w:val="005F3936"/>
    <w:rsid w:val="005F5CDE"/>
    <w:rsid w:val="005F6076"/>
    <w:rsid w:val="00600099"/>
    <w:rsid w:val="00601F82"/>
    <w:rsid w:val="00602507"/>
    <w:rsid w:val="00604B6C"/>
    <w:rsid w:val="006059E4"/>
    <w:rsid w:val="006061BD"/>
    <w:rsid w:val="0060634A"/>
    <w:rsid w:val="00607B12"/>
    <w:rsid w:val="00610E37"/>
    <w:rsid w:val="0061114D"/>
    <w:rsid w:val="0061255A"/>
    <w:rsid w:val="00612618"/>
    <w:rsid w:val="00614526"/>
    <w:rsid w:val="00615706"/>
    <w:rsid w:val="00616D4C"/>
    <w:rsid w:val="00617CFD"/>
    <w:rsid w:val="0062001C"/>
    <w:rsid w:val="00620F35"/>
    <w:rsid w:val="006225C8"/>
    <w:rsid w:val="0062312D"/>
    <w:rsid w:val="006234C1"/>
    <w:rsid w:val="00623BD4"/>
    <w:rsid w:val="0062471C"/>
    <w:rsid w:val="0062500C"/>
    <w:rsid w:val="006302BB"/>
    <w:rsid w:val="00631D5F"/>
    <w:rsid w:val="00632676"/>
    <w:rsid w:val="00633414"/>
    <w:rsid w:val="00633D45"/>
    <w:rsid w:val="006353B6"/>
    <w:rsid w:val="00636C68"/>
    <w:rsid w:val="006414D4"/>
    <w:rsid w:val="0064239D"/>
    <w:rsid w:val="00643DAE"/>
    <w:rsid w:val="00646604"/>
    <w:rsid w:val="0065278D"/>
    <w:rsid w:val="00655FBD"/>
    <w:rsid w:val="00657761"/>
    <w:rsid w:val="006609AE"/>
    <w:rsid w:val="006613B7"/>
    <w:rsid w:val="00661A5D"/>
    <w:rsid w:val="0066550D"/>
    <w:rsid w:val="006662A9"/>
    <w:rsid w:val="0066669A"/>
    <w:rsid w:val="006668D2"/>
    <w:rsid w:val="00666A1D"/>
    <w:rsid w:val="0067018F"/>
    <w:rsid w:val="00670437"/>
    <w:rsid w:val="0067205B"/>
    <w:rsid w:val="006721D3"/>
    <w:rsid w:val="00672BC6"/>
    <w:rsid w:val="00673B90"/>
    <w:rsid w:val="00674B1B"/>
    <w:rsid w:val="00675E6E"/>
    <w:rsid w:val="00676946"/>
    <w:rsid w:val="00680CCF"/>
    <w:rsid w:val="006812C8"/>
    <w:rsid w:val="00681AF7"/>
    <w:rsid w:val="00682851"/>
    <w:rsid w:val="00682BEE"/>
    <w:rsid w:val="006833C2"/>
    <w:rsid w:val="006852B0"/>
    <w:rsid w:val="00685630"/>
    <w:rsid w:val="00685A72"/>
    <w:rsid w:val="00685C48"/>
    <w:rsid w:val="006871D3"/>
    <w:rsid w:val="00687D67"/>
    <w:rsid w:val="00690076"/>
    <w:rsid w:val="006912EF"/>
    <w:rsid w:val="00692956"/>
    <w:rsid w:val="006930E0"/>
    <w:rsid w:val="006931AE"/>
    <w:rsid w:val="006933FE"/>
    <w:rsid w:val="00693E79"/>
    <w:rsid w:val="00693ECE"/>
    <w:rsid w:val="00694AA4"/>
    <w:rsid w:val="00696963"/>
    <w:rsid w:val="00696EE6"/>
    <w:rsid w:val="006970E8"/>
    <w:rsid w:val="00697134"/>
    <w:rsid w:val="006A18F3"/>
    <w:rsid w:val="006A2DC1"/>
    <w:rsid w:val="006A48D1"/>
    <w:rsid w:val="006A5778"/>
    <w:rsid w:val="006A5B1C"/>
    <w:rsid w:val="006A63CB"/>
    <w:rsid w:val="006B0518"/>
    <w:rsid w:val="006B13F4"/>
    <w:rsid w:val="006B1A09"/>
    <w:rsid w:val="006B1C9B"/>
    <w:rsid w:val="006B1CE3"/>
    <w:rsid w:val="006B2C97"/>
    <w:rsid w:val="006B44E6"/>
    <w:rsid w:val="006B4C50"/>
    <w:rsid w:val="006B4D17"/>
    <w:rsid w:val="006B6F96"/>
    <w:rsid w:val="006B767A"/>
    <w:rsid w:val="006B7831"/>
    <w:rsid w:val="006B7CB7"/>
    <w:rsid w:val="006C00BE"/>
    <w:rsid w:val="006C1EEE"/>
    <w:rsid w:val="006C23EA"/>
    <w:rsid w:val="006C3303"/>
    <w:rsid w:val="006C7C25"/>
    <w:rsid w:val="006D25AD"/>
    <w:rsid w:val="006D72A6"/>
    <w:rsid w:val="006D74DC"/>
    <w:rsid w:val="006D7C39"/>
    <w:rsid w:val="006E023C"/>
    <w:rsid w:val="006E11B3"/>
    <w:rsid w:val="006E1252"/>
    <w:rsid w:val="006E1ADB"/>
    <w:rsid w:val="006E3663"/>
    <w:rsid w:val="006E77CE"/>
    <w:rsid w:val="006E7A85"/>
    <w:rsid w:val="006E7D4F"/>
    <w:rsid w:val="006F36DE"/>
    <w:rsid w:val="006F3C85"/>
    <w:rsid w:val="006F4751"/>
    <w:rsid w:val="006F4BE9"/>
    <w:rsid w:val="006F514C"/>
    <w:rsid w:val="006F571F"/>
    <w:rsid w:val="006F76C4"/>
    <w:rsid w:val="00700E5A"/>
    <w:rsid w:val="00701507"/>
    <w:rsid w:val="0070292C"/>
    <w:rsid w:val="00702BAD"/>
    <w:rsid w:val="0070340C"/>
    <w:rsid w:val="0070381C"/>
    <w:rsid w:val="00703959"/>
    <w:rsid w:val="00703E93"/>
    <w:rsid w:val="007041F4"/>
    <w:rsid w:val="00704250"/>
    <w:rsid w:val="00704CB0"/>
    <w:rsid w:val="00704F8D"/>
    <w:rsid w:val="0070629B"/>
    <w:rsid w:val="00706922"/>
    <w:rsid w:val="00706C54"/>
    <w:rsid w:val="0070711B"/>
    <w:rsid w:val="00710A5F"/>
    <w:rsid w:val="00712081"/>
    <w:rsid w:val="00713D6A"/>
    <w:rsid w:val="00713D6B"/>
    <w:rsid w:val="00713E95"/>
    <w:rsid w:val="0071414E"/>
    <w:rsid w:val="00716E9D"/>
    <w:rsid w:val="00717221"/>
    <w:rsid w:val="007179CC"/>
    <w:rsid w:val="007200AF"/>
    <w:rsid w:val="00720CFF"/>
    <w:rsid w:val="00721760"/>
    <w:rsid w:val="00721B04"/>
    <w:rsid w:val="00721B41"/>
    <w:rsid w:val="007229A6"/>
    <w:rsid w:val="00722D4A"/>
    <w:rsid w:val="00722F24"/>
    <w:rsid w:val="0072349F"/>
    <w:rsid w:val="00724886"/>
    <w:rsid w:val="00724CF6"/>
    <w:rsid w:val="00726B56"/>
    <w:rsid w:val="007277AD"/>
    <w:rsid w:val="0073288F"/>
    <w:rsid w:val="00733DD6"/>
    <w:rsid w:val="00733E54"/>
    <w:rsid w:val="007340AA"/>
    <w:rsid w:val="00734629"/>
    <w:rsid w:val="00734C7C"/>
    <w:rsid w:val="00735AB9"/>
    <w:rsid w:val="00737440"/>
    <w:rsid w:val="0074003F"/>
    <w:rsid w:val="00740106"/>
    <w:rsid w:val="0074064B"/>
    <w:rsid w:val="007406A0"/>
    <w:rsid w:val="00740B09"/>
    <w:rsid w:val="007419B5"/>
    <w:rsid w:val="007438E8"/>
    <w:rsid w:val="0074392F"/>
    <w:rsid w:val="007450A4"/>
    <w:rsid w:val="00746012"/>
    <w:rsid w:val="007461F6"/>
    <w:rsid w:val="00746BEC"/>
    <w:rsid w:val="00746BFB"/>
    <w:rsid w:val="00750D95"/>
    <w:rsid w:val="007542A6"/>
    <w:rsid w:val="00754BB0"/>
    <w:rsid w:val="007560A3"/>
    <w:rsid w:val="00756278"/>
    <w:rsid w:val="00756C68"/>
    <w:rsid w:val="00756E10"/>
    <w:rsid w:val="00760529"/>
    <w:rsid w:val="007605FC"/>
    <w:rsid w:val="0076078C"/>
    <w:rsid w:val="00761799"/>
    <w:rsid w:val="00761B28"/>
    <w:rsid w:val="0076222E"/>
    <w:rsid w:val="00762312"/>
    <w:rsid w:val="00762D9D"/>
    <w:rsid w:val="00763761"/>
    <w:rsid w:val="00764128"/>
    <w:rsid w:val="00765943"/>
    <w:rsid w:val="00765E44"/>
    <w:rsid w:val="00765F8F"/>
    <w:rsid w:val="00766DAC"/>
    <w:rsid w:val="00767099"/>
    <w:rsid w:val="00767582"/>
    <w:rsid w:val="007704D7"/>
    <w:rsid w:val="00770784"/>
    <w:rsid w:val="00770891"/>
    <w:rsid w:val="007710DB"/>
    <w:rsid w:val="007740D3"/>
    <w:rsid w:val="00775D7A"/>
    <w:rsid w:val="00777389"/>
    <w:rsid w:val="007810B4"/>
    <w:rsid w:val="00783858"/>
    <w:rsid w:val="00784840"/>
    <w:rsid w:val="007857C9"/>
    <w:rsid w:val="007862E4"/>
    <w:rsid w:val="00787ECF"/>
    <w:rsid w:val="0079078C"/>
    <w:rsid w:val="00792BC8"/>
    <w:rsid w:val="00793250"/>
    <w:rsid w:val="007941A8"/>
    <w:rsid w:val="00795F0C"/>
    <w:rsid w:val="00796BAD"/>
    <w:rsid w:val="007A1553"/>
    <w:rsid w:val="007A2140"/>
    <w:rsid w:val="007A233C"/>
    <w:rsid w:val="007A34CD"/>
    <w:rsid w:val="007A4F27"/>
    <w:rsid w:val="007A5293"/>
    <w:rsid w:val="007A7EF5"/>
    <w:rsid w:val="007B0054"/>
    <w:rsid w:val="007B0D58"/>
    <w:rsid w:val="007B0DBF"/>
    <w:rsid w:val="007B0F34"/>
    <w:rsid w:val="007B0F6D"/>
    <w:rsid w:val="007B2179"/>
    <w:rsid w:val="007B391C"/>
    <w:rsid w:val="007B3FD8"/>
    <w:rsid w:val="007B463C"/>
    <w:rsid w:val="007B4AAA"/>
    <w:rsid w:val="007B4E8A"/>
    <w:rsid w:val="007B5044"/>
    <w:rsid w:val="007B5191"/>
    <w:rsid w:val="007B790A"/>
    <w:rsid w:val="007B7A3D"/>
    <w:rsid w:val="007B7B3C"/>
    <w:rsid w:val="007C0125"/>
    <w:rsid w:val="007C0D66"/>
    <w:rsid w:val="007C170C"/>
    <w:rsid w:val="007C18C2"/>
    <w:rsid w:val="007C3F0F"/>
    <w:rsid w:val="007C4A49"/>
    <w:rsid w:val="007C7227"/>
    <w:rsid w:val="007D094D"/>
    <w:rsid w:val="007D14B4"/>
    <w:rsid w:val="007D1766"/>
    <w:rsid w:val="007D1891"/>
    <w:rsid w:val="007D1AFE"/>
    <w:rsid w:val="007D2415"/>
    <w:rsid w:val="007D3536"/>
    <w:rsid w:val="007D697D"/>
    <w:rsid w:val="007D6FC4"/>
    <w:rsid w:val="007D7BFE"/>
    <w:rsid w:val="007E2A9C"/>
    <w:rsid w:val="007E38FE"/>
    <w:rsid w:val="007E476A"/>
    <w:rsid w:val="007E5B68"/>
    <w:rsid w:val="007E6DB2"/>
    <w:rsid w:val="007F07EE"/>
    <w:rsid w:val="007F07F3"/>
    <w:rsid w:val="007F2AB2"/>
    <w:rsid w:val="007F36C7"/>
    <w:rsid w:val="007F3EF8"/>
    <w:rsid w:val="007F6F0F"/>
    <w:rsid w:val="007F720E"/>
    <w:rsid w:val="008011A6"/>
    <w:rsid w:val="00801CC7"/>
    <w:rsid w:val="00801E2A"/>
    <w:rsid w:val="00801F79"/>
    <w:rsid w:val="008031BE"/>
    <w:rsid w:val="00803755"/>
    <w:rsid w:val="008039DB"/>
    <w:rsid w:val="00803D04"/>
    <w:rsid w:val="008042D2"/>
    <w:rsid w:val="00805939"/>
    <w:rsid w:val="00805ED9"/>
    <w:rsid w:val="008065D9"/>
    <w:rsid w:val="00806A0C"/>
    <w:rsid w:val="00806B48"/>
    <w:rsid w:val="008105E9"/>
    <w:rsid w:val="00810DF5"/>
    <w:rsid w:val="00812732"/>
    <w:rsid w:val="00812B45"/>
    <w:rsid w:val="00812C50"/>
    <w:rsid w:val="00816249"/>
    <w:rsid w:val="00817D19"/>
    <w:rsid w:val="008240C8"/>
    <w:rsid w:val="00824336"/>
    <w:rsid w:val="00824592"/>
    <w:rsid w:val="00824A8F"/>
    <w:rsid w:val="00824DF8"/>
    <w:rsid w:val="0082505C"/>
    <w:rsid w:val="00825D2F"/>
    <w:rsid w:val="0082688D"/>
    <w:rsid w:val="00827571"/>
    <w:rsid w:val="008313C3"/>
    <w:rsid w:val="008322AC"/>
    <w:rsid w:val="00832B06"/>
    <w:rsid w:val="0083396D"/>
    <w:rsid w:val="008348E9"/>
    <w:rsid w:val="00834EF6"/>
    <w:rsid w:val="0083626A"/>
    <w:rsid w:val="008366F7"/>
    <w:rsid w:val="00840A62"/>
    <w:rsid w:val="00841FF0"/>
    <w:rsid w:val="0084365A"/>
    <w:rsid w:val="00846345"/>
    <w:rsid w:val="00846406"/>
    <w:rsid w:val="00846699"/>
    <w:rsid w:val="00846DCD"/>
    <w:rsid w:val="008502C3"/>
    <w:rsid w:val="008524AF"/>
    <w:rsid w:val="00852AD9"/>
    <w:rsid w:val="00852B93"/>
    <w:rsid w:val="00853303"/>
    <w:rsid w:val="00856331"/>
    <w:rsid w:val="00860409"/>
    <w:rsid w:val="00861717"/>
    <w:rsid w:val="008624FD"/>
    <w:rsid w:val="00865FFF"/>
    <w:rsid w:val="0086604E"/>
    <w:rsid w:val="008675BB"/>
    <w:rsid w:val="00870746"/>
    <w:rsid w:val="008719A0"/>
    <w:rsid w:val="00871FF4"/>
    <w:rsid w:val="00872E4F"/>
    <w:rsid w:val="00873778"/>
    <w:rsid w:val="008739A8"/>
    <w:rsid w:val="008741FB"/>
    <w:rsid w:val="008760C5"/>
    <w:rsid w:val="008764F4"/>
    <w:rsid w:val="00876F43"/>
    <w:rsid w:val="00880E29"/>
    <w:rsid w:val="00881138"/>
    <w:rsid w:val="00882609"/>
    <w:rsid w:val="008828C3"/>
    <w:rsid w:val="00882B5A"/>
    <w:rsid w:val="00882DF3"/>
    <w:rsid w:val="008832D2"/>
    <w:rsid w:val="00883493"/>
    <w:rsid w:val="00883BA9"/>
    <w:rsid w:val="00886D94"/>
    <w:rsid w:val="00886D95"/>
    <w:rsid w:val="0089095C"/>
    <w:rsid w:val="0089132A"/>
    <w:rsid w:val="0089254E"/>
    <w:rsid w:val="00895679"/>
    <w:rsid w:val="00895CD1"/>
    <w:rsid w:val="00896CA6"/>
    <w:rsid w:val="00897BC6"/>
    <w:rsid w:val="008A216E"/>
    <w:rsid w:val="008A2478"/>
    <w:rsid w:val="008A41CE"/>
    <w:rsid w:val="008A44B9"/>
    <w:rsid w:val="008B072F"/>
    <w:rsid w:val="008B1A15"/>
    <w:rsid w:val="008B4088"/>
    <w:rsid w:val="008B453C"/>
    <w:rsid w:val="008B49EF"/>
    <w:rsid w:val="008B5A13"/>
    <w:rsid w:val="008B713A"/>
    <w:rsid w:val="008C0D6B"/>
    <w:rsid w:val="008C236A"/>
    <w:rsid w:val="008C4DFE"/>
    <w:rsid w:val="008C4F13"/>
    <w:rsid w:val="008C5DF0"/>
    <w:rsid w:val="008C6C77"/>
    <w:rsid w:val="008C7D9B"/>
    <w:rsid w:val="008D2304"/>
    <w:rsid w:val="008D30EC"/>
    <w:rsid w:val="008D3480"/>
    <w:rsid w:val="008D4378"/>
    <w:rsid w:val="008D4576"/>
    <w:rsid w:val="008D4E3C"/>
    <w:rsid w:val="008D5225"/>
    <w:rsid w:val="008D5A00"/>
    <w:rsid w:val="008D5B2F"/>
    <w:rsid w:val="008D5D4D"/>
    <w:rsid w:val="008D6106"/>
    <w:rsid w:val="008D788C"/>
    <w:rsid w:val="008D79CB"/>
    <w:rsid w:val="008E06A5"/>
    <w:rsid w:val="008E102F"/>
    <w:rsid w:val="008E2786"/>
    <w:rsid w:val="008E2CF7"/>
    <w:rsid w:val="008E3521"/>
    <w:rsid w:val="008E3736"/>
    <w:rsid w:val="008E4453"/>
    <w:rsid w:val="008E44C0"/>
    <w:rsid w:val="008E6643"/>
    <w:rsid w:val="008F51D6"/>
    <w:rsid w:val="008F5458"/>
    <w:rsid w:val="008F5708"/>
    <w:rsid w:val="008F73AC"/>
    <w:rsid w:val="008F77CA"/>
    <w:rsid w:val="00900DA4"/>
    <w:rsid w:val="009013D7"/>
    <w:rsid w:val="00901F4B"/>
    <w:rsid w:val="009037FB"/>
    <w:rsid w:val="00905470"/>
    <w:rsid w:val="009064F8"/>
    <w:rsid w:val="00906EC0"/>
    <w:rsid w:val="009072CD"/>
    <w:rsid w:val="009075C9"/>
    <w:rsid w:val="00907799"/>
    <w:rsid w:val="009117AB"/>
    <w:rsid w:val="009135A7"/>
    <w:rsid w:val="00916078"/>
    <w:rsid w:val="00916D03"/>
    <w:rsid w:val="00917006"/>
    <w:rsid w:val="00920C15"/>
    <w:rsid w:val="00923697"/>
    <w:rsid w:val="009239E5"/>
    <w:rsid w:val="00923F23"/>
    <w:rsid w:val="009253B6"/>
    <w:rsid w:val="00925DC8"/>
    <w:rsid w:val="00926708"/>
    <w:rsid w:val="0092735E"/>
    <w:rsid w:val="009274EB"/>
    <w:rsid w:val="00930159"/>
    <w:rsid w:val="00930630"/>
    <w:rsid w:val="00930B60"/>
    <w:rsid w:val="00931355"/>
    <w:rsid w:val="00931834"/>
    <w:rsid w:val="009328F9"/>
    <w:rsid w:val="0093294D"/>
    <w:rsid w:val="00933DF5"/>
    <w:rsid w:val="00935E01"/>
    <w:rsid w:val="00936C73"/>
    <w:rsid w:val="00937505"/>
    <w:rsid w:val="00937892"/>
    <w:rsid w:val="00937CF5"/>
    <w:rsid w:val="0094016B"/>
    <w:rsid w:val="0094412A"/>
    <w:rsid w:val="0094569C"/>
    <w:rsid w:val="00951561"/>
    <w:rsid w:val="00951DCB"/>
    <w:rsid w:val="00952E29"/>
    <w:rsid w:val="00954703"/>
    <w:rsid w:val="0095550B"/>
    <w:rsid w:val="009577DB"/>
    <w:rsid w:val="009601EA"/>
    <w:rsid w:val="0096021D"/>
    <w:rsid w:val="00961237"/>
    <w:rsid w:val="00961E4A"/>
    <w:rsid w:val="009622D9"/>
    <w:rsid w:val="00963741"/>
    <w:rsid w:val="00963CFC"/>
    <w:rsid w:val="00964673"/>
    <w:rsid w:val="009647A3"/>
    <w:rsid w:val="0096504E"/>
    <w:rsid w:val="00965C89"/>
    <w:rsid w:val="00967A0A"/>
    <w:rsid w:val="00967B31"/>
    <w:rsid w:val="0097001F"/>
    <w:rsid w:val="00970426"/>
    <w:rsid w:val="00971C55"/>
    <w:rsid w:val="009730FF"/>
    <w:rsid w:val="00973A16"/>
    <w:rsid w:val="009742FC"/>
    <w:rsid w:val="00975731"/>
    <w:rsid w:val="00975DD7"/>
    <w:rsid w:val="009761F0"/>
    <w:rsid w:val="009765FD"/>
    <w:rsid w:val="009771C9"/>
    <w:rsid w:val="009809E5"/>
    <w:rsid w:val="00980C32"/>
    <w:rsid w:val="00980FBB"/>
    <w:rsid w:val="00982D0E"/>
    <w:rsid w:val="009851D8"/>
    <w:rsid w:val="00987E8C"/>
    <w:rsid w:val="009911DD"/>
    <w:rsid w:val="00993258"/>
    <w:rsid w:val="00994CB2"/>
    <w:rsid w:val="009963CD"/>
    <w:rsid w:val="0099700E"/>
    <w:rsid w:val="0099720F"/>
    <w:rsid w:val="009A0DC4"/>
    <w:rsid w:val="009A1A2D"/>
    <w:rsid w:val="009A2B4C"/>
    <w:rsid w:val="009A337A"/>
    <w:rsid w:val="009A3704"/>
    <w:rsid w:val="009A3788"/>
    <w:rsid w:val="009A4693"/>
    <w:rsid w:val="009A6B3B"/>
    <w:rsid w:val="009A7951"/>
    <w:rsid w:val="009B066B"/>
    <w:rsid w:val="009B23AB"/>
    <w:rsid w:val="009B2EC6"/>
    <w:rsid w:val="009B2F1E"/>
    <w:rsid w:val="009B42BA"/>
    <w:rsid w:val="009B4827"/>
    <w:rsid w:val="009B5049"/>
    <w:rsid w:val="009B75DD"/>
    <w:rsid w:val="009C0C96"/>
    <w:rsid w:val="009C1139"/>
    <w:rsid w:val="009C1A48"/>
    <w:rsid w:val="009C28C0"/>
    <w:rsid w:val="009C44DD"/>
    <w:rsid w:val="009C5292"/>
    <w:rsid w:val="009C5F46"/>
    <w:rsid w:val="009C5FB1"/>
    <w:rsid w:val="009C65B3"/>
    <w:rsid w:val="009C676A"/>
    <w:rsid w:val="009C6AB3"/>
    <w:rsid w:val="009D17DA"/>
    <w:rsid w:val="009D58C3"/>
    <w:rsid w:val="009D6A28"/>
    <w:rsid w:val="009D77CB"/>
    <w:rsid w:val="009E0DAE"/>
    <w:rsid w:val="009E0FE9"/>
    <w:rsid w:val="009E17AB"/>
    <w:rsid w:val="009E42EF"/>
    <w:rsid w:val="009E4D32"/>
    <w:rsid w:val="009E5AF1"/>
    <w:rsid w:val="009E71AB"/>
    <w:rsid w:val="009F0AC6"/>
    <w:rsid w:val="009F4DC8"/>
    <w:rsid w:val="009F5575"/>
    <w:rsid w:val="009F5C43"/>
    <w:rsid w:val="009F7158"/>
    <w:rsid w:val="009F776F"/>
    <w:rsid w:val="00A00121"/>
    <w:rsid w:val="00A00775"/>
    <w:rsid w:val="00A008F6"/>
    <w:rsid w:val="00A01768"/>
    <w:rsid w:val="00A04958"/>
    <w:rsid w:val="00A0500B"/>
    <w:rsid w:val="00A05209"/>
    <w:rsid w:val="00A056AA"/>
    <w:rsid w:val="00A0602F"/>
    <w:rsid w:val="00A10BA2"/>
    <w:rsid w:val="00A11C2C"/>
    <w:rsid w:val="00A11D99"/>
    <w:rsid w:val="00A11FBC"/>
    <w:rsid w:val="00A1287A"/>
    <w:rsid w:val="00A158F7"/>
    <w:rsid w:val="00A15AE6"/>
    <w:rsid w:val="00A15B74"/>
    <w:rsid w:val="00A1655E"/>
    <w:rsid w:val="00A17AFA"/>
    <w:rsid w:val="00A209D5"/>
    <w:rsid w:val="00A223A1"/>
    <w:rsid w:val="00A228E7"/>
    <w:rsid w:val="00A23137"/>
    <w:rsid w:val="00A248EA"/>
    <w:rsid w:val="00A25B62"/>
    <w:rsid w:val="00A25E32"/>
    <w:rsid w:val="00A3113A"/>
    <w:rsid w:val="00A322CB"/>
    <w:rsid w:val="00A32AD7"/>
    <w:rsid w:val="00A32C1A"/>
    <w:rsid w:val="00A335ED"/>
    <w:rsid w:val="00A337C2"/>
    <w:rsid w:val="00A33F99"/>
    <w:rsid w:val="00A349B8"/>
    <w:rsid w:val="00A350C9"/>
    <w:rsid w:val="00A36A8D"/>
    <w:rsid w:val="00A36F6D"/>
    <w:rsid w:val="00A40704"/>
    <w:rsid w:val="00A40B51"/>
    <w:rsid w:val="00A41342"/>
    <w:rsid w:val="00A4301E"/>
    <w:rsid w:val="00A4330B"/>
    <w:rsid w:val="00A43E87"/>
    <w:rsid w:val="00A44B2C"/>
    <w:rsid w:val="00A44B6E"/>
    <w:rsid w:val="00A4576E"/>
    <w:rsid w:val="00A457D7"/>
    <w:rsid w:val="00A50785"/>
    <w:rsid w:val="00A51DF3"/>
    <w:rsid w:val="00A51F3C"/>
    <w:rsid w:val="00A535B8"/>
    <w:rsid w:val="00A54D78"/>
    <w:rsid w:val="00A563FC"/>
    <w:rsid w:val="00A56D0F"/>
    <w:rsid w:val="00A571F9"/>
    <w:rsid w:val="00A60D3A"/>
    <w:rsid w:val="00A61642"/>
    <w:rsid w:val="00A63DEC"/>
    <w:rsid w:val="00A64487"/>
    <w:rsid w:val="00A6530F"/>
    <w:rsid w:val="00A66F3B"/>
    <w:rsid w:val="00A67C87"/>
    <w:rsid w:val="00A70591"/>
    <w:rsid w:val="00A72106"/>
    <w:rsid w:val="00A72370"/>
    <w:rsid w:val="00A73185"/>
    <w:rsid w:val="00A734C2"/>
    <w:rsid w:val="00A73A0C"/>
    <w:rsid w:val="00A741D3"/>
    <w:rsid w:val="00A742B5"/>
    <w:rsid w:val="00A74B57"/>
    <w:rsid w:val="00A75E4C"/>
    <w:rsid w:val="00A760B8"/>
    <w:rsid w:val="00A760D1"/>
    <w:rsid w:val="00A776C8"/>
    <w:rsid w:val="00A77A0E"/>
    <w:rsid w:val="00A84708"/>
    <w:rsid w:val="00A860DE"/>
    <w:rsid w:val="00A866F3"/>
    <w:rsid w:val="00A86F48"/>
    <w:rsid w:val="00A91E74"/>
    <w:rsid w:val="00A9338B"/>
    <w:rsid w:val="00A9404F"/>
    <w:rsid w:val="00A95D44"/>
    <w:rsid w:val="00A97510"/>
    <w:rsid w:val="00AA2D46"/>
    <w:rsid w:val="00AA59FD"/>
    <w:rsid w:val="00AA6848"/>
    <w:rsid w:val="00AA78FD"/>
    <w:rsid w:val="00AB0964"/>
    <w:rsid w:val="00AB1788"/>
    <w:rsid w:val="00AB1BD1"/>
    <w:rsid w:val="00AB2A70"/>
    <w:rsid w:val="00AB3A57"/>
    <w:rsid w:val="00AB4446"/>
    <w:rsid w:val="00AB4D87"/>
    <w:rsid w:val="00AB5DE5"/>
    <w:rsid w:val="00AB60C4"/>
    <w:rsid w:val="00AB61F4"/>
    <w:rsid w:val="00AC03D2"/>
    <w:rsid w:val="00AC0FDA"/>
    <w:rsid w:val="00AC2CB5"/>
    <w:rsid w:val="00AC38BF"/>
    <w:rsid w:val="00AC3FB4"/>
    <w:rsid w:val="00AC40A2"/>
    <w:rsid w:val="00AC4945"/>
    <w:rsid w:val="00AC5090"/>
    <w:rsid w:val="00AC5C77"/>
    <w:rsid w:val="00AC6F24"/>
    <w:rsid w:val="00AC72B3"/>
    <w:rsid w:val="00AC754D"/>
    <w:rsid w:val="00AD0514"/>
    <w:rsid w:val="00AD3963"/>
    <w:rsid w:val="00AD53C4"/>
    <w:rsid w:val="00AD55E7"/>
    <w:rsid w:val="00AD5DF8"/>
    <w:rsid w:val="00AD6181"/>
    <w:rsid w:val="00AD662B"/>
    <w:rsid w:val="00AD705B"/>
    <w:rsid w:val="00AD79A0"/>
    <w:rsid w:val="00AE0009"/>
    <w:rsid w:val="00AE18E5"/>
    <w:rsid w:val="00AE2046"/>
    <w:rsid w:val="00AE20F9"/>
    <w:rsid w:val="00AE23F3"/>
    <w:rsid w:val="00AE33C4"/>
    <w:rsid w:val="00AE3994"/>
    <w:rsid w:val="00AE3B4B"/>
    <w:rsid w:val="00AE4FFE"/>
    <w:rsid w:val="00AE53B9"/>
    <w:rsid w:val="00AE6131"/>
    <w:rsid w:val="00AE752A"/>
    <w:rsid w:val="00AE7C85"/>
    <w:rsid w:val="00AF007F"/>
    <w:rsid w:val="00AF1513"/>
    <w:rsid w:val="00AF1995"/>
    <w:rsid w:val="00AF4D0D"/>
    <w:rsid w:val="00AF673E"/>
    <w:rsid w:val="00AF6824"/>
    <w:rsid w:val="00AF784F"/>
    <w:rsid w:val="00AF7FF8"/>
    <w:rsid w:val="00B01CF3"/>
    <w:rsid w:val="00B0250A"/>
    <w:rsid w:val="00B02B40"/>
    <w:rsid w:val="00B05CEC"/>
    <w:rsid w:val="00B10A19"/>
    <w:rsid w:val="00B115B0"/>
    <w:rsid w:val="00B1560A"/>
    <w:rsid w:val="00B15EB1"/>
    <w:rsid w:val="00B1720C"/>
    <w:rsid w:val="00B177FC"/>
    <w:rsid w:val="00B21A46"/>
    <w:rsid w:val="00B21D3F"/>
    <w:rsid w:val="00B23C2B"/>
    <w:rsid w:val="00B242BF"/>
    <w:rsid w:val="00B304BB"/>
    <w:rsid w:val="00B31F9B"/>
    <w:rsid w:val="00B3291D"/>
    <w:rsid w:val="00B32AD4"/>
    <w:rsid w:val="00B3479C"/>
    <w:rsid w:val="00B36E87"/>
    <w:rsid w:val="00B4074B"/>
    <w:rsid w:val="00B414D4"/>
    <w:rsid w:val="00B416E9"/>
    <w:rsid w:val="00B41CDF"/>
    <w:rsid w:val="00B41DCC"/>
    <w:rsid w:val="00B4493D"/>
    <w:rsid w:val="00B4542B"/>
    <w:rsid w:val="00B4641C"/>
    <w:rsid w:val="00B50EEC"/>
    <w:rsid w:val="00B51B98"/>
    <w:rsid w:val="00B51C77"/>
    <w:rsid w:val="00B54C13"/>
    <w:rsid w:val="00B54DF1"/>
    <w:rsid w:val="00B56346"/>
    <w:rsid w:val="00B565F2"/>
    <w:rsid w:val="00B56B4E"/>
    <w:rsid w:val="00B64A27"/>
    <w:rsid w:val="00B6549C"/>
    <w:rsid w:val="00B711D0"/>
    <w:rsid w:val="00B71348"/>
    <w:rsid w:val="00B71699"/>
    <w:rsid w:val="00B71E6F"/>
    <w:rsid w:val="00B71F83"/>
    <w:rsid w:val="00B72A2D"/>
    <w:rsid w:val="00B73711"/>
    <w:rsid w:val="00B73C1D"/>
    <w:rsid w:val="00B75065"/>
    <w:rsid w:val="00B7588C"/>
    <w:rsid w:val="00B75976"/>
    <w:rsid w:val="00B77A4B"/>
    <w:rsid w:val="00B80444"/>
    <w:rsid w:val="00B80675"/>
    <w:rsid w:val="00B81959"/>
    <w:rsid w:val="00B82AE0"/>
    <w:rsid w:val="00B82ED6"/>
    <w:rsid w:val="00B83408"/>
    <w:rsid w:val="00B83BE0"/>
    <w:rsid w:val="00B85306"/>
    <w:rsid w:val="00B86282"/>
    <w:rsid w:val="00B877C9"/>
    <w:rsid w:val="00B87DDE"/>
    <w:rsid w:val="00B905F5"/>
    <w:rsid w:val="00B90790"/>
    <w:rsid w:val="00B90861"/>
    <w:rsid w:val="00B90EC6"/>
    <w:rsid w:val="00B9244A"/>
    <w:rsid w:val="00B9288B"/>
    <w:rsid w:val="00B92B44"/>
    <w:rsid w:val="00B92EA5"/>
    <w:rsid w:val="00B9370B"/>
    <w:rsid w:val="00B93BD3"/>
    <w:rsid w:val="00B96967"/>
    <w:rsid w:val="00BA0255"/>
    <w:rsid w:val="00BA03A7"/>
    <w:rsid w:val="00BA05E3"/>
    <w:rsid w:val="00BA065F"/>
    <w:rsid w:val="00BA21AA"/>
    <w:rsid w:val="00BA25E6"/>
    <w:rsid w:val="00BA40B4"/>
    <w:rsid w:val="00BA4F60"/>
    <w:rsid w:val="00BA6E41"/>
    <w:rsid w:val="00BA6E92"/>
    <w:rsid w:val="00BA7AEF"/>
    <w:rsid w:val="00BB00A2"/>
    <w:rsid w:val="00BB08AB"/>
    <w:rsid w:val="00BB1B17"/>
    <w:rsid w:val="00BB4534"/>
    <w:rsid w:val="00BB5F8E"/>
    <w:rsid w:val="00BC19E5"/>
    <w:rsid w:val="00BC1B4A"/>
    <w:rsid w:val="00BC269D"/>
    <w:rsid w:val="00BC2B46"/>
    <w:rsid w:val="00BC45EA"/>
    <w:rsid w:val="00BC6EBE"/>
    <w:rsid w:val="00BC78A8"/>
    <w:rsid w:val="00BD0168"/>
    <w:rsid w:val="00BD3016"/>
    <w:rsid w:val="00BD424D"/>
    <w:rsid w:val="00BD6004"/>
    <w:rsid w:val="00BD6F9F"/>
    <w:rsid w:val="00BE0407"/>
    <w:rsid w:val="00BE3E83"/>
    <w:rsid w:val="00BE6CFA"/>
    <w:rsid w:val="00BE7F9F"/>
    <w:rsid w:val="00BF19BE"/>
    <w:rsid w:val="00BF2626"/>
    <w:rsid w:val="00BF2838"/>
    <w:rsid w:val="00BF2F84"/>
    <w:rsid w:val="00BF3BE1"/>
    <w:rsid w:val="00BF3E8D"/>
    <w:rsid w:val="00BF4BA3"/>
    <w:rsid w:val="00BF5411"/>
    <w:rsid w:val="00BF5C62"/>
    <w:rsid w:val="00BF6B13"/>
    <w:rsid w:val="00BF6CF3"/>
    <w:rsid w:val="00BF7A87"/>
    <w:rsid w:val="00C00D67"/>
    <w:rsid w:val="00C01A4C"/>
    <w:rsid w:val="00C03598"/>
    <w:rsid w:val="00C05DED"/>
    <w:rsid w:val="00C05EF6"/>
    <w:rsid w:val="00C0650B"/>
    <w:rsid w:val="00C06CD3"/>
    <w:rsid w:val="00C0709A"/>
    <w:rsid w:val="00C10EC9"/>
    <w:rsid w:val="00C1231D"/>
    <w:rsid w:val="00C150B2"/>
    <w:rsid w:val="00C15702"/>
    <w:rsid w:val="00C15C2F"/>
    <w:rsid w:val="00C20017"/>
    <w:rsid w:val="00C200EE"/>
    <w:rsid w:val="00C211A1"/>
    <w:rsid w:val="00C24088"/>
    <w:rsid w:val="00C24C41"/>
    <w:rsid w:val="00C267AA"/>
    <w:rsid w:val="00C26DB5"/>
    <w:rsid w:val="00C31579"/>
    <w:rsid w:val="00C3255E"/>
    <w:rsid w:val="00C33E61"/>
    <w:rsid w:val="00C36249"/>
    <w:rsid w:val="00C37D4D"/>
    <w:rsid w:val="00C41257"/>
    <w:rsid w:val="00C43CF8"/>
    <w:rsid w:val="00C4504C"/>
    <w:rsid w:val="00C45828"/>
    <w:rsid w:val="00C465C7"/>
    <w:rsid w:val="00C466F6"/>
    <w:rsid w:val="00C46A9B"/>
    <w:rsid w:val="00C5069E"/>
    <w:rsid w:val="00C51E68"/>
    <w:rsid w:val="00C55B2C"/>
    <w:rsid w:val="00C571CA"/>
    <w:rsid w:val="00C5738E"/>
    <w:rsid w:val="00C60231"/>
    <w:rsid w:val="00C61C84"/>
    <w:rsid w:val="00C625D1"/>
    <w:rsid w:val="00C629E8"/>
    <w:rsid w:val="00C639C1"/>
    <w:rsid w:val="00C64564"/>
    <w:rsid w:val="00C646CB"/>
    <w:rsid w:val="00C66ED3"/>
    <w:rsid w:val="00C67042"/>
    <w:rsid w:val="00C678F5"/>
    <w:rsid w:val="00C707E8"/>
    <w:rsid w:val="00C70B3A"/>
    <w:rsid w:val="00C71809"/>
    <w:rsid w:val="00C7429F"/>
    <w:rsid w:val="00C77059"/>
    <w:rsid w:val="00C77209"/>
    <w:rsid w:val="00C81176"/>
    <w:rsid w:val="00C8198B"/>
    <w:rsid w:val="00C82037"/>
    <w:rsid w:val="00C82A9B"/>
    <w:rsid w:val="00C87B67"/>
    <w:rsid w:val="00C91177"/>
    <w:rsid w:val="00C91E3B"/>
    <w:rsid w:val="00C92C85"/>
    <w:rsid w:val="00C93B9B"/>
    <w:rsid w:val="00C9454D"/>
    <w:rsid w:val="00C9582C"/>
    <w:rsid w:val="00C9756B"/>
    <w:rsid w:val="00CA0036"/>
    <w:rsid w:val="00CA08AD"/>
    <w:rsid w:val="00CA0ACE"/>
    <w:rsid w:val="00CA20B8"/>
    <w:rsid w:val="00CA3B32"/>
    <w:rsid w:val="00CA4FA5"/>
    <w:rsid w:val="00CA5185"/>
    <w:rsid w:val="00CA52C2"/>
    <w:rsid w:val="00CA7C89"/>
    <w:rsid w:val="00CB0280"/>
    <w:rsid w:val="00CB0FB1"/>
    <w:rsid w:val="00CB2E2C"/>
    <w:rsid w:val="00CB32C2"/>
    <w:rsid w:val="00CB3D03"/>
    <w:rsid w:val="00CB64DC"/>
    <w:rsid w:val="00CB6602"/>
    <w:rsid w:val="00CB7A4E"/>
    <w:rsid w:val="00CC0C37"/>
    <w:rsid w:val="00CC0CD4"/>
    <w:rsid w:val="00CC1A0F"/>
    <w:rsid w:val="00CC1D38"/>
    <w:rsid w:val="00CC27F6"/>
    <w:rsid w:val="00CC347F"/>
    <w:rsid w:val="00CC36F7"/>
    <w:rsid w:val="00CC4865"/>
    <w:rsid w:val="00CC54EE"/>
    <w:rsid w:val="00CD01BB"/>
    <w:rsid w:val="00CD107D"/>
    <w:rsid w:val="00CD1596"/>
    <w:rsid w:val="00CD23D6"/>
    <w:rsid w:val="00CD39EC"/>
    <w:rsid w:val="00CD43B8"/>
    <w:rsid w:val="00CD495B"/>
    <w:rsid w:val="00CD4CD2"/>
    <w:rsid w:val="00CD6056"/>
    <w:rsid w:val="00CD682C"/>
    <w:rsid w:val="00CE0050"/>
    <w:rsid w:val="00CE032C"/>
    <w:rsid w:val="00CE0F23"/>
    <w:rsid w:val="00CE2D88"/>
    <w:rsid w:val="00CE58C3"/>
    <w:rsid w:val="00CE5EF8"/>
    <w:rsid w:val="00CE62E4"/>
    <w:rsid w:val="00CE71BF"/>
    <w:rsid w:val="00CE72E2"/>
    <w:rsid w:val="00CF054F"/>
    <w:rsid w:val="00CF0BF2"/>
    <w:rsid w:val="00CF179D"/>
    <w:rsid w:val="00CF1AF8"/>
    <w:rsid w:val="00CF291B"/>
    <w:rsid w:val="00CF3441"/>
    <w:rsid w:val="00CF36FC"/>
    <w:rsid w:val="00CF41D4"/>
    <w:rsid w:val="00CF585D"/>
    <w:rsid w:val="00CF7131"/>
    <w:rsid w:val="00CF72F0"/>
    <w:rsid w:val="00CF7C40"/>
    <w:rsid w:val="00D02D88"/>
    <w:rsid w:val="00D03861"/>
    <w:rsid w:val="00D03AA0"/>
    <w:rsid w:val="00D05BB6"/>
    <w:rsid w:val="00D067AF"/>
    <w:rsid w:val="00D07218"/>
    <w:rsid w:val="00D101D6"/>
    <w:rsid w:val="00D110B9"/>
    <w:rsid w:val="00D11B41"/>
    <w:rsid w:val="00D11B88"/>
    <w:rsid w:val="00D11EBD"/>
    <w:rsid w:val="00D1531C"/>
    <w:rsid w:val="00D15457"/>
    <w:rsid w:val="00D1766E"/>
    <w:rsid w:val="00D20111"/>
    <w:rsid w:val="00D212A7"/>
    <w:rsid w:val="00D214C3"/>
    <w:rsid w:val="00D22428"/>
    <w:rsid w:val="00D22CB8"/>
    <w:rsid w:val="00D23719"/>
    <w:rsid w:val="00D23EC2"/>
    <w:rsid w:val="00D23ED9"/>
    <w:rsid w:val="00D23F03"/>
    <w:rsid w:val="00D25365"/>
    <w:rsid w:val="00D253E4"/>
    <w:rsid w:val="00D25E80"/>
    <w:rsid w:val="00D260DA"/>
    <w:rsid w:val="00D26336"/>
    <w:rsid w:val="00D26C31"/>
    <w:rsid w:val="00D2710A"/>
    <w:rsid w:val="00D30927"/>
    <w:rsid w:val="00D326A9"/>
    <w:rsid w:val="00D32E8E"/>
    <w:rsid w:val="00D32EA8"/>
    <w:rsid w:val="00D33277"/>
    <w:rsid w:val="00D343F1"/>
    <w:rsid w:val="00D344AA"/>
    <w:rsid w:val="00D35EFA"/>
    <w:rsid w:val="00D36D90"/>
    <w:rsid w:val="00D406A6"/>
    <w:rsid w:val="00D4343C"/>
    <w:rsid w:val="00D43DC1"/>
    <w:rsid w:val="00D4402F"/>
    <w:rsid w:val="00D44493"/>
    <w:rsid w:val="00D4467E"/>
    <w:rsid w:val="00D4678D"/>
    <w:rsid w:val="00D46BDE"/>
    <w:rsid w:val="00D5099C"/>
    <w:rsid w:val="00D52733"/>
    <w:rsid w:val="00D5404B"/>
    <w:rsid w:val="00D556AF"/>
    <w:rsid w:val="00D57EB0"/>
    <w:rsid w:val="00D615BC"/>
    <w:rsid w:val="00D617AA"/>
    <w:rsid w:val="00D61862"/>
    <w:rsid w:val="00D6275C"/>
    <w:rsid w:val="00D62824"/>
    <w:rsid w:val="00D629DF"/>
    <w:rsid w:val="00D63645"/>
    <w:rsid w:val="00D6374B"/>
    <w:rsid w:val="00D63EC9"/>
    <w:rsid w:val="00D64435"/>
    <w:rsid w:val="00D6561C"/>
    <w:rsid w:val="00D72B32"/>
    <w:rsid w:val="00D73B46"/>
    <w:rsid w:val="00D73EED"/>
    <w:rsid w:val="00D74E2A"/>
    <w:rsid w:val="00D75345"/>
    <w:rsid w:val="00D76967"/>
    <w:rsid w:val="00D77D91"/>
    <w:rsid w:val="00D8003F"/>
    <w:rsid w:val="00D81642"/>
    <w:rsid w:val="00D826A4"/>
    <w:rsid w:val="00D83A85"/>
    <w:rsid w:val="00D865C9"/>
    <w:rsid w:val="00D91AF3"/>
    <w:rsid w:val="00D92121"/>
    <w:rsid w:val="00D92C64"/>
    <w:rsid w:val="00D92CC5"/>
    <w:rsid w:val="00D93776"/>
    <w:rsid w:val="00D938AE"/>
    <w:rsid w:val="00D93AEF"/>
    <w:rsid w:val="00D93B8D"/>
    <w:rsid w:val="00D94269"/>
    <w:rsid w:val="00D94B43"/>
    <w:rsid w:val="00D94FE1"/>
    <w:rsid w:val="00D95A21"/>
    <w:rsid w:val="00D964C5"/>
    <w:rsid w:val="00D97BD2"/>
    <w:rsid w:val="00DA0412"/>
    <w:rsid w:val="00DA0614"/>
    <w:rsid w:val="00DA0BB7"/>
    <w:rsid w:val="00DA0DD6"/>
    <w:rsid w:val="00DA238D"/>
    <w:rsid w:val="00DA463D"/>
    <w:rsid w:val="00DA5539"/>
    <w:rsid w:val="00DA60EB"/>
    <w:rsid w:val="00DA658B"/>
    <w:rsid w:val="00DA6A44"/>
    <w:rsid w:val="00DA77F6"/>
    <w:rsid w:val="00DA7842"/>
    <w:rsid w:val="00DB10E0"/>
    <w:rsid w:val="00DB31CA"/>
    <w:rsid w:val="00DB50D6"/>
    <w:rsid w:val="00DB5271"/>
    <w:rsid w:val="00DB77C3"/>
    <w:rsid w:val="00DB7A63"/>
    <w:rsid w:val="00DC146D"/>
    <w:rsid w:val="00DC16C4"/>
    <w:rsid w:val="00DC359E"/>
    <w:rsid w:val="00DC4705"/>
    <w:rsid w:val="00DC50B7"/>
    <w:rsid w:val="00DC651B"/>
    <w:rsid w:val="00DC73CB"/>
    <w:rsid w:val="00DC7526"/>
    <w:rsid w:val="00DC7F93"/>
    <w:rsid w:val="00DD000F"/>
    <w:rsid w:val="00DD074D"/>
    <w:rsid w:val="00DD2D40"/>
    <w:rsid w:val="00DD3821"/>
    <w:rsid w:val="00DD3EBC"/>
    <w:rsid w:val="00DD54AB"/>
    <w:rsid w:val="00DD5B6C"/>
    <w:rsid w:val="00DD72FB"/>
    <w:rsid w:val="00DD7EBB"/>
    <w:rsid w:val="00DE0071"/>
    <w:rsid w:val="00DE08E4"/>
    <w:rsid w:val="00DE0C7F"/>
    <w:rsid w:val="00DE1132"/>
    <w:rsid w:val="00DE26FF"/>
    <w:rsid w:val="00DE3FF1"/>
    <w:rsid w:val="00DE4DC3"/>
    <w:rsid w:val="00DE69EE"/>
    <w:rsid w:val="00DF08C4"/>
    <w:rsid w:val="00DF2E34"/>
    <w:rsid w:val="00DF325E"/>
    <w:rsid w:val="00DF3388"/>
    <w:rsid w:val="00E02381"/>
    <w:rsid w:val="00E0357C"/>
    <w:rsid w:val="00E06494"/>
    <w:rsid w:val="00E075C2"/>
    <w:rsid w:val="00E10AC7"/>
    <w:rsid w:val="00E115EA"/>
    <w:rsid w:val="00E11FD2"/>
    <w:rsid w:val="00E12172"/>
    <w:rsid w:val="00E12FA7"/>
    <w:rsid w:val="00E134C9"/>
    <w:rsid w:val="00E13558"/>
    <w:rsid w:val="00E13865"/>
    <w:rsid w:val="00E13C80"/>
    <w:rsid w:val="00E13E5E"/>
    <w:rsid w:val="00E14CB8"/>
    <w:rsid w:val="00E15214"/>
    <w:rsid w:val="00E21674"/>
    <w:rsid w:val="00E245F9"/>
    <w:rsid w:val="00E252F0"/>
    <w:rsid w:val="00E25529"/>
    <w:rsid w:val="00E25610"/>
    <w:rsid w:val="00E26469"/>
    <w:rsid w:val="00E302CD"/>
    <w:rsid w:val="00E30F7A"/>
    <w:rsid w:val="00E3160A"/>
    <w:rsid w:val="00E33689"/>
    <w:rsid w:val="00E3455E"/>
    <w:rsid w:val="00E34664"/>
    <w:rsid w:val="00E34DB5"/>
    <w:rsid w:val="00E3519E"/>
    <w:rsid w:val="00E37A6F"/>
    <w:rsid w:val="00E40F40"/>
    <w:rsid w:val="00E42B60"/>
    <w:rsid w:val="00E43860"/>
    <w:rsid w:val="00E43C19"/>
    <w:rsid w:val="00E4620F"/>
    <w:rsid w:val="00E5007B"/>
    <w:rsid w:val="00E504F4"/>
    <w:rsid w:val="00E51428"/>
    <w:rsid w:val="00E525AB"/>
    <w:rsid w:val="00E52FA6"/>
    <w:rsid w:val="00E5572A"/>
    <w:rsid w:val="00E57DA6"/>
    <w:rsid w:val="00E6079C"/>
    <w:rsid w:val="00E612A2"/>
    <w:rsid w:val="00E626DF"/>
    <w:rsid w:val="00E633A7"/>
    <w:rsid w:val="00E63D24"/>
    <w:rsid w:val="00E6434E"/>
    <w:rsid w:val="00E6567E"/>
    <w:rsid w:val="00E66019"/>
    <w:rsid w:val="00E66AC9"/>
    <w:rsid w:val="00E66D8D"/>
    <w:rsid w:val="00E677FD"/>
    <w:rsid w:val="00E70DC2"/>
    <w:rsid w:val="00E719EE"/>
    <w:rsid w:val="00E7254B"/>
    <w:rsid w:val="00E73159"/>
    <w:rsid w:val="00E7420E"/>
    <w:rsid w:val="00E7467F"/>
    <w:rsid w:val="00E76305"/>
    <w:rsid w:val="00E76D5E"/>
    <w:rsid w:val="00E77283"/>
    <w:rsid w:val="00E778DA"/>
    <w:rsid w:val="00E77AE4"/>
    <w:rsid w:val="00E80D86"/>
    <w:rsid w:val="00E82796"/>
    <w:rsid w:val="00E82CE7"/>
    <w:rsid w:val="00E864A9"/>
    <w:rsid w:val="00E915C0"/>
    <w:rsid w:val="00E92368"/>
    <w:rsid w:val="00E9238A"/>
    <w:rsid w:val="00E93DCA"/>
    <w:rsid w:val="00E95F94"/>
    <w:rsid w:val="00E973FC"/>
    <w:rsid w:val="00EA0011"/>
    <w:rsid w:val="00EA2097"/>
    <w:rsid w:val="00EA28A3"/>
    <w:rsid w:val="00EA3096"/>
    <w:rsid w:val="00EA3844"/>
    <w:rsid w:val="00EA3854"/>
    <w:rsid w:val="00EA3E75"/>
    <w:rsid w:val="00EA4688"/>
    <w:rsid w:val="00EB0AEF"/>
    <w:rsid w:val="00EB2578"/>
    <w:rsid w:val="00EB279F"/>
    <w:rsid w:val="00EB4ACF"/>
    <w:rsid w:val="00EB4FDD"/>
    <w:rsid w:val="00EB714A"/>
    <w:rsid w:val="00EB7EE3"/>
    <w:rsid w:val="00EC4504"/>
    <w:rsid w:val="00EC488D"/>
    <w:rsid w:val="00EC4F13"/>
    <w:rsid w:val="00EC602F"/>
    <w:rsid w:val="00EC7852"/>
    <w:rsid w:val="00ED012E"/>
    <w:rsid w:val="00ED0F2E"/>
    <w:rsid w:val="00ED2A1C"/>
    <w:rsid w:val="00ED2EBA"/>
    <w:rsid w:val="00ED4538"/>
    <w:rsid w:val="00ED4E43"/>
    <w:rsid w:val="00ED6CCA"/>
    <w:rsid w:val="00ED760C"/>
    <w:rsid w:val="00ED79A2"/>
    <w:rsid w:val="00EE0D29"/>
    <w:rsid w:val="00EE2294"/>
    <w:rsid w:val="00EE27DD"/>
    <w:rsid w:val="00EE2D19"/>
    <w:rsid w:val="00EE2E64"/>
    <w:rsid w:val="00EE3B29"/>
    <w:rsid w:val="00EE50D6"/>
    <w:rsid w:val="00EF401D"/>
    <w:rsid w:val="00EF4269"/>
    <w:rsid w:val="00EF619C"/>
    <w:rsid w:val="00EF7618"/>
    <w:rsid w:val="00EF7BA0"/>
    <w:rsid w:val="00F030A6"/>
    <w:rsid w:val="00F03B9A"/>
    <w:rsid w:val="00F04474"/>
    <w:rsid w:val="00F10050"/>
    <w:rsid w:val="00F10E09"/>
    <w:rsid w:val="00F11CAE"/>
    <w:rsid w:val="00F14E09"/>
    <w:rsid w:val="00F16A67"/>
    <w:rsid w:val="00F170C5"/>
    <w:rsid w:val="00F20513"/>
    <w:rsid w:val="00F205FE"/>
    <w:rsid w:val="00F209F5"/>
    <w:rsid w:val="00F2105E"/>
    <w:rsid w:val="00F21A4E"/>
    <w:rsid w:val="00F21E95"/>
    <w:rsid w:val="00F2281B"/>
    <w:rsid w:val="00F23840"/>
    <w:rsid w:val="00F23906"/>
    <w:rsid w:val="00F242F4"/>
    <w:rsid w:val="00F2434B"/>
    <w:rsid w:val="00F27562"/>
    <w:rsid w:val="00F317D5"/>
    <w:rsid w:val="00F32B9B"/>
    <w:rsid w:val="00F35199"/>
    <w:rsid w:val="00F4117A"/>
    <w:rsid w:val="00F41355"/>
    <w:rsid w:val="00F41855"/>
    <w:rsid w:val="00F466CC"/>
    <w:rsid w:val="00F500BB"/>
    <w:rsid w:val="00F50268"/>
    <w:rsid w:val="00F51298"/>
    <w:rsid w:val="00F5215D"/>
    <w:rsid w:val="00F53837"/>
    <w:rsid w:val="00F5446C"/>
    <w:rsid w:val="00F5536C"/>
    <w:rsid w:val="00F557A7"/>
    <w:rsid w:val="00F569EC"/>
    <w:rsid w:val="00F56C08"/>
    <w:rsid w:val="00F57C11"/>
    <w:rsid w:val="00F6010F"/>
    <w:rsid w:val="00F609A6"/>
    <w:rsid w:val="00F60DF7"/>
    <w:rsid w:val="00F60E55"/>
    <w:rsid w:val="00F6149A"/>
    <w:rsid w:val="00F61F68"/>
    <w:rsid w:val="00F62798"/>
    <w:rsid w:val="00F62BA6"/>
    <w:rsid w:val="00F65090"/>
    <w:rsid w:val="00F65388"/>
    <w:rsid w:val="00F65D7E"/>
    <w:rsid w:val="00F6604D"/>
    <w:rsid w:val="00F6644F"/>
    <w:rsid w:val="00F66CEE"/>
    <w:rsid w:val="00F6726B"/>
    <w:rsid w:val="00F7402D"/>
    <w:rsid w:val="00F7757D"/>
    <w:rsid w:val="00F8026A"/>
    <w:rsid w:val="00F81694"/>
    <w:rsid w:val="00F81F7B"/>
    <w:rsid w:val="00F827F8"/>
    <w:rsid w:val="00F82D35"/>
    <w:rsid w:val="00F834B4"/>
    <w:rsid w:val="00F84027"/>
    <w:rsid w:val="00F848FC"/>
    <w:rsid w:val="00F86F03"/>
    <w:rsid w:val="00F90003"/>
    <w:rsid w:val="00F90D76"/>
    <w:rsid w:val="00F9283A"/>
    <w:rsid w:val="00F93499"/>
    <w:rsid w:val="00F936A8"/>
    <w:rsid w:val="00F94958"/>
    <w:rsid w:val="00F95089"/>
    <w:rsid w:val="00F970DD"/>
    <w:rsid w:val="00F977B7"/>
    <w:rsid w:val="00F97836"/>
    <w:rsid w:val="00F97EBA"/>
    <w:rsid w:val="00FA053D"/>
    <w:rsid w:val="00FA0ADA"/>
    <w:rsid w:val="00FA0BEA"/>
    <w:rsid w:val="00FA0EC9"/>
    <w:rsid w:val="00FA1E33"/>
    <w:rsid w:val="00FA1E9E"/>
    <w:rsid w:val="00FA27B4"/>
    <w:rsid w:val="00FA2E4A"/>
    <w:rsid w:val="00FA5116"/>
    <w:rsid w:val="00FA7BCA"/>
    <w:rsid w:val="00FA7F9A"/>
    <w:rsid w:val="00FB0041"/>
    <w:rsid w:val="00FB1862"/>
    <w:rsid w:val="00FB2100"/>
    <w:rsid w:val="00FB31AA"/>
    <w:rsid w:val="00FB4F20"/>
    <w:rsid w:val="00FB6F7B"/>
    <w:rsid w:val="00FB7318"/>
    <w:rsid w:val="00FB7387"/>
    <w:rsid w:val="00FB73EF"/>
    <w:rsid w:val="00FC15EA"/>
    <w:rsid w:val="00FC1D09"/>
    <w:rsid w:val="00FC29ED"/>
    <w:rsid w:val="00FC5C68"/>
    <w:rsid w:val="00FC7CAD"/>
    <w:rsid w:val="00FD0A52"/>
    <w:rsid w:val="00FD1729"/>
    <w:rsid w:val="00FD35A3"/>
    <w:rsid w:val="00FD4552"/>
    <w:rsid w:val="00FD59D3"/>
    <w:rsid w:val="00FD63F1"/>
    <w:rsid w:val="00FD69C0"/>
    <w:rsid w:val="00FD7DC4"/>
    <w:rsid w:val="00FE0DFC"/>
    <w:rsid w:val="00FE1087"/>
    <w:rsid w:val="00FE1806"/>
    <w:rsid w:val="00FE2327"/>
    <w:rsid w:val="00FE3F06"/>
    <w:rsid w:val="00FE6211"/>
    <w:rsid w:val="00FF0E91"/>
    <w:rsid w:val="00FF114E"/>
    <w:rsid w:val="00FF4DC0"/>
    <w:rsid w:val="00FF681B"/>
    <w:rsid w:val="00FF6F09"/>
    <w:rsid w:val="00FF7E0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30E0"/>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 Знак1 Знак1"/>
    <w:basedOn w:val="a"/>
    <w:link w:val="10"/>
    <w:qFormat/>
    <w:rsid w:val="006930E0"/>
    <w:pPr>
      <w:spacing w:before="100" w:beforeAutospacing="1" w:after="100" w:afterAutospacing="1"/>
      <w:ind w:left="150"/>
      <w:jc w:val="left"/>
      <w:outlineLvl w:val="0"/>
    </w:pPr>
  </w:style>
  <w:style w:type="paragraph" w:styleId="9">
    <w:name w:val="heading 9"/>
    <w:basedOn w:val="a"/>
    <w:next w:val="a"/>
    <w:link w:val="90"/>
    <w:uiPriority w:val="9"/>
    <w:semiHidden/>
    <w:unhideWhenUsed/>
    <w:qFormat/>
    <w:rsid w:val="005579A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rsid w:val="006930E0"/>
    <w:rPr>
      <w:rFonts w:ascii="Times New Roman" w:eastAsia="Times New Roman" w:hAnsi="Times New Roman" w:cs="Times New Roman"/>
      <w:sz w:val="24"/>
      <w:szCs w:val="24"/>
      <w:lang w:eastAsia="ru-RU"/>
    </w:rPr>
  </w:style>
  <w:style w:type="character" w:styleId="a3">
    <w:name w:val="Hyperlink"/>
    <w:basedOn w:val="a0"/>
    <w:uiPriority w:val="99"/>
    <w:rsid w:val="002D54F8"/>
    <w:rPr>
      <w:color w:val="0000FF"/>
      <w:u w:val="single"/>
    </w:rPr>
  </w:style>
  <w:style w:type="paragraph" w:styleId="a4">
    <w:name w:val="footnote text"/>
    <w:basedOn w:val="a"/>
    <w:link w:val="a5"/>
    <w:rsid w:val="00B80444"/>
    <w:pPr>
      <w:spacing w:after="0" w:line="360" w:lineRule="auto"/>
      <w:ind w:firstLine="567"/>
    </w:pPr>
    <w:rPr>
      <w:snapToGrid w:val="0"/>
      <w:szCs w:val="20"/>
    </w:rPr>
  </w:style>
  <w:style w:type="character" w:customStyle="1" w:styleId="a5">
    <w:name w:val="Текст сноски Знак"/>
    <w:basedOn w:val="a0"/>
    <w:link w:val="a4"/>
    <w:rsid w:val="00B80444"/>
    <w:rPr>
      <w:rFonts w:ascii="Times New Roman" w:eastAsia="Times New Roman" w:hAnsi="Times New Roman" w:cs="Times New Roman"/>
      <w:snapToGrid w:val="0"/>
      <w:sz w:val="24"/>
      <w:szCs w:val="20"/>
      <w:lang w:eastAsia="ru-RU"/>
    </w:rPr>
  </w:style>
  <w:style w:type="character" w:styleId="a6">
    <w:name w:val="footnote reference"/>
    <w:basedOn w:val="a0"/>
    <w:rsid w:val="00B80444"/>
    <w:rPr>
      <w:vertAlign w:val="superscript"/>
    </w:rPr>
  </w:style>
  <w:style w:type="character" w:customStyle="1" w:styleId="90">
    <w:name w:val="Заголовок 9 Знак"/>
    <w:basedOn w:val="a0"/>
    <w:link w:val="9"/>
    <w:uiPriority w:val="9"/>
    <w:semiHidden/>
    <w:rsid w:val="005579AD"/>
    <w:rPr>
      <w:rFonts w:asciiTheme="majorHAnsi" w:eastAsiaTheme="majorEastAsia" w:hAnsiTheme="majorHAnsi" w:cstheme="majorBidi"/>
      <w:i/>
      <w:iCs/>
      <w:color w:val="404040" w:themeColor="text1" w:themeTint="BF"/>
      <w:sz w:val="20"/>
      <w:szCs w:val="20"/>
      <w:lang w:eastAsia="ru-RU"/>
    </w:rPr>
  </w:style>
  <w:style w:type="character" w:customStyle="1" w:styleId="FontStyle12">
    <w:name w:val="Font Style12"/>
    <w:rsid w:val="005579AD"/>
    <w:rPr>
      <w:rFonts w:ascii="Times New Roman" w:hAnsi="Times New Roman" w:cs="Times New Roman"/>
      <w:sz w:val="22"/>
      <w:szCs w:val="22"/>
    </w:rPr>
  </w:style>
  <w:style w:type="paragraph" w:customStyle="1" w:styleId="ConsNormal">
    <w:name w:val="ConsNormal"/>
    <w:rsid w:val="005579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21">
    <w:name w:val="Основной текст с отступом 21"/>
    <w:basedOn w:val="a"/>
    <w:rsid w:val="005579AD"/>
    <w:pPr>
      <w:suppressAutoHyphens/>
      <w:spacing w:after="0"/>
      <w:ind w:left="708"/>
    </w:pPr>
    <w:rPr>
      <w:szCs w:val="20"/>
      <w:lang w:eastAsia="ar-SA"/>
    </w:rPr>
  </w:style>
</w:styles>
</file>

<file path=word/webSettings.xml><?xml version="1.0" encoding="utf-8"?>
<w:webSettings xmlns:r="http://schemas.openxmlformats.org/officeDocument/2006/relationships" xmlns:w="http://schemas.openxmlformats.org/wordprocessingml/2006/main">
  <w:divs>
    <w:div w:id="60637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f@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8</Pages>
  <Words>2257</Words>
  <Characters>12865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ВФ НИАЭП</Company>
  <LinksUpToDate>false</LinksUpToDate>
  <CharactersWithSpaces>15092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vdn0882</dc:creator>
  <cp:keywords/>
  <dc:description/>
  <cp:lastModifiedBy>vp0112</cp:lastModifiedBy>
  <cp:revision>16</cp:revision>
  <cp:lastPrinted>2012-05-29T10:30:00Z</cp:lastPrinted>
  <dcterms:created xsi:type="dcterms:W3CDTF">2012-04-20T10:44:00Z</dcterms:created>
  <dcterms:modified xsi:type="dcterms:W3CDTF">2012-06-08T06:29:00Z</dcterms:modified>
</cp:coreProperties>
</file>