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D326CF">
        <w:t>растворителей</w:t>
      </w:r>
      <w:r w:rsidRPr="0012762A"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</w:t>
      </w:r>
      <w:proofErr w:type="spellStart"/>
      <w:r w:rsidRPr="0012762A">
        <w:t>Ковровский</w:t>
      </w:r>
      <w:proofErr w:type="spellEnd"/>
      <w:r w:rsidRPr="0012762A">
        <w:t xml:space="preserve">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Тел./факс, </w:t>
      </w:r>
      <w:proofErr w:type="spellStart"/>
      <w:r w:rsidRPr="0012762A">
        <w:t>эл</w:t>
      </w:r>
      <w:proofErr w:type="spellEnd"/>
      <w:r w:rsidRPr="0012762A">
        <w:t>. почта</w:t>
      </w:r>
      <w:r>
        <w:t>: (49232)9-42-01/(49232)2-14-49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262EDB" w:rsidRPr="00B03480">
        <w:t xml:space="preserve">Савина Юлия Александровна, тел. (49232)9-40-52,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hyperlink r:id="rId5" w:history="1">
        <w:r w:rsidR="00262EDB" w:rsidRPr="00B03480">
          <w:rPr>
            <w:rStyle w:val="a3"/>
            <w:lang w:val="en-US"/>
          </w:rPr>
          <w:t>yu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savina</w:t>
        </w:r>
        <w:r w:rsidR="00262EDB" w:rsidRPr="00B03480">
          <w:rPr>
            <w:rStyle w:val="a3"/>
          </w:rPr>
          <w:t>@</w:t>
        </w:r>
        <w:r w:rsidR="00262EDB" w:rsidRPr="00B03480">
          <w:rPr>
            <w:rStyle w:val="a3"/>
            <w:lang w:val="en-US"/>
          </w:rPr>
          <w:t>kvmz</w:t>
        </w:r>
        <w:r w:rsidR="00262EDB" w:rsidRPr="00B03480">
          <w:rPr>
            <w:rStyle w:val="a3"/>
          </w:rPr>
          <w:t>.</w:t>
        </w:r>
        <w:r w:rsidR="00262EDB" w:rsidRPr="00B03480">
          <w:rPr>
            <w:rStyle w:val="a3"/>
            <w:lang w:val="en-US"/>
          </w:rPr>
          <w:t>ru</w:t>
        </w:r>
      </w:hyperlink>
    </w:p>
    <w:p w:rsidR="00262EDB" w:rsidRPr="007E5F67" w:rsidRDefault="00D42BE8" w:rsidP="007E5F67">
      <w:pPr>
        <w:pStyle w:val="a5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7E5F67">
        <w:rPr>
          <w:rFonts w:ascii="Times New Roman" w:hAnsi="Times New Roman"/>
          <w:sz w:val="24"/>
          <w:szCs w:val="24"/>
        </w:rPr>
        <w:t>Предмет договора:</w:t>
      </w:r>
      <w:r w:rsidRPr="00D326CF">
        <w:rPr>
          <w:rFonts w:ascii="Times New Roman" w:hAnsi="Times New Roman"/>
          <w:sz w:val="24"/>
          <w:szCs w:val="24"/>
        </w:rPr>
        <w:t xml:space="preserve"> </w:t>
      </w:r>
      <w:r w:rsidR="00D326CF">
        <w:rPr>
          <w:rFonts w:ascii="Times New Roman" w:hAnsi="Times New Roman"/>
          <w:sz w:val="24"/>
          <w:szCs w:val="24"/>
        </w:rPr>
        <w:t>растворители</w:t>
      </w:r>
    </w:p>
    <w:p w:rsidR="00D42BE8" w:rsidRPr="0012762A" w:rsidRDefault="00D42BE8" w:rsidP="007E5F67">
      <w:pPr>
        <w:tabs>
          <w:tab w:val="left" w:pos="1134"/>
        </w:tabs>
        <w:ind w:firstLine="709"/>
      </w:pPr>
      <w:r w:rsidRPr="0012762A">
        <w:t xml:space="preserve">Состав и объем </w:t>
      </w: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119"/>
        <w:gridCol w:w="4394"/>
        <w:gridCol w:w="850"/>
        <w:gridCol w:w="1134"/>
      </w:tblGrid>
      <w:tr w:rsidR="00D42BE8" w:rsidTr="00CD6BFF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119" w:type="dxa"/>
            <w:shd w:val="clear" w:color="auto" w:fill="FFFFFF"/>
            <w:hideMark/>
          </w:tcPr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394" w:type="dxa"/>
            <w:shd w:val="clear" w:color="auto" w:fill="FFFFFF"/>
            <w:hideMark/>
          </w:tcPr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0" w:type="dxa"/>
            <w:shd w:val="clear" w:color="auto" w:fill="FFFFFF"/>
            <w:hideMark/>
          </w:tcPr>
          <w:p w:rsidR="00D326CF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Ед.</w:t>
            </w:r>
          </w:p>
          <w:p w:rsidR="00D42BE8" w:rsidRPr="009F6628" w:rsidRDefault="00D42BE8" w:rsidP="007E5F67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изм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/>
            <w:hideMark/>
          </w:tcPr>
          <w:p w:rsidR="00D42BE8" w:rsidRDefault="00D42BE8" w:rsidP="007E5F67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7E5F67">
            <w:pPr>
              <w:jc w:val="center"/>
            </w:pPr>
          </w:p>
          <w:p w:rsidR="00D42BE8" w:rsidRPr="00565A3F" w:rsidRDefault="00D42BE8" w:rsidP="007E5F67">
            <w:pPr>
              <w:jc w:val="center"/>
            </w:pPr>
          </w:p>
        </w:tc>
      </w:tr>
      <w:tr w:rsidR="00D326CF" w:rsidRPr="0033064E" w:rsidTr="00CD6BFF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D326CF" w:rsidRPr="009F6628" w:rsidRDefault="00D326CF" w:rsidP="002C4C1B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119" w:type="dxa"/>
            <w:shd w:val="clear" w:color="auto" w:fill="FFFFFF"/>
            <w:vAlign w:val="center"/>
            <w:hideMark/>
          </w:tcPr>
          <w:p w:rsidR="00D326CF" w:rsidRPr="008810ED" w:rsidRDefault="00D326CF" w:rsidP="002C4C1B">
            <w:pPr>
              <w:tabs>
                <w:tab w:val="left" w:pos="1134"/>
              </w:tabs>
              <w:contextualSpacing/>
              <w:jc w:val="center"/>
            </w:pPr>
            <w:r>
              <w:t>Растворитель Р5</w:t>
            </w:r>
          </w:p>
        </w:tc>
        <w:tc>
          <w:tcPr>
            <w:tcW w:w="4394" w:type="dxa"/>
            <w:shd w:val="clear" w:color="auto" w:fill="FFFFFF"/>
            <w:vAlign w:val="center"/>
            <w:hideMark/>
          </w:tcPr>
          <w:p w:rsidR="00D326CF" w:rsidRPr="0072008E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t>ГОСТ 7827-74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D326CF" w:rsidRPr="002308DD" w:rsidRDefault="00D326CF" w:rsidP="002C4C1B">
            <w:pPr>
              <w:autoSpaceDE w:val="0"/>
              <w:autoSpaceDN w:val="0"/>
              <w:adjustRightInd w:val="0"/>
              <w:jc w:val="center"/>
            </w:pPr>
            <w:r w:rsidRPr="002308DD"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326CF" w:rsidRPr="002929BC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t>1661,68</w:t>
            </w:r>
          </w:p>
        </w:tc>
      </w:tr>
      <w:tr w:rsidR="00D326CF" w:rsidRPr="0033064E" w:rsidTr="00CD6BFF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D326CF" w:rsidRPr="002929BC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119" w:type="dxa"/>
            <w:shd w:val="clear" w:color="auto" w:fill="FFFFFF"/>
            <w:vAlign w:val="center"/>
            <w:hideMark/>
          </w:tcPr>
          <w:p w:rsidR="00D326CF" w:rsidRDefault="00D326CF" w:rsidP="002C4C1B">
            <w:pPr>
              <w:tabs>
                <w:tab w:val="left" w:pos="1134"/>
              </w:tabs>
              <w:contextualSpacing/>
              <w:jc w:val="center"/>
            </w:pPr>
            <w:r>
              <w:t xml:space="preserve">Сольвент нефтяной </w:t>
            </w:r>
          </w:p>
          <w:p w:rsidR="00D326CF" w:rsidRPr="008810ED" w:rsidRDefault="00D326CF" w:rsidP="002C4C1B">
            <w:pPr>
              <w:tabs>
                <w:tab w:val="left" w:pos="1134"/>
              </w:tabs>
              <w:contextualSpacing/>
              <w:jc w:val="center"/>
            </w:pPr>
            <w:proofErr w:type="spellStart"/>
            <w:r>
              <w:t>Нефрас</w:t>
            </w:r>
            <w:proofErr w:type="spellEnd"/>
            <w:proofErr w:type="gramStart"/>
            <w:r>
              <w:t xml:space="preserve"> А</w:t>
            </w:r>
            <w:proofErr w:type="gramEnd"/>
            <w:r>
              <w:t xml:space="preserve"> 130/150</w:t>
            </w:r>
          </w:p>
        </w:tc>
        <w:tc>
          <w:tcPr>
            <w:tcW w:w="4394" w:type="dxa"/>
            <w:shd w:val="clear" w:color="auto" w:fill="FFFFFF"/>
            <w:vAlign w:val="center"/>
            <w:hideMark/>
          </w:tcPr>
          <w:p w:rsidR="00D326CF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ГОСТ 10214-78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D326CF" w:rsidRPr="002308DD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326CF" w:rsidRPr="002929BC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1547,00</w:t>
            </w:r>
          </w:p>
        </w:tc>
      </w:tr>
      <w:tr w:rsidR="00D326CF" w:rsidRPr="0033064E" w:rsidTr="00CD6BFF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D326CF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FFFFFF"/>
            <w:vAlign w:val="center"/>
            <w:hideMark/>
          </w:tcPr>
          <w:p w:rsidR="00D326CF" w:rsidRDefault="00D326CF" w:rsidP="002C4C1B">
            <w:pPr>
              <w:tabs>
                <w:tab w:val="left" w:pos="1134"/>
              </w:tabs>
              <w:contextualSpacing/>
              <w:jc w:val="center"/>
            </w:pPr>
            <w:r>
              <w:t>Керосин осветительный КО-25</w:t>
            </w:r>
          </w:p>
        </w:tc>
        <w:tc>
          <w:tcPr>
            <w:tcW w:w="4394" w:type="dxa"/>
            <w:shd w:val="clear" w:color="auto" w:fill="FFFFFF"/>
            <w:vAlign w:val="center"/>
            <w:hideMark/>
          </w:tcPr>
          <w:p w:rsidR="00D326CF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ТУ 38.401-58-10-2001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D326CF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326CF" w:rsidRDefault="00D326CF" w:rsidP="002C4C1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360,00</w:t>
            </w:r>
          </w:p>
        </w:tc>
      </w:tr>
    </w:tbl>
    <w:p w:rsidR="00CD6BFF" w:rsidRDefault="00CD6BFF" w:rsidP="007E5F67">
      <w:pPr>
        <w:tabs>
          <w:tab w:val="left" w:pos="1134"/>
        </w:tabs>
        <w:contextualSpacing/>
        <w:jc w:val="both"/>
      </w:pPr>
    </w:p>
    <w:p w:rsidR="007E5F67" w:rsidRDefault="00D326CF" w:rsidP="007E5F67">
      <w:pPr>
        <w:tabs>
          <w:tab w:val="left" w:pos="1134"/>
        </w:tabs>
        <w:contextualSpacing/>
        <w:jc w:val="both"/>
        <w:rPr>
          <w:b/>
          <w:i/>
        </w:rPr>
      </w:pPr>
      <w:r>
        <w:t>Применение аналогов не допускается в связи с п.12.2.2.б ЕОСЗ</w:t>
      </w:r>
    </w:p>
    <w:p w:rsidR="00D42BE8" w:rsidRDefault="00D42BE8" w:rsidP="00CD6BFF">
      <w:pPr>
        <w:tabs>
          <w:tab w:val="left" w:pos="1134"/>
        </w:tabs>
        <w:contextualSpacing/>
        <w:jc w:val="both"/>
      </w:pPr>
    </w:p>
    <w:p w:rsidR="002929BC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262EDB">
        <w:t>в течение 201</w:t>
      </w:r>
      <w:r w:rsidR="00C172C7">
        <w:t>5 года</w:t>
      </w:r>
      <w:r w:rsidR="00262EDB">
        <w:t xml:space="preserve"> </w:t>
      </w:r>
      <w:r w:rsidR="002929BC">
        <w:t>по письменным заявкам заказчика после подписания</w:t>
      </w:r>
      <w:r w:rsidR="002929BC" w:rsidRPr="00F81F36">
        <w:t xml:space="preserve"> договора уполномоченными представителями сторон</w:t>
      </w:r>
      <w:r w:rsidR="007E5F67">
        <w:t>.</w:t>
      </w:r>
    </w:p>
    <w:p w:rsidR="00262EDB" w:rsidRPr="00262EDB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262EDB">
        <w:t>склад П</w:t>
      </w:r>
      <w:r w:rsidR="00262EDB" w:rsidRPr="00554B93">
        <w:t>оставщика во</w:t>
      </w:r>
      <w:r w:rsidR="00262EDB">
        <w:t xml:space="preserve"> Владимирской, Нижегородской, Московской, Ивановской, Ярославской област</w:t>
      </w:r>
      <w:r w:rsidR="007E5F67">
        <w:t>ях</w:t>
      </w:r>
      <w:r w:rsidR="00262EDB">
        <w:t xml:space="preserve">, </w:t>
      </w:r>
      <w:r w:rsidR="00262EDB" w:rsidRPr="00ED7205">
        <w:t xml:space="preserve">в случае поставки из </w:t>
      </w:r>
      <w:r w:rsidR="00262EDB">
        <w:t>других регионов -  склад З</w:t>
      </w:r>
      <w:r w:rsidR="00262EDB" w:rsidRPr="00ED7205">
        <w:t xml:space="preserve">аказчика по адресу: </w:t>
      </w:r>
      <w:r w:rsidR="00262EDB">
        <w:t xml:space="preserve"> 601909, </w:t>
      </w:r>
      <w:r w:rsidR="00262EDB" w:rsidRPr="00E43D92">
        <w:t>Владимирская обл</w:t>
      </w:r>
      <w:r w:rsidR="00262EDB">
        <w:t xml:space="preserve">., Ковров г, </w:t>
      </w:r>
      <w:r w:rsidR="00262EDB" w:rsidRPr="00E43D92">
        <w:t>Социалистическая ул</w:t>
      </w:r>
      <w:r w:rsidR="00262EDB">
        <w:t>.</w:t>
      </w:r>
      <w:r w:rsidR="00262EDB" w:rsidRPr="00E43D92">
        <w:t>,</w:t>
      </w:r>
      <w:r w:rsidR="00262EDB">
        <w:t xml:space="preserve"> </w:t>
      </w:r>
      <w:r w:rsidR="00262EDB" w:rsidRPr="00E43D92">
        <w:t>26</w:t>
      </w:r>
      <w:r w:rsidR="00262EDB" w:rsidRPr="002929BC">
        <w:rPr>
          <w:spacing w:val="-6"/>
        </w:rPr>
        <w:t>.</w:t>
      </w:r>
      <w:proofErr w:type="gramEnd"/>
    </w:p>
    <w:p w:rsidR="00262EDB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262EDB">
        <w:rPr>
          <w:spacing w:val="-6"/>
        </w:rPr>
        <w:t xml:space="preserve">Способ доставки: </w:t>
      </w:r>
      <w:r w:rsidR="002929BC">
        <w:t>доставка производится в таре поставщика за счет сил и средств заказчика</w:t>
      </w:r>
      <w:r w:rsidR="002929BC" w:rsidRPr="00430CD2">
        <w:t xml:space="preserve"> </w:t>
      </w:r>
      <w:r w:rsidR="002929BC">
        <w:t>из Владимирской, Нижегородской, Московской, Ивановской, Ярославской областей, из остальных регионов доставка производится за счет сил и средств поставщика</w:t>
      </w:r>
      <w:r w:rsidR="00262EDB">
        <w:t>.</w:t>
      </w:r>
      <w:proofErr w:type="gramEnd"/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929BC" w:rsidRPr="00702777">
        <w:t xml:space="preserve">100% оплата в течение </w:t>
      </w:r>
      <w:r w:rsidR="00D326CF">
        <w:t>5</w:t>
      </w:r>
      <w:r w:rsidR="002929BC">
        <w:t>0</w:t>
      </w:r>
      <w:r w:rsidR="002929BC" w:rsidRPr="00702777">
        <w:t xml:space="preserve"> календарных дней с момента поставки ТМЦ на склад заказчика и предоставления отгрузочных документов</w:t>
      </w:r>
      <w:r w:rsidR="002929BC">
        <w:t xml:space="preserve">                                        </w:t>
      </w:r>
      <w:r w:rsidR="0075420B">
        <w:t>(</w:t>
      </w:r>
      <w:r w:rsidR="002929BC" w:rsidRPr="00702777">
        <w:t>счет-фактура, товарная накладная, сертификат на продукцию) путем перечисления денежных средств</w:t>
      </w:r>
      <w:r w:rsidR="002929BC">
        <w:t xml:space="preserve"> </w:t>
      </w:r>
      <w:r w:rsidR="00262EDB">
        <w:t xml:space="preserve"> на расчетный счет Поставщика</w:t>
      </w:r>
      <w:r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lastRenderedPageBreak/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6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D6107" w:rsidRPr="0008088D" w:rsidRDefault="00D42BE8" w:rsidP="0008088D">
      <w:pPr>
        <w:pStyle w:val="a5"/>
        <w:numPr>
          <w:ilvl w:val="0"/>
          <w:numId w:val="1"/>
        </w:numPr>
        <w:tabs>
          <w:tab w:val="left" w:pos="1134"/>
        </w:tabs>
        <w:spacing w:after="0"/>
        <w:ind w:firstLine="349"/>
        <w:jc w:val="both"/>
        <w:rPr>
          <w:rFonts w:ascii="Times New Roman" w:hAnsi="Times New Roman"/>
          <w:sz w:val="24"/>
          <w:szCs w:val="24"/>
        </w:rPr>
      </w:pPr>
      <w:r w:rsidRPr="0008088D">
        <w:rPr>
          <w:rFonts w:ascii="Times New Roman" w:hAnsi="Times New Roman"/>
          <w:sz w:val="24"/>
          <w:szCs w:val="24"/>
        </w:rPr>
        <w:t>Начальная (максимальная) цена договора</w:t>
      </w:r>
      <w:r w:rsidR="00B8514C" w:rsidRPr="0008088D">
        <w:rPr>
          <w:rFonts w:ascii="Times New Roman" w:hAnsi="Times New Roman"/>
          <w:sz w:val="24"/>
          <w:szCs w:val="24"/>
        </w:rPr>
        <w:t>:</w:t>
      </w:r>
      <w:r w:rsidRPr="0008088D">
        <w:rPr>
          <w:rFonts w:ascii="Times New Roman" w:hAnsi="Times New Roman"/>
          <w:sz w:val="24"/>
          <w:szCs w:val="24"/>
        </w:rPr>
        <w:t xml:space="preserve"> </w:t>
      </w:r>
      <w:r w:rsidR="00D326CF" w:rsidRPr="00D326CF">
        <w:rPr>
          <w:rFonts w:ascii="Times New Roman" w:hAnsi="Times New Roman"/>
          <w:sz w:val="24"/>
          <w:szCs w:val="24"/>
        </w:rPr>
        <w:t>265</w:t>
      </w:r>
      <w:r w:rsidR="00CD6BFF">
        <w:rPr>
          <w:rFonts w:ascii="Times New Roman" w:hAnsi="Times New Roman"/>
          <w:sz w:val="24"/>
          <w:szCs w:val="24"/>
        </w:rPr>
        <w:t xml:space="preserve"> </w:t>
      </w:r>
      <w:r w:rsidR="00D326CF" w:rsidRPr="00D326CF">
        <w:rPr>
          <w:rFonts w:ascii="Times New Roman" w:hAnsi="Times New Roman"/>
          <w:sz w:val="24"/>
          <w:szCs w:val="24"/>
        </w:rPr>
        <w:t xml:space="preserve">352  (Двести шестьдесят пять тысяч триста пятьдесят два) рубля 08 копеек с учетом НДС </w:t>
      </w:r>
      <w:r w:rsidR="0008088D" w:rsidRPr="00D326CF">
        <w:rPr>
          <w:rFonts w:ascii="Times New Roman" w:hAnsi="Times New Roman"/>
          <w:sz w:val="24"/>
          <w:szCs w:val="24"/>
        </w:rPr>
        <w:t>18%</w:t>
      </w:r>
      <w:r w:rsidR="006D6107" w:rsidRPr="0008088D">
        <w:rPr>
          <w:rFonts w:ascii="Times New Roman" w:hAnsi="Times New Roman"/>
          <w:sz w:val="24"/>
          <w:szCs w:val="24"/>
        </w:rPr>
        <w:t>.</w:t>
      </w:r>
    </w:p>
    <w:p w:rsidR="00D42BE8" w:rsidRPr="002825BC" w:rsidRDefault="006D6107" w:rsidP="0008088D">
      <w:pPr>
        <w:tabs>
          <w:tab w:val="left" w:pos="1134"/>
        </w:tabs>
        <w:contextualSpacing/>
        <w:jc w:val="both"/>
      </w:pPr>
      <w:r w:rsidRPr="002825BC">
        <w:t xml:space="preserve">Начальная (максимальная) цена договора: </w:t>
      </w:r>
      <w:r w:rsidR="00D326CF">
        <w:t>224</w:t>
      </w:r>
      <w:r w:rsidR="00CD6BFF">
        <w:t xml:space="preserve"> </w:t>
      </w:r>
      <w:r w:rsidR="00D326CF">
        <w:t>874 (Двести двадцать четыре тысячи восемьсот семьдесят четыре) рубля 64 копейки</w:t>
      </w:r>
      <w:r w:rsidR="00D326CF" w:rsidRPr="002825BC">
        <w:t>, без учета НДС</w:t>
      </w:r>
      <w:r w:rsidR="00D42BE8" w:rsidRPr="002825BC">
        <w:t>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6D6107">
      <w:pPr>
        <w:tabs>
          <w:tab w:val="left" w:pos="1134"/>
        </w:tabs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75420B">
        <w:t xml:space="preserve"> тары,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 w:rsidR="006D6107">
        <w:t>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9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08088D">
        <w:rPr>
          <w:spacing w:val="-6"/>
        </w:rPr>
        <w:t>02</w:t>
      </w:r>
      <w:r w:rsidRPr="0012762A">
        <w:rPr>
          <w:spacing w:val="-6"/>
        </w:rPr>
        <w:t>»</w:t>
      </w:r>
      <w:r w:rsidR="0008088D">
        <w:rPr>
          <w:spacing w:val="-6"/>
        </w:rPr>
        <w:t xml:space="preserve"> марта </w:t>
      </w:r>
      <w:r w:rsidRPr="0012762A">
        <w:rPr>
          <w:spacing w:val="-6"/>
        </w:rPr>
        <w:t>20</w:t>
      </w:r>
      <w:r>
        <w:rPr>
          <w:spacing w:val="-6"/>
        </w:rPr>
        <w:t>1</w:t>
      </w:r>
      <w:r w:rsidR="00C172C7">
        <w:rPr>
          <w:spacing w:val="-6"/>
        </w:rPr>
        <w:t>5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1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10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08088D">
        <w:t>17</w:t>
      </w:r>
      <w:r w:rsidRPr="00921A8D">
        <w:t>»</w:t>
      </w:r>
      <w:r w:rsidR="0008088D">
        <w:t xml:space="preserve"> марта </w:t>
      </w:r>
      <w:r w:rsidRPr="00921A8D">
        <w:t>201</w:t>
      </w:r>
      <w:r w:rsidR="00C172C7">
        <w:t>5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2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2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08088D">
        <w:t>25</w:t>
      </w:r>
      <w:r w:rsidRPr="00921A8D">
        <w:t>»</w:t>
      </w:r>
      <w:r w:rsidR="0008088D">
        <w:t xml:space="preserve"> марта</w:t>
      </w:r>
      <w:r w:rsidRPr="00921A8D">
        <w:t xml:space="preserve"> 201</w:t>
      </w:r>
      <w:r w:rsidR="00C172C7">
        <w:t>5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Срок заключения договора после определения победителя запроса предложений</w:t>
      </w:r>
      <w:r>
        <w:rPr>
          <w:spacing w:val="-6"/>
        </w:rPr>
        <w:t>:</w:t>
      </w:r>
      <w:r w:rsidRPr="0012762A">
        <w:rPr>
          <w:spacing w:val="-6"/>
        </w:rPr>
        <w:t xml:space="preserve"> </w:t>
      </w:r>
      <w:r w:rsidRPr="0012762A">
        <w:t>в течение </w:t>
      </w:r>
      <w:r w:rsidRPr="0031142C">
        <w:t>20 (двадцати)</w:t>
      </w:r>
      <w:r w:rsidRPr="0012762A">
        <w:t xml:space="preserve"> дней, </w:t>
      </w:r>
      <w:r w:rsidR="0017074F" w:rsidRPr="005E7A77">
        <w:t xml:space="preserve">а в случае необходимости согласования Договора </w:t>
      </w:r>
      <w:r w:rsidR="0017074F" w:rsidRPr="005E7A77">
        <w:lastRenderedPageBreak/>
        <w:t>Советом директоров – 40 (сорок</w:t>
      </w:r>
      <w:r w:rsidR="0017074F">
        <w:t xml:space="preserve">а) дней, </w:t>
      </w:r>
      <w:r w:rsidRPr="0012762A">
        <w:t>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08088D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F17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E710177E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8088D"/>
    <w:rsid w:val="000D1641"/>
    <w:rsid w:val="0012077E"/>
    <w:rsid w:val="00123A2A"/>
    <w:rsid w:val="0017074F"/>
    <w:rsid w:val="002271A9"/>
    <w:rsid w:val="00262EDB"/>
    <w:rsid w:val="002929BC"/>
    <w:rsid w:val="004B3AD4"/>
    <w:rsid w:val="00557305"/>
    <w:rsid w:val="00570818"/>
    <w:rsid w:val="006D6107"/>
    <w:rsid w:val="0075420B"/>
    <w:rsid w:val="007C600A"/>
    <w:rsid w:val="007E5F67"/>
    <w:rsid w:val="00806C9E"/>
    <w:rsid w:val="008362B2"/>
    <w:rsid w:val="008C3A53"/>
    <w:rsid w:val="00902882"/>
    <w:rsid w:val="00915D50"/>
    <w:rsid w:val="009572F4"/>
    <w:rsid w:val="00A63625"/>
    <w:rsid w:val="00B82BB8"/>
    <w:rsid w:val="00B8514C"/>
    <w:rsid w:val="00C00D8E"/>
    <w:rsid w:val="00C172C7"/>
    <w:rsid w:val="00CD6BFF"/>
    <w:rsid w:val="00CF339E"/>
    <w:rsid w:val="00D326CF"/>
    <w:rsid w:val="00D42BE8"/>
    <w:rsid w:val="00DC2E7D"/>
    <w:rsid w:val="00DD19D4"/>
    <w:rsid w:val="00E339BC"/>
    <w:rsid w:val="00E40266"/>
    <w:rsid w:val="00EF4ABE"/>
    <w:rsid w:val="00F01544"/>
    <w:rsid w:val="00F7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  <w:style w:type="paragraph" w:customStyle="1" w:styleId="3">
    <w:name w:val="Пункт_3"/>
    <w:basedOn w:val="a"/>
    <w:rsid w:val="006D6107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yu.savina@kv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cp:lastPrinted>2015-02-11T12:42:00Z</cp:lastPrinted>
  <dcterms:created xsi:type="dcterms:W3CDTF">2015-02-17T12:17:00Z</dcterms:created>
  <dcterms:modified xsi:type="dcterms:W3CDTF">2015-02-17T12:17:00Z</dcterms:modified>
</cp:coreProperties>
</file>