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FA5645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FA5645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000E5F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FA5645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083F61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>директора Ситникова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083F61">
      <w:pPr>
        <w:ind w:firstLine="709"/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083F6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FA5645">
      <w:pPr>
        <w:widowControl w:val="0"/>
        <w:autoSpaceDE w:val="0"/>
        <w:autoSpaceDN w:val="0"/>
        <w:adjustRightInd w:val="0"/>
        <w:jc w:val="both"/>
      </w:pPr>
    </w:p>
    <w:p w14:paraId="387E3BA6" w14:textId="77777777" w:rsidR="00FA5645" w:rsidRPr="00616C88" w:rsidRDefault="00FA5645" w:rsidP="00FA5645">
      <w:pPr>
        <w:pStyle w:val="a9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sz w:val="28"/>
          <w:szCs w:val="28"/>
        </w:rPr>
      </w:pPr>
      <w:r w:rsidRPr="00616C88">
        <w:rPr>
          <w:bCs/>
          <w:sz w:val="28"/>
          <w:szCs w:val="28"/>
        </w:rPr>
        <w:t>Предмет Договора</w:t>
      </w:r>
    </w:p>
    <w:p w14:paraId="5DC328FE" w14:textId="77777777" w:rsidR="00FA5645" w:rsidRPr="00616C88" w:rsidRDefault="00FA5645" w:rsidP="00FA5645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14:paraId="23088260" w14:textId="14BE5878" w:rsidR="00F225D9" w:rsidRDefault="009739E0" w:rsidP="00083F61">
      <w:pPr>
        <w:pStyle w:val="a9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187E5825" w14:textId="5440BBE3" w:rsidR="00F225D9" w:rsidRPr="007C3C9E" w:rsidRDefault="00F225D9" w:rsidP="00083F61">
      <w:pPr>
        <w:numPr>
          <w:ilvl w:val="2"/>
          <w:numId w:val="4"/>
        </w:numPr>
        <w:ind w:left="0" w:firstLine="709"/>
        <w:jc w:val="both"/>
      </w:pPr>
      <w:r w:rsidRPr="007C3C9E">
        <w:t>Нежилое здание общей площадью 4</w:t>
      </w:r>
      <w:r w:rsidR="00C5399F">
        <w:t xml:space="preserve">13,5 кв. м., кадастровый номер </w:t>
      </w:r>
      <w:r w:rsidRPr="007C3C9E">
        <w:t>52:49:12000</w:t>
      </w:r>
      <w:r w:rsidR="00C5399F">
        <w:t xml:space="preserve">10:429, расположенное по адресу: </w:t>
      </w:r>
      <w:r w:rsidRPr="007C3C9E">
        <w:t>6078</w:t>
      </w:r>
      <w:r>
        <w:t>6</w:t>
      </w:r>
      <w:r w:rsidRPr="007C3C9E">
        <w:t>3, Нижегородская область, Гагинский район, село Итманово, улица Грошовка, д.4</w:t>
      </w:r>
      <w:r w:rsidR="00D06DB4">
        <w:t xml:space="preserve"> (далее – Нежилое здание)</w:t>
      </w:r>
      <w:r w:rsidRPr="007C3C9E">
        <w:t>, принадлежит Продавцу на праве собственности, что подтверждается</w:t>
      </w:r>
      <w:r>
        <w:t xml:space="preserve"> </w:t>
      </w:r>
      <w:r w:rsidR="00C5399F">
        <w:t>Д</w:t>
      </w:r>
      <w:r>
        <w:t xml:space="preserve">оговором купли продажи недвижимого имущества № 116-ФГ-03/11-2019 от 13.11.2019 г. </w:t>
      </w:r>
      <w:r w:rsidRPr="007C3C9E">
        <w:t>Право собственности на Нежилое здание</w:t>
      </w:r>
      <w:r w:rsidR="00215E43">
        <w:t xml:space="preserve"> </w:t>
      </w:r>
      <w:r w:rsidRPr="007C3C9E">
        <w:t xml:space="preserve">зарегистрировано в Едином государственном реестре </w:t>
      </w:r>
      <w:r w:rsidR="00EF1744">
        <w:t>недвижимости</w:t>
      </w:r>
      <w:r w:rsidRPr="007C3C9E">
        <w:t xml:space="preserve"> и сделок с ним «2</w:t>
      </w:r>
      <w:r>
        <w:t>6</w:t>
      </w:r>
      <w:r w:rsidRPr="007C3C9E">
        <w:t xml:space="preserve">» </w:t>
      </w:r>
      <w:r>
        <w:t>ноября</w:t>
      </w:r>
      <w:r w:rsidRPr="007C3C9E">
        <w:t xml:space="preserve"> </w:t>
      </w:r>
      <w:r>
        <w:t>2019</w:t>
      </w:r>
      <w:r w:rsidRPr="007C3C9E">
        <w:t xml:space="preserve"> г., запись регистрации N </w:t>
      </w:r>
      <w:r>
        <w:t>52:49:120</w:t>
      </w:r>
      <w:r w:rsidR="00215E43">
        <w:t xml:space="preserve">0010:429-52/125/2019-2. </w:t>
      </w:r>
    </w:p>
    <w:p w14:paraId="420850EB" w14:textId="058D7EDC" w:rsidR="00FA5645" w:rsidRPr="00616C88" w:rsidRDefault="00F225D9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685ADB">
        <w:rPr>
          <w:spacing w:val="-4"/>
          <w:sz w:val="28"/>
        </w:rPr>
        <w:t>1.1.2. Земельный участок категория земель: земли населенных пунктов, разрешенное использование: для ведения уставной деятельности, общей площадью 3000 кв.м., кадастровый номер 52:49:1200010:292, расположенный по адресу</w:t>
      </w:r>
      <w:r w:rsidR="00C5399F">
        <w:rPr>
          <w:spacing w:val="-4"/>
          <w:sz w:val="28"/>
        </w:rPr>
        <w:t>:</w:t>
      </w:r>
      <w:r w:rsidRPr="00685ADB">
        <w:rPr>
          <w:spacing w:val="-4"/>
          <w:sz w:val="28"/>
        </w:rPr>
        <w:t xml:space="preserve"> 6078</w:t>
      </w:r>
      <w:r>
        <w:rPr>
          <w:spacing w:val="-4"/>
          <w:sz w:val="28"/>
        </w:rPr>
        <w:t>6</w:t>
      </w:r>
      <w:r w:rsidRPr="00685ADB">
        <w:rPr>
          <w:spacing w:val="-4"/>
          <w:sz w:val="28"/>
        </w:rPr>
        <w:t xml:space="preserve">3, Нижегородская область, Гагинский район, село Итманово, улица Грошовка, д.4 </w:t>
      </w:r>
      <w:r w:rsidR="00D06DB4">
        <w:rPr>
          <w:spacing w:val="-4"/>
          <w:sz w:val="28"/>
        </w:rPr>
        <w:t xml:space="preserve">(далее – </w:t>
      </w:r>
      <w:r w:rsidR="00D06DB4" w:rsidRPr="00685ADB">
        <w:rPr>
          <w:spacing w:val="-4"/>
          <w:sz w:val="28"/>
        </w:rPr>
        <w:t>Земельный</w:t>
      </w:r>
      <w:r w:rsidR="00D06DB4">
        <w:rPr>
          <w:spacing w:val="-4"/>
          <w:sz w:val="28"/>
        </w:rPr>
        <w:t xml:space="preserve"> </w:t>
      </w:r>
      <w:r w:rsidR="00D06DB4" w:rsidRPr="00685ADB">
        <w:rPr>
          <w:spacing w:val="-4"/>
          <w:sz w:val="28"/>
        </w:rPr>
        <w:t>участок</w:t>
      </w:r>
      <w:r w:rsidR="00D06DB4">
        <w:rPr>
          <w:spacing w:val="-4"/>
          <w:sz w:val="28"/>
        </w:rPr>
        <w:t>)</w:t>
      </w:r>
      <w:r w:rsidR="00D06DB4" w:rsidRPr="00685ADB">
        <w:rPr>
          <w:spacing w:val="-4"/>
          <w:sz w:val="28"/>
        </w:rPr>
        <w:t xml:space="preserve"> </w:t>
      </w:r>
      <w:r w:rsidRPr="00685ADB">
        <w:rPr>
          <w:spacing w:val="-4"/>
          <w:sz w:val="28"/>
        </w:rPr>
        <w:t xml:space="preserve">принадлежит Продавцу на праве собственности, что подтверждается </w:t>
      </w:r>
      <w:r w:rsidR="00C5399F" w:rsidRPr="00C5399F">
        <w:rPr>
          <w:spacing w:val="-4"/>
          <w:sz w:val="28"/>
        </w:rPr>
        <w:t xml:space="preserve">что подтверждается </w:t>
      </w:r>
      <w:r w:rsidR="00C5399F">
        <w:rPr>
          <w:spacing w:val="-4"/>
          <w:sz w:val="28"/>
        </w:rPr>
        <w:t>Д</w:t>
      </w:r>
      <w:r w:rsidR="00C5399F" w:rsidRPr="00C5399F">
        <w:rPr>
          <w:spacing w:val="-4"/>
          <w:sz w:val="28"/>
        </w:rPr>
        <w:t>оговором купли продажи недвижимого имущества № 116-ФГ-03/11-2019 от 13.11.2019 г</w:t>
      </w:r>
      <w:r w:rsidRPr="00685ADB">
        <w:rPr>
          <w:spacing w:val="-4"/>
          <w:sz w:val="28"/>
        </w:rPr>
        <w:t xml:space="preserve">. Право собственности на Земельный участок зарегистрировано в </w:t>
      </w:r>
      <w:r w:rsidR="00C5399F" w:rsidRPr="00C5399F">
        <w:rPr>
          <w:spacing w:val="-4"/>
          <w:sz w:val="28"/>
        </w:rPr>
        <w:t xml:space="preserve">Едином государственном реестре </w:t>
      </w:r>
      <w:r w:rsidR="00EF1744">
        <w:rPr>
          <w:spacing w:val="-4"/>
          <w:sz w:val="28"/>
        </w:rPr>
        <w:t>недвижимости</w:t>
      </w:r>
      <w:r w:rsidR="00C5399F" w:rsidRPr="00C5399F">
        <w:rPr>
          <w:spacing w:val="-4"/>
          <w:sz w:val="28"/>
        </w:rPr>
        <w:t xml:space="preserve"> и сделок с ним «26» ноября 2019 г., запись регистрации N 52:49:1200010:</w:t>
      </w:r>
      <w:r w:rsidR="00D80250">
        <w:rPr>
          <w:spacing w:val="-4"/>
          <w:sz w:val="28"/>
        </w:rPr>
        <w:t>292</w:t>
      </w:r>
      <w:r w:rsidR="00C5399F" w:rsidRPr="00C5399F">
        <w:rPr>
          <w:spacing w:val="-4"/>
          <w:sz w:val="28"/>
        </w:rPr>
        <w:t>-52/125/2019-2</w:t>
      </w:r>
    </w:p>
    <w:p w14:paraId="2E059E99" w14:textId="65FD3BC4" w:rsidR="00FA5645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59A31BBB" w14:textId="77777777" w:rsidR="005311D8" w:rsidRDefault="005311D8" w:rsidP="00FA5645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contextualSpacing w:val="0"/>
        <w:jc w:val="both"/>
        <w:rPr>
          <w:bCs/>
          <w:sz w:val="28"/>
          <w:szCs w:val="28"/>
        </w:rPr>
        <w:sectPr w:rsidR="005311D8" w:rsidSect="00685ADB">
          <w:headerReference w:type="even" r:id="rId7"/>
          <w:headerReference w:type="default" r:id="rId8"/>
          <w:pgSz w:w="11906" w:h="16838"/>
          <w:pgMar w:top="1134" w:right="709" w:bottom="1134" w:left="1260" w:header="709" w:footer="709" w:gutter="0"/>
          <w:cols w:space="708"/>
          <w:titlePg/>
          <w:docGrid w:linePitch="381"/>
        </w:sectPr>
      </w:pPr>
    </w:p>
    <w:p w14:paraId="6C76CACA" w14:textId="77777777" w:rsidR="00FA5645" w:rsidRPr="00616C88" w:rsidRDefault="00FA5645" w:rsidP="00FA5645">
      <w:pPr>
        <w:pStyle w:val="a9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72402EF0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556419">
        <w:rPr>
          <w:sz w:val="28"/>
          <w:szCs w:val="28"/>
        </w:rPr>
        <w:t>10</w:t>
      </w:r>
      <w:r w:rsidR="00556419" w:rsidRPr="00060FF7">
        <w:rPr>
          <w:sz w:val="28"/>
          <w:szCs w:val="28"/>
        </w:rPr>
        <w:t xml:space="preserve"> </w:t>
      </w:r>
      <w:r w:rsidR="00060FF7" w:rsidRPr="00060FF7">
        <w:rPr>
          <w:sz w:val="28"/>
          <w:szCs w:val="28"/>
        </w:rPr>
        <w:t>(</w:t>
      </w:r>
      <w:r w:rsidR="00556419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A961228" w:rsidR="00FA5645" w:rsidRPr="00616C88" w:rsidRDefault="00FA5645" w:rsidP="00083F61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556419">
        <w:rPr>
          <w:sz w:val="28"/>
          <w:szCs w:val="28"/>
        </w:rPr>
        <w:t>10</w:t>
      </w:r>
      <w:r w:rsidR="00556419" w:rsidRPr="00060FF7">
        <w:rPr>
          <w:sz w:val="28"/>
          <w:szCs w:val="28"/>
        </w:rPr>
        <w:t xml:space="preserve"> </w:t>
      </w:r>
      <w:r w:rsidR="00060FF7" w:rsidRPr="00060FF7">
        <w:rPr>
          <w:sz w:val="28"/>
          <w:szCs w:val="28"/>
        </w:rPr>
        <w:t>(</w:t>
      </w:r>
      <w:r w:rsidR="00556419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>и нотариально 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06BC0915" w14:textId="20C5D4B9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>Предоставить Покупателю Имущество, абонированное телефонн</w:t>
      </w:r>
      <w:r w:rsidR="00060FF7">
        <w:rPr>
          <w:spacing w:val="-3"/>
          <w:sz w:val="28"/>
          <w:szCs w:val="28"/>
        </w:rPr>
        <w:t>ой</w:t>
      </w:r>
      <w:r w:rsidRPr="00616C88">
        <w:rPr>
          <w:spacing w:val="-3"/>
          <w:sz w:val="28"/>
          <w:szCs w:val="28"/>
        </w:rPr>
        <w:t xml:space="preserve"> лини</w:t>
      </w:r>
      <w:r w:rsidR="00060FF7">
        <w:rPr>
          <w:spacing w:val="-3"/>
          <w:sz w:val="28"/>
          <w:szCs w:val="28"/>
        </w:rPr>
        <w:t>ей</w:t>
      </w:r>
      <w:r w:rsidRPr="00616C88">
        <w:rPr>
          <w:spacing w:val="-3"/>
          <w:sz w:val="28"/>
          <w:szCs w:val="28"/>
        </w:rPr>
        <w:t xml:space="preserve">, номер телефон </w:t>
      </w:r>
      <w:r w:rsidR="00000E5F">
        <w:rPr>
          <w:spacing w:val="-3"/>
          <w:sz w:val="28"/>
          <w:szCs w:val="28"/>
        </w:rPr>
        <w:t>(831)953-91-31</w:t>
      </w:r>
      <w:r w:rsidRPr="00616C88">
        <w:rPr>
          <w:spacing w:val="-3"/>
          <w:sz w:val="28"/>
          <w:szCs w:val="28"/>
        </w:rPr>
        <w:t xml:space="preserve">. В течение </w:t>
      </w:r>
      <w:r w:rsidR="00060FF7" w:rsidRPr="00060FF7">
        <w:rPr>
          <w:spacing w:val="-3"/>
          <w:sz w:val="28"/>
          <w:szCs w:val="28"/>
        </w:rPr>
        <w:t>5 (пяти)</w:t>
      </w:r>
      <w:r w:rsidR="00060FF7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>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14:paraId="76B52598" w14:textId="77777777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14:paraId="1E70368D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083F61">
        <w:rPr>
          <w:sz w:val="28"/>
          <w:szCs w:val="28"/>
        </w:rPr>
        <w:t>20</w:t>
      </w:r>
      <w:r w:rsidR="00FA5645" w:rsidRPr="00083F61">
        <w:rPr>
          <w:sz w:val="28"/>
          <w:szCs w:val="28"/>
        </w:rPr>
        <w:t xml:space="preserve"> (</w:t>
      </w:r>
      <w:r w:rsidR="00C1688C" w:rsidRPr="00083F61">
        <w:rPr>
          <w:sz w:val="28"/>
          <w:szCs w:val="28"/>
        </w:rPr>
        <w:t>двадцати</w:t>
      </w:r>
      <w:r w:rsidR="00FA5645" w:rsidRPr="00083F61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65096B0C" w14:textId="77777777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Обеспечить возмещение Продавцу понесенных и документально </w:t>
      </w:r>
      <w:r w:rsidRPr="00616C88">
        <w:rPr>
          <w:sz w:val="28"/>
          <w:szCs w:val="28"/>
        </w:rPr>
        <w:lastRenderedPageBreak/>
        <w:t>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</w:t>
      </w:r>
      <w:r w:rsidR="009739E0">
        <w:rPr>
          <w:sz w:val="28"/>
          <w:szCs w:val="28"/>
        </w:rPr>
        <w:t xml:space="preserve">, указанному в п.4.1 Договора, </w:t>
      </w:r>
      <w:r w:rsidRPr="00616C88">
        <w:rPr>
          <w:sz w:val="28"/>
          <w:szCs w:val="28"/>
        </w:rPr>
        <w:t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14:paraId="355CA711" w14:textId="77777777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>
        <w:rPr>
          <w:sz w:val="28"/>
          <w:szCs w:val="28"/>
        </w:rPr>
        <w:t xml:space="preserve">ема-передачи в установленный в </w:t>
      </w:r>
      <w:r w:rsidRPr="00616C88">
        <w:rPr>
          <w:sz w:val="28"/>
          <w:szCs w:val="28"/>
        </w:rPr>
        <w:t>Договоре срок, в том числе возникших по вине Продавца.</w:t>
      </w:r>
    </w:p>
    <w:p w14:paraId="28D24940" w14:textId="62ADA7A7" w:rsidR="00FA5645" w:rsidRPr="00616C88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>(далее – «Цена Имущества») и состоит из следующих сумм:</w:t>
      </w:r>
    </w:p>
    <w:p w14:paraId="060CDAEF" w14:textId="4EA8BF90" w:rsidR="00FA5645" w:rsidRPr="00685ADB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 xml:space="preserve">Цены </w:t>
      </w:r>
      <w:r w:rsidR="00060FF7">
        <w:rPr>
          <w:sz w:val="28"/>
          <w:szCs w:val="28"/>
        </w:rPr>
        <w:t>Нежилого здания</w:t>
      </w:r>
      <w:r w:rsidRPr="00685ADB">
        <w:rPr>
          <w:sz w:val="28"/>
          <w:szCs w:val="28"/>
        </w:rPr>
        <w:t xml:space="preserve">, составляющей _______ (___________) </w:t>
      </w:r>
      <w:r w:rsidRPr="00685ADB">
        <w:rPr>
          <w:i/>
          <w:sz w:val="28"/>
          <w:szCs w:val="28"/>
        </w:rPr>
        <w:t>(указывается цифрами и прописью)</w:t>
      </w:r>
      <w:r w:rsidR="00083F7E" w:rsidRPr="00685ADB">
        <w:rPr>
          <w:color w:val="000000"/>
          <w:sz w:val="28"/>
          <w:szCs w:val="28"/>
        </w:rPr>
        <w:t xml:space="preserve"> рублей, включая НДС __</w:t>
      </w:r>
      <w:r w:rsidRPr="00685ADB">
        <w:rPr>
          <w:color w:val="000000"/>
          <w:sz w:val="28"/>
          <w:szCs w:val="28"/>
        </w:rPr>
        <w:t xml:space="preserve">% в размере </w:t>
      </w:r>
      <w:r w:rsidRPr="00685ADB">
        <w:rPr>
          <w:sz w:val="28"/>
          <w:szCs w:val="28"/>
        </w:rPr>
        <w:t xml:space="preserve">_______ (___________) </w:t>
      </w:r>
      <w:r w:rsidRPr="00685ADB">
        <w:rPr>
          <w:i/>
          <w:sz w:val="28"/>
          <w:szCs w:val="28"/>
        </w:rPr>
        <w:t xml:space="preserve">(указывается цифрами и прописью) </w:t>
      </w:r>
      <w:r w:rsidRPr="00685ADB">
        <w:rPr>
          <w:sz w:val="28"/>
          <w:szCs w:val="28"/>
        </w:rPr>
        <w:t xml:space="preserve">рублей ______ </w:t>
      </w:r>
      <w:r w:rsidRPr="00685ADB">
        <w:rPr>
          <w:i/>
          <w:sz w:val="28"/>
          <w:szCs w:val="28"/>
        </w:rPr>
        <w:t>копеек</w:t>
      </w:r>
      <w:r w:rsidRPr="00685ADB">
        <w:rPr>
          <w:sz w:val="28"/>
          <w:szCs w:val="28"/>
        </w:rPr>
        <w:t>;</w:t>
      </w:r>
    </w:p>
    <w:p w14:paraId="3637C00B" w14:textId="02220379" w:rsidR="00FA5645" w:rsidRPr="00685ADB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color w:val="000000"/>
          <w:sz w:val="28"/>
          <w:szCs w:val="28"/>
        </w:rPr>
      </w:pPr>
      <w:r w:rsidRPr="00685ADB">
        <w:rPr>
          <w:sz w:val="28"/>
          <w:szCs w:val="28"/>
        </w:rPr>
        <w:t xml:space="preserve">Цены </w:t>
      </w:r>
      <w:r w:rsidR="00060FF7">
        <w:rPr>
          <w:sz w:val="28"/>
          <w:szCs w:val="28"/>
        </w:rPr>
        <w:t>Земельного участка</w:t>
      </w:r>
      <w:r w:rsidRPr="00685ADB">
        <w:rPr>
          <w:sz w:val="28"/>
          <w:szCs w:val="28"/>
        </w:rPr>
        <w:t xml:space="preserve">, составляющей _______ (___________) </w:t>
      </w:r>
      <w:r w:rsidRPr="00685ADB">
        <w:rPr>
          <w:i/>
          <w:sz w:val="28"/>
          <w:szCs w:val="28"/>
        </w:rPr>
        <w:t>(указывается цифрами и прописью)</w:t>
      </w:r>
      <w:r w:rsidRPr="00685ADB">
        <w:rPr>
          <w:color w:val="000000"/>
          <w:sz w:val="28"/>
          <w:szCs w:val="28"/>
        </w:rPr>
        <w:t xml:space="preserve"> рублей </w:t>
      </w:r>
      <w:r w:rsidRPr="00685ADB">
        <w:rPr>
          <w:sz w:val="28"/>
          <w:szCs w:val="28"/>
        </w:rPr>
        <w:t xml:space="preserve">______ </w:t>
      </w:r>
      <w:r w:rsidRPr="00685ADB">
        <w:rPr>
          <w:i/>
          <w:sz w:val="28"/>
          <w:szCs w:val="28"/>
        </w:rPr>
        <w:t>копеек</w:t>
      </w:r>
      <w:r w:rsidRPr="00685ADB">
        <w:rPr>
          <w:color w:val="000000"/>
          <w:sz w:val="28"/>
          <w:szCs w:val="28"/>
        </w:rPr>
        <w:t>, НДС не облагается.</w:t>
      </w:r>
    </w:p>
    <w:p w14:paraId="13CF28D6" w14:textId="4F040C20" w:rsidR="00FA5645" w:rsidRPr="00685ADB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 xml:space="preserve"> Цена Имущества является фиксированной и изменению не подлежит.</w:t>
      </w:r>
    </w:p>
    <w:p w14:paraId="0D5E4E1F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3CCB2C24" w:rsidR="00FA5645" w:rsidRPr="00616C88" w:rsidRDefault="00060FF7" w:rsidP="00083F61">
      <w:pPr>
        <w:pStyle w:val="a9"/>
        <w:widowControl w:val="0"/>
        <w:numPr>
          <w:ilvl w:val="2"/>
          <w:numId w:val="6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083F61">
        <w:rPr>
          <w:sz w:val="28"/>
          <w:szCs w:val="28"/>
        </w:rPr>
        <w:t>Сумма, внесенная в качестве задатка при проведении аукциона</w:t>
      </w:r>
      <w:r w:rsidR="00087A3C" w:rsidRPr="00083F61">
        <w:rPr>
          <w:sz w:val="28"/>
          <w:szCs w:val="28"/>
        </w:rPr>
        <w:t xml:space="preserve"> </w:t>
      </w:r>
      <w:r w:rsidR="00AC366E" w:rsidRPr="00083F61">
        <w:rPr>
          <w:sz w:val="28"/>
          <w:szCs w:val="28"/>
        </w:rPr>
        <w:t xml:space="preserve">на </w:t>
      </w:r>
      <w:r w:rsidR="00AC366E" w:rsidRPr="00083F61">
        <w:rPr>
          <w:sz w:val="28"/>
        </w:rPr>
        <w:t>право заключения договора купли-продажи</w:t>
      </w:r>
      <w:r w:rsidR="00AC366E" w:rsidRPr="00083F61">
        <w:rPr>
          <w:b/>
          <w:sz w:val="28"/>
        </w:rPr>
        <w:t xml:space="preserve"> </w:t>
      </w:r>
      <w:r w:rsidR="00AC366E" w:rsidRPr="00083F61">
        <w:rPr>
          <w:sz w:val="28"/>
        </w:rPr>
        <w:t>нежилого</w:t>
      </w:r>
      <w:r w:rsidR="00AC366E" w:rsidRPr="00083F61">
        <w:rPr>
          <w:b/>
          <w:sz w:val="28"/>
        </w:rPr>
        <w:t xml:space="preserve"> </w:t>
      </w:r>
      <w:r w:rsidR="00AC366E" w:rsidRPr="00083F61">
        <w:rPr>
          <w:sz w:val="28"/>
        </w:rPr>
        <w:t>здания площадью 413,5 кв.м., и земельного участка площадью 3000 кв.м., расположенных по адресу: Нижегородская обл., Гагинский район, село Итманово, ул. Грошовка, д. 4., принадлежащего ООО Агрофирма «Итманово»</w:t>
      </w:r>
      <w:r w:rsidR="00AC366E" w:rsidRPr="00083F61">
        <w:rPr>
          <w:sz w:val="28"/>
          <w:szCs w:val="28"/>
        </w:rPr>
        <w:t xml:space="preserve"> № ______________ от «_____»____________</w:t>
      </w:r>
      <w:r w:rsidRPr="00083F61">
        <w:rPr>
          <w:sz w:val="28"/>
          <w:szCs w:val="28"/>
        </w:rPr>
        <w:t xml:space="preserve">, составляющая </w:t>
      </w:r>
      <w:r w:rsidR="004F7D7E" w:rsidRPr="00083F61">
        <w:rPr>
          <w:sz w:val="28"/>
        </w:rPr>
        <w:t>422 149 (Четыреста двадцать две тысячи сто сорок девять) рублей 00 копеек</w:t>
      </w:r>
      <w:r w:rsidR="004F7D7E" w:rsidRPr="00083F61">
        <w:rPr>
          <w:sz w:val="28"/>
          <w:szCs w:val="28"/>
        </w:rPr>
        <w:t xml:space="preserve"> засчитывается в счет оплаты цены Имущества</w:t>
      </w:r>
      <w:r w:rsidR="00FA5645" w:rsidRPr="00616C88">
        <w:rPr>
          <w:sz w:val="28"/>
          <w:szCs w:val="28"/>
        </w:rPr>
        <w:t>;</w:t>
      </w:r>
    </w:p>
    <w:p w14:paraId="1C936D64" w14:textId="087C254E" w:rsidR="002911B7" w:rsidRPr="002911B7" w:rsidRDefault="00BE642B" w:rsidP="00083F61">
      <w:pPr>
        <w:pStyle w:val="a9"/>
        <w:numPr>
          <w:ilvl w:val="2"/>
          <w:numId w:val="6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napToGrid w:val="0"/>
          <w:sz w:val="28"/>
          <w:szCs w:val="28"/>
        </w:rPr>
      </w:pPr>
      <w:bookmarkStart w:id="1" w:name="_Ref321393275"/>
      <w:r w:rsidRPr="002911B7">
        <w:rPr>
          <w:snapToGrid w:val="0"/>
          <w:sz w:val="28"/>
          <w:szCs w:val="28"/>
        </w:rPr>
        <w:t>Оставшаяся часть Цены Имущества, указанной в п. 3.1 Договора в размере ________________(____________) (сумма цифрами и прописью)</w:t>
      </w:r>
      <w:r w:rsidR="006B4776" w:rsidRPr="002911B7">
        <w:rPr>
          <w:snapToGrid w:val="0"/>
          <w:sz w:val="28"/>
          <w:szCs w:val="28"/>
        </w:rPr>
        <w:t xml:space="preserve"> рублей, оплачивается Покупателем в течение 5 (пяти) рабочих дней с даты заключения Договора. </w:t>
      </w:r>
    </w:p>
    <w:p w14:paraId="32144034" w14:textId="10836A58" w:rsidR="00280E1D" w:rsidRPr="002911B7" w:rsidRDefault="00280E1D" w:rsidP="00083F61">
      <w:pPr>
        <w:pStyle w:val="a9"/>
        <w:numPr>
          <w:ilvl w:val="1"/>
          <w:numId w:val="6"/>
        </w:numPr>
        <w:tabs>
          <w:tab w:val="left" w:pos="0"/>
          <w:tab w:val="left" w:pos="1134"/>
        </w:tabs>
        <w:suppressAutoHyphens/>
        <w:ind w:left="0" w:firstLine="709"/>
        <w:jc w:val="both"/>
        <w:rPr>
          <w:snapToGrid w:val="0"/>
          <w:sz w:val="28"/>
          <w:szCs w:val="28"/>
        </w:rPr>
      </w:pPr>
      <w:r w:rsidRPr="002911B7">
        <w:rPr>
          <w:sz w:val="28"/>
          <w:szCs w:val="28"/>
        </w:rPr>
        <w:t>Оплата Цены Имущества, указанной в п. 3.1 Договора, осуществляется Покупателем путем перечисления денежных средс</w:t>
      </w:r>
      <w:r w:rsidR="009739E0" w:rsidRPr="002911B7">
        <w:rPr>
          <w:sz w:val="28"/>
          <w:szCs w:val="28"/>
        </w:rPr>
        <w:t>тв на расчетный счет Продавца, указанный в п. 1</w:t>
      </w:r>
      <w:r w:rsidR="003256E7" w:rsidRPr="002911B7">
        <w:rPr>
          <w:sz w:val="28"/>
          <w:szCs w:val="28"/>
        </w:rPr>
        <w:t>3</w:t>
      </w:r>
      <w:r w:rsidR="009739E0" w:rsidRPr="002911B7">
        <w:rPr>
          <w:sz w:val="28"/>
          <w:szCs w:val="28"/>
        </w:rPr>
        <w:t xml:space="preserve"> </w:t>
      </w:r>
      <w:r w:rsidRPr="002911B7">
        <w:rPr>
          <w:sz w:val="28"/>
          <w:szCs w:val="28"/>
        </w:rPr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2911B7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911B7">
        <w:rPr>
          <w:sz w:val="28"/>
          <w:szCs w:val="28"/>
        </w:rPr>
        <w:t xml:space="preserve">Моментом надлежащего исполнения обязанности Покупателя по оплате </w:t>
      </w:r>
      <w:r w:rsidRPr="002911B7">
        <w:rPr>
          <w:sz w:val="28"/>
          <w:szCs w:val="28"/>
        </w:rPr>
        <w:lastRenderedPageBreak/>
        <w:t>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7777777" w:rsidR="00FA5645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3E43718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083F61">
      <w:pPr>
        <w:pStyle w:val="a9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7777777" w:rsidR="00FA5645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FA5645">
      <w:pPr>
        <w:pStyle w:val="a9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083F61">
      <w:pPr>
        <w:pStyle w:val="a9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083F61">
      <w:pPr>
        <w:pStyle w:val="a9"/>
        <w:widowControl w:val="0"/>
        <w:numPr>
          <w:ilvl w:val="2"/>
          <w:numId w:val="6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 xml:space="preserve">родавец обладает всеми необходимыми правомочиями для </w:t>
      </w:r>
      <w:r w:rsidRPr="00616C88">
        <w:rPr>
          <w:sz w:val="28"/>
          <w:szCs w:val="28"/>
        </w:rPr>
        <w:lastRenderedPageBreak/>
        <w:t>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1909FFBB" w:rsidR="00FA5645" w:rsidRPr="00083F61" w:rsidRDefault="00FA5645" w:rsidP="00083F61">
      <w:pPr>
        <w:ind w:firstLine="709"/>
        <w:jc w:val="both"/>
      </w:pPr>
      <w:r w:rsidRPr="00616C88">
        <w:t xml:space="preserve">5.1.2. </w:t>
      </w:r>
      <w:r w:rsidR="000D2D9B" w:rsidRPr="00083F61">
        <w:t>Земельный участок</w:t>
      </w:r>
      <w:r w:rsidR="009739E0" w:rsidRPr="00083F61">
        <w:t xml:space="preserve"> на дату заключения</w:t>
      </w:r>
      <w:r w:rsidRPr="00083F61">
        <w:t xml:space="preserve"> Договора свобо</w:t>
      </w:r>
      <w:r w:rsidR="009739E0" w:rsidRPr="00083F61">
        <w:t>д</w:t>
      </w:r>
      <w:r w:rsidR="000D2D9B" w:rsidRPr="00083F61">
        <w:t>ен</w:t>
      </w:r>
      <w:r w:rsidR="009739E0" w:rsidRPr="00083F61">
        <w:t xml:space="preserve"> от каких-либо обременений, </w:t>
      </w:r>
      <w:r w:rsidRPr="00083F61">
        <w:t xml:space="preserve">залогов, прав или требований третьих лиц. </w:t>
      </w:r>
      <w:r w:rsidR="000D2D9B" w:rsidRPr="00083F61">
        <w:t xml:space="preserve">Земельный участок </w:t>
      </w:r>
      <w:r w:rsidRPr="00083F61">
        <w:t>не сдан в аренду третьим лицам, не состоит в споре, под запретом или под арестом.</w:t>
      </w:r>
    </w:p>
    <w:p w14:paraId="76193E9C" w14:textId="46D4D296" w:rsidR="00AC366E" w:rsidRPr="00083F61" w:rsidRDefault="000D2D9B" w:rsidP="00083F61">
      <w:pPr>
        <w:pStyle w:val="a9"/>
        <w:widowControl w:val="0"/>
        <w:numPr>
          <w:ilvl w:val="2"/>
          <w:numId w:val="34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083F61">
        <w:rPr>
          <w:sz w:val="28"/>
          <w:szCs w:val="28"/>
        </w:rPr>
        <w:t xml:space="preserve">Нежилое здание </w:t>
      </w:r>
      <w:r w:rsidR="009739E0" w:rsidRPr="00083F61">
        <w:rPr>
          <w:sz w:val="28"/>
          <w:szCs w:val="28"/>
        </w:rPr>
        <w:t>на дату заключения</w:t>
      </w:r>
      <w:r w:rsidR="00FA5645" w:rsidRPr="00083F61">
        <w:rPr>
          <w:sz w:val="28"/>
          <w:szCs w:val="28"/>
        </w:rPr>
        <w:t xml:space="preserve"> Договора своб</w:t>
      </w:r>
      <w:r w:rsidR="009739E0" w:rsidRPr="00083F61">
        <w:rPr>
          <w:sz w:val="28"/>
          <w:szCs w:val="28"/>
        </w:rPr>
        <w:t>одно от каких-либо обременений,</w:t>
      </w:r>
      <w:r w:rsidR="00FA5645" w:rsidRPr="00083F61">
        <w:rPr>
          <w:sz w:val="28"/>
          <w:szCs w:val="28"/>
        </w:rPr>
        <w:t xml:space="preserve"> залогов, прав или требований третьих лиц, за исключением указанных в настоящем пункте Договора. </w:t>
      </w:r>
      <w:r w:rsidR="00AC366E" w:rsidRPr="00083F61">
        <w:rPr>
          <w:sz w:val="28"/>
          <w:szCs w:val="28"/>
        </w:rPr>
        <w:t xml:space="preserve">Нежилое здание </w:t>
      </w:r>
      <w:r w:rsidR="00FA5645" w:rsidRPr="00083F61">
        <w:rPr>
          <w:sz w:val="28"/>
          <w:szCs w:val="28"/>
        </w:rPr>
        <w:t>не сдано в аренду, не состоит в споре, под запретом или под арестом</w:t>
      </w:r>
      <w:r w:rsidRPr="00083F61">
        <w:rPr>
          <w:sz w:val="28"/>
          <w:szCs w:val="28"/>
        </w:rPr>
        <w:t>, за исключением указанных в настоящем пункте Договора</w:t>
      </w:r>
      <w:r w:rsidR="00FA5645" w:rsidRPr="00083F61">
        <w:rPr>
          <w:sz w:val="28"/>
          <w:szCs w:val="28"/>
        </w:rPr>
        <w:t>. Сторонам известно и не является препятствием для заключения Договора, что част</w:t>
      </w:r>
      <w:r w:rsidR="00AC366E" w:rsidRPr="00083F61">
        <w:rPr>
          <w:sz w:val="28"/>
          <w:szCs w:val="28"/>
        </w:rPr>
        <w:t>ь</w:t>
      </w:r>
      <w:r w:rsidR="00FA5645" w:rsidRPr="00083F61">
        <w:rPr>
          <w:sz w:val="28"/>
          <w:szCs w:val="28"/>
        </w:rPr>
        <w:t xml:space="preserve"> </w:t>
      </w:r>
      <w:r w:rsidR="00AC366E" w:rsidRPr="00083F61">
        <w:rPr>
          <w:sz w:val="28"/>
          <w:szCs w:val="28"/>
        </w:rPr>
        <w:t>Нежилого здания передано в краткосрочную аренду</w:t>
      </w:r>
      <w:r w:rsidR="00FA5645" w:rsidRPr="00083F61">
        <w:rPr>
          <w:sz w:val="28"/>
          <w:szCs w:val="28"/>
        </w:rPr>
        <w:t xml:space="preserve">, а именно: </w:t>
      </w:r>
    </w:p>
    <w:p w14:paraId="3C98DAA2" w14:textId="6D9F981C" w:rsidR="00F82FE1" w:rsidRPr="00083F61" w:rsidRDefault="00AC366E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083F61">
        <w:rPr>
          <w:sz w:val="28"/>
          <w:szCs w:val="28"/>
        </w:rPr>
        <w:t>- помещение № 23 передано ООО «ГОК «Приволжский» на срок с «01» сентября 2022 года по «31» июля  2023 года</w:t>
      </w:r>
      <w:r w:rsidR="00F82FE1" w:rsidRPr="00083F61">
        <w:rPr>
          <w:sz w:val="28"/>
          <w:szCs w:val="28"/>
        </w:rPr>
        <w:t>, переданная в аренду площадь составляет 23,9 кв.м.;</w:t>
      </w:r>
      <w:r w:rsidR="00FA5645" w:rsidRPr="00083F61">
        <w:rPr>
          <w:sz w:val="28"/>
          <w:szCs w:val="28"/>
        </w:rPr>
        <w:t xml:space="preserve"> </w:t>
      </w:r>
    </w:p>
    <w:p w14:paraId="21C12014" w14:textId="6C0BA96C" w:rsidR="00FA5645" w:rsidRPr="00083F61" w:rsidRDefault="00F82FE1" w:rsidP="00083F61">
      <w:pPr>
        <w:pStyle w:val="a9"/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083F61">
        <w:rPr>
          <w:sz w:val="28"/>
          <w:szCs w:val="28"/>
        </w:rPr>
        <w:t>– помещение № 3 передано ООО «Саврасовское» на срок с «01» декабря 2022 года по «30» апреля 2023 года, переданная в аренду площадь составляет 10,1 кв.м.</w:t>
      </w:r>
    </w:p>
    <w:p w14:paraId="44E7D5A7" w14:textId="51E07B89" w:rsidR="00FA5645" w:rsidRPr="00616C88" w:rsidRDefault="00FA5645" w:rsidP="00083F61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709"/>
        <w:jc w:val="both"/>
        <w:rPr>
          <w:bCs/>
        </w:rPr>
      </w:pPr>
      <w:r w:rsidRPr="00616C88">
        <w:rPr>
          <w:bCs/>
        </w:rPr>
        <w:t>5.1.</w:t>
      </w:r>
      <w:r w:rsidR="000D2D9B">
        <w:rPr>
          <w:bCs/>
        </w:rPr>
        <w:t>4</w:t>
      </w:r>
      <w:r w:rsidRPr="00616C88">
        <w:rPr>
          <w:bCs/>
        </w:rPr>
        <w:t>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0CFC47BB" w14:textId="67E84A62" w:rsidR="00FA5645" w:rsidRPr="00616C88" w:rsidRDefault="00FA5645" w:rsidP="00083F61">
      <w:pPr>
        <w:pStyle w:val="a9"/>
        <w:widowControl w:val="0"/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Договором, Продавец обязуется погасить ее в течение </w:t>
      </w:r>
      <w:r w:rsidR="00C1688C" w:rsidRPr="00C1688C">
        <w:rPr>
          <w:bCs/>
          <w:sz w:val="28"/>
          <w:szCs w:val="28"/>
        </w:rPr>
        <w:t>5 (пяти) рабочих дней</w:t>
      </w:r>
      <w:r w:rsidRPr="00C1688C">
        <w:rPr>
          <w:bCs/>
          <w:sz w:val="28"/>
          <w:szCs w:val="28"/>
        </w:rPr>
        <w:t xml:space="preserve"> </w:t>
      </w:r>
      <w:r w:rsidRPr="00616C88">
        <w:rPr>
          <w:bCs/>
          <w:sz w:val="28"/>
          <w:szCs w:val="28"/>
        </w:rPr>
        <w:t>с момента предъявления соответствующего требования.</w:t>
      </w:r>
    </w:p>
    <w:p w14:paraId="45587F2A" w14:textId="77777777" w:rsidR="00FA5645" w:rsidRPr="00616C88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592A093C" w:rsidR="00FA5645" w:rsidRPr="00616C88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083F61">
      <w:pPr>
        <w:pStyle w:val="a9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lastRenderedPageBreak/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77777777" w:rsidR="00FA5645" w:rsidRDefault="00FA5645" w:rsidP="00083F61">
      <w:pPr>
        <w:pStyle w:val="a9"/>
        <w:widowControl w:val="0"/>
        <w:numPr>
          <w:ilvl w:val="1"/>
          <w:numId w:val="9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4FB4F603" w14:textId="77777777" w:rsidR="00FA5645" w:rsidRPr="00616C88" w:rsidRDefault="00FA5645" w:rsidP="00083F7E">
      <w:pPr>
        <w:ind w:firstLine="709"/>
        <w:jc w:val="both"/>
        <w:rPr>
          <w:bCs/>
        </w:rPr>
      </w:pPr>
    </w:p>
    <w:p w14:paraId="7506BA3E" w14:textId="676F1779" w:rsidR="00C1688C" w:rsidRDefault="00C1688C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Дополнительные условия</w:t>
      </w:r>
    </w:p>
    <w:p w14:paraId="2A473ACE" w14:textId="77777777" w:rsidR="00C1688C" w:rsidRPr="006546DE" w:rsidRDefault="00C1688C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2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2"/>
    <w:p w14:paraId="2BE47345" w14:textId="77777777" w:rsidR="00C1688C" w:rsidRDefault="00C1688C" w:rsidP="00C1688C">
      <w:pPr>
        <w:pStyle w:val="a9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3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3"/>
    </w:p>
    <w:p w14:paraId="6E46FA15" w14:textId="6E786B67" w:rsidR="00FA5645" w:rsidRPr="00616C88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465F99">
        <w:t xml:space="preserve">10 </w:t>
      </w:r>
      <w:r w:rsidR="006B4776">
        <w:t>(</w:t>
      </w:r>
      <w:r w:rsidR="00465F99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465F99">
        <w:t>10</w:t>
      </w:r>
      <w:r w:rsidR="00465F99" w:rsidRPr="003256E7">
        <w:t xml:space="preserve"> </w:t>
      </w:r>
      <w:r w:rsidR="003256E7" w:rsidRPr="003256E7">
        <w:t>(</w:t>
      </w:r>
      <w:r w:rsidR="00465F99">
        <w:t>десяти</w:t>
      </w:r>
      <w:r w:rsidR="003256E7" w:rsidRPr="003256E7">
        <w:t>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083F61">
      <w:pPr>
        <w:widowControl w:val="0"/>
        <w:autoSpaceDE w:val="0"/>
        <w:autoSpaceDN w:val="0"/>
        <w:adjustRightInd w:val="0"/>
        <w:spacing w:before="120" w:after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251ACEDA" w:rsidR="00FA5645" w:rsidRPr="00465F99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bookmarkStart w:id="4" w:name="_Ref321393631"/>
      <w:r w:rsidRPr="00465F99">
        <w:rPr>
          <w:sz w:val="28"/>
          <w:szCs w:val="28"/>
        </w:rPr>
        <w:t>В случае проср</w:t>
      </w:r>
      <w:r w:rsidR="009739E0" w:rsidRPr="00465F99">
        <w:rPr>
          <w:sz w:val="28"/>
          <w:szCs w:val="28"/>
        </w:rPr>
        <w:t>очки Покупателем установленного</w:t>
      </w:r>
      <w:r w:rsidRPr="00465F99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4"/>
    </w:p>
    <w:p w14:paraId="7D5DAF0A" w14:textId="77777777" w:rsidR="00FA5645" w:rsidRPr="00465F99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 w:rsidRPr="00465F99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3256E7" w:rsidRDefault="00FA5645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pacing w:val="-3"/>
          <w:szCs w:val="28"/>
          <w:highlight w:val="lightGray"/>
        </w:rPr>
      </w:pPr>
      <w:r w:rsidRPr="003256E7">
        <w:rPr>
          <w:i w:val="0"/>
          <w:szCs w:val="28"/>
          <w:highlight w:val="lightGray"/>
        </w:rPr>
        <w:t xml:space="preserve">За </w:t>
      </w:r>
      <w:r w:rsidRPr="003256E7">
        <w:rPr>
          <w:i w:val="0"/>
          <w:spacing w:val="-3"/>
          <w:szCs w:val="28"/>
          <w:highlight w:val="lightGray"/>
        </w:rPr>
        <w:t>нару</w:t>
      </w:r>
      <w:r w:rsidR="009739E0" w:rsidRPr="003256E7">
        <w:rPr>
          <w:i w:val="0"/>
          <w:spacing w:val="-3"/>
          <w:szCs w:val="28"/>
          <w:highlight w:val="lightGray"/>
        </w:rPr>
        <w:t xml:space="preserve">шение Продавцом установленного </w:t>
      </w:r>
      <w:r w:rsidRPr="003256E7">
        <w:rPr>
          <w:i w:val="0"/>
          <w:spacing w:val="-3"/>
          <w:szCs w:val="28"/>
          <w:highlight w:val="lightGray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3256E7">
        <w:rPr>
          <w:i w:val="0"/>
          <w:spacing w:val="-3"/>
          <w:szCs w:val="28"/>
          <w:highlight w:val="lightGray"/>
        </w:rPr>
        <w:t xml:space="preserve">неустойку </w:t>
      </w:r>
      <w:r w:rsidRPr="003256E7">
        <w:rPr>
          <w:i w:val="0"/>
          <w:spacing w:val="-3"/>
          <w:szCs w:val="28"/>
          <w:highlight w:val="lightGray"/>
        </w:rPr>
        <w:lastRenderedPageBreak/>
        <w:t xml:space="preserve">в размере </w:t>
      </w:r>
      <w:r w:rsidR="003256E7" w:rsidRPr="003256E7">
        <w:rPr>
          <w:i w:val="0"/>
          <w:spacing w:val="-3"/>
          <w:szCs w:val="28"/>
          <w:highlight w:val="lightGray"/>
        </w:rPr>
        <w:t xml:space="preserve">0,1 % (ноль целых одна десятая процента) </w:t>
      </w:r>
      <w:r w:rsidRPr="003256E7">
        <w:rPr>
          <w:i w:val="0"/>
          <w:spacing w:val="-3"/>
          <w:szCs w:val="28"/>
          <w:highlight w:val="lightGray"/>
        </w:rPr>
        <w:t>от цены Имущества, указанной в п. 3.1. Договора</w:t>
      </w:r>
      <w:r w:rsidR="00100CC8" w:rsidRPr="003256E7">
        <w:rPr>
          <w:i w:val="0"/>
          <w:spacing w:val="-3"/>
          <w:szCs w:val="28"/>
          <w:highlight w:val="lightGray"/>
        </w:rPr>
        <w:t>, за каждый день просрочки</w:t>
      </w:r>
      <w:r w:rsidRPr="003256E7">
        <w:rPr>
          <w:i w:val="0"/>
          <w:spacing w:val="-3"/>
          <w:szCs w:val="28"/>
          <w:highlight w:val="lightGray"/>
        </w:rPr>
        <w:t>.</w:t>
      </w:r>
    </w:p>
    <w:p w14:paraId="41DE188A" w14:textId="16E7885A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3256E7">
        <w:rPr>
          <w:sz w:val="28"/>
          <w:szCs w:val="28"/>
          <w:highlight w:val="lightGray"/>
        </w:rPr>
        <w:t xml:space="preserve">Указанная в п.п. </w:t>
      </w:r>
      <w:r w:rsidRPr="003256E7">
        <w:rPr>
          <w:sz w:val="28"/>
          <w:szCs w:val="28"/>
          <w:highlight w:val="lightGray"/>
        </w:rPr>
        <w:fldChar w:fldCharType="begin"/>
      </w:r>
      <w:r w:rsidRPr="003256E7">
        <w:rPr>
          <w:sz w:val="28"/>
          <w:szCs w:val="28"/>
          <w:highlight w:val="lightGray"/>
        </w:rPr>
        <w:instrText xml:space="preserve"> REF _Ref321393622 \r \h  \* MERGEFORMAT </w:instrText>
      </w:r>
      <w:r w:rsidRPr="003256E7">
        <w:rPr>
          <w:sz w:val="28"/>
          <w:szCs w:val="28"/>
          <w:highlight w:val="lightGray"/>
        </w:rPr>
      </w:r>
      <w:r w:rsidRPr="003256E7">
        <w:rPr>
          <w:sz w:val="28"/>
          <w:szCs w:val="28"/>
          <w:highlight w:val="lightGray"/>
        </w:rPr>
        <w:fldChar w:fldCharType="separate"/>
      </w:r>
      <w:r w:rsidR="004F5DD1" w:rsidRPr="003256E7">
        <w:rPr>
          <w:sz w:val="28"/>
          <w:szCs w:val="28"/>
          <w:highlight w:val="lightGray"/>
        </w:rPr>
        <w:t>7.2</w:t>
      </w:r>
      <w:r w:rsidRPr="003256E7">
        <w:rPr>
          <w:sz w:val="28"/>
          <w:szCs w:val="28"/>
          <w:highlight w:val="lightGray"/>
        </w:rPr>
        <w:fldChar w:fldCharType="end"/>
      </w:r>
      <w:r w:rsidRPr="003256E7">
        <w:rPr>
          <w:sz w:val="28"/>
          <w:szCs w:val="28"/>
          <w:highlight w:val="lightGray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3256E7">
        <w:rPr>
          <w:sz w:val="28"/>
          <w:szCs w:val="28"/>
          <w:highlight w:val="lightGray"/>
        </w:rPr>
        <w:t xml:space="preserve">5 (пяти) </w:t>
      </w:r>
      <w:r w:rsidRPr="003256E7">
        <w:rPr>
          <w:sz w:val="28"/>
          <w:szCs w:val="28"/>
          <w:highlight w:val="lightGray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083F61">
      <w:pPr>
        <w:pStyle w:val="20"/>
        <w:numPr>
          <w:ilvl w:val="1"/>
          <w:numId w:val="34"/>
        </w:numPr>
        <w:tabs>
          <w:tab w:val="left" w:pos="567"/>
        </w:tabs>
        <w:spacing w:after="120"/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083F61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9" w:history="1">
        <w:r>
          <w:rPr>
            <w:rStyle w:val="ae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083F61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083F61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083F61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083F61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083F61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C073F5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0B854E5" w14:textId="77777777" w:rsidR="00062229" w:rsidRPr="00062229" w:rsidRDefault="00062229" w:rsidP="00083F61">
      <w:pPr>
        <w:pStyle w:val="ConsPlusNormal"/>
        <w:numPr>
          <w:ilvl w:val="1"/>
          <w:numId w:val="34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4A9DBB65" w14:textId="77777777" w:rsidR="00062229" w:rsidRPr="00062229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02AE23E" w14:textId="77777777" w:rsidR="00062229" w:rsidRPr="00062229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>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2836221E" w14:textId="3A5FA366" w:rsidR="00062229" w:rsidRDefault="00062229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="003256E7"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FC79837" w14:textId="77777777" w:rsidR="00125898" w:rsidRPr="00125898" w:rsidRDefault="00125898" w:rsidP="00083F61">
      <w:pPr>
        <w:pStyle w:val="a9"/>
        <w:widowControl w:val="0"/>
        <w:numPr>
          <w:ilvl w:val="1"/>
          <w:numId w:val="34"/>
        </w:numPr>
        <w:autoSpaceDE w:val="0"/>
        <w:autoSpaceDN w:val="0"/>
        <w:adjustRightInd w:val="0"/>
        <w:ind w:left="0" w:firstLine="705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1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67273C1C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6739FEF9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6F77983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EFD7560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6C8CB518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D0C5606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0D4D0B36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5FB3C0CD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F85C6E" w14:textId="77777777" w:rsidR="00125898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0BFEA747" w14:textId="77777777" w:rsidR="00125898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436414ED" w14:textId="77777777" w:rsidR="00125898" w:rsidRDefault="00125898" w:rsidP="00083F61">
      <w:pPr>
        <w:pStyle w:val="ConsPlusNormal"/>
        <w:tabs>
          <w:tab w:val="left" w:pos="709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1"/>
          <w:sz w:val="28"/>
          <w:szCs w:val="28"/>
        </w:rPr>
        <w:t xml:space="preserve"> </w:t>
      </w:r>
      <w:r>
        <w:rPr>
          <w:rStyle w:val="af1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183A289" w14:textId="77777777" w:rsidR="00125898" w:rsidRDefault="00125898" w:rsidP="00083F61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1FF44D3" w14:textId="77777777" w:rsidR="00125898" w:rsidRDefault="00125898" w:rsidP="00083F61">
      <w:pPr>
        <w:ind w:firstLine="705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19003197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377B26A7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0A86A25F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6A0FD7D9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7CD888A7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lastRenderedPageBreak/>
        <w:t>Стороны принимают на себя обязанность добровольно исполнять арбитражное решение.</w:t>
      </w:r>
    </w:p>
    <w:p w14:paraId="19FF734B" w14:textId="77777777" w:rsidR="00125898" w:rsidRDefault="00125898" w:rsidP="00083F61">
      <w:pPr>
        <w:ind w:firstLine="705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77F6CB33" w14:textId="77777777" w:rsidR="00125898" w:rsidRPr="003062DA" w:rsidRDefault="00125898" w:rsidP="00083F61">
      <w:pPr>
        <w:ind w:firstLine="705"/>
        <w:jc w:val="both"/>
      </w:pPr>
      <w:r w:rsidRPr="003062DA"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51DE6441" w14:textId="57719D0D" w:rsidR="00125898" w:rsidRDefault="00465F99" w:rsidP="00083F61">
      <w:pPr>
        <w:ind w:firstLine="705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1AA89BF8" w14:textId="2112948F" w:rsidR="00465F99" w:rsidRDefault="00465F99" w:rsidP="00083F61">
      <w:pPr>
        <w:ind w:firstLine="705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7B78C3A7" w14:textId="0DE5132C" w:rsidR="00465F99" w:rsidRPr="00031315" w:rsidRDefault="00465F99" w:rsidP="00083F61">
      <w:pPr>
        <w:ind w:firstLine="705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02E27B5C" w14:textId="3CA2F16F" w:rsidR="00A20577" w:rsidRPr="00C073F5" w:rsidRDefault="00465F99" w:rsidP="00083F61">
      <w:pPr>
        <w:spacing w:after="240"/>
        <w:ind w:firstLine="705"/>
        <w:jc w:val="both"/>
        <w:rPr>
          <w:bCs/>
          <w:i/>
        </w:rPr>
      </w:pPr>
      <w:r>
        <w:rPr>
          <w:color w:val="000000"/>
        </w:rPr>
        <w:t>3</w:t>
      </w:r>
      <w:r w:rsidR="00125898">
        <w:rPr>
          <w:color w:val="000000"/>
        </w:rPr>
        <w:t xml:space="preserve">) </w:t>
      </w:r>
      <w:r w:rsidR="00125898"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</w:t>
      </w:r>
      <w:r w:rsidR="00062229" w:rsidRPr="00062229">
        <w:t>.</w:t>
      </w:r>
    </w:p>
    <w:p w14:paraId="1E177C68" w14:textId="77777777" w:rsidR="00FA5645" w:rsidRPr="00616C88" w:rsidRDefault="00FA5645" w:rsidP="00083F61">
      <w:pPr>
        <w:pStyle w:val="a9"/>
        <w:widowControl w:val="0"/>
        <w:numPr>
          <w:ilvl w:val="0"/>
          <w:numId w:val="34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55626E57" w14:textId="529C754A" w:rsidR="00FA5645" w:rsidRPr="00616C88" w:rsidRDefault="00DA03BF" w:rsidP="00083F61">
      <w:pPr>
        <w:pStyle w:val="a9"/>
        <w:widowControl w:val="0"/>
        <w:numPr>
          <w:ilvl w:val="1"/>
          <w:numId w:val="34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10" w:history="1">
        <w:r w:rsidR="003256E7" w:rsidRPr="002154BA">
          <w:rPr>
            <w:rStyle w:val="ae"/>
            <w:sz w:val="28"/>
            <w:szCs w:val="28"/>
            <w:lang w:val="en-US"/>
          </w:rPr>
          <w:t>parmuzina</w:t>
        </w:r>
        <w:r w:rsidR="003256E7" w:rsidRPr="002154BA">
          <w:rPr>
            <w:rStyle w:val="ae"/>
            <w:sz w:val="28"/>
            <w:szCs w:val="28"/>
          </w:rPr>
          <w:t>.</w:t>
        </w:r>
        <w:r w:rsidR="003256E7" w:rsidRPr="002154BA">
          <w:rPr>
            <w:rStyle w:val="ae"/>
            <w:sz w:val="28"/>
            <w:szCs w:val="28"/>
            <w:lang w:val="en-US"/>
          </w:rPr>
          <w:t>marina</w:t>
        </w:r>
        <w:r w:rsidR="003256E7" w:rsidRPr="002154BA">
          <w:rPr>
            <w:rStyle w:val="ae"/>
            <w:sz w:val="28"/>
            <w:szCs w:val="28"/>
          </w:rPr>
          <w:t>@</w:t>
        </w:r>
        <w:r w:rsidR="003256E7" w:rsidRPr="002154BA">
          <w:rPr>
            <w:rStyle w:val="ae"/>
            <w:sz w:val="28"/>
            <w:szCs w:val="28"/>
            <w:lang w:val="en-US"/>
          </w:rPr>
          <w:t>yandex</w:t>
        </w:r>
        <w:r w:rsidR="003256E7" w:rsidRPr="002154BA">
          <w:rPr>
            <w:rStyle w:val="ae"/>
            <w:sz w:val="28"/>
            <w:szCs w:val="28"/>
          </w:rPr>
          <w:t>.</w:t>
        </w:r>
        <w:r w:rsidR="003256E7" w:rsidRPr="002154BA">
          <w:rPr>
            <w:rStyle w:val="ae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</w:t>
      </w:r>
      <w:r w:rsidRPr="00616C88">
        <w:rPr>
          <w:sz w:val="28"/>
          <w:szCs w:val="28"/>
        </w:rPr>
        <w:lastRenderedPageBreak/>
        <w:t>были или могли быть нарушены таким Раскрытием.</w:t>
      </w:r>
    </w:p>
    <w:p w14:paraId="44EFD708" w14:textId="77777777" w:rsidR="00FA5645" w:rsidRPr="00616C88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и Продавец подтверждают, что условия  Договора о предоставлении Сведений и о поддержании их актуальными признаны ими 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083F61">
      <w:pPr>
        <w:pStyle w:val="a9"/>
        <w:widowControl w:val="0"/>
        <w:numPr>
          <w:ilvl w:val="1"/>
          <w:numId w:val="3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2E4D76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2E4D76">
      <w:pPr>
        <w:ind w:firstLine="708"/>
        <w:jc w:val="center"/>
      </w:pPr>
    </w:p>
    <w:p w14:paraId="4D58650C" w14:textId="77777777" w:rsidR="002E4D76" w:rsidRDefault="002E4D76" w:rsidP="00083F61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083F61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083F61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083F61">
      <w:pPr>
        <w:ind w:firstLine="708"/>
        <w:jc w:val="both"/>
      </w:pPr>
      <w:r>
        <w:t xml:space="preserve"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</w:t>
      </w:r>
      <w:r>
        <w:lastRenderedPageBreak/>
        <w:t>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083F61">
      <w:pPr>
        <w:pStyle w:val="a9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10.5.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14:paraId="4F87E7F2" w14:textId="77777777" w:rsidR="002E4D76" w:rsidRDefault="002E4D76" w:rsidP="002E4D76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14:paraId="2BDA1EEF" w14:textId="77777777" w:rsidR="002E4D76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69E17F81" w14:textId="77777777" w:rsidR="002E4D76" w:rsidRDefault="002E4D76" w:rsidP="002E4D76">
      <w:pPr>
        <w:pStyle w:val="-0"/>
        <w:numPr>
          <w:ilvl w:val="0"/>
          <w:numId w:val="0"/>
        </w:numPr>
        <w:tabs>
          <w:tab w:val="left" w:pos="708"/>
        </w:tabs>
        <w:jc w:val="center"/>
        <w:rPr>
          <w:sz w:val="28"/>
          <w:szCs w:val="28"/>
        </w:rPr>
      </w:pPr>
    </w:p>
    <w:p w14:paraId="0AE5590D" w14:textId="77777777" w:rsidR="002E4D76" w:rsidRPr="002E4D76" w:rsidRDefault="002E4D76" w:rsidP="00083F61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083F61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083F61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16C7414C" w:rsidR="00D315FD" w:rsidRPr="00D315FD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90D5C">
        <w:rPr>
          <w:rFonts w:eastAsia="Calibri"/>
          <w:lang w:eastAsia="en-US"/>
        </w:rPr>
        <w:t>Покупатель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 xml:space="preserve">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45DFB569" w:rsidR="00D315FD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90D5C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90D5C">
        <w:rPr>
          <w:rFonts w:eastAsia="Calibri"/>
          <w:lang w:eastAsia="en-US"/>
        </w:rPr>
        <w:t>Покупатель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>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90D5C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6FE4F99A" w:rsidR="00D315FD" w:rsidRPr="00D315FD" w:rsidRDefault="00D315FD" w:rsidP="00083F61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90D5C">
        <w:rPr>
          <w:rFonts w:eastAsia="Calibri"/>
          <w:lang w:eastAsia="en-US"/>
        </w:rPr>
        <w:t>Покупателем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 xml:space="preserve">указанной в настоящем пункте информации, а равно получение </w:t>
      </w:r>
      <w:r w:rsidR="00790D5C">
        <w:rPr>
          <w:rFonts w:eastAsia="Calibri"/>
          <w:lang w:eastAsia="en-US"/>
        </w:rPr>
        <w:t>Продавцом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 xml:space="preserve">соответствующей информации о включении </w:t>
      </w:r>
      <w:r w:rsidR="00790D5C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90D5C">
        <w:rPr>
          <w:rFonts w:eastAsia="Calibri"/>
          <w:lang w:eastAsia="en-US"/>
        </w:rPr>
        <w:t>Продавца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 xml:space="preserve">от исполнения Договора. Договор считается расторгнутым с даты получения </w:t>
      </w:r>
      <w:r w:rsidR="00790D5C">
        <w:rPr>
          <w:rFonts w:eastAsia="Calibri"/>
          <w:lang w:eastAsia="en-US"/>
        </w:rPr>
        <w:t>Покупателем</w:t>
      </w:r>
      <w:r w:rsidR="00790D5C" w:rsidRPr="00D315FD">
        <w:rPr>
          <w:rFonts w:eastAsia="Calibri"/>
          <w:lang w:eastAsia="en-US"/>
        </w:rPr>
        <w:t xml:space="preserve"> </w:t>
      </w:r>
      <w:r w:rsidRPr="00D315FD">
        <w:rPr>
          <w:rFonts w:eastAsia="Calibri"/>
          <w:lang w:eastAsia="en-US"/>
        </w:rPr>
        <w:t xml:space="preserve">соответствующего письменного уведомления </w:t>
      </w:r>
      <w:r w:rsidR="00790D5C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31620662" w:rsidR="00D315FD" w:rsidRPr="002E4D76" w:rsidRDefault="00D315FD" w:rsidP="00083F61">
      <w:pPr>
        <w:pStyle w:val="a9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lastRenderedPageBreak/>
        <w:t xml:space="preserve">Факт включения </w:t>
      </w:r>
      <w:r w:rsidR="00790D5C">
        <w:rPr>
          <w:rFonts w:eastAsia="Calibri"/>
          <w:sz w:val="28"/>
          <w:szCs w:val="28"/>
          <w:lang w:eastAsia="en-US"/>
        </w:rPr>
        <w:t>Покупателя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407A603B" w14:textId="77777777" w:rsidR="002E4D76" w:rsidRPr="002E4D76" w:rsidRDefault="002E4D76" w:rsidP="002E4D76">
      <w:pPr>
        <w:pStyle w:val="a9"/>
        <w:widowControl w:val="0"/>
        <w:autoSpaceDE w:val="0"/>
        <w:autoSpaceDN w:val="0"/>
        <w:adjustRightInd w:val="0"/>
        <w:ind w:left="360"/>
        <w:jc w:val="both"/>
        <w:rPr>
          <w:bCs/>
          <w:spacing w:val="-3"/>
          <w:sz w:val="28"/>
          <w:szCs w:val="28"/>
        </w:rPr>
      </w:pPr>
    </w:p>
    <w:p w14:paraId="31CA9C23" w14:textId="77777777" w:rsidR="00FA5645" w:rsidRPr="002E4D76" w:rsidRDefault="002E4D76" w:rsidP="002E4D76">
      <w:pPr>
        <w:widowControl w:val="0"/>
        <w:autoSpaceDE w:val="0"/>
        <w:autoSpaceDN w:val="0"/>
        <w:adjustRightInd w:val="0"/>
        <w:jc w:val="center"/>
        <w:rPr>
          <w:bCs/>
          <w:spacing w:val="-3"/>
        </w:rPr>
      </w:pPr>
      <w:r>
        <w:rPr>
          <w:bCs/>
          <w:spacing w:val="-3"/>
        </w:rPr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521516E0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DA13DF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1E89E44E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</w:t>
      </w:r>
      <w:r w:rsidR="00083F61">
        <w:rPr>
          <w:sz w:val="28"/>
          <w:szCs w:val="28"/>
        </w:rPr>
        <w:t>о адресам, указанным в статье 13</w:t>
      </w:r>
      <w:bookmarkStart w:id="5" w:name="_GoBack"/>
      <w:bookmarkEnd w:id="5"/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2E4D76">
      <w:pPr>
        <w:pStyle w:val="a9"/>
        <w:widowControl w:val="0"/>
        <w:numPr>
          <w:ilvl w:val="1"/>
          <w:numId w:val="33"/>
        </w:numPr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01D57CBF" w:rsidR="00FA5645" w:rsidRPr="002E4D76" w:rsidRDefault="00FA5645" w:rsidP="005F7B08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Pr="002E4D76">
        <w:t>–  Форма Акта приема-передачи Имущества;</w:t>
      </w:r>
    </w:p>
    <w:p w14:paraId="0D671C66" w14:textId="479EC895" w:rsidR="008C1916" w:rsidRPr="002E4D76" w:rsidRDefault="00FA5645" w:rsidP="002E4D76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FA5645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2E4D76">
      <w:pPr>
        <w:pStyle w:val="a9"/>
        <w:widowControl w:val="0"/>
        <w:numPr>
          <w:ilvl w:val="0"/>
          <w:numId w:val="33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180" w:type="dxa"/>
        <w:tblLook w:val="04A0" w:firstRow="1" w:lastRow="0" w:firstColumn="1" w:lastColumn="0" w:noHBand="0" w:noVBand="1"/>
      </w:tblPr>
      <w:tblGrid>
        <w:gridCol w:w="4962"/>
        <w:gridCol w:w="5218"/>
      </w:tblGrid>
      <w:tr w:rsidR="004F5DD1" w:rsidRPr="00616C88" w14:paraId="5B6A5BCF" w14:textId="77777777" w:rsidTr="00685ADB">
        <w:tc>
          <w:tcPr>
            <w:tcW w:w="4962" w:type="dxa"/>
          </w:tcPr>
          <w:p w14:paraId="69B032C0" w14:textId="77777777" w:rsidR="003256E7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616C88">
              <w:rPr>
                <w:bCs/>
                <w:sz w:val="28"/>
                <w:szCs w:val="28"/>
              </w:rPr>
              <w:t>Продавец:</w:t>
            </w:r>
            <w:r>
              <w:rPr>
                <w:bCs/>
                <w:sz w:val="28"/>
                <w:szCs w:val="28"/>
              </w:rPr>
              <w:t xml:space="preserve"> </w:t>
            </w:r>
          </w:p>
          <w:p w14:paraId="2CE43A9F" w14:textId="4DFFCEDF" w:rsidR="004F5DD1" w:rsidRPr="00616C88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ООО Агрофирма «Итманово»</w:t>
            </w:r>
            <w:r w:rsidRPr="00616C88">
              <w:rPr>
                <w:sz w:val="28"/>
                <w:szCs w:val="28"/>
              </w:rPr>
              <w:t>,</w:t>
            </w:r>
          </w:p>
          <w:p w14:paraId="4AA9C213" w14:textId="5F9C9228" w:rsidR="004F5DD1" w:rsidRPr="00616C88" w:rsidRDefault="004F5DD1" w:rsidP="003256E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ИНН  </w:t>
            </w:r>
            <w:r>
              <w:t>5213004023</w:t>
            </w:r>
            <w:r w:rsidRPr="00616C88">
              <w:t xml:space="preserve"> КПП  </w:t>
            </w:r>
            <w:r>
              <w:t>521301001</w:t>
            </w:r>
            <w:r w:rsidRPr="00616C88">
              <w:t xml:space="preserve"> ОГРН  </w:t>
            </w:r>
            <w:r w:rsidRPr="007C3C9E">
              <w:t>1035201261732</w:t>
            </w:r>
            <w:r w:rsidRPr="00616C88">
              <w:t xml:space="preserve"> </w:t>
            </w:r>
          </w:p>
          <w:p w14:paraId="6D872459" w14:textId="55A7DD94" w:rsidR="004F5DD1" w:rsidRPr="00616C88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Место нахождения: </w:t>
            </w:r>
            <w:r>
              <w:t>607863, Нижегородская область, Гагинский район, село Итманово, ул. Грошовка, д. 4</w:t>
            </w:r>
          </w:p>
          <w:p w14:paraId="748A552D" w14:textId="3CE59015" w:rsidR="004F5DD1" w:rsidRPr="00616C88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Почтовый адрес: </w:t>
            </w:r>
            <w:r w:rsidRPr="004F5DD1">
              <w:t xml:space="preserve">607863, Нижегородская область, Гагинский район, село Итманово, ул. Грошовка, д. </w:t>
            </w:r>
            <w:r w:rsidRPr="004F5DD1">
              <w:lastRenderedPageBreak/>
              <w:t>4</w:t>
            </w:r>
          </w:p>
          <w:p w14:paraId="79F2A072" w14:textId="77777777" w:rsidR="004F5DD1" w:rsidRPr="007C3C9E" w:rsidRDefault="004F5DD1" w:rsidP="004F5DD1">
            <w:r w:rsidRPr="007C3C9E">
              <w:t>р/счет 40702810538040025158</w:t>
            </w:r>
          </w:p>
          <w:p w14:paraId="6C02346A" w14:textId="77777777" w:rsidR="004F5DD1" w:rsidRPr="007C3C9E" w:rsidRDefault="004F5DD1" w:rsidP="004F5DD1">
            <w:r w:rsidRPr="007C3C9E">
              <w:t>к/счет 30101810400000000225</w:t>
            </w:r>
          </w:p>
          <w:p w14:paraId="2BA1C237" w14:textId="77777777" w:rsidR="004F5DD1" w:rsidRPr="007C3C9E" w:rsidRDefault="004F5DD1" w:rsidP="004F5DD1">
            <w:r w:rsidRPr="007C3C9E">
              <w:t>ПАО «Сбербанк России» г. Москва</w:t>
            </w:r>
          </w:p>
          <w:p w14:paraId="77A48D9F" w14:textId="77777777" w:rsidR="004F5DD1" w:rsidRPr="007C3C9E" w:rsidRDefault="004F5DD1" w:rsidP="004F5DD1">
            <w:r w:rsidRPr="007C3C9E">
              <w:t>БИК 044525225</w:t>
            </w:r>
          </w:p>
          <w:p w14:paraId="0DBA592B" w14:textId="77777777" w:rsidR="004F5DD1" w:rsidRPr="00616C88" w:rsidRDefault="004F5DD1" w:rsidP="00685ADB">
            <w:pPr>
              <w:pStyle w:val="aa"/>
              <w:rPr>
                <w:spacing w:val="-3"/>
              </w:rPr>
            </w:pPr>
          </w:p>
          <w:p w14:paraId="40FB7022" w14:textId="288F7821" w:rsidR="004F5DD1" w:rsidRDefault="004F5DD1" w:rsidP="00FA5645">
            <w:pPr>
              <w:widowControl w:val="0"/>
              <w:autoSpaceDE w:val="0"/>
              <w:autoSpaceDN w:val="0"/>
              <w:adjustRightInd w:val="0"/>
            </w:pPr>
            <w:r>
              <w:t>Д</w:t>
            </w:r>
            <w:r w:rsidRPr="00616C88">
              <w:t xml:space="preserve">иректор </w:t>
            </w:r>
          </w:p>
          <w:p w14:paraId="090993F5" w14:textId="77777777" w:rsidR="004F5DD1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</w:pPr>
            <w:r>
              <w:t>_____________А.В. Ситников</w:t>
            </w:r>
          </w:p>
          <w:p w14:paraId="2A6F7B1F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616C88">
              <w:t>МП</w:t>
            </w:r>
          </w:p>
        </w:tc>
        <w:tc>
          <w:tcPr>
            <w:tcW w:w="5218" w:type="dxa"/>
          </w:tcPr>
          <w:p w14:paraId="11D32809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616C88">
              <w:rPr>
                <w:bCs/>
              </w:rPr>
              <w:lastRenderedPageBreak/>
              <w:t>Покупатель:</w:t>
            </w:r>
            <w:r>
              <w:rPr>
                <w:bCs/>
              </w:rPr>
              <w:t xml:space="preserve"> _______ </w:t>
            </w:r>
            <w:r w:rsidRPr="005611E4">
              <w:rPr>
                <w:bCs/>
                <w:i/>
              </w:rPr>
              <w:t>(</w:t>
            </w:r>
            <w:r w:rsidRPr="005611E4">
              <w:rPr>
                <w:i/>
              </w:rPr>
              <w:t>сокращенное наименование по Уставу)</w:t>
            </w:r>
            <w:r w:rsidRPr="00616C88">
              <w:t xml:space="preserve">, </w:t>
            </w:r>
          </w:p>
          <w:p w14:paraId="6CB39797" w14:textId="77777777" w:rsidR="004F5DD1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616C88" w:rsidRDefault="004F5DD1" w:rsidP="00FA564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616C88">
              <w:t xml:space="preserve">ИНН  </w:t>
            </w:r>
            <w:r>
              <w:t>__</w:t>
            </w:r>
            <w:r w:rsidRPr="00616C88">
              <w:t xml:space="preserve"> КПП  </w:t>
            </w:r>
            <w:r>
              <w:t>___</w:t>
            </w:r>
            <w:r w:rsidRPr="00616C88">
              <w:t xml:space="preserve"> ОГРН  </w:t>
            </w:r>
            <w:r>
              <w:t>___</w:t>
            </w:r>
            <w:r w:rsidRPr="00616C88">
              <w:t xml:space="preserve"> </w:t>
            </w:r>
          </w:p>
          <w:p w14:paraId="579A11AF" w14:textId="77777777" w:rsidR="004F5DD1" w:rsidRPr="00616C88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Место нахождения: </w:t>
            </w:r>
            <w:r>
              <w:t xml:space="preserve">______ </w:t>
            </w:r>
            <w:r w:rsidRPr="005611E4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616C88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Почтовый адрес: </w:t>
            </w:r>
            <w:r>
              <w:t xml:space="preserve">______ </w:t>
            </w:r>
            <w:r w:rsidRPr="005611E4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616C88" w:rsidRDefault="004F5DD1" w:rsidP="00FA5645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616C88">
              <w:t xml:space="preserve">р/с.  </w:t>
            </w:r>
            <w:r>
              <w:t>___</w:t>
            </w:r>
            <w:r w:rsidRPr="00616C88">
              <w:t xml:space="preserve"> в  </w:t>
            </w:r>
            <w:r>
              <w:t>____</w:t>
            </w:r>
          </w:p>
          <w:p w14:paraId="38D8DC46" w14:textId="77777777" w:rsidR="004F5DD1" w:rsidRPr="00616C88" w:rsidRDefault="004F5DD1" w:rsidP="00FA5645">
            <w:pPr>
              <w:pStyle w:val="aa"/>
              <w:rPr>
                <w:color w:val="auto"/>
                <w:sz w:val="28"/>
                <w:szCs w:val="28"/>
                <w:lang w:val="ru-RU"/>
              </w:rPr>
            </w:pPr>
            <w:r w:rsidRPr="00616C88">
              <w:rPr>
                <w:color w:val="auto"/>
                <w:sz w:val="28"/>
                <w:szCs w:val="28"/>
                <w:lang w:val="ru-RU"/>
              </w:rPr>
              <w:t xml:space="preserve">Кор.сч  </w:t>
            </w:r>
            <w:r>
              <w:rPr>
                <w:color w:val="auto"/>
                <w:sz w:val="28"/>
                <w:szCs w:val="28"/>
                <w:lang w:val="ru-RU"/>
              </w:rPr>
              <w:t>____</w:t>
            </w:r>
            <w:r w:rsidRPr="00616C88">
              <w:rPr>
                <w:color w:val="auto"/>
                <w:sz w:val="28"/>
                <w:szCs w:val="28"/>
                <w:lang w:val="ru-RU"/>
              </w:rPr>
              <w:t xml:space="preserve"> БИК  </w:t>
            </w:r>
            <w:r>
              <w:rPr>
                <w:color w:val="auto"/>
                <w:sz w:val="28"/>
                <w:szCs w:val="28"/>
                <w:lang w:val="ru-RU"/>
              </w:rPr>
              <w:t>____</w:t>
            </w:r>
          </w:p>
          <w:p w14:paraId="728744C4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Default="004F5DD1" w:rsidP="00FA5645">
            <w:pPr>
              <w:widowControl w:val="0"/>
              <w:autoSpaceDE w:val="0"/>
              <w:autoSpaceDN w:val="0"/>
              <w:adjustRightInd w:val="0"/>
            </w:pPr>
            <w:r w:rsidRPr="00616C88">
              <w:t xml:space="preserve">Генеральный директор </w:t>
            </w:r>
          </w:p>
          <w:p w14:paraId="45AD9503" w14:textId="77777777" w:rsidR="004F5DD1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</w:pPr>
            <w:r>
              <w:t>_____________/_____________/</w:t>
            </w:r>
          </w:p>
          <w:p w14:paraId="7110A430" w14:textId="77777777" w:rsidR="004F5DD1" w:rsidRPr="00616C88" w:rsidRDefault="004F5DD1" w:rsidP="00FA5645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616C88" w:rsidRDefault="004F5DD1" w:rsidP="00FA5645">
            <w:pPr>
              <w:pStyle w:val="a9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616C88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FA5645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FA5645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FA5645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FA5645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FA5645">
      <w:pPr>
        <w:jc w:val="right"/>
        <w:outlineLvl w:val="0"/>
      </w:pPr>
    </w:p>
    <w:p w14:paraId="2048BD6B" w14:textId="77777777" w:rsidR="00FA5645" w:rsidRDefault="00FA5645" w:rsidP="00FA5645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FA5645">
      <w:pPr>
        <w:jc w:val="center"/>
      </w:pPr>
    </w:p>
    <w:p w14:paraId="143EB415" w14:textId="77777777" w:rsidR="00FA5645" w:rsidRPr="00616C88" w:rsidRDefault="00FA5645" w:rsidP="00FA5645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4C4D67E9" w:rsidR="00FA5645" w:rsidRPr="00616C88" w:rsidRDefault="00215E43" w:rsidP="005F7B08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FA5645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FA5645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FA5645">
      <w:pPr>
        <w:jc w:val="both"/>
      </w:pPr>
    </w:p>
    <w:p w14:paraId="35B38631" w14:textId="77777777" w:rsidR="00FA5645" w:rsidRPr="00616C88" w:rsidRDefault="00FA5645" w:rsidP="00FA5645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FA5645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FA5645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FA5645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FA5645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6851BDF3" w14:textId="77777777" w:rsidR="00FA5645" w:rsidRPr="00616C88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22F0F642" w14:textId="77777777" w:rsidR="00215E43" w:rsidRPr="005F4EC5" w:rsidRDefault="00215E43" w:rsidP="00215E43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49" w:firstLine="709"/>
        <w:contextualSpacing w:val="0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Нежилое здание, общей площадью 413,5 кв. м., </w:t>
      </w:r>
      <w:r w:rsidR="00C758D1">
        <w:rPr>
          <w:sz w:val="28"/>
          <w:szCs w:val="28"/>
        </w:rPr>
        <w:t>инв.№ АЗ</w:t>
      </w:r>
      <w:r w:rsidRPr="005F4EC5">
        <w:rPr>
          <w:sz w:val="28"/>
          <w:szCs w:val="28"/>
        </w:rPr>
        <w:t>000</w:t>
      </w:r>
      <w:r>
        <w:rPr>
          <w:sz w:val="28"/>
          <w:szCs w:val="28"/>
        </w:rPr>
        <w:t>1</w:t>
      </w:r>
      <w:r w:rsidRPr="005F4EC5">
        <w:rPr>
          <w:sz w:val="28"/>
          <w:szCs w:val="28"/>
        </w:rPr>
        <w:t>, этажность:1,  кадастровый номер  52:49:1200010:429, расположенное по адресу</w:t>
      </w:r>
      <w:r>
        <w:rPr>
          <w:sz w:val="28"/>
          <w:szCs w:val="28"/>
        </w:rPr>
        <w:t>:</w:t>
      </w:r>
      <w:r w:rsidRPr="005F4EC5">
        <w:rPr>
          <w:sz w:val="28"/>
          <w:szCs w:val="28"/>
        </w:rPr>
        <w:t xml:space="preserve">  6078</w:t>
      </w:r>
      <w:r>
        <w:rPr>
          <w:sz w:val="28"/>
          <w:szCs w:val="28"/>
        </w:rPr>
        <w:t>6</w:t>
      </w:r>
      <w:r w:rsidRPr="005F4EC5">
        <w:rPr>
          <w:sz w:val="28"/>
          <w:szCs w:val="28"/>
        </w:rPr>
        <w:t>3, Нижегородская область, Гагинский район, село</w:t>
      </w:r>
      <w:r>
        <w:rPr>
          <w:sz w:val="28"/>
          <w:szCs w:val="28"/>
        </w:rPr>
        <w:t xml:space="preserve"> Итманово, улица Грошовка, д.4</w:t>
      </w:r>
      <w:r w:rsidRPr="005F4EC5">
        <w:rPr>
          <w:sz w:val="28"/>
          <w:szCs w:val="28"/>
        </w:rPr>
        <w:t>.</w:t>
      </w:r>
    </w:p>
    <w:p w14:paraId="112419CC" w14:textId="19D69625" w:rsidR="00215E43" w:rsidRPr="005F4EC5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Нежилое</w:t>
      </w:r>
      <w:r w:rsidRPr="005F4EC5">
        <w:rPr>
          <w:sz w:val="28"/>
          <w:szCs w:val="28"/>
        </w:rPr>
        <w:t xml:space="preserve"> здание принадлежит Продавцу на праве собственности, о чем в Едином государственном реестре </w:t>
      </w:r>
      <w:r w:rsidR="00EF1744">
        <w:rPr>
          <w:sz w:val="28"/>
          <w:szCs w:val="28"/>
        </w:rPr>
        <w:t xml:space="preserve">недвижимости </w:t>
      </w:r>
      <w:r w:rsidRPr="00215E43">
        <w:rPr>
          <w:sz w:val="28"/>
          <w:szCs w:val="28"/>
        </w:rPr>
        <w:t>26 ноября 2019</w:t>
      </w:r>
      <w:r>
        <w:rPr>
          <w:sz w:val="28"/>
          <w:szCs w:val="28"/>
        </w:rPr>
        <w:t xml:space="preserve"> г. сделана </w:t>
      </w:r>
      <w:r w:rsidRPr="00215E43">
        <w:rPr>
          <w:sz w:val="28"/>
          <w:szCs w:val="28"/>
        </w:rPr>
        <w:t>запись регистрации N 52:49:1200010:429-52/125/2019-2</w:t>
      </w:r>
      <w:r w:rsidRPr="005F4EC5">
        <w:rPr>
          <w:sz w:val="28"/>
          <w:szCs w:val="28"/>
        </w:rPr>
        <w:t>.</w:t>
      </w:r>
    </w:p>
    <w:p w14:paraId="30FE5617" w14:textId="77777777" w:rsidR="00215E43" w:rsidRPr="005F4EC5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Цена </w:t>
      </w:r>
      <w:r w:rsidR="00C758D1">
        <w:rPr>
          <w:sz w:val="28"/>
          <w:szCs w:val="28"/>
        </w:rPr>
        <w:t xml:space="preserve">Нежилого </w:t>
      </w:r>
      <w:r w:rsidRPr="005F4EC5">
        <w:rPr>
          <w:sz w:val="28"/>
          <w:szCs w:val="28"/>
        </w:rPr>
        <w:t xml:space="preserve">здания составляет  </w:t>
      </w:r>
      <w:r w:rsidR="00C758D1" w:rsidRPr="00C758D1">
        <w:rPr>
          <w:sz w:val="28"/>
          <w:szCs w:val="28"/>
        </w:rPr>
        <w:t xml:space="preserve">_______ (___________) </w:t>
      </w:r>
      <w:r w:rsidR="00C758D1" w:rsidRPr="00C758D1">
        <w:rPr>
          <w:i/>
          <w:sz w:val="28"/>
          <w:szCs w:val="28"/>
        </w:rPr>
        <w:t>(указывается цифрами и прописью)</w:t>
      </w:r>
      <w:r w:rsidR="00C758D1" w:rsidRPr="00C758D1">
        <w:rPr>
          <w:sz w:val="28"/>
          <w:szCs w:val="28"/>
        </w:rPr>
        <w:t xml:space="preserve"> рублей, включая НДС __% в размере _______ (___________) </w:t>
      </w:r>
      <w:r w:rsidR="00C758D1" w:rsidRPr="00C758D1">
        <w:rPr>
          <w:i/>
          <w:sz w:val="28"/>
          <w:szCs w:val="28"/>
        </w:rPr>
        <w:t xml:space="preserve">(указывается цифрами и прописью) </w:t>
      </w:r>
      <w:r w:rsidR="00C758D1" w:rsidRPr="00C758D1">
        <w:rPr>
          <w:sz w:val="28"/>
          <w:szCs w:val="28"/>
        </w:rPr>
        <w:t xml:space="preserve">рублей ______ </w:t>
      </w:r>
      <w:r w:rsidR="00C758D1" w:rsidRPr="00C758D1">
        <w:rPr>
          <w:i/>
          <w:sz w:val="28"/>
          <w:szCs w:val="28"/>
        </w:rPr>
        <w:t>копеек</w:t>
      </w:r>
      <w:r w:rsidRPr="005F4EC5">
        <w:rPr>
          <w:sz w:val="28"/>
          <w:szCs w:val="28"/>
        </w:rPr>
        <w:t>;</w:t>
      </w:r>
    </w:p>
    <w:p w14:paraId="283985ED" w14:textId="77777777" w:rsidR="00215E43" w:rsidRPr="005F4EC5" w:rsidRDefault="00215E43" w:rsidP="00685ADB">
      <w:pPr>
        <w:pStyle w:val="a9"/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ведения уставной деятельности, общей площадью 3000 кв.м., инв. № </w:t>
      </w:r>
      <w:r w:rsidR="00C758D1">
        <w:rPr>
          <w:sz w:val="28"/>
          <w:szCs w:val="28"/>
        </w:rPr>
        <w:t>ЗУ000006</w:t>
      </w:r>
      <w:r w:rsidRPr="005F4EC5">
        <w:rPr>
          <w:sz w:val="28"/>
          <w:szCs w:val="28"/>
        </w:rPr>
        <w:t>,  кадастровый номер 52:49:1200010:292, расположенный по адресу</w:t>
      </w:r>
      <w:r w:rsidR="00C758D1">
        <w:rPr>
          <w:sz w:val="28"/>
          <w:szCs w:val="28"/>
        </w:rPr>
        <w:t>: 60786</w:t>
      </w:r>
      <w:r w:rsidRPr="005F4EC5">
        <w:rPr>
          <w:sz w:val="28"/>
          <w:szCs w:val="28"/>
        </w:rPr>
        <w:t>3, Нижегородская область, Гагинский район, село Итманово, улица Грошовка,</w:t>
      </w:r>
      <w:r w:rsidR="00C758D1">
        <w:rPr>
          <w:sz w:val="28"/>
          <w:szCs w:val="28"/>
        </w:rPr>
        <w:t xml:space="preserve"> д.4</w:t>
      </w:r>
      <w:r w:rsidRPr="005F4EC5">
        <w:rPr>
          <w:sz w:val="28"/>
          <w:szCs w:val="28"/>
        </w:rPr>
        <w:t xml:space="preserve">. На Земельном участке расположено </w:t>
      </w:r>
      <w:r w:rsidR="00C758D1">
        <w:rPr>
          <w:sz w:val="28"/>
          <w:szCs w:val="28"/>
        </w:rPr>
        <w:t>Нежилое</w:t>
      </w:r>
      <w:r w:rsidRPr="005F4EC5">
        <w:rPr>
          <w:sz w:val="28"/>
          <w:szCs w:val="28"/>
        </w:rPr>
        <w:t xml:space="preserve"> здание.</w:t>
      </w:r>
    </w:p>
    <w:p w14:paraId="41D39935" w14:textId="1435EE0D" w:rsidR="00215E43" w:rsidRPr="005F4EC5" w:rsidRDefault="00215E43" w:rsidP="00215E43">
      <w:pPr>
        <w:pStyle w:val="a9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lastRenderedPageBreak/>
        <w:t xml:space="preserve">Земельный участок принадлежит Продавцу на праве собственности, о чем в Едином государственном реестре </w:t>
      </w:r>
      <w:r w:rsidR="00EF1744">
        <w:rPr>
          <w:sz w:val="28"/>
          <w:szCs w:val="28"/>
        </w:rPr>
        <w:t>недвижимости</w:t>
      </w:r>
      <w:r w:rsidRPr="005F4EC5">
        <w:rPr>
          <w:sz w:val="28"/>
          <w:szCs w:val="28"/>
        </w:rPr>
        <w:t xml:space="preserve"> </w:t>
      </w:r>
      <w:r w:rsidR="00C758D1">
        <w:rPr>
          <w:sz w:val="28"/>
          <w:szCs w:val="28"/>
        </w:rPr>
        <w:t>26 ноября 2019 года</w:t>
      </w:r>
      <w:r w:rsidRPr="005F4EC5">
        <w:rPr>
          <w:sz w:val="28"/>
          <w:szCs w:val="28"/>
        </w:rPr>
        <w:t xml:space="preserve"> года сделана запись регистрации </w:t>
      </w:r>
      <w:r w:rsidR="00C758D1" w:rsidRPr="00C758D1">
        <w:rPr>
          <w:sz w:val="28"/>
          <w:szCs w:val="28"/>
        </w:rPr>
        <w:t>N 52:49:1200010:2</w:t>
      </w:r>
      <w:r w:rsidR="00DB088D">
        <w:rPr>
          <w:sz w:val="28"/>
          <w:szCs w:val="28"/>
        </w:rPr>
        <w:t>92</w:t>
      </w:r>
      <w:r w:rsidR="00C758D1" w:rsidRPr="00C758D1">
        <w:rPr>
          <w:sz w:val="28"/>
          <w:szCs w:val="28"/>
        </w:rPr>
        <w:t>-52/125/2019-2</w:t>
      </w:r>
      <w:r w:rsidRPr="005F4EC5">
        <w:rPr>
          <w:sz w:val="28"/>
          <w:szCs w:val="28"/>
        </w:rPr>
        <w:t>.</w:t>
      </w:r>
    </w:p>
    <w:p w14:paraId="06D0DBD3" w14:textId="36FA5433" w:rsidR="00C758D1" w:rsidRDefault="00215E43" w:rsidP="00FA5645">
      <w:pPr>
        <w:tabs>
          <w:tab w:val="left" w:pos="426"/>
        </w:tabs>
        <w:spacing w:before="120" w:after="120"/>
        <w:jc w:val="both"/>
      </w:pPr>
      <w:r w:rsidRPr="005F4EC5">
        <w:t xml:space="preserve">Цена Земельного участка составляет </w:t>
      </w:r>
      <w:r w:rsidR="00C758D1" w:rsidRPr="00C758D1">
        <w:t xml:space="preserve">_______ (___________) </w:t>
      </w:r>
      <w:r w:rsidR="00C758D1" w:rsidRPr="00C758D1">
        <w:rPr>
          <w:i/>
        </w:rPr>
        <w:t>(указывается цифрами и прописью)</w:t>
      </w:r>
      <w:r w:rsidR="00C758D1" w:rsidRPr="00C758D1">
        <w:t xml:space="preserve"> рублей</w:t>
      </w:r>
      <w:r w:rsidRPr="005F4EC5">
        <w:t>, НДС не облагается в соответствии со ста</w:t>
      </w:r>
      <w:r w:rsidR="00C758D1">
        <w:t xml:space="preserve">тьей 146 ч.2 Налогового кодекса </w:t>
      </w:r>
      <w:r w:rsidRPr="005F4EC5">
        <w:t>РФ</w:t>
      </w:r>
      <w:r w:rsidR="00C758D1">
        <w:t xml:space="preserve">.  </w:t>
      </w:r>
    </w:p>
    <w:p w14:paraId="158DE105" w14:textId="7F1A24DE" w:rsidR="00FA5645" w:rsidRPr="00616C88" w:rsidRDefault="00FA5645" w:rsidP="00685ADB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t xml:space="preserve">Стороны настоящим подтверждают, что состояние </w:t>
      </w:r>
      <w:r w:rsidR="00790D5C">
        <w:t>З</w:t>
      </w:r>
      <w:r w:rsidR="00790D5C" w:rsidRPr="00616C88">
        <w:t>емельн</w:t>
      </w:r>
      <w:r w:rsidR="00790D5C">
        <w:t>ого</w:t>
      </w:r>
      <w:r w:rsidR="00790D5C" w:rsidRPr="00616C88">
        <w:t xml:space="preserve"> </w:t>
      </w:r>
      <w:r w:rsidRPr="00616C88">
        <w:t>участк</w:t>
      </w:r>
      <w:r w:rsidR="00C758D1">
        <w:t xml:space="preserve">а и </w:t>
      </w:r>
      <w:r w:rsidR="00790D5C">
        <w:t xml:space="preserve">Нежилого </w:t>
      </w:r>
      <w:r w:rsidR="00C758D1">
        <w:t>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FA5645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5311D8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5311D8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FA5645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FA5645">
            <w:r w:rsidRPr="00616C88">
              <w:t>От имени Продавца:</w:t>
            </w:r>
          </w:p>
          <w:p w14:paraId="10CC75C7" w14:textId="77777777" w:rsidR="005311D8" w:rsidRPr="00616C88" w:rsidRDefault="005311D8" w:rsidP="00FA5645"/>
          <w:p w14:paraId="04D87683" w14:textId="77777777" w:rsidR="00FA5645" w:rsidRPr="00616C88" w:rsidRDefault="00FA5645" w:rsidP="00FA5645">
            <w:r w:rsidRPr="00616C88">
              <w:t>_______________________</w:t>
            </w:r>
          </w:p>
          <w:p w14:paraId="7F472281" w14:textId="77777777" w:rsidR="00FA5645" w:rsidRPr="00616C88" w:rsidRDefault="00FA5645" w:rsidP="00FA5645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FA5645">
            <w:r w:rsidRPr="00616C88">
              <w:t>От имени Покупателя:</w:t>
            </w:r>
          </w:p>
          <w:p w14:paraId="5C96EF85" w14:textId="77777777" w:rsidR="005311D8" w:rsidRPr="00616C88" w:rsidRDefault="005311D8" w:rsidP="00FA5645"/>
          <w:p w14:paraId="1154C877" w14:textId="77777777" w:rsidR="00FA5645" w:rsidRPr="00616C88" w:rsidRDefault="00FA5645" w:rsidP="00FA5645">
            <w:r w:rsidRPr="00616C88">
              <w:t>_________________________</w:t>
            </w:r>
          </w:p>
          <w:p w14:paraId="7C9B25FD" w14:textId="77777777" w:rsidR="00FA5645" w:rsidRPr="00616C88" w:rsidRDefault="00FA5645" w:rsidP="00FA5645">
            <w:r w:rsidRPr="00616C88">
              <w:t>М.П.</w:t>
            </w:r>
          </w:p>
        </w:tc>
      </w:tr>
    </w:tbl>
    <w:p w14:paraId="055945B3" w14:textId="77777777" w:rsidR="00A60982" w:rsidRDefault="00A60982" w:rsidP="00FA564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FA5645">
      <w:pPr>
        <w:autoSpaceDE w:val="0"/>
        <w:autoSpaceDN w:val="0"/>
        <w:jc w:val="both"/>
      </w:pPr>
    </w:p>
    <w:p w14:paraId="7DEF9A84" w14:textId="01E8A8BD" w:rsidR="005311D8" w:rsidRDefault="005311D8" w:rsidP="00FA5645">
      <w:pPr>
        <w:autoSpaceDE w:val="0"/>
        <w:autoSpaceDN w:val="0"/>
        <w:jc w:val="both"/>
      </w:pPr>
    </w:p>
    <w:p w14:paraId="559DFC60" w14:textId="1F3BC191" w:rsidR="005311D8" w:rsidRDefault="005311D8" w:rsidP="00FA5645">
      <w:pPr>
        <w:autoSpaceDE w:val="0"/>
        <w:autoSpaceDN w:val="0"/>
        <w:jc w:val="both"/>
      </w:pPr>
    </w:p>
    <w:p w14:paraId="527DAAFF" w14:textId="30EFDE0A" w:rsidR="005311D8" w:rsidRDefault="005311D8" w:rsidP="00FA5645">
      <w:pPr>
        <w:autoSpaceDE w:val="0"/>
        <w:autoSpaceDN w:val="0"/>
        <w:jc w:val="both"/>
      </w:pPr>
    </w:p>
    <w:p w14:paraId="7D25EA57" w14:textId="77777777" w:rsidR="005311D8" w:rsidRDefault="005311D8" w:rsidP="00FA5645">
      <w:pPr>
        <w:autoSpaceDE w:val="0"/>
        <w:autoSpaceDN w:val="0"/>
        <w:jc w:val="both"/>
      </w:pPr>
    </w:p>
    <w:p w14:paraId="12F487E8" w14:textId="77777777" w:rsidR="00FA5645" w:rsidRDefault="00FA5645" w:rsidP="00FA5645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FA5645">
      <w:pPr>
        <w:autoSpaceDE w:val="0"/>
        <w:autoSpaceDN w:val="0"/>
        <w:jc w:val="both"/>
      </w:pPr>
    </w:p>
    <w:p w14:paraId="28370F9C" w14:textId="77777777" w:rsidR="00FA5645" w:rsidRDefault="00FA5645" w:rsidP="00FA5645">
      <w:pPr>
        <w:autoSpaceDE w:val="0"/>
        <w:autoSpaceDN w:val="0"/>
        <w:jc w:val="both"/>
      </w:pPr>
    </w:p>
    <w:p w14:paraId="635E99F4" w14:textId="77777777" w:rsidR="00FA5645" w:rsidRDefault="00FA5645" w:rsidP="00FA5645">
      <w:pPr>
        <w:autoSpaceDE w:val="0"/>
        <w:autoSpaceDN w:val="0"/>
        <w:jc w:val="both"/>
      </w:pPr>
    </w:p>
    <w:p w14:paraId="3F450E04" w14:textId="77777777" w:rsidR="00FA5645" w:rsidRDefault="00FA5645" w:rsidP="00FA5645">
      <w:pPr>
        <w:autoSpaceDE w:val="0"/>
        <w:autoSpaceDN w:val="0"/>
        <w:jc w:val="both"/>
      </w:pPr>
    </w:p>
    <w:p w14:paraId="57378A44" w14:textId="77777777" w:rsidR="00FA5645" w:rsidRDefault="00FA5645" w:rsidP="00FA5645">
      <w:pPr>
        <w:autoSpaceDE w:val="0"/>
        <w:autoSpaceDN w:val="0"/>
        <w:jc w:val="both"/>
      </w:pPr>
    </w:p>
    <w:p w14:paraId="08C0323E" w14:textId="77777777" w:rsidR="00FA5645" w:rsidRDefault="00FA5645" w:rsidP="00FA5645">
      <w:pPr>
        <w:autoSpaceDE w:val="0"/>
        <w:autoSpaceDN w:val="0"/>
        <w:jc w:val="both"/>
      </w:pPr>
    </w:p>
    <w:p w14:paraId="50541857" w14:textId="77777777" w:rsidR="00FA5645" w:rsidRDefault="00FA5645" w:rsidP="00FA5645">
      <w:pPr>
        <w:autoSpaceDE w:val="0"/>
        <w:autoSpaceDN w:val="0"/>
        <w:jc w:val="both"/>
      </w:pPr>
    </w:p>
    <w:p w14:paraId="453694B3" w14:textId="77777777" w:rsidR="00FA5645" w:rsidRDefault="00FA5645" w:rsidP="00FA5645">
      <w:pPr>
        <w:autoSpaceDE w:val="0"/>
        <w:autoSpaceDN w:val="0"/>
        <w:jc w:val="both"/>
      </w:pPr>
    </w:p>
    <w:p w14:paraId="59F381B9" w14:textId="77777777" w:rsidR="00FA5645" w:rsidRDefault="00FA5645" w:rsidP="00FA5645">
      <w:pPr>
        <w:autoSpaceDE w:val="0"/>
        <w:autoSpaceDN w:val="0"/>
        <w:jc w:val="both"/>
      </w:pPr>
    </w:p>
    <w:p w14:paraId="6DC48938" w14:textId="77777777" w:rsidR="00FA5645" w:rsidRDefault="00FA5645" w:rsidP="00FA5645">
      <w:pPr>
        <w:autoSpaceDE w:val="0"/>
        <w:autoSpaceDN w:val="0"/>
        <w:jc w:val="both"/>
      </w:pPr>
    </w:p>
    <w:p w14:paraId="27D12294" w14:textId="77777777" w:rsidR="00FA5645" w:rsidRDefault="00FA5645" w:rsidP="00FA5645">
      <w:pPr>
        <w:autoSpaceDE w:val="0"/>
        <w:autoSpaceDN w:val="0"/>
        <w:jc w:val="both"/>
      </w:pPr>
    </w:p>
    <w:p w14:paraId="1915EE80" w14:textId="7E995D29" w:rsidR="008C1916" w:rsidRPr="00E04C3B" w:rsidRDefault="008C1916" w:rsidP="008C1916">
      <w:pPr>
        <w:jc w:val="right"/>
      </w:pPr>
      <w:r w:rsidRPr="00E04C3B">
        <w:lastRenderedPageBreak/>
        <w:t xml:space="preserve">Приложение № </w:t>
      </w:r>
      <w:r>
        <w:t>2</w:t>
      </w:r>
    </w:p>
    <w:p w14:paraId="796B51D4" w14:textId="77777777" w:rsidR="008C1916" w:rsidRPr="00E04C3B" w:rsidRDefault="008C1916" w:rsidP="008C1916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8C1916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8C1916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8C1916">
      <w:pPr>
        <w:jc w:val="right"/>
      </w:pPr>
    </w:p>
    <w:p w14:paraId="3E17BB8B" w14:textId="77777777" w:rsidR="008C1916" w:rsidRDefault="008C1916" w:rsidP="008C1916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8C1916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8C1916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8C1916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977BAD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977BAD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977BA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977BA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977BA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977BA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977BA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8C1916">
      <w:pPr>
        <w:pStyle w:val="af9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8C1916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8C1916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8C1916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977BAD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977BAD">
            <w:r w:rsidRPr="00E04C3B">
              <w:t>От имени Продавца:</w:t>
            </w:r>
          </w:p>
          <w:p w14:paraId="035639D5" w14:textId="77777777" w:rsidR="008C1916" w:rsidRPr="00E04C3B" w:rsidRDefault="008C1916" w:rsidP="00977BAD"/>
          <w:p w14:paraId="1DF56098" w14:textId="77777777" w:rsidR="008C1916" w:rsidRPr="00E04C3B" w:rsidRDefault="008C1916" w:rsidP="00977BAD">
            <w:r w:rsidRPr="00E04C3B">
              <w:t>_______________________</w:t>
            </w:r>
          </w:p>
          <w:p w14:paraId="6987743E" w14:textId="77777777" w:rsidR="008C1916" w:rsidRPr="00E04C3B" w:rsidRDefault="008C1916" w:rsidP="00977BAD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977BAD">
            <w:r w:rsidRPr="00E04C3B">
              <w:t>От имени Покупателя:</w:t>
            </w:r>
          </w:p>
          <w:p w14:paraId="27A93959" w14:textId="77777777" w:rsidR="008C1916" w:rsidRPr="00E04C3B" w:rsidRDefault="008C1916" w:rsidP="00977BAD"/>
          <w:p w14:paraId="2209E639" w14:textId="77777777" w:rsidR="008C1916" w:rsidRPr="00E04C3B" w:rsidRDefault="008C1916" w:rsidP="00977BAD">
            <w:r w:rsidRPr="00E04C3B">
              <w:t>_________________________</w:t>
            </w:r>
          </w:p>
          <w:p w14:paraId="70D1D8D8" w14:textId="77777777" w:rsidR="008C1916" w:rsidRPr="00E04C3B" w:rsidRDefault="008C1916" w:rsidP="00977BAD">
            <w:r w:rsidRPr="00E04C3B">
              <w:t>М.П.</w:t>
            </w:r>
          </w:p>
        </w:tc>
      </w:tr>
    </w:tbl>
    <w:p w14:paraId="5CD9785F" w14:textId="77777777" w:rsidR="008C1916" w:rsidRDefault="008C1916" w:rsidP="008C1916"/>
    <w:p w14:paraId="4299D163" w14:textId="77777777" w:rsidR="00CE7A31" w:rsidRPr="00685ADB" w:rsidRDefault="00CE7A31" w:rsidP="008D3328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E499CD" w14:textId="77777777" w:rsidR="00417D89" w:rsidRDefault="00417D89">
      <w:r>
        <w:separator/>
      </w:r>
    </w:p>
  </w:endnote>
  <w:endnote w:type="continuationSeparator" w:id="0">
    <w:p w14:paraId="525818C6" w14:textId="77777777" w:rsidR="00417D89" w:rsidRDefault="0041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3BEC1" w14:textId="77777777" w:rsidR="00417D89" w:rsidRDefault="00417D89">
      <w:r>
        <w:separator/>
      </w:r>
    </w:p>
  </w:footnote>
  <w:footnote w:type="continuationSeparator" w:id="0">
    <w:p w14:paraId="1C849FC3" w14:textId="77777777" w:rsidR="00417D89" w:rsidRDefault="00417D89">
      <w:r>
        <w:continuationSeparator/>
      </w:r>
    </w:p>
  </w:footnote>
  <w:footnote w:id="1">
    <w:p w14:paraId="6ADF1C3E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C4B5D7A" w14:textId="77777777" w:rsidR="00F225D9" w:rsidRDefault="00F225D9" w:rsidP="00125898">
      <w:pPr>
        <w:pStyle w:val="af"/>
        <w:jc w:val="both"/>
      </w:pPr>
      <w:r>
        <w:rPr>
          <w:rStyle w:val="af1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127CFE0" w14:textId="77777777" w:rsidR="00F225D9" w:rsidRDefault="00F225D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3C279D60" w:rsidR="00F225D9" w:rsidRDefault="00F225D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83F61">
      <w:rPr>
        <w:rStyle w:val="a8"/>
        <w:noProof/>
      </w:rPr>
      <w:t>4</w:t>
    </w:r>
    <w:r>
      <w:rPr>
        <w:rStyle w:val="a8"/>
      </w:rPr>
      <w:fldChar w:fldCharType="end"/>
    </w:r>
  </w:p>
  <w:p w14:paraId="63FFA7FC" w14:textId="77777777" w:rsidR="00F225D9" w:rsidRDefault="00F225D9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9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0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4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5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0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5" w15:restartNumberingAfterBreak="0">
    <w:nsid w:val="71633D47"/>
    <w:multiLevelType w:val="multilevel"/>
    <w:tmpl w:val="83189ED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6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9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0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1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8"/>
  </w:num>
  <w:num w:numId="4">
    <w:abstractNumId w:val="1"/>
  </w:num>
  <w:num w:numId="5">
    <w:abstractNumId w:val="19"/>
  </w:num>
  <w:num w:numId="6">
    <w:abstractNumId w:val="28"/>
  </w:num>
  <w:num w:numId="7">
    <w:abstractNumId w:val="6"/>
  </w:num>
  <w:num w:numId="8">
    <w:abstractNumId w:val="30"/>
  </w:num>
  <w:num w:numId="9">
    <w:abstractNumId w:val="25"/>
  </w:num>
  <w:num w:numId="10">
    <w:abstractNumId w:val="11"/>
  </w:num>
  <w:num w:numId="11">
    <w:abstractNumId w:val="31"/>
  </w:num>
  <w:num w:numId="12">
    <w:abstractNumId w:val="22"/>
  </w:num>
  <w:num w:numId="13">
    <w:abstractNumId w:val="26"/>
  </w:num>
  <w:num w:numId="14">
    <w:abstractNumId w:val="14"/>
  </w:num>
  <w:num w:numId="15">
    <w:abstractNumId w:val="4"/>
  </w:num>
  <w:num w:numId="16">
    <w:abstractNumId w:val="4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7"/>
  </w:num>
  <w:num w:numId="18">
    <w:abstractNumId w:val="15"/>
  </w:num>
  <w:num w:numId="19">
    <w:abstractNumId w:val="17"/>
  </w:num>
  <w:num w:numId="20">
    <w:abstractNumId w:val="18"/>
  </w:num>
  <w:num w:numId="21">
    <w:abstractNumId w:val="16"/>
  </w:num>
  <w:num w:numId="22">
    <w:abstractNumId w:val="23"/>
  </w:num>
  <w:num w:numId="23">
    <w:abstractNumId w:val="3"/>
  </w:num>
  <w:num w:numId="24">
    <w:abstractNumId w:val="10"/>
  </w:num>
  <w:num w:numId="25">
    <w:abstractNumId w:val="32"/>
  </w:num>
  <w:num w:numId="26">
    <w:abstractNumId w:val="12"/>
  </w:num>
  <w:num w:numId="27">
    <w:abstractNumId w:val="13"/>
  </w:num>
  <w:num w:numId="28">
    <w:abstractNumId w:val="9"/>
  </w:num>
  <w:num w:numId="29">
    <w:abstractNumId w:val="7"/>
  </w:num>
  <w:num w:numId="30">
    <w:abstractNumId w:val="21"/>
  </w:num>
  <w:num w:numId="31">
    <w:abstractNumId w:val="29"/>
  </w:num>
  <w:num w:numId="32">
    <w:abstractNumId w:val="0"/>
  </w:num>
  <w:num w:numId="33">
    <w:abstractNumId w:val="2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1547"/>
    <w:rsid w:val="0005742E"/>
    <w:rsid w:val="00060FF7"/>
    <w:rsid w:val="00062229"/>
    <w:rsid w:val="00083F61"/>
    <w:rsid w:val="00083F7E"/>
    <w:rsid w:val="00087A3C"/>
    <w:rsid w:val="000A431B"/>
    <w:rsid w:val="000B01D9"/>
    <w:rsid w:val="000D2D9B"/>
    <w:rsid w:val="00100CC8"/>
    <w:rsid w:val="00125898"/>
    <w:rsid w:val="0020421D"/>
    <w:rsid w:val="00215E43"/>
    <w:rsid w:val="00230D60"/>
    <w:rsid w:val="0027728B"/>
    <w:rsid w:val="00280E1D"/>
    <w:rsid w:val="002911B7"/>
    <w:rsid w:val="0029492C"/>
    <w:rsid w:val="002C62E6"/>
    <w:rsid w:val="002C7F2C"/>
    <w:rsid w:val="002D29F0"/>
    <w:rsid w:val="002E4D76"/>
    <w:rsid w:val="002E78AE"/>
    <w:rsid w:val="002F3B37"/>
    <w:rsid w:val="002F6F6D"/>
    <w:rsid w:val="00310A16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17D89"/>
    <w:rsid w:val="004657DC"/>
    <w:rsid w:val="00465F99"/>
    <w:rsid w:val="00481DFE"/>
    <w:rsid w:val="004841E6"/>
    <w:rsid w:val="004A7AC8"/>
    <w:rsid w:val="004B2EAA"/>
    <w:rsid w:val="004B7C4F"/>
    <w:rsid w:val="004F5DD1"/>
    <w:rsid w:val="004F623C"/>
    <w:rsid w:val="004F7D7E"/>
    <w:rsid w:val="0051337C"/>
    <w:rsid w:val="00523F60"/>
    <w:rsid w:val="005311D8"/>
    <w:rsid w:val="00535704"/>
    <w:rsid w:val="00556419"/>
    <w:rsid w:val="005776F6"/>
    <w:rsid w:val="0058336A"/>
    <w:rsid w:val="00592FEA"/>
    <w:rsid w:val="005A1FC9"/>
    <w:rsid w:val="005A2718"/>
    <w:rsid w:val="005D1BFE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D313B"/>
    <w:rsid w:val="006E4C00"/>
    <w:rsid w:val="00706C22"/>
    <w:rsid w:val="00711060"/>
    <w:rsid w:val="00721763"/>
    <w:rsid w:val="00723E08"/>
    <w:rsid w:val="007250FC"/>
    <w:rsid w:val="007574F1"/>
    <w:rsid w:val="007603AB"/>
    <w:rsid w:val="00790D5C"/>
    <w:rsid w:val="007E563B"/>
    <w:rsid w:val="008368F1"/>
    <w:rsid w:val="00840812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D46E2"/>
    <w:rsid w:val="00A02D44"/>
    <w:rsid w:val="00A20577"/>
    <w:rsid w:val="00A53122"/>
    <w:rsid w:val="00A548E5"/>
    <w:rsid w:val="00A60982"/>
    <w:rsid w:val="00A773CF"/>
    <w:rsid w:val="00A7757B"/>
    <w:rsid w:val="00A906CB"/>
    <w:rsid w:val="00A952ED"/>
    <w:rsid w:val="00AA4618"/>
    <w:rsid w:val="00AA7FDD"/>
    <w:rsid w:val="00AC366E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7416"/>
    <w:rsid w:val="00BD7CAE"/>
    <w:rsid w:val="00BE642B"/>
    <w:rsid w:val="00BE6A3C"/>
    <w:rsid w:val="00C072A7"/>
    <w:rsid w:val="00C073F5"/>
    <w:rsid w:val="00C13632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06DB4"/>
    <w:rsid w:val="00D315FD"/>
    <w:rsid w:val="00D56407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1744"/>
    <w:rsid w:val="00F225D9"/>
    <w:rsid w:val="00F567D7"/>
    <w:rsid w:val="00F65BE0"/>
    <w:rsid w:val="00F76C7D"/>
    <w:rsid w:val="00F82FE1"/>
    <w:rsid w:val="00FA2326"/>
    <w:rsid w:val="00FA5645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5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5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6">
    <w:name w:val="header"/>
    <w:basedOn w:val="a"/>
    <w:link w:val="a7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7">
    <w:name w:val="Верхний колонтитул Знак"/>
    <w:link w:val="a6"/>
    <w:uiPriority w:val="99"/>
    <w:rsid w:val="00FA5645"/>
    <w:rPr>
      <w:sz w:val="28"/>
      <w:szCs w:val="24"/>
      <w:lang w:val="x-none" w:eastAsia="x-none"/>
    </w:rPr>
  </w:style>
  <w:style w:type="character" w:styleId="a8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9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b">
    <w:name w:val="Текст Знак"/>
    <w:link w:val="aa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c">
    <w:name w:val="Body Text Indent"/>
    <w:basedOn w:val="a"/>
    <w:link w:val="ad"/>
    <w:rsid w:val="0029492C"/>
    <w:pPr>
      <w:spacing w:after="120"/>
      <w:ind w:left="283"/>
    </w:pPr>
  </w:style>
  <w:style w:type="character" w:customStyle="1" w:styleId="ad">
    <w:name w:val="Основной текст с отступом Знак"/>
    <w:link w:val="ac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e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">
    <w:name w:val="footnote text"/>
    <w:aliases w:val=" Знак_0,Знак_0"/>
    <w:basedOn w:val="a"/>
    <w:link w:val="af0"/>
    <w:unhideWhenUsed/>
    <w:rsid w:val="00062229"/>
    <w:rPr>
      <w:sz w:val="20"/>
      <w:szCs w:val="20"/>
    </w:rPr>
  </w:style>
  <w:style w:type="character" w:customStyle="1" w:styleId="af0">
    <w:name w:val="Текст сноски Знак"/>
    <w:aliases w:val=" Знак_0 Знак,Знак_0 Знак"/>
    <w:basedOn w:val="a1"/>
    <w:link w:val="af"/>
    <w:rsid w:val="00062229"/>
  </w:style>
  <w:style w:type="character" w:styleId="af1">
    <w:name w:val="footnote reference"/>
    <w:unhideWhenUsed/>
    <w:rsid w:val="00062229"/>
    <w:rPr>
      <w:vertAlign w:val="superscript"/>
    </w:rPr>
  </w:style>
  <w:style w:type="table" w:styleId="af2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3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4">
    <w:name w:val="annotation text"/>
    <w:basedOn w:val="a"/>
    <w:link w:val="af5"/>
    <w:semiHidden/>
    <w:unhideWhenUsed/>
    <w:rsid w:val="005F7B08"/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semiHidden/>
    <w:rsid w:val="005F7B08"/>
  </w:style>
  <w:style w:type="paragraph" w:styleId="af6">
    <w:name w:val="annotation subject"/>
    <w:basedOn w:val="af4"/>
    <w:next w:val="af4"/>
    <w:link w:val="af7"/>
    <w:semiHidden/>
    <w:unhideWhenUsed/>
    <w:rsid w:val="005F7B08"/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5F7B08"/>
    <w:rPr>
      <w:b/>
      <w:bCs/>
    </w:rPr>
  </w:style>
  <w:style w:type="paragraph" w:styleId="af8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9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armuzina.marina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dr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5587</Words>
  <Characters>31851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4</cp:revision>
  <cp:lastPrinted>2018-12-17T07:26:00Z</cp:lastPrinted>
  <dcterms:created xsi:type="dcterms:W3CDTF">2022-11-30T11:06:00Z</dcterms:created>
  <dcterms:modified xsi:type="dcterms:W3CDTF">2022-11-30T11:47:00Z</dcterms:modified>
</cp:coreProperties>
</file>