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6AD" w:rsidRP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Д О Г О В О </w:t>
      </w:r>
      <w:proofErr w:type="gramStart"/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>Р</w:t>
      </w:r>
      <w:proofErr w:type="gramEnd"/>
      <w:r w:rsidR="00C649C6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 №</w:t>
      </w:r>
      <w:r w:rsidR="0042779D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 xml:space="preserve"> </w:t>
      </w:r>
    </w:p>
    <w:p w:rsid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г. Санкт-Петербург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</w:r>
      <w:r w:rsidR="0042779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от </w:t>
      </w:r>
      <w:r w:rsidR="0042779D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«</w:t>
      </w:r>
      <w:r w:rsidR="00FB6DA6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  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»</w:t>
      </w:r>
      <w:r w:rsidR="00FB6DA6"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________________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201</w:t>
      </w:r>
      <w:r w:rsidR="00432D5C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3</w:t>
      </w:r>
      <w:r w:rsidRPr="00C649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г.</w:t>
      </w:r>
    </w:p>
    <w:p w:rsidR="00C649C6" w:rsidRPr="00DD26AD" w:rsidRDefault="00C649C6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132518" w:rsidRPr="00132518" w:rsidRDefault="00FB6DA6" w:rsidP="00132518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именуемое в дальнейшем «Поставщик»</w:t>
      </w:r>
      <w:r w:rsid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в лице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действующего </w:t>
      </w:r>
      <w:r w:rsid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основании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«Покупатель», в лице </w:t>
      </w:r>
      <w:r w:rsidR="00AD3CC6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</w:t>
      </w:r>
      <w:r w:rsidR="00132518" w:rsidRPr="0013251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действующего на основании </w:t>
      </w:r>
      <w:r w:rsidR="00AD3CC6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______________________________________</w:t>
      </w:r>
      <w:r w:rsidR="00132518" w:rsidRPr="00132518">
        <w:rPr>
          <w:rFonts w:ascii="Times New Roman" w:eastAsia="Times New Roman" w:hAnsi="Times New Roman" w:cs="Times New Roman"/>
          <w:sz w:val="24"/>
          <w:szCs w:val="24"/>
          <w:lang w:eastAsia="ar-SA"/>
        </w:rPr>
        <w:t>, с другой стороны, заключили настоящий Договор о нижеследующем:</w:t>
      </w:r>
    </w:p>
    <w:p w:rsidR="00F35C9A" w:rsidRPr="00CB7486" w:rsidRDefault="00F35C9A" w:rsidP="00F35C9A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B27BB7" w:rsidRDefault="00DD26AD" w:rsidP="00B27BB7">
      <w:pPr>
        <w:pStyle w:val="a6"/>
        <w:numPr>
          <w:ilvl w:val="0"/>
          <w:numId w:val="3"/>
        </w:num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B27BB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ПРЕДМЕТ ДОГОВОРА</w:t>
      </w:r>
    </w:p>
    <w:p w:rsidR="00B27BB7" w:rsidRDefault="00B27BB7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DD26AD" w:rsidRPr="00DD26AD" w:rsidRDefault="00DD26AD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1.1.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соответствии с настоящим  Договором Поставщик обязуется поставить, а Покупатель обязуется принять и </w:t>
      </w:r>
      <w:r w:rsidRPr="00C649C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оплатить</w:t>
      </w:r>
      <w:r w:rsidRPr="00FB6DA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="0004472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лист</w:t>
      </w:r>
      <w:r w:rsidR="00AD3C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ы</w:t>
      </w:r>
      <w:r w:rsidR="0004472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proofErr w:type="spellStart"/>
      <w:r w:rsidR="00AD3C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Фортерма</w:t>
      </w:r>
      <w:proofErr w:type="spellEnd"/>
      <w:r w:rsidR="00AD3C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М</w:t>
      </w:r>
      <w:r w:rsidR="0004472B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FB6DA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(далее - Продукция), указанн</w:t>
      </w:r>
      <w:r w:rsidR="00AD3CC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ые</w:t>
      </w:r>
      <w:r w:rsidR="00DF5FD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</w:t>
      </w:r>
      <w:r w:rsidR="0004472B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</w:t>
      </w:r>
      <w:r w:rsidR="00DF5FD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пецификации </w:t>
      </w:r>
      <w:r w:rsidR="00DF5FD2" w:rsidRPr="00FB6DA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(Приложение № 1</w:t>
      </w:r>
      <w:r w:rsidRPr="00FB6DA6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),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являющейся неотъемлемой частью настоящего договора. </w:t>
      </w:r>
    </w:p>
    <w:p w:rsidR="00DD26AD" w:rsidRPr="00DD26AD" w:rsidRDefault="00DD26AD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1.2.</w:t>
      </w:r>
      <w:r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В спецификации определяется наименование, номенклатура, объем, количество, сроки и условия поставки, цена поставляемой Продукции, порядок доставки, наименование и реквизиты грузополучателя и иные условия поставки.</w:t>
      </w:r>
    </w:p>
    <w:p w:rsidR="00DD26AD" w:rsidRPr="00966D8B" w:rsidRDefault="00DD26AD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1.3. </w:t>
      </w:r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Основанием для заключения настоящего Договора является  зафиксирова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нное протоколом от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_________________</w:t>
      </w:r>
      <w:r w:rsidR="00EE2B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2013г.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№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_______________</w:t>
      </w:r>
      <w:r w:rsidR="00EE2B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решение Комиссии по размещению заказа Покупателя о признании Поставщика поб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едителем процедуры закупки </w:t>
      </w:r>
      <w:r w:rsidRPr="00966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№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</w:t>
      </w:r>
      <w:r w:rsidR="00966D8B" w:rsidRP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от </w:t>
      </w:r>
      <w:r w:rsid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_____________201</w:t>
      </w:r>
      <w:r w:rsidR="00EE2BD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</w:t>
      </w:r>
      <w:r w:rsidR="00966D8B" w:rsidRPr="00FB6D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года.</w:t>
      </w:r>
    </w:p>
    <w:p w:rsidR="00365A3A" w:rsidRDefault="00365A3A" w:rsidP="00C63169">
      <w:pPr>
        <w:suppressAutoHyphens/>
        <w:spacing w:after="60"/>
        <w:ind w:left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655760" w:rsidRDefault="00655760" w:rsidP="00C63169">
      <w:pPr>
        <w:suppressAutoHyphens/>
        <w:spacing w:after="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2. </w:t>
      </w:r>
      <w:r w:rsidR="00DD26AD" w:rsidRPr="00655760">
        <w:rPr>
          <w:rFonts w:ascii="Times New Roman" w:eastAsia="Times New Roman" w:hAnsi="Times New Roman" w:cs="Times New Roman"/>
          <w:b/>
          <w:bCs/>
          <w:lang w:eastAsia="ar-SA"/>
        </w:rPr>
        <w:t>ТРЕБОВАНИЯ К КАЧЕСТВУ И КОМПЛЕКТНОСТИ</w:t>
      </w:r>
    </w:p>
    <w:p w:rsidR="00655760" w:rsidRPr="00655760" w:rsidRDefault="00655760" w:rsidP="00C63169">
      <w:pPr>
        <w:pStyle w:val="a6"/>
        <w:suppressAutoHyphens/>
        <w:spacing w:after="60"/>
        <w:ind w:left="2829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DD26AD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2.1.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Качество поставляемой Продукции должно полностью соответствовать требованиям </w:t>
      </w:r>
      <w:r w:rsidRPr="00DD26A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ISO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ГОСТ, ТУ, технических регламентов, </w:t>
      </w:r>
      <w:r w:rsidR="00D505A0">
        <w:rPr>
          <w:rFonts w:ascii="Times New Roman" w:eastAsia="Times New Roman" w:hAnsi="Times New Roman" w:cs="Times New Roman"/>
          <w:sz w:val="24"/>
          <w:szCs w:val="24"/>
          <w:lang w:eastAsia="ar-SA"/>
        </w:rPr>
        <w:t>С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пецификации</w:t>
      </w:r>
      <w:r w:rsidR="00D505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(Приложение №1)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D3CC6" w:rsidRPr="00AD3CC6" w:rsidRDefault="00DD26AD" w:rsidP="00C63169">
      <w:pPr>
        <w:spacing w:after="0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Приемка Продукции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договора и нормам ГК РФ.</w:t>
      </w:r>
      <w:r w:rsidR="000E6C0A" w:rsidRPr="000E6C0A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</w:p>
    <w:p w:rsidR="00DD26AD" w:rsidRDefault="00DD26AD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</w:t>
      </w:r>
      <w:r w:rsidR="00AD3CC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случае поставки Продукции, не соответствующей по качеству, таре, упаковке и маркировке   стандартам и условиям Договора, Покупатель принимает такую Продукци</w:t>
      </w:r>
      <w:r w:rsidR="0099574B">
        <w:rPr>
          <w:rFonts w:ascii="Times New Roman" w:eastAsia="Times New Roman" w:hAnsi="Times New Roman" w:cs="Times New Roman"/>
          <w:sz w:val="24"/>
          <w:szCs w:val="24"/>
          <w:lang w:eastAsia="ar-SA"/>
        </w:rPr>
        <w:t>ю  на ответственное хранение и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позднее 5 рабочих дней в письменной форме предъявляет Поставщику претензию, составленную по результатам приемки. Поставщик в течени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10 рабочих дней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 даты получения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претензии от покупателя обязан за свой счет заменить Продукцию ненадлежащего качества качественной. Расходы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F35C9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связанные с принятием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некачественной Продукцией на ответственное хранение,   или  ее возвратом Поставщику, заменой на Продукцию надлежащего качества, несет Поставщик.</w:t>
      </w:r>
    </w:p>
    <w:p w:rsidR="00A367FB" w:rsidRPr="00F35C9A" w:rsidRDefault="00A367FB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При, обнаружении в процессе обработки, Продукции скрытых дефектов, не позднее 4-х месяцев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 даты получения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Продукции (подписания накладной ТОРГ-12), оформляется Акт на скрытые дефекты, согласно п.2.2. Договора. После получения Акта на скрытые дефекты Поставщик обязан в течение 30 календарных дней произвести замену отбракованной Продукции в полном объеме.</w:t>
      </w:r>
    </w:p>
    <w:p w:rsidR="00DD26AD" w:rsidRPr="00DD26AD" w:rsidRDefault="00DD26AD" w:rsidP="00C63169">
      <w:pPr>
        <w:shd w:val="clear" w:color="auto" w:fill="FFFFFF"/>
        <w:suppressAutoHyphens/>
        <w:spacing w:after="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2.</w:t>
      </w:r>
      <w:r w:rsidR="00AD3CC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4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Покупатель имеет право за свой счет направить своих полномочных представителей для проведения инспекции процесса изготовления Продукции у Поставщика. Поставщик обязан оказывать содействие полномочным представителям Покупателя в выполнении ими своих функций, в том числе, но, не ограничиваясь этим: обеспечивать беспрепятственный доступ на территорию Поставщика, предоставлять по требованию документы и процедуры, связанные с процессом изготовлении Продукции, оказывать Покупателю активное содействие в предоставлении удобных условий для осмотра Продукции, документации и записей по качеству</w:t>
      </w:r>
      <w:r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365A3A" w:rsidRDefault="00365A3A" w:rsidP="00C63169">
      <w:pPr>
        <w:suppressAutoHyphens/>
        <w:spacing w:after="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Default="00DD26AD" w:rsidP="00C63169">
      <w:pPr>
        <w:suppressAutoHyphens/>
        <w:spacing w:after="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3. ТАРА, УПАКОВКА И МАРКИРОВКА</w:t>
      </w:r>
    </w:p>
    <w:p w:rsidR="00365A3A" w:rsidRPr="00DD26AD" w:rsidRDefault="00365A3A" w:rsidP="00C63169">
      <w:pPr>
        <w:suppressAutoHyphens/>
        <w:spacing w:after="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Default="00DD26AD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3.1.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Тара, упаковка и маркировка Продукции, поставленно</w:t>
      </w:r>
      <w:r w:rsidR="002547DC">
        <w:rPr>
          <w:rFonts w:ascii="Times New Roman" w:eastAsia="Times New Roman" w:hAnsi="Times New Roman" w:cs="Times New Roman"/>
          <w:sz w:val="24"/>
          <w:szCs w:val="24"/>
          <w:lang w:eastAsia="ar-SA"/>
        </w:rPr>
        <w:t>й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настоящему Договору, должна быть в полном соответствии со стандартами, техническими требованиями, условиями Спецификации, обеспечивать сохранность Продукции при перевозке до склада Покупателя</w:t>
      </w:r>
      <w:r w:rsidR="00596D6D" w:rsidRP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>с учетом перегрузок и длительного хранения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1101A" w:rsidRPr="00DD26AD" w:rsidRDefault="0011101A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1101A" w:rsidRDefault="00DD26AD" w:rsidP="00C63169">
      <w:pPr>
        <w:suppressAutoHyphens/>
        <w:spacing w:after="60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4.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ЦЕНА И ФОРМА РАСЧЕТОВ</w:t>
      </w:r>
    </w:p>
    <w:p w:rsidR="00DD26AD" w:rsidRPr="00DD26AD" w:rsidRDefault="00DD26AD" w:rsidP="00C63169">
      <w:pPr>
        <w:suppressAutoHyphens/>
        <w:spacing w:after="60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</w:p>
    <w:p w:rsidR="00DD26AD" w:rsidRPr="00DD26AD" w:rsidRDefault="00DD26AD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4.1.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Цена Продукции, указанная в спецификации, является фиксированной и не подлежит изменению в течени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>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всего срока действия настоящего Договора.</w:t>
      </w:r>
    </w:p>
    <w:p w:rsidR="00DD26AD" w:rsidRPr="00DD26AD" w:rsidRDefault="00DD26AD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4.2. 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общую сумму, указанную</w:t>
      </w:r>
      <w:r w:rsidR="00365A3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Спецификации (Приложение № 1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), включаются: цена Продукции, с учетом налогов, 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Pr="00DD26AD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196641, г</w:t>
        </w:r>
      </w:smartTag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Санкт-Петербург, пос. Металлострой, дорога на Металлострой, д.3, расходы на страхование, упаковку, экспедирование, уплаты таможенных пошлин, налогов и других обязательных платежей.</w:t>
      </w:r>
      <w:proofErr w:type="gramEnd"/>
    </w:p>
    <w:p w:rsidR="00DD26AD" w:rsidRDefault="00DD26AD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4.3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Покупатель осуществляет оплату Продукции  перечислением денежных средств на расчетный счет Поставщика в сроки, указанные в пункте 5.</w:t>
      </w:r>
      <w:r w:rsidR="00BE27DA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настоящего Договора. </w:t>
      </w:r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Датой перечисления денежных средств является дата отметки банка Покупателя на платежном поручении.</w:t>
      </w:r>
    </w:p>
    <w:p w:rsidR="00EA38C3" w:rsidRPr="00DD26AD" w:rsidRDefault="00EA38C3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C63169">
      <w:pPr>
        <w:suppressAutoHyphens/>
        <w:spacing w:after="60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5.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СРОК ПОСТАВКИ И ПОРЯДОК РАСЧЕТОВ</w:t>
      </w:r>
    </w:p>
    <w:p w:rsidR="0011101A" w:rsidRDefault="0011101A" w:rsidP="00C63169">
      <w:pPr>
        <w:suppressAutoHyphens/>
        <w:spacing w:after="60"/>
        <w:ind w:left="360" w:hanging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365A3A" w:rsidRPr="00DD26AD" w:rsidRDefault="00DD26AD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5.1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="00365A3A"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Поставщик  обязуется в письменной форме известить  Покупателя о готовности к отгрузке или отправке </w:t>
      </w:r>
      <w:r w:rsidR="00365A3A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Продукции</w:t>
      </w:r>
      <w:r w:rsidR="00365A3A" w:rsidRPr="00DD26AD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не позднее, чем за 10 календарных дней до предполагаемой даты отгрузки. Покупатель должен подтвердить Поставщику  готовность принять </w:t>
      </w:r>
      <w:r w:rsidR="00365A3A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Продукцию</w:t>
      </w:r>
      <w:r w:rsidR="00365A3A" w:rsidRPr="00DD26A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DD26AD" w:rsidRDefault="00365A3A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5.2.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поставки Продукции </w:t>
      </w:r>
      <w:r w:rsidR="002C494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позднее </w:t>
      </w:r>
      <w:r w:rsidR="00A367FB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="0009523A">
        <w:rPr>
          <w:rFonts w:ascii="Times New Roman" w:eastAsia="Times New Roman" w:hAnsi="Times New Roman" w:cs="Times New Roman"/>
          <w:sz w:val="24"/>
          <w:szCs w:val="24"/>
          <w:lang w:eastAsia="ar-SA"/>
        </w:rPr>
        <w:t>5 (</w:t>
      </w:r>
      <w:r w:rsidR="00A367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семидесяти </w:t>
      </w:r>
      <w:r w:rsidR="0009523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пяти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</w:t>
      </w:r>
      <w:r w:rsidR="00A367FB">
        <w:rPr>
          <w:rFonts w:ascii="Times New Roman" w:eastAsia="Times New Roman" w:hAnsi="Times New Roman" w:cs="Times New Roman"/>
          <w:sz w:val="24"/>
          <w:szCs w:val="24"/>
          <w:lang w:eastAsia="ar-SA"/>
        </w:rPr>
        <w:t>календарных дней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даты </w:t>
      </w:r>
      <w:r w:rsidR="00A367FB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перечисления</w:t>
      </w:r>
      <w:proofErr w:type="gramEnd"/>
      <w:r w:rsidR="00A367F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аванса на расчетный счет Поставщика.</w:t>
      </w:r>
    </w:p>
    <w:p w:rsidR="00087186" w:rsidRPr="00087186" w:rsidRDefault="00365A3A" w:rsidP="00C63169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5A3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5.3.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87186" w:rsidRP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Расчет за </w:t>
      </w:r>
      <w:r w:rsid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Продукцию</w:t>
      </w:r>
      <w:r w:rsidR="00087186" w:rsidRP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производится в следующем порядке:</w:t>
      </w:r>
    </w:p>
    <w:p w:rsidR="00087186" w:rsidRPr="00087186" w:rsidRDefault="00087186" w:rsidP="00C63169">
      <w:pPr>
        <w:shd w:val="clear" w:color="auto" w:fill="FFFFFF"/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 этап – 50% от общей суммы, указанной в Спецификации (Приложение № 1), по счетам, выставленным Поставщиком, в течение 10 (десяти) банковских дней от даты вступления в силу настоящего Договора, после предоставления обеспечения обязательств </w:t>
      </w:r>
      <w:proofErr w:type="gramStart"/>
      <w:r w:rsidRP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раздела</w:t>
      </w:r>
      <w:proofErr w:type="gramEnd"/>
      <w:r w:rsidRP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9.  Договора;</w:t>
      </w:r>
    </w:p>
    <w:p w:rsidR="00087186" w:rsidRPr="00087186" w:rsidRDefault="00087186" w:rsidP="00C63169">
      <w:pPr>
        <w:shd w:val="clear" w:color="auto" w:fill="FFFFFF"/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II этап –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P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>0% от общей суммы, указанной в Спецификации (Приложение № 1), по счетам, выставленным Поставщиком, в течение 10 (десяти) банковских дней после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получения Покупателем документов о сертификации Продукции, счета, счета-фактуры</w:t>
      </w:r>
      <w:r w:rsidRP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</w:t>
      </w:r>
      <w:r w:rsidRP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подписания накладной ТОРГ-12;</w:t>
      </w:r>
    </w:p>
    <w:p w:rsidR="00DD26AD" w:rsidRPr="00DD26AD" w:rsidRDefault="00DD26AD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5.4.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Поставщик обязуется  передать Покупателю вместе с Продукцией сертификат, подтверждающий, что Продукция была изготовлена, испытана и проверена в соответствии с требованиями Спецификации и полностью соответствует этим требованиям, и другую документацию, предусмотренную </w:t>
      </w:r>
      <w:r w:rsidRPr="00DD26AD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ISO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, ГОСТами, ТУ   вместе с накладной ТОРГ-12 и счет-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фактурой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DD26AD" w:rsidRDefault="00DD26AD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5.5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Поставщик имеет право досрочной поставки Продукции по согласованию с Покупателем.</w:t>
      </w:r>
    </w:p>
    <w:p w:rsidR="00EA38C3" w:rsidRPr="00DD26AD" w:rsidRDefault="00EA38C3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6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ПОРЯДОК  РАЗРЕШЕНИЯ СПОРОВ И ОТВЕТСТВЕННОСТЬ СТОРОН</w:t>
      </w:r>
    </w:p>
    <w:p w:rsidR="0011101A" w:rsidRDefault="0011101A" w:rsidP="00DD26AD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6.1</w:t>
      </w:r>
      <w:r w:rsidRPr="00DD26AD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С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тороны несут ответственность за невыполнение или за ненадлежащее выполнение условий настоящего Договора в соответствии с </w:t>
      </w:r>
      <w:r w:rsidR="00FA0D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действующим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Законодательством Российской Федерации.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За задержку сроков  поставки по вине Поставщика против сроков, указанных в Спецификации к настоящему Договору, Поставщик выплачивает Покупателю неустойку в размере </w:t>
      </w:r>
      <w:r w:rsid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>0,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1% от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стоимости</w:t>
      </w:r>
      <w:proofErr w:type="gramEnd"/>
      <w:r w:rsidR="006302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не поставленной Продукции за каждый день просрочки.</w:t>
      </w:r>
    </w:p>
    <w:p w:rsidR="00A42DAA" w:rsidRPr="00A42DAA" w:rsidRDefault="00DD26AD" w:rsidP="000E6C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6.3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В случае за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ar-SA"/>
        </w:rPr>
        <w:t>держки поставки Продукции более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</w:t>
      </w:r>
      <w:r w:rsidR="0009523A">
        <w:rPr>
          <w:rFonts w:ascii="Times New Roman" w:eastAsia="Times New Roman" w:hAnsi="Times New Roman" w:cs="Times New Roman"/>
          <w:sz w:val="24"/>
          <w:szCs w:val="24"/>
          <w:lang w:eastAsia="ar-SA"/>
        </w:rPr>
        <w:t>Д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оговора.</w:t>
      </w:r>
      <w:r w:rsidR="0009523A" w:rsidRPr="000952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02F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 в 3-</w:t>
      </w:r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дневный  срок </w:t>
      </w:r>
      <w:r w:rsidR="006302F7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</w:t>
      </w:r>
      <w:r w:rsidR="006302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момента письменного уведомления </w:t>
      </w:r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уплатить неустойку согласно п.6.</w:t>
      </w:r>
      <w:r w:rsid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42DAA" w:rsidRPr="00A42D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6.4.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случае некачественной (некомплектной) поставки Продукции, Поставщик обязуется заменить или поставить недостающую Продукцию в 20-ти дневный срок или иной срок, согласованный сторонами с момента письменного уведомления Покупателя. За просрочку  указанного срока Поставщик обязуется уплатить неустойку в размере </w:t>
      </w:r>
      <w:r w:rsidRPr="008147CE">
        <w:rPr>
          <w:rFonts w:ascii="Times New Roman" w:eastAsia="Times New Roman" w:hAnsi="Times New Roman" w:cs="Times New Roman"/>
          <w:sz w:val="24"/>
          <w:szCs w:val="24"/>
          <w:lang w:eastAsia="ar-SA"/>
        </w:rPr>
        <w:t>10%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от стоимости некачественной (недопоставленной) Продукции по настоящему Договору.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6.6.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отказа Поставщика от исполнения своих обязательств по поставке Продукции,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он обязан  в 3-дневный срок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87186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</w:t>
      </w:r>
      <w:r w:rsidR="0008718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момента письменного уведомления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уплат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>ить Покупателю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штраф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размере </w:t>
      </w:r>
      <w:r w:rsidRPr="008147CE">
        <w:rPr>
          <w:rFonts w:ascii="Times New Roman" w:eastAsia="Times New Roman" w:hAnsi="Times New Roman" w:cs="Times New Roman"/>
          <w:sz w:val="24"/>
          <w:szCs w:val="24"/>
          <w:lang w:eastAsia="ar-SA"/>
        </w:rPr>
        <w:t>50(пятидесяти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)% от общей стоимости Договора.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6.7.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 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6.8.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согласия. Если согласие не достигнуто, противоречия разрешаются в соответствии с </w:t>
      </w:r>
      <w:r w:rsidR="004E1E1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действующим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законодательством Российской Федерации.</w:t>
      </w:r>
    </w:p>
    <w:p w:rsidR="00DD26AD" w:rsidRPr="00DD26AD" w:rsidRDefault="00DD26AD" w:rsidP="000E6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6.9.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 возникновении споров любая из сторон направляет другой стороне претензию, которая подлежит рассмотрению в 15-дневный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DD26AD" w:rsidRDefault="00DD26AD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6.10.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Неурегулированные</w:t>
      </w:r>
      <w:r w:rsidR="00FA0D4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споры сторон разрешаются в соответствии с действующим законодательством Российской Федерации в Арбитражном суде г. Санкт-Петербурга и Ленинградской области.</w:t>
      </w:r>
      <w:r w:rsid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Если сторонами по Договору являются организации 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 Центр Третейского регулирования и правовой экспертизы » в соответствии с его регламентом.</w:t>
      </w:r>
      <w:proofErr w:type="gramEnd"/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Решение Третейского суда является окончательным.</w:t>
      </w:r>
    </w:p>
    <w:p w:rsidR="00EA38C3" w:rsidRPr="00DD26AD" w:rsidRDefault="00EA38C3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Default="00DD26AD" w:rsidP="00C63169">
      <w:pPr>
        <w:suppressAutoHyphens/>
        <w:spacing w:after="60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7.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ab/>
        <w:t>СРОК ДЕЙСТВИЯ, ПОРЯДОК ИЗМЕНЕНИЯ И РАСТОРЖЕНИЯ ДОГОВОРА</w:t>
      </w:r>
    </w:p>
    <w:p w:rsidR="00EA38C3" w:rsidRPr="00DD26AD" w:rsidRDefault="00EA38C3" w:rsidP="00C63169">
      <w:pPr>
        <w:suppressAutoHyphens/>
        <w:spacing w:after="0"/>
        <w:ind w:left="360" w:hanging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E6C0A" w:rsidRPr="000E6C0A" w:rsidRDefault="00DD26AD" w:rsidP="00C6316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7.1. </w:t>
      </w:r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Госкорпорации</w:t>
      </w:r>
      <w:proofErr w:type="spellEnd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</w:t>
      </w:r>
      <w:proofErr w:type="spellStart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Росатом</w:t>
      </w:r>
      <w:proofErr w:type="spellEnd"/>
      <w:r w:rsidR="000E6C0A" w:rsidRPr="000E6C0A">
        <w:rPr>
          <w:rFonts w:ascii="Times New Roman" w:eastAsia="Times New Roman" w:hAnsi="Times New Roman" w:cs="Times New Roman"/>
          <w:sz w:val="24"/>
          <w:szCs w:val="24"/>
          <w:lang w:eastAsia="ar-SA"/>
        </w:rPr>
        <w:t>», подписания Сторонами и действует до полного выполнения Сторонами своих обязательств по настоящему Договору.</w:t>
      </w:r>
    </w:p>
    <w:p w:rsidR="00DD26AD" w:rsidRPr="00DD26AD" w:rsidRDefault="00DD26AD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7.2.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DD26AD" w:rsidRPr="00DD26AD" w:rsidRDefault="00DD26AD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7.3.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Покупатель  вправе</w:t>
      </w:r>
      <w:r w:rsidR="00596D6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одностороннем бесспорном  порядке отказаться от исполнения настоящего Договора в случаях:</w:t>
      </w:r>
    </w:p>
    <w:p w:rsidR="00DD26AD" w:rsidRPr="00DD26AD" w:rsidRDefault="00DD26AD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- поставки Продукции ненадлежащего качества с недостатками, которые не могут быть устранены в приемлемый для Покупателя срок;</w:t>
      </w:r>
    </w:p>
    <w:p w:rsidR="00DD26AD" w:rsidRPr="00DD26AD" w:rsidRDefault="00DD26AD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- неоднократного нарушения Поставщиком сроков поставки Продукции или невыполнение обязательств по Договору более одного месяца.</w:t>
      </w:r>
    </w:p>
    <w:p w:rsidR="00DD26AD" w:rsidRPr="00DD26AD" w:rsidRDefault="00DD26AD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7.4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Поставщик вправе в одностороннем порядке отказаться от исполнения настоящего Договора в случае неоднократного нарушения Покупателем сроков оплаты Продукции.</w:t>
      </w:r>
    </w:p>
    <w:p w:rsidR="00DD26AD" w:rsidRPr="00DD26AD" w:rsidRDefault="00DD26AD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7.5.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Досрочное расторжение Договора возможно по соглашению сторон и в других случаях, предусмотренных ГК РФ .</w:t>
      </w:r>
    </w:p>
    <w:p w:rsidR="00DD26AD" w:rsidRDefault="00DD26AD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7.6.</w:t>
      </w:r>
      <w:r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Ни одна из сторон не вправе без согласия другой стороны передать обязательства  по настоящему Договору третьей стороне.</w:t>
      </w:r>
    </w:p>
    <w:p w:rsidR="0011101A" w:rsidRDefault="0011101A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80809" w:rsidRPr="0011101A" w:rsidRDefault="00580809" w:rsidP="00C63169">
      <w:pPr>
        <w:pStyle w:val="a6"/>
        <w:keepNext/>
        <w:numPr>
          <w:ilvl w:val="0"/>
          <w:numId w:val="5"/>
        </w:num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</w:pPr>
      <w:r w:rsidRPr="0011101A"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  <w:t>УСЛОВИЯ О РАСКРЫТИИ СВЕДЕНИЙ О Поставщике</w:t>
      </w:r>
    </w:p>
    <w:p w:rsidR="0011101A" w:rsidRPr="0011101A" w:rsidRDefault="0011101A" w:rsidP="00C63169">
      <w:pPr>
        <w:pStyle w:val="a6"/>
        <w:keepNext/>
        <w:spacing w:after="0"/>
        <w:ind w:left="360"/>
        <w:outlineLvl w:val="1"/>
        <w:rPr>
          <w:rFonts w:ascii="Times New Roman" w:eastAsia="Times New Roman" w:hAnsi="Times New Roman" w:cs="Times New Roman"/>
          <w:b/>
          <w:bCs/>
          <w:iCs/>
          <w:caps/>
          <w:sz w:val="24"/>
          <w:szCs w:val="24"/>
          <w:lang w:eastAsia="ru-RU"/>
        </w:rPr>
      </w:pPr>
    </w:p>
    <w:p w:rsidR="00642E4D" w:rsidRDefault="00642E4D" w:rsidP="00C63169">
      <w:pPr>
        <w:pStyle w:val="1"/>
        <w:numPr>
          <w:ilvl w:val="1"/>
          <w:numId w:val="5"/>
        </w:numPr>
        <w:spacing w:before="0" w:after="0" w:line="276" w:lineRule="auto"/>
        <w:ind w:left="0" w:firstLine="0"/>
        <w:jc w:val="both"/>
        <w:rPr>
          <w:lang w:val="ru-RU"/>
        </w:rPr>
      </w:pPr>
      <w:r w:rsidRPr="00D846F6">
        <w:rPr>
          <w:lang w:val="ru-RU"/>
        </w:rPr>
        <w:t xml:space="preserve"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переданные Покупателю </w:t>
      </w:r>
      <w:r w:rsidRPr="000E7E57">
        <w:rPr>
          <w:lang w:val="ru-RU"/>
        </w:rPr>
        <w:t>в рамках Закупки</w:t>
      </w:r>
      <w:r w:rsidRPr="00D846F6">
        <w:rPr>
          <w:lang w:val="ru-RU"/>
        </w:rPr>
        <w:t xml:space="preserve"> (далее – Сведения), являются полными, точными и достоверными.</w:t>
      </w:r>
    </w:p>
    <w:p w:rsidR="00580809" w:rsidRPr="00580809" w:rsidRDefault="00580809" w:rsidP="00C6316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8.2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580809" w:rsidRPr="00580809" w:rsidRDefault="00580809" w:rsidP="00C6316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8.3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</w:t>
      </w:r>
      <w:proofErr w:type="gramEnd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Федерации, Федеральной налоговой службе Российской Федерации, Минэнерго России, </w:t>
      </w:r>
      <w:proofErr w:type="spellStart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Росфинмониторингу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) и последующую обработку Сведений такими органами (далее – Раскрытие).</w:t>
      </w:r>
      <w:proofErr w:type="gramEnd"/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0809" w:rsidRPr="00580809" w:rsidRDefault="00580809" w:rsidP="00C6316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8.4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0809" w:rsidRDefault="00580809" w:rsidP="00C6316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08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8.5</w:t>
      </w:r>
      <w:r w:rsidRPr="005808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C63169" w:rsidRPr="00580809" w:rsidRDefault="00C63169" w:rsidP="00C6316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3169" w:rsidRDefault="00C63169" w:rsidP="00C63169">
      <w:pPr>
        <w:keepNext/>
        <w:numPr>
          <w:ilvl w:val="0"/>
          <w:numId w:val="5"/>
        </w:numPr>
        <w:suppressAutoHyphens/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r w:rsidRPr="00C63169">
        <w:rPr>
          <w:rFonts w:ascii="Times New Roman" w:eastAsia="Times New Roman" w:hAnsi="Times New Roman" w:cs="Times New Roman"/>
          <w:b/>
          <w:bCs/>
        </w:rPr>
        <w:t>ОБЕСПЕЧЕНИЕ ИСПОЛНЕНИЯ ДОГОВОРА</w:t>
      </w:r>
    </w:p>
    <w:p w:rsidR="00C63169" w:rsidRPr="00C63169" w:rsidRDefault="00C63169" w:rsidP="00C63169">
      <w:pPr>
        <w:keepNext/>
        <w:suppressAutoHyphens/>
        <w:spacing w:after="0"/>
        <w:ind w:left="360"/>
        <w:rPr>
          <w:rFonts w:ascii="Times New Roman" w:eastAsia="Times New Roman" w:hAnsi="Times New Roman" w:cs="Times New Roman"/>
          <w:b/>
          <w:bCs/>
        </w:rPr>
      </w:pPr>
    </w:p>
    <w:p w:rsidR="00C05C2E" w:rsidRPr="00C05C2E" w:rsidRDefault="00C05C2E" w:rsidP="00C05C2E">
      <w:pPr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C05C2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9.1. </w:t>
      </w:r>
      <w:r w:rsidRPr="00C05C2E">
        <w:rPr>
          <w:rFonts w:ascii="Times New Roman" w:eastAsia="Times New Roman" w:hAnsi="Times New Roman" w:cs="Times New Roman"/>
          <w:sz w:val="24"/>
          <w:szCs w:val="24"/>
        </w:rPr>
        <w:t>Поставщик при заключении настоящего Договора предоставляет Покупателю обеспечение исполнения обязательств по Договору в форме обеспечения обязательств по возврату аванса по Договору.</w:t>
      </w:r>
    </w:p>
    <w:p w:rsidR="00C05C2E" w:rsidRPr="00C05C2E" w:rsidRDefault="00C05C2E" w:rsidP="00C05C2E">
      <w:pPr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5C2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9.2. </w:t>
      </w:r>
      <w:r w:rsidRPr="00C05C2E">
        <w:rPr>
          <w:rFonts w:ascii="Times New Roman" w:eastAsia="Times New Roman" w:hAnsi="Times New Roman" w:cs="Times New Roman"/>
          <w:sz w:val="24"/>
          <w:szCs w:val="24"/>
        </w:rPr>
        <w:t>Обеспечение возврата аванса по Договору предоставляется Поставщиком в форме безотзывной банковской гарантии, выданной банком, или передачи Покупателю в залог денежных сре</w:t>
      </w:r>
      <w:proofErr w:type="gramStart"/>
      <w:r w:rsidRPr="00C05C2E">
        <w:rPr>
          <w:rFonts w:ascii="Times New Roman" w:eastAsia="Times New Roman" w:hAnsi="Times New Roman" w:cs="Times New Roman"/>
          <w:sz w:val="24"/>
          <w:szCs w:val="24"/>
        </w:rPr>
        <w:t>дств в р</w:t>
      </w:r>
      <w:proofErr w:type="gramEnd"/>
      <w:r w:rsidRPr="00C05C2E">
        <w:rPr>
          <w:rFonts w:ascii="Times New Roman" w:eastAsia="Times New Roman" w:hAnsi="Times New Roman" w:cs="Times New Roman"/>
          <w:sz w:val="24"/>
          <w:szCs w:val="24"/>
        </w:rPr>
        <w:t xml:space="preserve">азмере суммы выплачиваемого аванса, а именно 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C05C2E">
        <w:rPr>
          <w:rFonts w:ascii="Times New Roman" w:eastAsia="Times New Roman" w:hAnsi="Times New Roman" w:cs="Times New Roman"/>
          <w:sz w:val="24"/>
          <w:szCs w:val="24"/>
        </w:rPr>
        <w:t>0% от  стоимости Оборудования по настоящему Договору. Обеспечение, предоставляемое в форме безотзывной банковской гарантии, подлежит предварительному согласованию с Покупателем с целью обеспечения контроля его качества.</w:t>
      </w:r>
    </w:p>
    <w:p w:rsidR="00C05C2E" w:rsidRPr="00C05C2E" w:rsidRDefault="00C05C2E" w:rsidP="00C05C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5C2E">
        <w:rPr>
          <w:rFonts w:ascii="Times New Roman" w:eastAsia="Times New Roman" w:hAnsi="Times New Roman" w:cs="Times New Roman"/>
          <w:b/>
          <w:bCs/>
          <w:sz w:val="24"/>
          <w:szCs w:val="24"/>
        </w:rPr>
        <w:t>9.3.</w:t>
      </w:r>
      <w:r w:rsidRPr="00C05C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05C2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Срок действия обеспечения возврата аванса по Договору должен составлять срок исполнения обязательств  Поставщика по договору плюс 60 дней.  </w:t>
      </w:r>
    </w:p>
    <w:p w:rsidR="00C05C2E" w:rsidRPr="00C05C2E" w:rsidRDefault="00C05C2E" w:rsidP="00C05C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5C2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9.4. </w:t>
      </w:r>
      <w:r w:rsidRPr="00C05C2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Обеспечение возврата аванса по Договору, предоставленное в форме </w:t>
      </w:r>
      <w:r w:rsidRPr="00C05C2E">
        <w:rPr>
          <w:rFonts w:ascii="Times New Roman" w:eastAsia="Times New Roman" w:hAnsi="Times New Roman" w:cs="Times New Roman"/>
          <w:sz w:val="24"/>
          <w:szCs w:val="24"/>
        </w:rPr>
        <w:t>безотзывной банковской гарантии, выданной банком или передачи Покупателю в залог денежных средств,</w:t>
      </w:r>
      <w:r w:rsidRPr="00C05C2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возвращается Поставщику не позднее, чем через 60 (шестьдесят) дней после даты исполнения обязательств Поставщиком.</w:t>
      </w:r>
    </w:p>
    <w:p w:rsidR="00C05C2E" w:rsidRPr="00C05C2E" w:rsidRDefault="00C05C2E" w:rsidP="00C05C2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5C2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9.5</w:t>
      </w:r>
      <w:r w:rsidRPr="00C05C2E">
        <w:rPr>
          <w:rFonts w:ascii="Times New Roman" w:eastAsia="Times New Roman" w:hAnsi="Times New Roman" w:cs="Times New Roman"/>
          <w:sz w:val="24"/>
          <w:szCs w:val="24"/>
          <w:lang w:eastAsia="ar-SA"/>
        </w:rPr>
        <w:t>. Обеспечение возврата аванса  по Договору удерживается Покупателем в случае неисполнения Поставщиком обязательств по договору.</w:t>
      </w:r>
    </w:p>
    <w:p w:rsidR="00C05C2E" w:rsidRPr="00C05C2E" w:rsidRDefault="00C05C2E" w:rsidP="00C05C2E">
      <w:pPr>
        <w:suppressAutoHyphens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05C2E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9.6.</w:t>
      </w:r>
      <w:r w:rsidRPr="00C05C2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случае</w:t>
      </w:r>
      <w:proofErr w:type="gramStart"/>
      <w:r w:rsidRPr="00C05C2E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proofErr w:type="gramEnd"/>
      <w:r w:rsidRPr="00C05C2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если по каким-либо причинам обеспечение возврата аванса  по Договору перестало быть действительным, закончило свое действие или иным образом  перестало  обеспечивать исполнение Поставщиком его обязательств  на сумму аванса, Поставщик обязуется в течение 10 (десяти) банковских дней  предоставить Покупателю иное (новое) надлежащее обеспечение возврата аванса  на тех же условиях и в том же размере, которые указаны в настоящем разделе Договора.</w:t>
      </w:r>
    </w:p>
    <w:p w:rsidR="00C63169" w:rsidRDefault="00C63169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DD26AD" w:rsidRDefault="00C63169" w:rsidP="00C63169">
      <w:pPr>
        <w:suppressAutoHyphens/>
        <w:spacing w:after="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lastRenderedPageBreak/>
        <w:t>10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 ФОРС-МАЖОР</w:t>
      </w:r>
    </w:p>
    <w:p w:rsidR="00DD26AD" w:rsidRPr="00DD26AD" w:rsidRDefault="00C63169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.1.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DD26AD" w:rsidRPr="00DD26AD" w:rsidRDefault="00C63169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.2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Поставщик и Покупатель должны в течение 5 рабочих дней поставить в известность друг друга о наступлении форс-мажорных обстоятельств, которые препятствуют выполнению условий, с дополнительным подтверждением соответствующего органа государственной власти о наступлении  форс-мажорных обстоятельств. </w:t>
      </w:r>
    </w:p>
    <w:p w:rsidR="00DD26AD" w:rsidRDefault="00C63169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.3.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Стороны освобождаются от ответственности</w:t>
      </w:r>
      <w:r w:rsidR="004D59F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за частичное или полное невыполнение обязательств по настоящему Договору, если это невыполнение явилось следствием форс-мажорных обстоятельств и возникло после заключения Договора.</w:t>
      </w:r>
    </w:p>
    <w:p w:rsidR="0011101A" w:rsidRDefault="0011101A" w:rsidP="00C63169">
      <w:pPr>
        <w:suppressAutoHyphens/>
        <w:spacing w:after="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C63169" w:rsidRDefault="00C63169" w:rsidP="00C63169">
      <w:pPr>
        <w:pStyle w:val="a6"/>
        <w:suppressAutoHyphens/>
        <w:spacing w:after="0"/>
        <w:ind w:left="360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11.</w:t>
      </w:r>
      <w:r w:rsidR="00DD26AD" w:rsidRPr="00C63169">
        <w:rPr>
          <w:rFonts w:ascii="Times New Roman" w:eastAsia="Times New Roman" w:hAnsi="Times New Roman" w:cs="Times New Roman"/>
          <w:b/>
          <w:bCs/>
          <w:lang w:eastAsia="ar-SA"/>
        </w:rPr>
        <w:t>ПРОЧИЕ УСЛОВИЯ</w:t>
      </w:r>
    </w:p>
    <w:p w:rsidR="0011101A" w:rsidRPr="0011101A" w:rsidRDefault="0011101A" w:rsidP="00C63169">
      <w:pPr>
        <w:pStyle w:val="a6"/>
        <w:suppressAutoHyphens/>
        <w:spacing w:after="0"/>
        <w:ind w:left="360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DD26AD" w:rsidRPr="00DD26AD" w:rsidRDefault="00580809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C6316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="00DD26AD" w:rsidRPr="00DD26A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.1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.  Документы, переданные по факсимильной связи, имеют полную юридическую силу при условии последующего подтверждения оригиналами в течение 20 дней.</w:t>
      </w:r>
    </w:p>
    <w:p w:rsidR="00DD26AD" w:rsidRPr="00DD26AD" w:rsidRDefault="00580809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C6316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.2. 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Поставщик  гарантирует качество Продукции,  поставляемой по настоящему Договору согласно п.2.1  в соответствии со Спецификацией. </w:t>
      </w:r>
    </w:p>
    <w:p w:rsidR="00DD26AD" w:rsidRPr="00DD26AD" w:rsidRDefault="00580809" w:rsidP="00C63169">
      <w:pPr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C6316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.3.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Настоящий Договор составлен в двух экземплярах на русском языке. Оба экземпляра  имеют одинаковую юридическую силу. У каждой из сторон находятся  по одному Экземпляру настоящего договора.  </w:t>
      </w:r>
    </w:p>
    <w:p w:rsidR="00DD26AD" w:rsidRPr="00DD26AD" w:rsidRDefault="00580809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1</w:t>
      </w:r>
      <w:r w:rsidR="00C63169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1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0"/>
          <w:lang w:eastAsia="ar-SA"/>
        </w:rPr>
        <w:t>.4</w:t>
      </w:r>
      <w:r w:rsidR="00DD26AD" w:rsidRPr="00DD26AD">
        <w:rPr>
          <w:rFonts w:ascii="Times New Roman" w:eastAsia="Times New Roman" w:hAnsi="Times New Roman" w:cs="Times New Roman"/>
          <w:sz w:val="24"/>
          <w:szCs w:val="20"/>
          <w:lang w:eastAsia="ar-SA"/>
        </w:rPr>
        <w:t>. После подписания настоящего договора все предварительные договоры, соглашения и переписка теряют юридическую силу.</w:t>
      </w:r>
    </w:p>
    <w:p w:rsidR="00DD26AD" w:rsidRPr="00DD26AD" w:rsidRDefault="00580809" w:rsidP="00C63169">
      <w:pPr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C6316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.5.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законодательством. </w:t>
      </w:r>
    </w:p>
    <w:p w:rsidR="00DD26AD" w:rsidRDefault="00580809" w:rsidP="00C63169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C63169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</w:t>
      </w:r>
      <w:r w:rsidR="00DD26AD"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.6.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Стороны обязаны в течение 3-х (трех) рабочих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направляются  по адресам, указанным в разделе настоящего договора «Юридические адреса и </w:t>
      </w:r>
      <w:r w:rsidR="00501FC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банковские реквизиты сторон»,  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>с использование</w:t>
      </w:r>
      <w:r w:rsidR="00501FC9">
        <w:rPr>
          <w:rFonts w:ascii="Times New Roman" w:eastAsia="Times New Roman" w:hAnsi="Times New Roman" w:cs="Times New Roman"/>
          <w:sz w:val="24"/>
          <w:szCs w:val="24"/>
          <w:lang w:eastAsia="ar-SA"/>
        </w:rPr>
        <w:t>м</w:t>
      </w:r>
      <w:r w:rsidR="00DD26AD" w:rsidRPr="00DD26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номеров телефонов и факсов, имеющихся у сторон на  момент подписания Договора. Направленные таким образом уведомления, извещения, требования и т.п. считаются доставленными, хотя бы адресат по этому адресу более не находился.</w:t>
      </w:r>
    </w:p>
    <w:p w:rsidR="00EA38C3" w:rsidRPr="00DD26AD" w:rsidRDefault="00EA38C3" w:rsidP="00642E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C63169" w:rsidRDefault="00C63169" w:rsidP="00C63169">
      <w:pPr>
        <w:suppressAutoHyphens/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12.</w:t>
      </w:r>
      <w:r w:rsidR="00DD26AD" w:rsidRPr="00C63169">
        <w:rPr>
          <w:rFonts w:ascii="Times New Roman" w:eastAsia="Times New Roman" w:hAnsi="Times New Roman" w:cs="Times New Roman"/>
          <w:b/>
          <w:bCs/>
          <w:lang w:eastAsia="ar-SA"/>
        </w:rPr>
        <w:t>ЮРИДИЧЕСКИЕ АДРЕСА И БАНКОВСКИЕ РЕКВИЗИТЫ СТОРОН</w:t>
      </w:r>
    </w:p>
    <w:p w:rsidR="0011101A" w:rsidRPr="0011101A" w:rsidRDefault="0011101A" w:rsidP="0011101A">
      <w:pPr>
        <w:pStyle w:val="a6"/>
        <w:suppressAutoHyphens/>
        <w:spacing w:after="60" w:line="240" w:lineRule="auto"/>
        <w:rPr>
          <w:rFonts w:ascii="Times New Roman" w:eastAsia="Times New Roman" w:hAnsi="Times New Roman" w:cs="Times New Roman"/>
          <w:b/>
          <w:bCs/>
          <w:lang w:eastAsia="ar-SA"/>
        </w:rPr>
      </w:pPr>
    </w:p>
    <w:p w:rsidR="00EA38C3" w:rsidRDefault="004D10F1" w:rsidP="0011101A">
      <w:pPr>
        <w:suppressAutoHyphens/>
        <w:spacing w:after="60"/>
        <w:rPr>
          <w:rFonts w:ascii="Times New Roman" w:eastAsia="Times New Roman" w:hAnsi="Times New Roman" w:cs="Times New Roman"/>
          <w:b/>
          <w:bCs/>
          <w:u w:val="single"/>
          <w:lang w:eastAsia="ar-SA"/>
        </w:rPr>
      </w:pPr>
      <w:r w:rsidRPr="004D10F1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П</w:t>
      </w:r>
      <w:r w:rsidR="002B4AFA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ОСТАВЩИК____________________________</w:t>
      </w:r>
      <w:r w:rsidR="00EA38C3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___</w:t>
      </w:r>
      <w:r w:rsidR="002B4AFA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>______________</w:t>
      </w:r>
    </w:p>
    <w:p w:rsidR="00DD26AD" w:rsidRPr="00DD26AD" w:rsidRDefault="004D10F1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ИНН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КПП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 xml:space="preserve">ОКПО  </w:t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0C6F02">
        <w:rPr>
          <w:rFonts w:ascii="Times New Roman" w:eastAsia="Times New Roman" w:hAnsi="Times New Roman" w:cs="Times New Roman"/>
          <w:b/>
          <w:bCs/>
          <w:lang w:eastAsia="ar-SA"/>
        </w:rPr>
        <w:tab/>
      </w:r>
    </w:p>
    <w:p w:rsidR="00EA38C3" w:rsidRDefault="00580809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Юр</w:t>
      </w: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.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д</w:t>
      </w:r>
      <w:proofErr w:type="gram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рес</w:t>
      </w:r>
      <w:proofErr w:type="spell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:</w:t>
      </w:r>
    </w:p>
    <w:p w:rsidR="00580809" w:rsidRDefault="00580809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Почтов.адрес:</w:t>
      </w:r>
    </w:p>
    <w:p w:rsidR="00DD26AD" w:rsidRDefault="004D10F1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b/>
          <w:bCs/>
          <w:lang w:eastAsia="ar-SA"/>
        </w:rPr>
        <w:t>Р</w:t>
      </w:r>
      <w:proofErr w:type="gram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/счет </w:t>
      </w:r>
    </w:p>
    <w:p w:rsidR="00EA38C3" w:rsidRDefault="004D10F1" w:rsidP="0011101A">
      <w:pPr>
        <w:keepNext/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lastRenderedPageBreak/>
        <w:t xml:space="preserve">БИК </w:t>
      </w:r>
    </w:p>
    <w:p w:rsidR="00DD26AD" w:rsidRPr="00DD26AD" w:rsidRDefault="00DD26AD" w:rsidP="0011101A">
      <w:pPr>
        <w:keepNext/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proofErr w:type="gramStart"/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К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>ор/счет</w:t>
      </w:r>
      <w:proofErr w:type="gramEnd"/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 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</w:p>
    <w:p w:rsidR="00DD26AD" w:rsidRPr="00DD26AD" w:rsidRDefault="00DD26AD" w:rsidP="0011101A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DD26AD" w:rsidRDefault="00DD26AD" w:rsidP="0011101A">
      <w:pPr>
        <w:tabs>
          <w:tab w:val="left" w:pos="1680"/>
        </w:tabs>
        <w:suppressAutoHyphens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bCs/>
          <w:u w:val="single"/>
          <w:lang w:eastAsia="ar-SA"/>
        </w:rPr>
        <w:t xml:space="preserve">ПОКУПАТЕЛЬ: 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ФГУП «НИИЭФА им. Д.В. Ефремова»</w:t>
      </w:r>
    </w:p>
    <w:p w:rsidR="00EA38C3" w:rsidRDefault="00DD26AD" w:rsidP="0011101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ИНН </w:t>
      </w:r>
      <w:r w:rsidRPr="00EA38C3">
        <w:rPr>
          <w:rFonts w:ascii="Times New Roman" w:eastAsia="Times New Roman" w:hAnsi="Times New Roman" w:cs="Times New Roman" w:hint="cs"/>
          <w:bCs/>
          <w:sz w:val="24"/>
          <w:szCs w:val="24"/>
          <w:lang w:val="ar-SA" w:eastAsia="ru-RU"/>
        </w:rPr>
        <w:t>7817022928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КПП </w:t>
      </w:r>
      <w:r w:rsidRPr="00EA38C3">
        <w:rPr>
          <w:rFonts w:ascii="Times New Roman" w:eastAsia="Times New Roman" w:hAnsi="Times New Roman" w:cs="Times New Roman" w:hint="cs"/>
          <w:bCs/>
          <w:sz w:val="24"/>
          <w:szCs w:val="24"/>
          <w:lang w:val="ar-SA" w:eastAsia="ru-RU"/>
        </w:rPr>
        <w:t>781701001</w:t>
      </w: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DD26AD" w:rsidRPr="00DD26AD" w:rsidRDefault="00DD26AD" w:rsidP="0011101A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ar-SA" w:eastAsia="ru-RU"/>
        </w:rPr>
      </w:pPr>
      <w:r w:rsidRPr="00DD26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Адрес: </w:t>
      </w:r>
      <w:r w:rsidRPr="00EA38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196641, Санкт-Петербург, пос. Металлострой, дорога на Металлострой, д.3,</w:t>
      </w:r>
      <w:r w:rsidRPr="00EA38C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факс (812) 464-58-68</w:t>
      </w:r>
    </w:p>
    <w:p w:rsidR="00DD26AD" w:rsidRPr="00EA38C3" w:rsidRDefault="00DD26AD" w:rsidP="0011101A">
      <w:pPr>
        <w:tabs>
          <w:tab w:val="left" w:pos="168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gramEnd"/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/с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40502810436000000198  Филиал ОПЕРУ ОАО Банк ВТБ в Санкт-Петербурге,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г. Санкт-Петербург</w:t>
      </w:r>
      <w:r w:rsid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БИК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>044030704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</w:t>
      </w:r>
      <w:r w:rsidRPr="00DD26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/с </w:t>
      </w:r>
      <w:r w:rsidR="00EA3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A38C3">
        <w:rPr>
          <w:rFonts w:ascii="Times New Roman" w:eastAsia="Times New Roman" w:hAnsi="Times New Roman" w:cs="Times New Roman"/>
          <w:sz w:val="24"/>
          <w:szCs w:val="24"/>
          <w:lang w:eastAsia="ru-RU"/>
        </w:rPr>
        <w:t>30101810200000000704</w:t>
      </w:r>
    </w:p>
    <w:p w:rsidR="00DD26AD" w:rsidRPr="00EA38C3" w:rsidRDefault="00DD26AD" w:rsidP="00DD26AD">
      <w:pPr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Cs/>
          <w:lang w:eastAsia="ar-SA"/>
        </w:rPr>
      </w:pP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ПОДПИСИ СТОРОН:</w:t>
      </w: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ПОСТАВЩИК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ПОКУПАТЕЛЬ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D26AD" w:rsidRPr="00DD26AD" w:rsidRDefault="00DD26AD" w:rsidP="00DD26AD">
      <w:pPr>
        <w:tabs>
          <w:tab w:val="left" w:pos="1680"/>
        </w:tabs>
        <w:suppressAutoHyphens/>
        <w:spacing w:after="60" w:line="360" w:lineRule="auto"/>
        <w:jc w:val="both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_________________</w:t>
      </w:r>
      <w:r w:rsidR="004D10F1">
        <w:rPr>
          <w:rFonts w:ascii="Times New Roman" w:eastAsia="Times New Roman" w:hAnsi="Times New Roman" w:cs="Times New Roman"/>
          <w:b/>
          <w:bCs/>
          <w:lang w:eastAsia="ar-SA"/>
        </w:rPr>
        <w:t xml:space="preserve">_____ </w:t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EA38C3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087186">
        <w:rPr>
          <w:rFonts w:ascii="Times New Roman" w:eastAsia="Times New Roman" w:hAnsi="Times New Roman" w:cs="Times New Roman"/>
          <w:b/>
          <w:bCs/>
          <w:lang w:eastAsia="ar-SA"/>
        </w:rPr>
        <w:t>_____________________________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DD26AD">
        <w:rPr>
          <w:rFonts w:ascii="Times New Roman" w:eastAsia="Times New Roman" w:hAnsi="Times New Roman" w:cs="Times New Roman"/>
          <w:lang w:eastAsia="ar-SA"/>
        </w:rPr>
        <w:t>М.П.</w:t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</w:r>
      <w:r w:rsidRPr="00DD26AD">
        <w:rPr>
          <w:rFonts w:ascii="Times New Roman" w:eastAsia="Times New Roman" w:hAnsi="Times New Roman" w:cs="Times New Roman"/>
          <w:lang w:eastAsia="ar-SA"/>
        </w:rPr>
        <w:tab/>
        <w:t>М.П.</w:t>
      </w:r>
    </w:p>
    <w:p w:rsidR="00DD26AD" w:rsidRPr="00DD26AD" w:rsidRDefault="00DD26AD" w:rsidP="00DD26AD">
      <w:pPr>
        <w:suppressAutoHyphens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pPr w:leftFromText="180" w:rightFromText="180" w:vertAnchor="text" w:horzAnchor="page" w:tblpX="3129" w:tblpY="72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2353"/>
      </w:tblGrid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Зам. ген. директора по экономике и финансам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Юрист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Главный бухгалтер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9D3DF0" w:rsidRPr="00642E4D" w:rsidTr="00642E4D">
        <w:trPr>
          <w:trHeight w:val="393"/>
        </w:trPr>
        <w:tc>
          <w:tcPr>
            <w:tcW w:w="4890" w:type="dxa"/>
            <w:vAlign w:val="center"/>
          </w:tcPr>
          <w:p w:rsidR="009D3DF0" w:rsidRPr="00642E4D" w:rsidRDefault="009D3DF0" w:rsidP="009D3DF0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Нач. финансового управления</w:t>
            </w:r>
          </w:p>
        </w:tc>
        <w:tc>
          <w:tcPr>
            <w:tcW w:w="2353" w:type="dxa"/>
          </w:tcPr>
          <w:p w:rsidR="009D3DF0" w:rsidRPr="00642E4D" w:rsidRDefault="009D3DF0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Экономист подразделения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Ведущий инженер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642E4D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Зам. генерального директора по качеству</w:t>
            </w:r>
          </w:p>
        </w:tc>
        <w:tc>
          <w:tcPr>
            <w:tcW w:w="2353" w:type="dxa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642E4D" w:rsidRPr="00642E4D" w:rsidTr="007C0496">
        <w:trPr>
          <w:trHeight w:val="393"/>
        </w:trPr>
        <w:tc>
          <w:tcPr>
            <w:tcW w:w="4890" w:type="dxa"/>
            <w:vAlign w:val="center"/>
          </w:tcPr>
          <w:p w:rsidR="00642E4D" w:rsidRPr="00642E4D" w:rsidRDefault="00642E4D" w:rsidP="00642E4D">
            <w:pPr>
              <w:suppressAutoHyphens/>
              <w:snapToGrid w:val="0"/>
              <w:spacing w:after="0" w:line="360" w:lineRule="auto"/>
              <w:jc w:val="right"/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</w:pPr>
            <w:r w:rsidRPr="00642E4D">
              <w:rPr>
                <w:rFonts w:ascii="Times New Roman" w:eastAsia="Arial" w:hAnsi="Times New Roman" w:cs="Times New Roman"/>
                <w:sz w:val="24"/>
                <w:szCs w:val="24"/>
                <w:lang w:eastAsia="ar-SA"/>
              </w:rPr>
              <w:t>Начальник УМТО</w:t>
            </w:r>
          </w:p>
        </w:tc>
        <w:tc>
          <w:tcPr>
            <w:tcW w:w="2353" w:type="dxa"/>
          </w:tcPr>
          <w:p w:rsidR="00642E4D" w:rsidRPr="00642E4D" w:rsidRDefault="001738F7" w:rsidP="00087186">
            <w:pPr>
              <w:suppressAutoHyphens/>
              <w:snapToGrid w:val="0"/>
              <w:spacing w:after="0" w:line="360" w:lineRule="auto"/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  <w:lang w:eastAsia="ar-SA"/>
              </w:rPr>
              <w:t>3704/251</w:t>
            </w:r>
          </w:p>
        </w:tc>
      </w:tr>
    </w:tbl>
    <w:p w:rsidR="009A68FA" w:rsidRDefault="009A68FA"/>
    <w:p w:rsidR="009A68FA" w:rsidRDefault="009A68FA"/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4D44" w:rsidRDefault="00584D44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2E4D" w:rsidRDefault="00642E4D" w:rsidP="009A68FA">
      <w:pPr>
        <w:shd w:val="clear" w:color="auto" w:fill="FFFFFF"/>
        <w:spacing w:after="0" w:line="240" w:lineRule="auto"/>
        <w:ind w:firstLine="694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302F7" w:rsidRDefault="006302F7" w:rsidP="00775137">
      <w:pPr>
        <w:tabs>
          <w:tab w:val="left" w:pos="1680"/>
        </w:tabs>
        <w:suppressAutoHyphens/>
        <w:spacing w:after="6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sectPr w:rsidR="006302F7" w:rsidSect="00365A3A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302F7" w:rsidRPr="00775137" w:rsidRDefault="006302F7" w:rsidP="00775137">
      <w:pPr>
        <w:tabs>
          <w:tab w:val="left" w:pos="1680"/>
        </w:tabs>
        <w:suppressAutoHyphens/>
        <w:spacing w:after="6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6302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 xml:space="preserve"> Приложение №1</w:t>
      </w:r>
      <w:r w:rsidR="007751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6302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к Договору № ___________________</w:t>
      </w:r>
      <w:r w:rsidR="0077513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  </w:t>
      </w:r>
      <w:r w:rsidRPr="006302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     </w:t>
      </w:r>
      <w:r w:rsidRPr="006302F7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от «________»__________201</w:t>
      </w:r>
      <w:r w:rsidR="00775137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3</w:t>
      </w:r>
      <w:r w:rsidRPr="006302F7">
        <w:rPr>
          <w:rFonts w:ascii="Times New Roman" w:eastAsia="Times New Roman" w:hAnsi="Times New Roman" w:cs="Times New Roman"/>
          <w:color w:val="000000"/>
          <w:sz w:val="21"/>
          <w:szCs w:val="21"/>
          <w:lang w:eastAsia="ar-SA"/>
        </w:rPr>
        <w:t>г.</w:t>
      </w:r>
    </w:p>
    <w:p w:rsidR="006302F7" w:rsidRPr="006302F7" w:rsidRDefault="006302F7" w:rsidP="006302F7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  <w:lang w:eastAsia="ru-RU"/>
        </w:rPr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Toc301863423"/>
      <w:bookmarkStart w:id="7" w:name="_Toc301872013"/>
      <w:r w:rsidRPr="006302F7">
        <w:rPr>
          <w:rFonts w:ascii="Times New Roman" w:eastAsia="Times New Roman" w:hAnsi="Times New Roman" w:cs="Times New Roman"/>
          <w:b/>
          <w:bCs/>
          <w:caps/>
          <w:smallCaps/>
          <w:sz w:val="24"/>
          <w:szCs w:val="24"/>
        </w:rPr>
        <w:t>СПЕЦИФИКАЦИЯ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820"/>
        <w:gridCol w:w="851"/>
        <w:gridCol w:w="992"/>
        <w:gridCol w:w="2020"/>
        <w:gridCol w:w="2020"/>
        <w:gridCol w:w="2020"/>
        <w:gridCol w:w="2020"/>
      </w:tblGrid>
      <w:tr w:rsidR="006302F7" w:rsidRPr="006302F7" w:rsidTr="008C098A">
        <w:trPr>
          <w:cantSplit/>
          <w:tblHeader/>
        </w:trPr>
        <w:tc>
          <w:tcPr>
            <w:tcW w:w="567" w:type="dxa"/>
            <w:vAlign w:val="center"/>
          </w:tcPr>
          <w:p w:rsidR="006302F7" w:rsidRPr="006302F7" w:rsidRDefault="006302F7" w:rsidP="006302F7">
            <w:pPr>
              <w:keepNext/>
              <w:spacing w:before="40" w:after="40" w:line="240" w:lineRule="auto"/>
              <w:ind w:left="-56" w:right="-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820" w:type="dxa"/>
            <w:vAlign w:val="center"/>
          </w:tcPr>
          <w:p w:rsidR="006302F7" w:rsidRPr="006302F7" w:rsidRDefault="006302F7" w:rsidP="006302F7">
            <w:pPr>
              <w:keepNext/>
              <w:spacing w:before="40" w:after="40" w:line="240" w:lineRule="auto"/>
              <w:ind w:left="-52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6302F7" w:rsidRPr="006302F7" w:rsidRDefault="006302F7" w:rsidP="006302F7">
            <w:pPr>
              <w:keepNext/>
              <w:spacing w:before="40" w:after="40" w:line="240" w:lineRule="auto"/>
              <w:ind w:left="-52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Продукции</w:t>
            </w:r>
          </w:p>
          <w:p w:rsidR="006302F7" w:rsidRPr="006302F7" w:rsidRDefault="006302F7" w:rsidP="006302F7">
            <w:pPr>
              <w:keepNext/>
              <w:spacing w:before="40" w:after="40" w:line="240" w:lineRule="auto"/>
              <w:ind w:left="-52" w:right="-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6302F7" w:rsidRPr="006302F7" w:rsidRDefault="006302F7" w:rsidP="006302F7">
            <w:pPr>
              <w:keepNext/>
              <w:spacing w:before="40" w:after="40" w:line="240" w:lineRule="auto"/>
              <w:ind w:left="-66" w:right="-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992" w:type="dxa"/>
            <w:vAlign w:val="center"/>
          </w:tcPr>
          <w:p w:rsidR="006302F7" w:rsidRPr="006302F7" w:rsidRDefault="006302F7" w:rsidP="006302F7">
            <w:pPr>
              <w:keepNext/>
              <w:spacing w:before="40" w:after="40" w:line="240" w:lineRule="auto"/>
              <w:ind w:left="-63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Кол-во,</w:t>
            </w:r>
          </w:p>
          <w:p w:rsidR="006302F7" w:rsidRPr="006302F7" w:rsidRDefault="006302F7" w:rsidP="006302F7">
            <w:pPr>
              <w:keepNext/>
              <w:spacing w:before="40" w:after="40" w:line="240" w:lineRule="auto"/>
              <w:ind w:left="-63" w:right="-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Цена за ед.,</w:t>
            </w:r>
          </w:p>
          <w:p w:rsidR="006302F7" w:rsidRPr="006302F7" w:rsidRDefault="006302F7" w:rsidP="006302F7"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  <w:p w:rsidR="006302F7" w:rsidRPr="006302F7" w:rsidRDefault="006302F7" w:rsidP="006302F7">
            <w:pPr>
              <w:keepNext/>
              <w:spacing w:before="40" w:after="40" w:line="240" w:lineRule="auto"/>
              <w:ind w:left="-67" w:right="-66" w:firstLine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(без НДС)</w:t>
            </w:r>
          </w:p>
          <w:p w:rsidR="006302F7" w:rsidRPr="006302F7" w:rsidRDefault="006302F7" w:rsidP="006302F7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стоимость</w:t>
            </w:r>
          </w:p>
          <w:p w:rsidR="006302F7" w:rsidRPr="006302F7" w:rsidRDefault="006302F7" w:rsidP="006302F7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  <w:p w:rsidR="006302F7" w:rsidRPr="006302F7" w:rsidRDefault="006302F7" w:rsidP="006302F7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(без НДС)</w:t>
            </w: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НДС, </w:t>
            </w:r>
          </w:p>
          <w:p w:rsidR="006302F7" w:rsidRPr="006302F7" w:rsidRDefault="006302F7" w:rsidP="006302F7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с НДС,</w:t>
            </w:r>
          </w:p>
          <w:p w:rsidR="006302F7" w:rsidRPr="006302F7" w:rsidRDefault="006302F7" w:rsidP="006302F7">
            <w:pPr>
              <w:keepNext/>
              <w:spacing w:before="40" w:after="40" w:line="240" w:lineRule="auto"/>
              <w:ind w:left="-24" w:right="-6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</w:p>
        </w:tc>
      </w:tr>
      <w:tr w:rsidR="006302F7" w:rsidRPr="006302F7" w:rsidTr="006302F7">
        <w:trPr>
          <w:cantSplit/>
        </w:trPr>
        <w:tc>
          <w:tcPr>
            <w:tcW w:w="567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-56" w:right="-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20" w:type="dxa"/>
            <w:vAlign w:val="center"/>
          </w:tcPr>
          <w:p w:rsidR="006302F7" w:rsidRDefault="006302F7" w:rsidP="006302F7">
            <w:pPr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proofErr w:type="spellStart"/>
            <w:r w:rsidRPr="006302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Фортерм</w:t>
            </w:r>
            <w:proofErr w:type="spellEnd"/>
            <w:r w:rsidRPr="006302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М серый</w:t>
            </w:r>
            <w:r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 xml:space="preserve">  </w:t>
            </w:r>
            <w:r w:rsidRPr="006302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ТУ5725-001-96763961-2010</w:t>
            </w:r>
          </w:p>
          <w:p w:rsidR="006302F7" w:rsidRPr="006302F7" w:rsidRDefault="006302F7" w:rsidP="006302F7">
            <w:pPr>
              <w:suppressAutoHyphens/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6302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4х381х508</w:t>
            </w:r>
          </w:p>
          <w:p w:rsidR="006302F7" w:rsidRPr="006302F7" w:rsidRDefault="006302F7" w:rsidP="006302F7">
            <w:pPr>
              <w:suppressAutoHyphens/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6302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20х381х508</w:t>
            </w:r>
          </w:p>
          <w:p w:rsidR="006302F7" w:rsidRPr="006302F7" w:rsidRDefault="006302F7" w:rsidP="006302F7">
            <w:pPr>
              <w:suppressAutoHyphens/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6302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25х381х508</w:t>
            </w:r>
          </w:p>
          <w:p w:rsidR="006302F7" w:rsidRPr="006302F7" w:rsidRDefault="006302F7" w:rsidP="006302F7">
            <w:pPr>
              <w:suppressAutoHyphens/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ar-SA"/>
              </w:rPr>
            </w:pPr>
            <w:r w:rsidRPr="006302F7">
              <w:rPr>
                <w:rFonts w:ascii="Times New Roman" w:eastAsia="Times New Roman" w:hAnsi="Times New Roman" w:cs="Times New Roman"/>
                <w:color w:val="000000"/>
                <w:lang w:eastAsia="ar-SA"/>
              </w:rPr>
              <w:t>30х381х508</w:t>
            </w:r>
          </w:p>
          <w:p w:rsidR="006302F7" w:rsidRPr="006302F7" w:rsidRDefault="006302F7" w:rsidP="006302F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302F7" w:rsidRPr="006302F7" w:rsidRDefault="006302F7" w:rsidP="006302F7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992" w:type="dxa"/>
            <w:vAlign w:val="center"/>
          </w:tcPr>
          <w:p w:rsidR="006302F7" w:rsidRPr="006302F7" w:rsidRDefault="006302F7" w:rsidP="006302F7">
            <w:pPr>
              <w:suppressAutoHyphens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</w:t>
            </w:r>
          </w:p>
          <w:p w:rsidR="006302F7" w:rsidRPr="006302F7" w:rsidRDefault="006302F7" w:rsidP="006302F7">
            <w:pPr>
              <w:suppressAutoHyphens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51</w:t>
            </w:r>
          </w:p>
          <w:p w:rsidR="006302F7" w:rsidRPr="006302F7" w:rsidRDefault="006302F7" w:rsidP="006302F7">
            <w:pPr>
              <w:suppressAutoHyphens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302F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</w:t>
            </w:r>
          </w:p>
          <w:p w:rsidR="006302F7" w:rsidRPr="006302F7" w:rsidRDefault="006302F7" w:rsidP="00775137">
            <w:pPr>
              <w:spacing w:before="40" w:after="40" w:line="240" w:lineRule="auto"/>
              <w:ind w:right="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" w:name="_GoBack"/>
            <w:bookmarkEnd w:id="8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302F7" w:rsidRPr="006302F7" w:rsidTr="008C098A">
        <w:trPr>
          <w:cantSplit/>
        </w:trPr>
        <w:tc>
          <w:tcPr>
            <w:tcW w:w="5387" w:type="dxa"/>
            <w:gridSpan w:val="2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302F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51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020" w:type="dxa"/>
            <w:vAlign w:val="center"/>
          </w:tcPr>
          <w:p w:rsidR="006302F7" w:rsidRPr="006302F7" w:rsidRDefault="006302F7" w:rsidP="006302F7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90F02" w:rsidRPr="006959C5" w:rsidRDefault="00B96DFD" w:rsidP="007751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96DF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r w:rsidRPr="006959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поставки: </w:t>
      </w:r>
      <w:r w:rsidRPr="006959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не позднее </w:t>
      </w:r>
      <w:r w:rsidR="006302F7"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  <w:r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5 (</w:t>
      </w:r>
      <w:r w:rsidR="006302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семидесяти </w:t>
      </w:r>
      <w:r w:rsidR="005B3099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="005B3099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яти</w:t>
      </w:r>
      <w:r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) календарных дней  </w:t>
      </w:r>
      <w:r w:rsidR="00BA6DAA" w:rsidRPr="006959C5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</w:t>
      </w:r>
      <w:r w:rsidR="00BA6DAA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даты </w:t>
      </w:r>
      <w:r w:rsidR="006302F7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перечисления аванса.</w:t>
      </w:r>
    </w:p>
    <w:p w:rsidR="009950B2" w:rsidRPr="006959C5" w:rsidRDefault="00B96DFD" w:rsidP="00775137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3.Условия поставки:</w:t>
      </w:r>
      <w:r w:rsidR="00153803" w:rsidRP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доставка до склада Покупателя: </w:t>
      </w:r>
      <w:smartTag w:uri="urn:schemas-microsoft-com:office:smarttags" w:element="metricconverter">
        <w:smartTagPr>
          <w:attr w:name="ProductID" w:val="196641, г"/>
        </w:smartTagPr>
        <w:r w:rsidR="00153803" w:rsidRPr="006959C5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>196641, г</w:t>
        </w:r>
      </w:smartTag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Санкт-Петербург, пос. </w:t>
      </w:r>
      <w:proofErr w:type="spellStart"/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Металлострой</w:t>
      </w:r>
      <w:proofErr w:type="spellEnd"/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дорога на </w:t>
      </w:r>
      <w:proofErr w:type="spellStart"/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Металлострой</w:t>
      </w:r>
      <w:proofErr w:type="spellEnd"/>
      <w:r w:rsidR="00153803" w:rsidRPr="006959C5">
        <w:rPr>
          <w:rFonts w:ascii="Times New Roman" w:eastAsia="Times New Roman" w:hAnsi="Times New Roman" w:cs="Times New Roman"/>
          <w:sz w:val="24"/>
          <w:szCs w:val="24"/>
          <w:lang w:eastAsia="ar-SA"/>
        </w:rPr>
        <w:t>, д.3.</w:t>
      </w:r>
    </w:p>
    <w:p w:rsidR="006302F7" w:rsidRPr="006302F7" w:rsidRDefault="00153803" w:rsidP="00775137">
      <w:pPr>
        <w:spacing w:after="0" w:line="240" w:lineRule="auto"/>
        <w:ind w:right="-90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</w:t>
      </w:r>
      <w:r w:rsid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6302F7" w:rsidRPr="006302F7">
        <w:rPr>
          <w:rFonts w:ascii="Times New Roman" w:eastAsia="SimSun" w:hAnsi="Times New Roman" w:cs="Tahoma"/>
          <w:b/>
          <w:kern w:val="1"/>
          <w:sz w:val="24"/>
          <w:szCs w:val="24"/>
          <w:lang w:eastAsia="hi-IN" w:bidi="hi-IN"/>
        </w:rPr>
        <w:t>Требование к упаковке:</w:t>
      </w:r>
      <w:r w:rsidR="006302F7" w:rsidRPr="006302F7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 </w:t>
      </w:r>
      <w:r w:rsidR="006302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Продукция </w:t>
      </w:r>
      <w:r w:rsidR="006302F7" w:rsidRPr="006302F7">
        <w:rPr>
          <w:rFonts w:ascii="Times New Roman" w:eastAsia="Times New Roman" w:hAnsi="Times New Roman" w:cs="Times New Roman"/>
          <w:sz w:val="24"/>
          <w:szCs w:val="24"/>
          <w:lang w:eastAsia="ar-SA"/>
        </w:rPr>
        <w:t>должн</w:t>
      </w:r>
      <w:r w:rsidR="006302F7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="006302F7" w:rsidRPr="006302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быть</w:t>
      </w:r>
      <w:r w:rsidR="006302F7" w:rsidRPr="006302F7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="006302F7" w:rsidRPr="006302F7">
        <w:rPr>
          <w:rFonts w:ascii="Times New Roman" w:eastAsia="Times New Roman" w:hAnsi="Times New Roman" w:cs="Times New Roman"/>
          <w:sz w:val="24"/>
          <w:szCs w:val="24"/>
          <w:lang w:eastAsia="ar-SA"/>
        </w:rPr>
        <w:t>упакован</w:t>
      </w:r>
      <w:r w:rsidR="006302F7">
        <w:rPr>
          <w:rFonts w:ascii="Times New Roman" w:eastAsia="Times New Roman" w:hAnsi="Times New Roman" w:cs="Times New Roman"/>
          <w:sz w:val="24"/>
          <w:szCs w:val="24"/>
          <w:lang w:eastAsia="ar-SA"/>
        </w:rPr>
        <w:t>а</w:t>
      </w:r>
      <w:r w:rsidR="006302F7" w:rsidRPr="006302F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картонные</w:t>
      </w:r>
      <w:r w:rsidR="006302F7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="006302F7" w:rsidRPr="006302F7">
        <w:rPr>
          <w:rFonts w:ascii="Times New Roman" w:eastAsia="Times New Roman" w:hAnsi="Times New Roman" w:cs="Times New Roman"/>
          <w:sz w:val="24"/>
          <w:szCs w:val="24"/>
          <w:lang w:eastAsia="ar-SA"/>
        </w:rPr>
        <w:t>коробки,  раскрепленные  упаковочной лентой на поддоне.</w:t>
      </w:r>
    </w:p>
    <w:p w:rsidR="006302F7" w:rsidRPr="006302F7" w:rsidRDefault="009950B2" w:rsidP="0077513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r w:rsidR="006959C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Требования к гарантии: </w:t>
      </w:r>
      <w:r w:rsidR="006302F7" w:rsidRPr="006302F7">
        <w:rPr>
          <w:rFonts w:ascii="Times New Roman" w:eastAsia="Times New Roman" w:hAnsi="Times New Roman" w:cs="Times New Roman"/>
          <w:sz w:val="24"/>
          <w:szCs w:val="24"/>
          <w:lang w:eastAsia="ar-SA"/>
        </w:rPr>
        <w:t>1 год с момента изготовления.</w:t>
      </w:r>
      <w:r w:rsidR="006302F7" w:rsidRPr="006302F7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</w:t>
      </w:r>
      <w:r w:rsidR="006302F7" w:rsidRPr="006302F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При, обнаружении в процессе обработки </w:t>
      </w:r>
      <w:r w:rsidR="006302F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</w:t>
      </w:r>
      <w:r w:rsidR="006302F7" w:rsidRPr="006302F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родукции скрытых дефектов, </w:t>
      </w:r>
      <w:r w:rsidR="006302F7" w:rsidRPr="006302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позднее 4</w:t>
      </w:r>
      <w:r w:rsidR="006302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6302F7" w:rsidRPr="006302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х месяцев </w:t>
      </w:r>
      <w:proofErr w:type="gramStart"/>
      <w:r w:rsidR="006302F7" w:rsidRPr="006302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даты получения</w:t>
      </w:r>
      <w:proofErr w:type="gramEnd"/>
      <w:r w:rsidR="006302F7" w:rsidRPr="006302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продукции (подписания ТОРГ-12), </w:t>
      </w:r>
      <w:r w:rsidR="006302F7" w:rsidRPr="006302F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оформляется</w:t>
      </w:r>
      <w:r w:rsidR="006302F7" w:rsidRPr="006302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Акт </w:t>
      </w:r>
      <w:r w:rsidR="006302F7" w:rsidRPr="006302F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на</w:t>
      </w:r>
      <w:r w:rsidR="006302F7" w:rsidRPr="006302F7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  </w:t>
      </w:r>
      <w:r w:rsidR="006302F7" w:rsidRPr="006302F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скрытые дефекты («</w:t>
      </w:r>
      <w:r w:rsidR="006302F7" w:rsidRPr="006302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Инструкция о порядке приемке продукции производственно-технического назначения и товаров народного потребления по качеству П-7»). После получения Акта  на скрытые дефекты</w:t>
      </w:r>
      <w:r w:rsidR="00673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6302F7" w:rsidRPr="006302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Поставщик обязан в течени</w:t>
      </w:r>
      <w:r w:rsidR="00673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="006302F7" w:rsidRPr="006302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30 </w:t>
      </w:r>
      <w:r w:rsidR="00673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календарных </w:t>
      </w:r>
      <w:r w:rsidR="006302F7" w:rsidRPr="006302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дней произвести замену отбракованной </w:t>
      </w:r>
      <w:r w:rsidR="006731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Продукции </w:t>
      </w:r>
      <w:r w:rsidR="006302F7" w:rsidRPr="006302F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полном объеме.</w:t>
      </w:r>
    </w:p>
    <w:p w:rsidR="00C649C6" w:rsidRPr="00B96DFD" w:rsidRDefault="00655760" w:rsidP="00775137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  <w:r w:rsidRPr="00655760">
        <w:rPr>
          <w:rFonts w:ascii="Times New Roman" w:eastAsia="Times New Roman CYR" w:hAnsi="Times New Roman" w:cs="Times New Roman"/>
          <w:b/>
          <w:sz w:val="24"/>
          <w:szCs w:val="24"/>
          <w:lang w:eastAsia="hi-IN" w:bidi="hi-IN"/>
        </w:rPr>
        <w:t>6</w:t>
      </w:r>
      <w:r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. 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Настоящая Спецификация является неотъемлемой частью 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Д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оговора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№</w:t>
      </w:r>
      <w:r w:rsidR="00153803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</w:t>
      </w:r>
      <w:r w:rsidR="00775137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________________</w:t>
      </w:r>
      <w:r w:rsidR="00153803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от </w:t>
      </w:r>
      <w:r w:rsidR="00153803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«     »</w:t>
      </w:r>
      <w:r w:rsidR="00C649C6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__________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201</w:t>
      </w:r>
      <w:r w:rsidR="00775137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3</w:t>
      </w:r>
      <w:r w:rsidR="00C649C6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г.</w:t>
      </w:r>
    </w:p>
    <w:p w:rsidR="00775137" w:rsidRDefault="00655760" w:rsidP="0077513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Во всем остальном, что не предусмотрено настоящей Спецификацией, стороны руководствуются 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Д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оговором №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</w:t>
      </w:r>
      <w:r w:rsidR="00775137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</w:t>
      </w:r>
      <w:r w:rsid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</w:t>
      </w:r>
      <w:r w:rsidR="00B96DFD"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</w:t>
      </w:r>
    </w:p>
    <w:p w:rsidR="00B96DFD" w:rsidRPr="00B96DFD" w:rsidRDefault="00B96DFD" w:rsidP="0077513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</w:pPr>
      <w:r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от </w:t>
      </w:r>
      <w:r w:rsidR="00775137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    </w:t>
      </w:r>
      <w:r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« </w:t>
      </w:r>
      <w:r w:rsidR="00775137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   </w:t>
      </w:r>
      <w:r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   »</w:t>
      </w:r>
      <w:r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__________</w:t>
      </w:r>
      <w:r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201</w:t>
      </w:r>
      <w:r w:rsidR="00775137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>3</w:t>
      </w:r>
      <w:r w:rsidRPr="00B96DFD">
        <w:rPr>
          <w:rFonts w:ascii="Times New Roman" w:eastAsia="Times New Roman CYR" w:hAnsi="Times New Roman" w:cs="Times New Roman"/>
          <w:sz w:val="24"/>
          <w:szCs w:val="24"/>
          <w:lang w:eastAsia="hi-IN" w:bidi="hi-IN"/>
        </w:rPr>
        <w:t xml:space="preserve"> г.</w:t>
      </w:r>
    </w:p>
    <w:p w:rsidR="00184D56" w:rsidRPr="00DD26AD" w:rsidRDefault="00184D56" w:rsidP="00184D56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ПОДПИСИ СТОРОН:</w:t>
      </w:r>
    </w:p>
    <w:p w:rsidR="00184D56" w:rsidRPr="00DD26AD" w:rsidRDefault="00184D56" w:rsidP="006302F7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ПОСТАВЩИК</w:t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ab/>
        <w:t>ПОКУПАТЕЛЬ</w:t>
      </w:r>
    </w:p>
    <w:p w:rsidR="006302F7" w:rsidRPr="00775137" w:rsidRDefault="00184D56" w:rsidP="00775137">
      <w:pPr>
        <w:tabs>
          <w:tab w:val="left" w:pos="1680"/>
        </w:tabs>
        <w:suppressAutoHyphens/>
        <w:spacing w:after="60" w:line="360" w:lineRule="auto"/>
        <w:jc w:val="center"/>
        <w:rPr>
          <w:rFonts w:ascii="Times New Roman" w:eastAsia="Times New Roman" w:hAnsi="Times New Roman" w:cs="Times New Roman"/>
          <w:b/>
          <w:bCs/>
          <w:lang w:eastAsia="ar-SA"/>
        </w:rPr>
        <w:sectPr w:rsidR="006302F7" w:rsidRPr="00775137" w:rsidSect="006302F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 w:rsidRPr="00DD26AD">
        <w:rPr>
          <w:rFonts w:ascii="Times New Roman" w:eastAsia="Times New Roman" w:hAnsi="Times New Roman" w:cs="Times New Roman"/>
          <w:b/>
          <w:bCs/>
          <w:lang w:eastAsia="ar-SA"/>
        </w:rPr>
        <w:t>_________________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____ </w:t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>
        <w:rPr>
          <w:rFonts w:ascii="Times New Roman" w:eastAsia="Times New Roman" w:hAnsi="Times New Roman" w:cs="Times New Roman"/>
          <w:b/>
          <w:bCs/>
          <w:lang w:eastAsia="ar-SA"/>
        </w:rPr>
        <w:tab/>
      </w:r>
      <w:r w:rsidR="006302F7">
        <w:rPr>
          <w:rFonts w:ascii="Times New Roman" w:eastAsia="Times New Roman" w:hAnsi="Times New Roman" w:cs="Times New Roman"/>
          <w:b/>
          <w:bCs/>
          <w:lang w:eastAsia="ar-SA"/>
        </w:rPr>
        <w:t>__________________________________</w:t>
      </w:r>
    </w:p>
    <w:p w:rsidR="009A68FA" w:rsidRDefault="009A68FA"/>
    <w:sectPr w:rsidR="009A68FA" w:rsidSect="00365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292" w:rsidRDefault="00290292" w:rsidP="00596D6D">
      <w:pPr>
        <w:spacing w:after="0" w:line="240" w:lineRule="auto"/>
      </w:pPr>
      <w:r>
        <w:separator/>
      </w:r>
    </w:p>
  </w:endnote>
  <w:endnote w:type="continuationSeparator" w:id="0">
    <w:p w:rsidR="00290292" w:rsidRDefault="00290292" w:rsidP="00596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D6D" w:rsidRDefault="00596D6D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292" w:rsidRDefault="00290292" w:rsidP="00596D6D">
      <w:pPr>
        <w:spacing w:after="0" w:line="240" w:lineRule="auto"/>
      </w:pPr>
      <w:r>
        <w:separator/>
      </w:r>
    </w:p>
  </w:footnote>
  <w:footnote w:type="continuationSeparator" w:id="0">
    <w:p w:rsidR="00290292" w:rsidRDefault="00290292" w:rsidP="00596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F1FC3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FE23C6F"/>
    <w:multiLevelType w:val="hybridMultilevel"/>
    <w:tmpl w:val="A3A0A0D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901FF7"/>
    <w:multiLevelType w:val="hybridMultilevel"/>
    <w:tmpl w:val="22CE87E2"/>
    <w:lvl w:ilvl="0" w:tplc="3F0E45D4">
      <w:start w:val="1"/>
      <w:numFmt w:val="decimal"/>
      <w:lvlText w:val="%1."/>
      <w:lvlJc w:val="left"/>
      <w:pPr>
        <w:ind w:left="282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40122AB3"/>
    <w:multiLevelType w:val="multilevel"/>
    <w:tmpl w:val="DD20BE60"/>
    <w:styleLink w:val="a"/>
    <w:lvl w:ilvl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0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3"/>
      <w:isLgl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3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5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3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52"/>
        </w:tabs>
        <w:ind w:left="4032" w:hanging="1440"/>
      </w:pPr>
      <w:rPr>
        <w:rFonts w:hint="default"/>
      </w:rPr>
    </w:lvl>
  </w:abstractNum>
  <w:abstractNum w:abstractNumId="5">
    <w:nsid w:val="55A14ACD"/>
    <w:multiLevelType w:val="hybridMultilevel"/>
    <w:tmpl w:val="9D22B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021D2B"/>
    <w:multiLevelType w:val="hybridMultilevel"/>
    <w:tmpl w:val="C95A32AA"/>
    <w:lvl w:ilvl="0" w:tplc="1BFE33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AFF"/>
    <w:rsid w:val="0004472B"/>
    <w:rsid w:val="00061CD9"/>
    <w:rsid w:val="00063446"/>
    <w:rsid w:val="00087186"/>
    <w:rsid w:val="0009523A"/>
    <w:rsid w:val="000C6F02"/>
    <w:rsid w:val="000E6C0A"/>
    <w:rsid w:val="00106B9C"/>
    <w:rsid w:val="0011101A"/>
    <w:rsid w:val="00132518"/>
    <w:rsid w:val="00153803"/>
    <w:rsid w:val="001703C7"/>
    <w:rsid w:val="001738F7"/>
    <w:rsid w:val="00184D56"/>
    <w:rsid w:val="00230076"/>
    <w:rsid w:val="00251AFF"/>
    <w:rsid w:val="002547DC"/>
    <w:rsid w:val="00270165"/>
    <w:rsid w:val="00290292"/>
    <w:rsid w:val="002B4AFA"/>
    <w:rsid w:val="002C0A53"/>
    <w:rsid w:val="002C4940"/>
    <w:rsid w:val="00347536"/>
    <w:rsid w:val="00365A3A"/>
    <w:rsid w:val="003A2AC7"/>
    <w:rsid w:val="003C56B7"/>
    <w:rsid w:val="00407846"/>
    <w:rsid w:val="00414C3D"/>
    <w:rsid w:val="0042779D"/>
    <w:rsid w:val="00432D5C"/>
    <w:rsid w:val="004B74AC"/>
    <w:rsid w:val="004D10F1"/>
    <w:rsid w:val="004D59F2"/>
    <w:rsid w:val="004E1E15"/>
    <w:rsid w:val="004F6608"/>
    <w:rsid w:val="00501FC9"/>
    <w:rsid w:val="00580809"/>
    <w:rsid w:val="00584D44"/>
    <w:rsid w:val="00596D6D"/>
    <w:rsid w:val="005B3099"/>
    <w:rsid w:val="005C2BA9"/>
    <w:rsid w:val="005D39BD"/>
    <w:rsid w:val="006302F7"/>
    <w:rsid w:val="00642E4D"/>
    <w:rsid w:val="00655760"/>
    <w:rsid w:val="006731E6"/>
    <w:rsid w:val="006734CA"/>
    <w:rsid w:val="006959C5"/>
    <w:rsid w:val="006C2A3D"/>
    <w:rsid w:val="006E5837"/>
    <w:rsid w:val="006F2797"/>
    <w:rsid w:val="00722D16"/>
    <w:rsid w:val="00775137"/>
    <w:rsid w:val="00787E27"/>
    <w:rsid w:val="008147CE"/>
    <w:rsid w:val="008F6265"/>
    <w:rsid w:val="00927D21"/>
    <w:rsid w:val="00947ABB"/>
    <w:rsid w:val="00966D8B"/>
    <w:rsid w:val="00990F02"/>
    <w:rsid w:val="009950B2"/>
    <w:rsid w:val="0099574B"/>
    <w:rsid w:val="009A68FA"/>
    <w:rsid w:val="009D3DF0"/>
    <w:rsid w:val="00A2229D"/>
    <w:rsid w:val="00A367FB"/>
    <w:rsid w:val="00A42DAA"/>
    <w:rsid w:val="00A937C6"/>
    <w:rsid w:val="00AA7916"/>
    <w:rsid w:val="00AD3CC6"/>
    <w:rsid w:val="00AF18C1"/>
    <w:rsid w:val="00B27BB7"/>
    <w:rsid w:val="00B41E7E"/>
    <w:rsid w:val="00B476CB"/>
    <w:rsid w:val="00B60922"/>
    <w:rsid w:val="00B7364D"/>
    <w:rsid w:val="00B96DFD"/>
    <w:rsid w:val="00BA6DAA"/>
    <w:rsid w:val="00BE27DA"/>
    <w:rsid w:val="00C05C2E"/>
    <w:rsid w:val="00C63169"/>
    <w:rsid w:val="00C649C6"/>
    <w:rsid w:val="00C70098"/>
    <w:rsid w:val="00D037A8"/>
    <w:rsid w:val="00D234BD"/>
    <w:rsid w:val="00D505A0"/>
    <w:rsid w:val="00DA39A8"/>
    <w:rsid w:val="00DA4866"/>
    <w:rsid w:val="00DD26AD"/>
    <w:rsid w:val="00DE766D"/>
    <w:rsid w:val="00DF5FD2"/>
    <w:rsid w:val="00E0137D"/>
    <w:rsid w:val="00E15A4A"/>
    <w:rsid w:val="00E92675"/>
    <w:rsid w:val="00EA38C3"/>
    <w:rsid w:val="00EE2BD7"/>
    <w:rsid w:val="00F35C9A"/>
    <w:rsid w:val="00F62DC4"/>
    <w:rsid w:val="00F91E63"/>
    <w:rsid w:val="00FA0D43"/>
    <w:rsid w:val="00FB3146"/>
    <w:rsid w:val="00FB6D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642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D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D10F1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B96DFD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596D6D"/>
  </w:style>
  <w:style w:type="paragraph" w:styleId="a9">
    <w:name w:val="footer"/>
    <w:basedOn w:val="a0"/>
    <w:link w:val="aa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596D6D"/>
  </w:style>
  <w:style w:type="paragraph" w:customStyle="1" w:styleId="2">
    <w:name w:val="Заг 2 Ег"/>
    <w:basedOn w:val="21"/>
    <w:next w:val="a0"/>
    <w:rsid w:val="00642E4D"/>
    <w:pPr>
      <w:keepLines w:val="0"/>
      <w:numPr>
        <w:numId w:val="4"/>
      </w:numPr>
      <w:tabs>
        <w:tab w:val="num" w:pos="360"/>
      </w:tabs>
      <w:spacing w:before="240" w:after="120" w:line="240" w:lineRule="auto"/>
      <w:ind w:left="720" w:hanging="360"/>
    </w:pPr>
    <w:rPr>
      <w:rFonts w:ascii="Arial" w:eastAsia="Times New Roman" w:hAnsi="Arial" w:cs="Arial"/>
      <w:b w:val="0"/>
      <w:iCs/>
      <w:caps/>
      <w:color w:val="auto"/>
      <w:sz w:val="24"/>
      <w:szCs w:val="24"/>
      <w:lang w:val="en-GB" w:eastAsia="ru-RU"/>
    </w:rPr>
  </w:style>
  <w:style w:type="numbering" w:customStyle="1" w:styleId="a">
    <w:name w:val="Нумерация Ег"/>
    <w:rsid w:val="00642E4D"/>
    <w:pPr>
      <w:numPr>
        <w:numId w:val="4"/>
      </w:numPr>
    </w:pPr>
  </w:style>
  <w:style w:type="paragraph" w:customStyle="1" w:styleId="1">
    <w:name w:val="Обычн Ег 1"/>
    <w:basedOn w:val="a0"/>
    <w:link w:val="10"/>
    <w:rsid w:val="00642E4D"/>
    <w:pPr>
      <w:numPr>
        <w:ilvl w:val="1"/>
        <w:numId w:val="4"/>
      </w:numPr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character" w:customStyle="1" w:styleId="10">
    <w:name w:val="Обычн Ег 1 Знак"/>
    <w:basedOn w:val="a1"/>
    <w:link w:val="1"/>
    <w:rsid w:val="00642E4D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642E4D"/>
    <w:pPr>
      <w:numPr>
        <w:ilvl w:val="2"/>
        <w:numId w:val="4"/>
      </w:numPr>
      <w:tabs>
        <w:tab w:val="num" w:pos="720"/>
      </w:tabs>
      <w:spacing w:before="60" w:after="6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3">
    <w:name w:val="Обычн Ег 3"/>
    <w:basedOn w:val="20"/>
    <w:next w:val="a0"/>
    <w:rsid w:val="00642E4D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character" w:customStyle="1" w:styleId="22">
    <w:name w:val="Заголовок 2 Знак"/>
    <w:basedOn w:val="a1"/>
    <w:link w:val="21"/>
    <w:uiPriority w:val="9"/>
    <w:semiHidden/>
    <w:rsid w:val="00642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642E4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D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D10F1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B96DFD"/>
    <w:pPr>
      <w:ind w:left="720"/>
      <w:contextualSpacing/>
    </w:pPr>
  </w:style>
  <w:style w:type="paragraph" w:styleId="a7">
    <w:name w:val="header"/>
    <w:basedOn w:val="a0"/>
    <w:link w:val="a8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rsid w:val="00596D6D"/>
  </w:style>
  <w:style w:type="paragraph" w:styleId="a9">
    <w:name w:val="footer"/>
    <w:basedOn w:val="a0"/>
    <w:link w:val="aa"/>
    <w:uiPriority w:val="99"/>
    <w:unhideWhenUsed/>
    <w:rsid w:val="00596D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596D6D"/>
  </w:style>
  <w:style w:type="paragraph" w:customStyle="1" w:styleId="2">
    <w:name w:val="Заг 2 Ег"/>
    <w:basedOn w:val="21"/>
    <w:next w:val="a0"/>
    <w:rsid w:val="00642E4D"/>
    <w:pPr>
      <w:keepLines w:val="0"/>
      <w:numPr>
        <w:numId w:val="4"/>
      </w:numPr>
      <w:tabs>
        <w:tab w:val="num" w:pos="360"/>
      </w:tabs>
      <w:spacing w:before="240" w:after="120" w:line="240" w:lineRule="auto"/>
      <w:ind w:left="720" w:hanging="360"/>
    </w:pPr>
    <w:rPr>
      <w:rFonts w:ascii="Arial" w:eastAsia="Times New Roman" w:hAnsi="Arial" w:cs="Arial"/>
      <w:b w:val="0"/>
      <w:iCs/>
      <w:caps/>
      <w:color w:val="auto"/>
      <w:sz w:val="24"/>
      <w:szCs w:val="24"/>
      <w:lang w:val="en-GB" w:eastAsia="ru-RU"/>
    </w:rPr>
  </w:style>
  <w:style w:type="numbering" w:customStyle="1" w:styleId="a">
    <w:name w:val="Нумерация Ег"/>
    <w:rsid w:val="00642E4D"/>
    <w:pPr>
      <w:numPr>
        <w:numId w:val="4"/>
      </w:numPr>
    </w:pPr>
  </w:style>
  <w:style w:type="paragraph" w:customStyle="1" w:styleId="1">
    <w:name w:val="Обычн Ег 1"/>
    <w:basedOn w:val="a0"/>
    <w:link w:val="10"/>
    <w:rsid w:val="00642E4D"/>
    <w:pPr>
      <w:numPr>
        <w:ilvl w:val="1"/>
        <w:numId w:val="4"/>
      </w:numPr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character" w:customStyle="1" w:styleId="10">
    <w:name w:val="Обычн Ег 1 Знак"/>
    <w:basedOn w:val="a1"/>
    <w:link w:val="1"/>
    <w:rsid w:val="00642E4D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642E4D"/>
    <w:pPr>
      <w:numPr>
        <w:ilvl w:val="2"/>
        <w:numId w:val="4"/>
      </w:numPr>
      <w:tabs>
        <w:tab w:val="num" w:pos="720"/>
      </w:tabs>
      <w:spacing w:before="60" w:after="60" w:line="240" w:lineRule="auto"/>
      <w:ind w:left="720" w:hanging="720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3">
    <w:name w:val="Обычн Ег 3"/>
    <w:basedOn w:val="20"/>
    <w:next w:val="a0"/>
    <w:rsid w:val="00642E4D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character" w:customStyle="1" w:styleId="22">
    <w:name w:val="Заголовок 2 Знак"/>
    <w:basedOn w:val="a1"/>
    <w:link w:val="21"/>
    <w:uiPriority w:val="9"/>
    <w:semiHidden/>
    <w:rsid w:val="00642E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6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C22BD-E24B-463B-982F-FF30C530F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2875</Words>
  <Characters>16394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korobova</cp:lastModifiedBy>
  <cp:revision>3</cp:revision>
  <cp:lastPrinted>2013-01-15T06:49:00Z</cp:lastPrinted>
  <dcterms:created xsi:type="dcterms:W3CDTF">2013-01-15T06:48:00Z</dcterms:created>
  <dcterms:modified xsi:type="dcterms:W3CDTF">2013-01-15T06:52:00Z</dcterms:modified>
</cp:coreProperties>
</file>