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108" w:rsidRPr="005D3C4B" w:rsidRDefault="00FD2108" w:rsidP="007C1FBD">
      <w:pPr>
        <w:spacing w:after="0" w:line="192" w:lineRule="auto"/>
        <w:jc w:val="right"/>
        <w:rPr>
          <w:b/>
          <w:i/>
          <w:sz w:val="24"/>
          <w:szCs w:val="24"/>
        </w:rPr>
      </w:pPr>
      <w:r>
        <w:t xml:space="preserve">       </w:t>
      </w:r>
      <w:r>
        <w:tab/>
      </w:r>
      <w:r>
        <w:tab/>
      </w:r>
      <w:r>
        <w:tab/>
      </w:r>
      <w:r>
        <w:tab/>
        <w:t xml:space="preserve">                      </w:t>
      </w:r>
      <w:r>
        <w:tab/>
        <w:t xml:space="preserve">   </w:t>
      </w:r>
      <w:r>
        <w:rPr>
          <w:b/>
          <w:i/>
          <w:sz w:val="24"/>
          <w:szCs w:val="24"/>
        </w:rPr>
        <w:t>Приложение № ____</w:t>
      </w: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FD2108" w:rsidRDefault="00FD2108" w:rsidP="00FD2108">
      <w:pPr>
        <w:spacing w:after="0" w:line="192" w:lineRule="auto"/>
        <w:ind w:left="991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№____________</w:t>
      </w:r>
    </w:p>
    <w:p w:rsidR="00FD2108" w:rsidRDefault="00FD2108" w:rsidP="00FD2108">
      <w:pPr>
        <w:spacing w:after="0" w:line="192" w:lineRule="auto"/>
        <w:jc w:val="center"/>
        <w:rPr>
          <w:b/>
          <w:sz w:val="24"/>
          <w:szCs w:val="24"/>
        </w:rPr>
      </w:pP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от «____»_________201</w:t>
      </w:r>
      <w:r w:rsidR="00D464A2">
        <w:rPr>
          <w:b/>
          <w:sz w:val="24"/>
          <w:szCs w:val="24"/>
        </w:rPr>
        <w:t xml:space="preserve">3 </w:t>
      </w:r>
      <w:r>
        <w:rPr>
          <w:b/>
          <w:sz w:val="24"/>
          <w:szCs w:val="24"/>
        </w:rPr>
        <w:t>г.</w:t>
      </w:r>
    </w:p>
    <w:p w:rsidR="00C27909" w:rsidRDefault="00FD2108" w:rsidP="00B338E0">
      <w:pPr>
        <w:spacing w:after="0" w:line="192" w:lineRule="auto"/>
        <w:jc w:val="center"/>
      </w:pPr>
      <w:r>
        <w:rPr>
          <w:b/>
          <w:sz w:val="24"/>
          <w:szCs w:val="24"/>
        </w:rPr>
        <w:t xml:space="preserve">     </w:t>
      </w:r>
      <w:r>
        <w:tab/>
      </w: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AD78D5" w:rsidRDefault="00FD2108" w:rsidP="00B338E0">
      <w:pPr>
        <w:spacing w:after="0" w:line="192" w:lineRule="auto"/>
        <w:jc w:val="center"/>
        <w:rPr>
          <w:b/>
          <w:sz w:val="24"/>
          <w:szCs w:val="24"/>
        </w:rPr>
      </w:pPr>
      <w:r w:rsidRPr="005D3C4B">
        <w:rPr>
          <w:b/>
          <w:sz w:val="24"/>
          <w:szCs w:val="24"/>
        </w:rPr>
        <w:t>ЗАКАЗНАЯ СПЕЦИФИКАЦИЯ</w:t>
      </w:r>
    </w:p>
    <w:p w:rsidR="000248DA" w:rsidRPr="006841C9" w:rsidRDefault="00AD78D5" w:rsidP="000248DA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 </w:t>
      </w:r>
      <w:r w:rsidR="000248DA">
        <w:rPr>
          <w:b/>
          <w:sz w:val="32"/>
          <w:szCs w:val="32"/>
        </w:rPr>
        <w:t>Сварочные материалы для АМ104.06.00.000</w:t>
      </w:r>
      <w:r w:rsidR="004F4BD6">
        <w:rPr>
          <w:b/>
          <w:sz w:val="32"/>
          <w:szCs w:val="32"/>
        </w:rPr>
        <w:t xml:space="preserve"> </w:t>
      </w:r>
      <w:proofErr w:type="spellStart"/>
      <w:r w:rsidR="004F4BD6">
        <w:rPr>
          <w:b/>
          <w:sz w:val="32"/>
          <w:szCs w:val="32"/>
        </w:rPr>
        <w:t>РоАЭС</w:t>
      </w:r>
      <w:proofErr w:type="spellEnd"/>
      <w:r w:rsidR="004F4BD6">
        <w:rPr>
          <w:b/>
          <w:sz w:val="32"/>
          <w:szCs w:val="32"/>
        </w:rPr>
        <w:t>, бл.2</w:t>
      </w:r>
    </w:p>
    <w:p w:rsidR="009F1F48" w:rsidRPr="006841C9" w:rsidRDefault="009F1F48" w:rsidP="000248DA">
      <w:pPr>
        <w:spacing w:after="0" w:line="240" w:lineRule="auto"/>
        <w:rPr>
          <w:b/>
          <w:sz w:val="32"/>
          <w:szCs w:val="32"/>
        </w:rPr>
      </w:pPr>
    </w:p>
    <w:p w:rsidR="00D65DFB" w:rsidRPr="006841C9" w:rsidRDefault="00FD2108" w:rsidP="00FD2108">
      <w:pPr>
        <w:spacing w:after="0" w:line="240" w:lineRule="auto"/>
        <w:jc w:val="center"/>
        <w:rPr>
          <w:sz w:val="32"/>
          <w:szCs w:val="32"/>
        </w:rPr>
      </w:pPr>
      <w:r w:rsidRPr="006841C9">
        <w:rPr>
          <w:sz w:val="32"/>
          <w:szCs w:val="32"/>
        </w:rPr>
        <w:t xml:space="preserve">              </w:t>
      </w:r>
    </w:p>
    <w:tbl>
      <w:tblPr>
        <w:tblStyle w:val="a3"/>
        <w:tblW w:w="1445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3827"/>
        <w:gridCol w:w="3260"/>
        <w:gridCol w:w="1560"/>
        <w:gridCol w:w="1925"/>
        <w:gridCol w:w="2752"/>
      </w:tblGrid>
      <w:tr w:rsidR="00297F74" w:rsidTr="00AF1E0B">
        <w:trPr>
          <w:trHeight w:val="547"/>
        </w:trPr>
        <w:tc>
          <w:tcPr>
            <w:tcW w:w="1134" w:type="dxa"/>
          </w:tcPr>
          <w:p w:rsidR="00297F74" w:rsidRDefault="00297F74" w:rsidP="006841C9">
            <w:pPr>
              <w:jc w:val="center"/>
            </w:pPr>
            <w:r>
              <w:t>№</w:t>
            </w:r>
          </w:p>
          <w:p w:rsidR="00297F74" w:rsidRDefault="00297F74" w:rsidP="006841C9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27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Наименование, марка</w:t>
            </w:r>
          </w:p>
        </w:tc>
        <w:tc>
          <w:tcPr>
            <w:tcW w:w="3260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Нормативный документ</w:t>
            </w:r>
          </w:p>
        </w:tc>
        <w:tc>
          <w:tcPr>
            <w:tcW w:w="1560" w:type="dxa"/>
          </w:tcPr>
          <w:p w:rsidR="00297F74" w:rsidRDefault="00297F74" w:rsidP="005C3DE8">
            <w:pPr>
              <w:jc w:val="center"/>
            </w:pPr>
          </w:p>
          <w:p w:rsidR="00297F74" w:rsidRDefault="00297F74" w:rsidP="005C3DE8">
            <w:pPr>
              <w:jc w:val="center"/>
            </w:pPr>
            <w:r>
              <w:t>Размер,</w:t>
            </w:r>
          </w:p>
          <w:p w:rsidR="00297F74" w:rsidRDefault="00297F74" w:rsidP="005C3DE8">
            <w:pPr>
              <w:jc w:val="center"/>
            </w:pPr>
            <w:r>
              <w:t>мм</w:t>
            </w:r>
          </w:p>
        </w:tc>
        <w:tc>
          <w:tcPr>
            <w:tcW w:w="4677" w:type="dxa"/>
            <w:gridSpan w:val="2"/>
          </w:tcPr>
          <w:p w:rsidR="006841C9" w:rsidRDefault="006841C9" w:rsidP="007E23A0">
            <w:pPr>
              <w:jc w:val="center"/>
            </w:pPr>
          </w:p>
          <w:p w:rsidR="00297F74" w:rsidRDefault="00B911F5" w:rsidP="00B911F5">
            <w:pPr>
              <w:jc w:val="center"/>
            </w:pPr>
            <w:r>
              <w:t>Кол-во</w:t>
            </w:r>
            <w:proofErr w:type="gramStart"/>
            <w:r>
              <w:t xml:space="preserve"> </w:t>
            </w:r>
            <w:r w:rsidR="00297F74">
              <w:t>,</w:t>
            </w:r>
            <w:proofErr w:type="gramEnd"/>
            <w:r w:rsidR="00297F74">
              <w:t xml:space="preserve"> кг</w:t>
            </w:r>
          </w:p>
        </w:tc>
      </w:tr>
      <w:tr w:rsidR="00AF1E0B" w:rsidTr="00AF1E0B">
        <w:tc>
          <w:tcPr>
            <w:tcW w:w="1134" w:type="dxa"/>
          </w:tcPr>
          <w:p w:rsidR="00AF1E0B" w:rsidRDefault="00AF1E0B" w:rsidP="00E02B1A">
            <w:pPr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AF1E0B" w:rsidRDefault="00AF1E0B" w:rsidP="00E02B1A">
            <w:pPr>
              <w:jc w:val="center"/>
            </w:pPr>
            <w:r>
              <w:t>2</w:t>
            </w:r>
          </w:p>
        </w:tc>
        <w:tc>
          <w:tcPr>
            <w:tcW w:w="3260" w:type="dxa"/>
          </w:tcPr>
          <w:p w:rsidR="00AF1E0B" w:rsidRDefault="00AF1E0B" w:rsidP="00E02B1A">
            <w:pPr>
              <w:jc w:val="center"/>
            </w:pPr>
            <w:r>
              <w:t>3</w:t>
            </w:r>
          </w:p>
        </w:tc>
        <w:tc>
          <w:tcPr>
            <w:tcW w:w="1560" w:type="dxa"/>
          </w:tcPr>
          <w:p w:rsidR="00AF1E0B" w:rsidRDefault="00AF1E0B" w:rsidP="00E02B1A">
            <w:pPr>
              <w:jc w:val="center"/>
            </w:pPr>
            <w:r>
              <w:t>4</w:t>
            </w:r>
          </w:p>
        </w:tc>
        <w:tc>
          <w:tcPr>
            <w:tcW w:w="1925" w:type="dxa"/>
          </w:tcPr>
          <w:p w:rsidR="00AF1E0B" w:rsidRDefault="00AF1E0B" w:rsidP="00E02B1A">
            <w:pPr>
              <w:jc w:val="center"/>
            </w:pPr>
            <w:r>
              <w:t>5</w:t>
            </w:r>
          </w:p>
        </w:tc>
        <w:tc>
          <w:tcPr>
            <w:tcW w:w="2752" w:type="dxa"/>
          </w:tcPr>
          <w:p w:rsidR="00AF1E0B" w:rsidRDefault="00AF1E0B" w:rsidP="00E02B1A">
            <w:pPr>
              <w:jc w:val="center"/>
            </w:pPr>
            <w:r>
              <w:t>Примечание</w:t>
            </w:r>
          </w:p>
        </w:tc>
      </w:tr>
      <w:tr w:rsidR="00AF1E0B" w:rsidTr="00AF1E0B">
        <w:tc>
          <w:tcPr>
            <w:tcW w:w="1134" w:type="dxa"/>
          </w:tcPr>
          <w:p w:rsidR="00AF1E0B" w:rsidRDefault="00AF1E0B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F1E0B" w:rsidRDefault="00163F76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Св-04Х19Н11М3</w:t>
            </w:r>
          </w:p>
        </w:tc>
        <w:tc>
          <w:tcPr>
            <w:tcW w:w="3260" w:type="dxa"/>
          </w:tcPr>
          <w:p w:rsidR="004C701B" w:rsidRDefault="00163F76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560" w:type="dxa"/>
          </w:tcPr>
          <w:p w:rsidR="00AF1E0B" w:rsidRDefault="00163F76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925" w:type="dxa"/>
          </w:tcPr>
          <w:p w:rsidR="00AF1E0B" w:rsidRDefault="000E7F3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163F76">
              <w:rPr>
                <w:sz w:val="24"/>
                <w:szCs w:val="24"/>
              </w:rPr>
              <w:t>0</w:t>
            </w:r>
            <w:r w:rsidR="00967236">
              <w:rPr>
                <w:sz w:val="24"/>
                <w:szCs w:val="24"/>
              </w:rPr>
              <w:t>,0</w:t>
            </w:r>
          </w:p>
        </w:tc>
        <w:tc>
          <w:tcPr>
            <w:tcW w:w="2752" w:type="dxa"/>
          </w:tcPr>
          <w:p w:rsidR="00AF1E0B" w:rsidRDefault="0065292C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63F76" w:rsidTr="00AF1E0B">
        <w:tc>
          <w:tcPr>
            <w:tcW w:w="1134" w:type="dxa"/>
          </w:tcPr>
          <w:p w:rsidR="00163F76" w:rsidRDefault="00632171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163F76" w:rsidRDefault="00163F76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Св-04Х19Н11М3</w:t>
            </w:r>
          </w:p>
        </w:tc>
        <w:tc>
          <w:tcPr>
            <w:tcW w:w="3260" w:type="dxa"/>
          </w:tcPr>
          <w:p w:rsidR="00163F76" w:rsidRDefault="00163F76" w:rsidP="00C93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560" w:type="dxa"/>
          </w:tcPr>
          <w:p w:rsidR="00163F76" w:rsidRDefault="00163F76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925" w:type="dxa"/>
          </w:tcPr>
          <w:p w:rsidR="00163F76" w:rsidRDefault="00163F7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2752" w:type="dxa"/>
          </w:tcPr>
          <w:p w:rsidR="00163F76" w:rsidRDefault="00163F76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0B56A0" w:rsidTr="00AF1E0B">
        <w:tc>
          <w:tcPr>
            <w:tcW w:w="1134" w:type="dxa"/>
          </w:tcPr>
          <w:p w:rsidR="000B56A0" w:rsidRDefault="0091114C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0B56A0" w:rsidRDefault="00CF6536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Св-04Х20</w:t>
            </w:r>
            <w:r w:rsidR="000B56A0">
              <w:rPr>
                <w:sz w:val="24"/>
                <w:szCs w:val="24"/>
              </w:rPr>
              <w:t>Н10Г2Б</w:t>
            </w:r>
          </w:p>
        </w:tc>
        <w:tc>
          <w:tcPr>
            <w:tcW w:w="3260" w:type="dxa"/>
          </w:tcPr>
          <w:p w:rsidR="000B56A0" w:rsidRDefault="000B56A0" w:rsidP="00C93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560" w:type="dxa"/>
          </w:tcPr>
          <w:p w:rsidR="000B56A0" w:rsidRDefault="000B56A0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925" w:type="dxa"/>
          </w:tcPr>
          <w:p w:rsidR="000B56A0" w:rsidRDefault="00CF653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  <w:r w:rsidR="000B56A0">
              <w:rPr>
                <w:sz w:val="24"/>
                <w:szCs w:val="24"/>
              </w:rPr>
              <w:t>,0</w:t>
            </w:r>
          </w:p>
        </w:tc>
        <w:tc>
          <w:tcPr>
            <w:tcW w:w="2752" w:type="dxa"/>
          </w:tcPr>
          <w:p w:rsidR="000B56A0" w:rsidRDefault="000B56A0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0B56A0" w:rsidTr="00AF1E0B">
        <w:tc>
          <w:tcPr>
            <w:tcW w:w="1134" w:type="dxa"/>
          </w:tcPr>
          <w:p w:rsidR="000B56A0" w:rsidRDefault="0091114C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0B56A0" w:rsidRDefault="000B56A0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Св-07Х25Н13</w:t>
            </w:r>
          </w:p>
        </w:tc>
        <w:tc>
          <w:tcPr>
            <w:tcW w:w="3260" w:type="dxa"/>
          </w:tcPr>
          <w:p w:rsidR="000B56A0" w:rsidRDefault="000B56A0" w:rsidP="00C93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560" w:type="dxa"/>
          </w:tcPr>
          <w:p w:rsidR="000B56A0" w:rsidRDefault="000B56A0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925" w:type="dxa"/>
          </w:tcPr>
          <w:p w:rsidR="000B56A0" w:rsidRDefault="000B56A0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340,0</w:t>
            </w:r>
          </w:p>
        </w:tc>
        <w:tc>
          <w:tcPr>
            <w:tcW w:w="2752" w:type="dxa"/>
          </w:tcPr>
          <w:p w:rsidR="000B56A0" w:rsidRDefault="000B56A0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163F76" w:rsidTr="00AF1E0B">
        <w:tc>
          <w:tcPr>
            <w:tcW w:w="1134" w:type="dxa"/>
          </w:tcPr>
          <w:p w:rsidR="00163F76" w:rsidRDefault="0091114C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163F76" w:rsidRDefault="00163F76" w:rsidP="00163F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Св-08ГС</w:t>
            </w:r>
            <w:r w:rsidR="004C6095">
              <w:rPr>
                <w:sz w:val="24"/>
                <w:szCs w:val="24"/>
              </w:rPr>
              <w:t xml:space="preserve"> или Св-08Г2С</w:t>
            </w:r>
          </w:p>
        </w:tc>
        <w:tc>
          <w:tcPr>
            <w:tcW w:w="3260" w:type="dxa"/>
          </w:tcPr>
          <w:p w:rsidR="00163F76" w:rsidRDefault="00163F76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560" w:type="dxa"/>
          </w:tcPr>
          <w:p w:rsidR="00163F76" w:rsidRDefault="00163F76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925" w:type="dxa"/>
          </w:tcPr>
          <w:p w:rsidR="00163F76" w:rsidRDefault="00163F7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</w:t>
            </w:r>
          </w:p>
        </w:tc>
        <w:tc>
          <w:tcPr>
            <w:tcW w:w="2752" w:type="dxa"/>
          </w:tcPr>
          <w:p w:rsidR="00163F76" w:rsidRDefault="00163F76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163F76" w:rsidTr="00AF1E0B">
        <w:tc>
          <w:tcPr>
            <w:tcW w:w="1134" w:type="dxa"/>
          </w:tcPr>
          <w:p w:rsidR="00163F76" w:rsidRDefault="0091114C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163F76" w:rsidRPr="00163F76" w:rsidRDefault="00163F76" w:rsidP="00163F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Св-10ГН1МА</w:t>
            </w:r>
          </w:p>
        </w:tc>
        <w:tc>
          <w:tcPr>
            <w:tcW w:w="3260" w:type="dxa"/>
          </w:tcPr>
          <w:p w:rsidR="00163F76" w:rsidRDefault="00163F76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 14-1-1549</w:t>
            </w:r>
            <w:r w:rsidR="00C9362E">
              <w:rPr>
                <w:sz w:val="24"/>
                <w:szCs w:val="24"/>
              </w:rPr>
              <w:t>-76</w:t>
            </w:r>
          </w:p>
        </w:tc>
        <w:tc>
          <w:tcPr>
            <w:tcW w:w="1560" w:type="dxa"/>
          </w:tcPr>
          <w:p w:rsidR="00163F76" w:rsidRDefault="00163F76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1925" w:type="dxa"/>
          </w:tcPr>
          <w:p w:rsidR="00163F76" w:rsidRDefault="00163F76" w:rsidP="00163F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880,0</w:t>
            </w:r>
          </w:p>
        </w:tc>
        <w:tc>
          <w:tcPr>
            <w:tcW w:w="2752" w:type="dxa"/>
          </w:tcPr>
          <w:p w:rsidR="00163F76" w:rsidRDefault="00163F76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163F76" w:rsidTr="00AF1E0B">
        <w:tc>
          <w:tcPr>
            <w:tcW w:w="1134" w:type="dxa"/>
          </w:tcPr>
          <w:p w:rsidR="00163F76" w:rsidRDefault="0091114C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163F76" w:rsidRDefault="00A630FA" w:rsidP="000248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Флюс ФЦ-16</w:t>
            </w:r>
          </w:p>
        </w:tc>
        <w:tc>
          <w:tcPr>
            <w:tcW w:w="3260" w:type="dxa"/>
          </w:tcPr>
          <w:p w:rsidR="00163F76" w:rsidRDefault="00163F76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24.948.02-99</w:t>
            </w:r>
          </w:p>
        </w:tc>
        <w:tc>
          <w:tcPr>
            <w:tcW w:w="1560" w:type="dxa"/>
          </w:tcPr>
          <w:p w:rsidR="00163F76" w:rsidRDefault="00163F76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25" w:type="dxa"/>
          </w:tcPr>
          <w:p w:rsidR="00163F76" w:rsidRDefault="003573F7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</w:t>
            </w:r>
            <w:r w:rsidR="00163F76">
              <w:rPr>
                <w:sz w:val="24"/>
                <w:szCs w:val="24"/>
              </w:rPr>
              <w:t>,0</w:t>
            </w:r>
          </w:p>
        </w:tc>
        <w:tc>
          <w:tcPr>
            <w:tcW w:w="2752" w:type="dxa"/>
          </w:tcPr>
          <w:p w:rsidR="00163F76" w:rsidRDefault="00163F76" w:rsidP="0065292C">
            <w:pPr>
              <w:jc w:val="center"/>
              <w:rPr>
                <w:sz w:val="24"/>
                <w:szCs w:val="24"/>
              </w:rPr>
            </w:pPr>
          </w:p>
        </w:tc>
      </w:tr>
    </w:tbl>
    <w:p w:rsidR="00D10274" w:rsidRDefault="00D10274" w:rsidP="00AF47BD">
      <w:pPr>
        <w:spacing w:before="120" w:after="120" w:line="240" w:lineRule="auto"/>
        <w:rPr>
          <w:b/>
          <w:sz w:val="28"/>
          <w:szCs w:val="28"/>
        </w:rPr>
      </w:pPr>
    </w:p>
    <w:p w:rsidR="000220F4" w:rsidRPr="006841C9" w:rsidRDefault="00F033BE" w:rsidP="000220F4">
      <w:pPr>
        <w:spacing w:before="120" w:after="120" w:line="240" w:lineRule="auto"/>
        <w:jc w:val="center"/>
        <w:rPr>
          <w:b/>
          <w:sz w:val="28"/>
          <w:szCs w:val="28"/>
        </w:rPr>
      </w:pPr>
      <w:r w:rsidRPr="006841C9">
        <w:rPr>
          <w:b/>
          <w:sz w:val="28"/>
          <w:szCs w:val="28"/>
        </w:rPr>
        <w:t xml:space="preserve">Дополнительные </w:t>
      </w:r>
      <w:r w:rsidR="00341AE4" w:rsidRPr="006841C9">
        <w:rPr>
          <w:b/>
          <w:sz w:val="28"/>
          <w:szCs w:val="28"/>
        </w:rPr>
        <w:t xml:space="preserve">  требования к </w:t>
      </w:r>
      <w:r w:rsidRPr="006841C9">
        <w:rPr>
          <w:b/>
          <w:sz w:val="28"/>
          <w:szCs w:val="28"/>
        </w:rPr>
        <w:t>испытания</w:t>
      </w:r>
      <w:r w:rsidR="00341AE4" w:rsidRPr="006841C9">
        <w:rPr>
          <w:b/>
          <w:sz w:val="28"/>
          <w:szCs w:val="28"/>
        </w:rPr>
        <w:t>м</w:t>
      </w:r>
      <w:r w:rsidRPr="006841C9">
        <w:rPr>
          <w:b/>
          <w:sz w:val="28"/>
          <w:szCs w:val="28"/>
        </w:rPr>
        <w:t xml:space="preserve"> </w:t>
      </w:r>
      <w:r w:rsidR="00341AE4" w:rsidRPr="006841C9">
        <w:rPr>
          <w:b/>
          <w:sz w:val="28"/>
          <w:szCs w:val="28"/>
        </w:rPr>
        <w:t xml:space="preserve">  наплавленного металла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30"/>
        <w:gridCol w:w="3973"/>
        <w:gridCol w:w="2835"/>
        <w:gridCol w:w="2693"/>
        <w:gridCol w:w="2410"/>
        <w:gridCol w:w="2835"/>
      </w:tblGrid>
      <w:tr w:rsidR="001D10B7" w:rsidTr="00D10274">
        <w:tc>
          <w:tcPr>
            <w:tcW w:w="530" w:type="dxa"/>
          </w:tcPr>
          <w:p w:rsidR="001D10B7" w:rsidRDefault="001D10B7">
            <w:r>
              <w:t>№</w:t>
            </w:r>
          </w:p>
          <w:p w:rsidR="001D10B7" w:rsidRDefault="001D10B7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73" w:type="dxa"/>
          </w:tcPr>
          <w:p w:rsidR="001D10B7" w:rsidRDefault="001D10B7" w:rsidP="00205515">
            <w:pPr>
              <w:jc w:val="center"/>
            </w:pPr>
            <w:r>
              <w:t>Сочетание сварочных материалов</w:t>
            </w:r>
          </w:p>
        </w:tc>
        <w:tc>
          <w:tcPr>
            <w:tcW w:w="2835" w:type="dxa"/>
          </w:tcPr>
          <w:p w:rsidR="001D10B7" w:rsidRDefault="001D10B7" w:rsidP="00205515">
            <w:pPr>
              <w:jc w:val="center"/>
            </w:pPr>
            <w:r>
              <w:t>Режим термообработки</w:t>
            </w:r>
          </w:p>
        </w:tc>
        <w:tc>
          <w:tcPr>
            <w:tcW w:w="2693" w:type="dxa"/>
          </w:tcPr>
          <w:p w:rsidR="001D10B7" w:rsidRDefault="001D10B7" w:rsidP="002614C2">
            <w:pPr>
              <w:jc w:val="center"/>
            </w:pPr>
            <w:r>
              <w:t xml:space="preserve">Объем  </w:t>
            </w:r>
            <w:proofErr w:type="gramStart"/>
            <w:r>
              <w:t>разрушающего</w:t>
            </w:r>
            <w:proofErr w:type="gramEnd"/>
          </w:p>
          <w:p w:rsidR="001D10B7" w:rsidRDefault="001D10B7" w:rsidP="002614C2">
            <w:pPr>
              <w:jc w:val="center"/>
            </w:pPr>
            <w:r>
              <w:t xml:space="preserve">контроля </w:t>
            </w:r>
            <w:proofErr w:type="gramStart"/>
            <w:r>
              <w:t>по</w:t>
            </w:r>
            <w:proofErr w:type="gramEnd"/>
          </w:p>
          <w:p w:rsidR="001D10B7" w:rsidRDefault="001D10B7" w:rsidP="002614C2">
            <w:pPr>
              <w:jc w:val="center"/>
            </w:pPr>
            <w:r>
              <w:t>ОСТ 108.004.10-86</w:t>
            </w:r>
          </w:p>
        </w:tc>
        <w:tc>
          <w:tcPr>
            <w:tcW w:w="2410" w:type="dxa"/>
          </w:tcPr>
          <w:p w:rsidR="001D10B7" w:rsidRDefault="001D10B7" w:rsidP="002614C2">
            <w:pPr>
              <w:jc w:val="center"/>
            </w:pPr>
            <w:r>
              <w:t xml:space="preserve">Объем  не </w:t>
            </w:r>
            <w:proofErr w:type="gramStart"/>
            <w:r>
              <w:t>разрушающего</w:t>
            </w:r>
            <w:proofErr w:type="gramEnd"/>
          </w:p>
          <w:p w:rsidR="002614C2" w:rsidRDefault="001D10B7" w:rsidP="002614C2">
            <w:pPr>
              <w:jc w:val="center"/>
            </w:pPr>
            <w:r>
              <w:t xml:space="preserve">контроля </w:t>
            </w:r>
            <w:proofErr w:type="gramStart"/>
            <w:r>
              <w:t>по</w:t>
            </w:r>
            <w:proofErr w:type="gramEnd"/>
            <w:r>
              <w:t xml:space="preserve"> </w:t>
            </w:r>
          </w:p>
          <w:p w:rsidR="001D10B7" w:rsidRDefault="001D10B7" w:rsidP="002614C2">
            <w:pPr>
              <w:jc w:val="center"/>
            </w:pPr>
            <w:proofErr w:type="gramStart"/>
            <w:r>
              <w:t>ПН</w:t>
            </w:r>
            <w:proofErr w:type="gramEnd"/>
            <w:r>
              <w:t xml:space="preserve"> АЭГ-7-010-89</w:t>
            </w:r>
          </w:p>
        </w:tc>
        <w:tc>
          <w:tcPr>
            <w:tcW w:w="2835" w:type="dxa"/>
          </w:tcPr>
          <w:p w:rsidR="001D10B7" w:rsidRDefault="001D10B7" w:rsidP="0065292C">
            <w:pPr>
              <w:jc w:val="center"/>
            </w:pPr>
            <w:r>
              <w:t>Примечание</w:t>
            </w:r>
          </w:p>
        </w:tc>
      </w:tr>
      <w:tr w:rsidR="001D10B7" w:rsidTr="00D10274">
        <w:tc>
          <w:tcPr>
            <w:tcW w:w="530" w:type="dxa"/>
          </w:tcPr>
          <w:p w:rsidR="001D10B7" w:rsidRDefault="001D10B7" w:rsidP="00FD2108">
            <w:pPr>
              <w:jc w:val="center"/>
            </w:pPr>
            <w:r>
              <w:t>1</w:t>
            </w:r>
          </w:p>
        </w:tc>
        <w:tc>
          <w:tcPr>
            <w:tcW w:w="3973" w:type="dxa"/>
          </w:tcPr>
          <w:p w:rsidR="001D10B7" w:rsidRDefault="001D10B7" w:rsidP="00F033BE">
            <w:pPr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1D10B7" w:rsidRDefault="001D10B7" w:rsidP="00FD2108">
            <w:pPr>
              <w:jc w:val="center"/>
            </w:pPr>
            <w:r>
              <w:t>3</w:t>
            </w:r>
          </w:p>
        </w:tc>
        <w:tc>
          <w:tcPr>
            <w:tcW w:w="2693" w:type="dxa"/>
          </w:tcPr>
          <w:p w:rsidR="001D10B7" w:rsidRDefault="001D10B7" w:rsidP="00FD2108">
            <w:pPr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1D10B7" w:rsidRDefault="001D10B7" w:rsidP="00FD2108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1D10B7" w:rsidRDefault="001D10B7" w:rsidP="00FD2108">
            <w:pPr>
              <w:jc w:val="center"/>
            </w:pPr>
            <w:r>
              <w:t>6</w:t>
            </w:r>
          </w:p>
        </w:tc>
      </w:tr>
      <w:tr w:rsidR="001D10B7" w:rsidTr="00D10274">
        <w:tc>
          <w:tcPr>
            <w:tcW w:w="530" w:type="dxa"/>
          </w:tcPr>
          <w:p w:rsidR="008831C1" w:rsidRDefault="008831C1" w:rsidP="0005574E">
            <w:pPr>
              <w:jc w:val="center"/>
            </w:pPr>
          </w:p>
          <w:p w:rsidR="001D10B7" w:rsidRDefault="001D10B7" w:rsidP="0005574E">
            <w:pPr>
              <w:jc w:val="center"/>
            </w:pPr>
            <w:r>
              <w:t>1</w:t>
            </w:r>
          </w:p>
        </w:tc>
        <w:tc>
          <w:tcPr>
            <w:tcW w:w="3973" w:type="dxa"/>
          </w:tcPr>
          <w:p w:rsidR="007F0FF8" w:rsidRDefault="007F0FF8" w:rsidP="00341AE4">
            <w:pPr>
              <w:rPr>
                <w:sz w:val="24"/>
                <w:szCs w:val="24"/>
              </w:rPr>
            </w:pPr>
          </w:p>
          <w:p w:rsidR="001D10B7" w:rsidRPr="008B2DA8" w:rsidRDefault="00967236" w:rsidP="00134BB6">
            <w:pPr>
              <w:rPr>
                <w:vertAlign w:val="subscript"/>
              </w:rPr>
            </w:pPr>
            <w:r>
              <w:rPr>
                <w:sz w:val="24"/>
                <w:szCs w:val="24"/>
              </w:rPr>
              <w:t>Провол</w:t>
            </w:r>
            <w:r w:rsidR="00D10274">
              <w:rPr>
                <w:sz w:val="24"/>
                <w:szCs w:val="24"/>
              </w:rPr>
              <w:t xml:space="preserve">ока </w:t>
            </w:r>
            <w:r w:rsidR="00134BB6">
              <w:rPr>
                <w:sz w:val="24"/>
                <w:szCs w:val="24"/>
              </w:rPr>
              <w:t>Св-04Х19Н11М3+Аргон</w:t>
            </w:r>
          </w:p>
        </w:tc>
        <w:tc>
          <w:tcPr>
            <w:tcW w:w="2835" w:type="dxa"/>
          </w:tcPr>
          <w:p w:rsidR="00DE0FE5" w:rsidRDefault="0056227A" w:rsidP="0056227A">
            <w:r>
              <w:t>1.В исходном состоянии</w:t>
            </w:r>
          </w:p>
          <w:p w:rsidR="0056227A" w:rsidRDefault="0056227A" w:rsidP="0056227A">
            <w:r>
              <w:t xml:space="preserve">2. </w:t>
            </w:r>
            <w:r w:rsidR="00DC70AE">
              <w:t>650±10/20-21 ч</w:t>
            </w:r>
          </w:p>
        </w:tc>
        <w:tc>
          <w:tcPr>
            <w:tcW w:w="2693" w:type="dxa"/>
          </w:tcPr>
          <w:p w:rsidR="001D10B7" w:rsidRDefault="001D10B7" w:rsidP="00D10274">
            <w:pPr>
              <w:jc w:val="center"/>
            </w:pPr>
            <w:r>
              <w:t>102</w:t>
            </w:r>
            <w:r w:rsidR="00134BB6">
              <w:t>, 201, 206, 241, 351</w:t>
            </w:r>
          </w:p>
        </w:tc>
        <w:tc>
          <w:tcPr>
            <w:tcW w:w="2410" w:type="dxa"/>
          </w:tcPr>
          <w:p w:rsidR="001D10B7" w:rsidRPr="001D10B7" w:rsidRDefault="00134BB6" w:rsidP="006841C9">
            <w:pPr>
              <w:jc w:val="center"/>
            </w:pPr>
            <w:r>
              <w:t>301, 302, 31</w:t>
            </w:r>
            <w:r w:rsidR="00D10274">
              <w:t>2, 341</w:t>
            </w:r>
          </w:p>
        </w:tc>
        <w:tc>
          <w:tcPr>
            <w:tcW w:w="2835" w:type="dxa"/>
          </w:tcPr>
          <w:p w:rsidR="001D10B7" w:rsidRPr="00D65DFB" w:rsidRDefault="00D10274" w:rsidP="000043E9">
            <w:pPr>
              <w:jc w:val="center"/>
            </w:pPr>
            <w:r>
              <w:t>-</w:t>
            </w:r>
          </w:p>
        </w:tc>
      </w:tr>
      <w:tr w:rsidR="00D10274" w:rsidTr="00D10274">
        <w:tc>
          <w:tcPr>
            <w:tcW w:w="530" w:type="dxa"/>
          </w:tcPr>
          <w:p w:rsidR="00D10274" w:rsidRDefault="00134BB6" w:rsidP="0005574E">
            <w:pPr>
              <w:jc w:val="center"/>
            </w:pPr>
            <w:r>
              <w:lastRenderedPageBreak/>
              <w:t>2</w:t>
            </w:r>
          </w:p>
        </w:tc>
        <w:tc>
          <w:tcPr>
            <w:tcW w:w="3973" w:type="dxa"/>
          </w:tcPr>
          <w:p w:rsidR="00D10274" w:rsidRDefault="00D10274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630FA">
              <w:rPr>
                <w:sz w:val="24"/>
                <w:szCs w:val="24"/>
              </w:rPr>
              <w:t>роволока Св-10ГН1МА+ Флюс ФЦ-16</w:t>
            </w:r>
          </w:p>
        </w:tc>
        <w:tc>
          <w:tcPr>
            <w:tcW w:w="2835" w:type="dxa"/>
          </w:tcPr>
          <w:p w:rsidR="001151D9" w:rsidRDefault="001151D9" w:rsidP="0056227A">
            <w:r>
              <w:t>1. В исходном состоянии</w:t>
            </w:r>
          </w:p>
          <w:p w:rsidR="00D10274" w:rsidRDefault="001151D9" w:rsidP="0056227A">
            <w:r>
              <w:t>2</w:t>
            </w:r>
            <w:r w:rsidR="0056227A">
              <w:t>.650±10/7,5-8ч</w:t>
            </w:r>
          </w:p>
          <w:p w:rsidR="0056227A" w:rsidRDefault="001151D9" w:rsidP="0056227A">
            <w:r>
              <w:t>3</w:t>
            </w:r>
            <w:bookmarkStart w:id="0" w:name="_GoBack"/>
            <w:bookmarkEnd w:id="0"/>
            <w:r w:rsidR="0056227A">
              <w:t>.620±10/5-5,5+650±10/28-30</w:t>
            </w:r>
          </w:p>
        </w:tc>
        <w:tc>
          <w:tcPr>
            <w:tcW w:w="2693" w:type="dxa"/>
          </w:tcPr>
          <w:p w:rsidR="00D10274" w:rsidRDefault="00D10274" w:rsidP="00D10274">
            <w:pPr>
              <w:jc w:val="center"/>
            </w:pPr>
            <w:r>
              <w:t>102</w:t>
            </w:r>
            <w:r w:rsidR="00134BB6">
              <w:t>, 201, 206, 216</w:t>
            </w:r>
          </w:p>
        </w:tc>
        <w:tc>
          <w:tcPr>
            <w:tcW w:w="2410" w:type="dxa"/>
          </w:tcPr>
          <w:p w:rsidR="00D10274" w:rsidRDefault="00134BB6" w:rsidP="006841C9">
            <w:pPr>
              <w:jc w:val="center"/>
            </w:pPr>
            <w:r>
              <w:t>301, 302, 312</w:t>
            </w:r>
          </w:p>
        </w:tc>
        <w:tc>
          <w:tcPr>
            <w:tcW w:w="2835" w:type="dxa"/>
          </w:tcPr>
          <w:p w:rsidR="00D10274" w:rsidRDefault="00DC70AE" w:rsidP="000043E9">
            <w:pPr>
              <w:jc w:val="center"/>
            </w:pPr>
            <w:r>
              <w:t>При контроле по операции 216 Т</w:t>
            </w:r>
            <w:r>
              <w:rPr>
                <w:vertAlign w:val="subscript"/>
              </w:rPr>
              <w:t>к0</w:t>
            </w:r>
            <w:r>
              <w:t>≤-10</w:t>
            </w:r>
            <w:proofErr w:type="gramStart"/>
            <w:r>
              <w:t>°С</w:t>
            </w:r>
            <w:proofErr w:type="gramEnd"/>
          </w:p>
        </w:tc>
      </w:tr>
      <w:tr w:rsidR="001E688F" w:rsidTr="00D10274">
        <w:tc>
          <w:tcPr>
            <w:tcW w:w="530" w:type="dxa"/>
          </w:tcPr>
          <w:p w:rsidR="001E688F" w:rsidRDefault="004F4BD6" w:rsidP="0005574E">
            <w:pPr>
              <w:jc w:val="center"/>
            </w:pPr>
            <w:r>
              <w:t>3</w:t>
            </w:r>
          </w:p>
        </w:tc>
        <w:tc>
          <w:tcPr>
            <w:tcW w:w="3973" w:type="dxa"/>
          </w:tcPr>
          <w:p w:rsidR="001E688F" w:rsidRDefault="001E688F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Св-08ГС или Св-08Г2С+Аргон</w:t>
            </w:r>
          </w:p>
        </w:tc>
        <w:tc>
          <w:tcPr>
            <w:tcW w:w="2835" w:type="dxa"/>
          </w:tcPr>
          <w:p w:rsidR="004C6095" w:rsidRDefault="004C6095" w:rsidP="004C6095">
            <w:r>
              <w:t>1.В исходном состоянии</w:t>
            </w:r>
          </w:p>
          <w:p w:rsidR="001E688F" w:rsidRDefault="004C6095" w:rsidP="004C6095">
            <w:r>
              <w:t>2. 650±10/15-20 ч</w:t>
            </w:r>
          </w:p>
        </w:tc>
        <w:tc>
          <w:tcPr>
            <w:tcW w:w="2693" w:type="dxa"/>
          </w:tcPr>
          <w:p w:rsidR="001E688F" w:rsidRDefault="001E688F" w:rsidP="00D10274">
            <w:pPr>
              <w:jc w:val="center"/>
            </w:pPr>
            <w:r>
              <w:t>102, 201, 206, 216</w:t>
            </w:r>
          </w:p>
        </w:tc>
        <w:tc>
          <w:tcPr>
            <w:tcW w:w="2410" w:type="dxa"/>
          </w:tcPr>
          <w:p w:rsidR="001E688F" w:rsidRDefault="001E688F" w:rsidP="006841C9">
            <w:pPr>
              <w:jc w:val="center"/>
            </w:pPr>
            <w:r>
              <w:t>301, 302, 322</w:t>
            </w:r>
          </w:p>
        </w:tc>
        <w:tc>
          <w:tcPr>
            <w:tcW w:w="2835" w:type="dxa"/>
          </w:tcPr>
          <w:p w:rsidR="001E688F" w:rsidRDefault="001E688F" w:rsidP="000043E9">
            <w:pPr>
              <w:jc w:val="center"/>
            </w:pPr>
            <w:r>
              <w:t>При контроле по операции 216 Т</w:t>
            </w:r>
            <w:r>
              <w:rPr>
                <w:vertAlign w:val="subscript"/>
              </w:rPr>
              <w:t>к0</w:t>
            </w:r>
            <w:r>
              <w:t>≤0</w:t>
            </w:r>
            <w:proofErr w:type="gramStart"/>
            <w:r>
              <w:t>°С</w:t>
            </w:r>
            <w:proofErr w:type="gramEnd"/>
          </w:p>
        </w:tc>
      </w:tr>
      <w:tr w:rsidR="005B007D" w:rsidTr="00D10274">
        <w:tc>
          <w:tcPr>
            <w:tcW w:w="530" w:type="dxa"/>
          </w:tcPr>
          <w:p w:rsidR="005B007D" w:rsidRDefault="005B007D" w:rsidP="0005574E">
            <w:pPr>
              <w:jc w:val="center"/>
            </w:pPr>
            <w:r>
              <w:t>4</w:t>
            </w:r>
          </w:p>
        </w:tc>
        <w:tc>
          <w:tcPr>
            <w:tcW w:w="3973" w:type="dxa"/>
          </w:tcPr>
          <w:p w:rsidR="005B007D" w:rsidRDefault="005B007D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Св-07Х25Н13+Аргон</w:t>
            </w:r>
          </w:p>
        </w:tc>
        <w:tc>
          <w:tcPr>
            <w:tcW w:w="2835" w:type="dxa"/>
          </w:tcPr>
          <w:p w:rsidR="0091114C" w:rsidRDefault="0091114C" w:rsidP="0091114C">
            <w:r>
              <w:t>1.В исходном состоянии</w:t>
            </w:r>
          </w:p>
          <w:p w:rsidR="005B007D" w:rsidRDefault="0091114C" w:rsidP="0091114C">
            <w:r>
              <w:t>2. 650±10/28-30 ч</w:t>
            </w:r>
          </w:p>
        </w:tc>
        <w:tc>
          <w:tcPr>
            <w:tcW w:w="2693" w:type="dxa"/>
          </w:tcPr>
          <w:p w:rsidR="005B007D" w:rsidRDefault="005B007D" w:rsidP="00D10274">
            <w:pPr>
              <w:jc w:val="center"/>
            </w:pPr>
            <w:r>
              <w:t>013, 102, 201, 206, 241, 351</w:t>
            </w:r>
          </w:p>
        </w:tc>
        <w:tc>
          <w:tcPr>
            <w:tcW w:w="2410" w:type="dxa"/>
          </w:tcPr>
          <w:p w:rsidR="005B007D" w:rsidRDefault="005B007D" w:rsidP="006841C9">
            <w:pPr>
              <w:jc w:val="center"/>
            </w:pPr>
            <w:r>
              <w:t>301, 302, 341, 322 или 312</w:t>
            </w:r>
          </w:p>
        </w:tc>
        <w:tc>
          <w:tcPr>
            <w:tcW w:w="2835" w:type="dxa"/>
          </w:tcPr>
          <w:p w:rsidR="005B007D" w:rsidRDefault="0091114C" w:rsidP="000043E9">
            <w:pPr>
              <w:jc w:val="center"/>
            </w:pPr>
            <w:r>
              <w:t>-</w:t>
            </w:r>
          </w:p>
        </w:tc>
      </w:tr>
      <w:tr w:rsidR="005B007D" w:rsidTr="0091114C">
        <w:trPr>
          <w:trHeight w:val="543"/>
        </w:trPr>
        <w:tc>
          <w:tcPr>
            <w:tcW w:w="530" w:type="dxa"/>
          </w:tcPr>
          <w:p w:rsidR="005B007D" w:rsidRDefault="005B007D" w:rsidP="0005574E">
            <w:pPr>
              <w:jc w:val="center"/>
            </w:pPr>
            <w:r>
              <w:t>5</w:t>
            </w:r>
          </w:p>
        </w:tc>
        <w:tc>
          <w:tcPr>
            <w:tcW w:w="3973" w:type="dxa"/>
          </w:tcPr>
          <w:p w:rsidR="005B007D" w:rsidRDefault="000E7F36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Св-04Х20</w:t>
            </w:r>
            <w:r w:rsidR="005B007D">
              <w:rPr>
                <w:sz w:val="24"/>
                <w:szCs w:val="24"/>
              </w:rPr>
              <w:t>Н10Г2Б</w:t>
            </w:r>
            <w:r w:rsidR="0091114C">
              <w:rPr>
                <w:sz w:val="24"/>
                <w:szCs w:val="24"/>
              </w:rPr>
              <w:t>+Аргон</w:t>
            </w:r>
          </w:p>
        </w:tc>
        <w:tc>
          <w:tcPr>
            <w:tcW w:w="2835" w:type="dxa"/>
          </w:tcPr>
          <w:p w:rsidR="0091114C" w:rsidRDefault="0091114C" w:rsidP="0091114C">
            <w:r>
              <w:t>1.В исходном состоянии</w:t>
            </w:r>
          </w:p>
          <w:p w:rsidR="005B007D" w:rsidRDefault="0091114C" w:rsidP="0091114C">
            <w:r>
              <w:t>2. 650±10/20-21 ч</w:t>
            </w:r>
          </w:p>
        </w:tc>
        <w:tc>
          <w:tcPr>
            <w:tcW w:w="2693" w:type="dxa"/>
          </w:tcPr>
          <w:p w:rsidR="005B007D" w:rsidRDefault="0091114C" w:rsidP="00D10274">
            <w:pPr>
              <w:jc w:val="center"/>
            </w:pPr>
            <w:r>
              <w:t>013, 102, 201, 206, 241, 351</w:t>
            </w:r>
          </w:p>
        </w:tc>
        <w:tc>
          <w:tcPr>
            <w:tcW w:w="2410" w:type="dxa"/>
          </w:tcPr>
          <w:p w:rsidR="005B007D" w:rsidRDefault="0091114C" w:rsidP="006841C9">
            <w:pPr>
              <w:jc w:val="center"/>
            </w:pPr>
            <w:r>
              <w:t>301, 302, 341, 322 или 312</w:t>
            </w:r>
          </w:p>
        </w:tc>
        <w:tc>
          <w:tcPr>
            <w:tcW w:w="2835" w:type="dxa"/>
          </w:tcPr>
          <w:p w:rsidR="005B007D" w:rsidRDefault="0091114C" w:rsidP="000043E9">
            <w:pPr>
              <w:jc w:val="center"/>
            </w:pPr>
            <w:r>
              <w:t>-</w:t>
            </w:r>
          </w:p>
        </w:tc>
      </w:tr>
      <w:tr w:rsidR="002614C2" w:rsidRPr="002614C2" w:rsidTr="00D10274">
        <w:trPr>
          <w:trHeight w:val="563"/>
        </w:trPr>
        <w:tc>
          <w:tcPr>
            <w:tcW w:w="4503" w:type="dxa"/>
            <w:gridSpan w:val="2"/>
            <w:vMerge w:val="restart"/>
          </w:tcPr>
          <w:p w:rsidR="002614C2" w:rsidRPr="002614C2" w:rsidRDefault="002614C2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2614C2" w:rsidRPr="002614C2" w:rsidRDefault="002614C2" w:rsidP="00BF7834">
            <w:pPr>
              <w:jc w:val="center"/>
            </w:pPr>
            <w:r w:rsidRPr="002614C2">
              <w:t>Дополнительные требования</w:t>
            </w:r>
          </w:p>
        </w:tc>
        <w:tc>
          <w:tcPr>
            <w:tcW w:w="10773" w:type="dxa"/>
            <w:gridSpan w:val="4"/>
            <w:tcBorders>
              <w:bottom w:val="nil"/>
            </w:tcBorders>
          </w:tcPr>
          <w:p w:rsidR="00081563" w:rsidRDefault="00081563" w:rsidP="007F0FF8">
            <w:pPr>
              <w:tabs>
                <w:tab w:val="left" w:pos="1185"/>
              </w:tabs>
            </w:pPr>
          </w:p>
          <w:p w:rsidR="002614C2" w:rsidRPr="007F0FF8" w:rsidRDefault="007F0FF8" w:rsidP="0091114C">
            <w:r w:rsidRPr="002614C2">
              <w:t>1. Контроль качества при изготовлении и испытаниях сварочных материалов в соответствии с РД ЭО 1.1.2.01.0713-2008.</w:t>
            </w:r>
            <w:r>
              <w:tab/>
            </w:r>
          </w:p>
        </w:tc>
      </w:tr>
      <w:tr w:rsidR="002614C2" w:rsidRPr="002614C2" w:rsidTr="00D10274">
        <w:trPr>
          <w:trHeight w:val="144"/>
        </w:trPr>
        <w:tc>
          <w:tcPr>
            <w:tcW w:w="4503" w:type="dxa"/>
            <w:gridSpan w:val="2"/>
            <w:vMerge/>
          </w:tcPr>
          <w:p w:rsidR="002614C2" w:rsidRPr="002614C2" w:rsidRDefault="002614C2" w:rsidP="00BB5156"/>
        </w:tc>
        <w:tc>
          <w:tcPr>
            <w:tcW w:w="10773" w:type="dxa"/>
            <w:gridSpan w:val="4"/>
            <w:tcBorders>
              <w:top w:val="nil"/>
              <w:bottom w:val="nil"/>
            </w:tcBorders>
          </w:tcPr>
          <w:p w:rsidR="002614C2" w:rsidRPr="002614C2" w:rsidRDefault="002614C2" w:rsidP="002614C2">
            <w:r w:rsidRPr="002614C2">
              <w:t>2. Качество каждой партии (плавки) сварочных материалов должно быть подтверждено сертифика</w:t>
            </w:r>
            <w:r>
              <w:t>тами (с учетом доп. испытаний);</w:t>
            </w:r>
          </w:p>
        </w:tc>
      </w:tr>
      <w:tr w:rsidR="002614C2" w:rsidRPr="002614C2" w:rsidTr="00D10274">
        <w:trPr>
          <w:trHeight w:val="70"/>
        </w:trPr>
        <w:tc>
          <w:tcPr>
            <w:tcW w:w="4503" w:type="dxa"/>
            <w:gridSpan w:val="2"/>
            <w:vMerge/>
          </w:tcPr>
          <w:p w:rsidR="002614C2" w:rsidRPr="002614C2" w:rsidRDefault="002614C2" w:rsidP="00BF18A1"/>
        </w:tc>
        <w:tc>
          <w:tcPr>
            <w:tcW w:w="10773" w:type="dxa"/>
            <w:gridSpan w:val="4"/>
            <w:tcBorders>
              <w:top w:val="nil"/>
              <w:bottom w:val="nil"/>
            </w:tcBorders>
          </w:tcPr>
          <w:p w:rsidR="00A62F63" w:rsidRPr="002614C2" w:rsidRDefault="002614C2" w:rsidP="00A62F63">
            <w:r w:rsidRPr="002614C2">
              <w:t>3. Методы неразрушающего и  разрушающего контроля контрольных швов (наплавок)</w:t>
            </w:r>
            <w:r w:rsidR="00AF47BD">
              <w:t xml:space="preserve"> в соответствии с требованиями </w:t>
            </w:r>
            <w:r w:rsidR="00A62F63">
              <w:t>ПНАЭ Г -7-010-89;</w:t>
            </w:r>
          </w:p>
        </w:tc>
      </w:tr>
      <w:tr w:rsidR="002614C2" w:rsidRPr="002614C2" w:rsidTr="0091114C">
        <w:trPr>
          <w:trHeight w:val="1507"/>
        </w:trPr>
        <w:tc>
          <w:tcPr>
            <w:tcW w:w="4503" w:type="dxa"/>
            <w:gridSpan w:val="2"/>
            <w:vMerge/>
          </w:tcPr>
          <w:p w:rsidR="002614C2" w:rsidRPr="002614C2" w:rsidRDefault="002614C2" w:rsidP="000B1A5A"/>
        </w:tc>
        <w:tc>
          <w:tcPr>
            <w:tcW w:w="10773" w:type="dxa"/>
            <w:gridSpan w:val="4"/>
            <w:tcBorders>
              <w:top w:val="nil"/>
              <w:bottom w:val="nil"/>
            </w:tcBorders>
          </w:tcPr>
          <w:p w:rsidR="00DC70AE" w:rsidRDefault="00F125A2" w:rsidP="00DC70AE">
            <w:r>
              <w:t>4</w:t>
            </w:r>
            <w:r w:rsidR="00DC70AE">
              <w:t xml:space="preserve">. </w:t>
            </w:r>
            <w:r w:rsidR="00DC70AE" w:rsidRPr="002614C2">
              <w:t xml:space="preserve">. Шифры операций разрушающих </w:t>
            </w:r>
            <w:r w:rsidR="00DC70AE">
              <w:t xml:space="preserve">контролей по ОСТ 108.004.10-86: </w:t>
            </w:r>
            <w:r w:rsidR="00DC70AE" w:rsidRPr="002614C2">
              <w:t>102 – определение химического состава наплавленного металла;</w:t>
            </w:r>
            <w:r w:rsidR="00DC70AE">
              <w:t xml:space="preserve"> 201 – испытание на растяжение при нормальной температуре; 206 – испытание на растяжение при повышенной температуре; 312 – радиографический контроль; </w:t>
            </w:r>
            <w:r w:rsidR="00BF7834">
              <w:t>322 – ультразвуковой контроль;</w:t>
            </w:r>
            <w:r w:rsidR="00DC70AE">
              <w:t>341 – капиллярный контроль; 301 – визуальный контроль; 302 – измерительный контроль; 241 – испытание на стойкость к межкристаллитной коррозии; 216 – подтверждение критической температуры хрупкости</w:t>
            </w:r>
            <w:r w:rsidR="0091114C">
              <w:t>; 351 – содержание ферритной фазы; 013 – испытание на стойкость к образованию горячих трещин.</w:t>
            </w:r>
          </w:p>
          <w:p w:rsidR="00373D1F" w:rsidRPr="002614C2" w:rsidRDefault="00373D1F" w:rsidP="00AF47BD"/>
        </w:tc>
      </w:tr>
      <w:tr w:rsidR="002614C2" w:rsidRPr="002614C2" w:rsidTr="00D10274">
        <w:tc>
          <w:tcPr>
            <w:tcW w:w="4503" w:type="dxa"/>
            <w:gridSpan w:val="2"/>
            <w:vMerge/>
          </w:tcPr>
          <w:p w:rsidR="002614C2" w:rsidRPr="002614C2" w:rsidRDefault="002614C2" w:rsidP="000B1A5A"/>
        </w:tc>
        <w:tc>
          <w:tcPr>
            <w:tcW w:w="10773" w:type="dxa"/>
            <w:gridSpan w:val="4"/>
            <w:tcBorders>
              <w:top w:val="nil"/>
            </w:tcBorders>
          </w:tcPr>
          <w:p w:rsidR="008B2DA8" w:rsidRPr="0063127C" w:rsidRDefault="008B2DA8" w:rsidP="00CB05DF"/>
        </w:tc>
      </w:tr>
    </w:tbl>
    <w:p w:rsidR="000220F4" w:rsidRDefault="000220F4"/>
    <w:p w:rsidR="000220F4" w:rsidRDefault="000220F4"/>
    <w:p w:rsidR="0091114C" w:rsidRDefault="00F61E33">
      <w:r w:rsidRPr="002614C2">
        <w:t>Согласовано:</w:t>
      </w:r>
    </w:p>
    <w:p w:rsidR="00F61E33" w:rsidRDefault="00F61E33">
      <w:r>
        <w:t>От ПОСТАВЩИКА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 xml:space="preserve">т </w:t>
      </w:r>
      <w:r w:rsidR="00747939">
        <w:t>ЗАКАЗЧИКА</w:t>
      </w:r>
    </w:p>
    <w:p w:rsidR="00311AE0" w:rsidRDefault="00F61E33">
      <w:r>
        <w:t>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</w:t>
      </w:r>
    </w:p>
    <w:p w:rsidR="00C27909" w:rsidRDefault="00C27909" w:rsidP="004F4BD6">
      <w:pPr>
        <w:jc w:val="right"/>
      </w:pPr>
      <w:proofErr w:type="spellStart"/>
      <w:r>
        <w:t>ОГСв</w:t>
      </w:r>
      <w:proofErr w:type="spellEnd"/>
      <w:r>
        <w:t>:_____</w:t>
      </w:r>
      <w:r w:rsidR="00662599">
        <w:t xml:space="preserve">_________________________/ В.В. Николаев </w:t>
      </w:r>
      <w:r w:rsidR="006841C9">
        <w:t xml:space="preserve">/ </w:t>
      </w:r>
      <w:r w:rsidR="000220F4">
        <w:t>26</w:t>
      </w:r>
      <w:r w:rsidR="004F4BD6">
        <w:t>.06.13</w:t>
      </w:r>
    </w:p>
    <w:sectPr w:rsidR="00C27909" w:rsidSect="00311AE0">
      <w:footerReference w:type="default" r:id="rId9"/>
      <w:pgSz w:w="16838" w:h="11906" w:orient="landscape"/>
      <w:pgMar w:top="851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0FA" w:rsidRDefault="00A630FA" w:rsidP="00FD2108">
      <w:pPr>
        <w:spacing w:after="0" w:line="240" w:lineRule="auto"/>
      </w:pPr>
      <w:r>
        <w:separator/>
      </w:r>
    </w:p>
  </w:endnote>
  <w:endnote w:type="continuationSeparator" w:id="0">
    <w:p w:rsidR="00A630FA" w:rsidRDefault="00A630FA" w:rsidP="00FD2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FA" w:rsidRDefault="00A630FA">
    <w:pPr>
      <w:pStyle w:val="a7"/>
      <w:jc w:val="right"/>
    </w:pPr>
  </w:p>
  <w:p w:rsidR="00A630FA" w:rsidRDefault="00A630F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0FA" w:rsidRDefault="00A630FA" w:rsidP="00FD2108">
      <w:pPr>
        <w:spacing w:after="0" w:line="240" w:lineRule="auto"/>
      </w:pPr>
      <w:r>
        <w:separator/>
      </w:r>
    </w:p>
  </w:footnote>
  <w:footnote w:type="continuationSeparator" w:id="0">
    <w:p w:rsidR="00A630FA" w:rsidRDefault="00A630FA" w:rsidP="00FD2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8628F"/>
    <w:multiLevelType w:val="hybridMultilevel"/>
    <w:tmpl w:val="E682B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77C09"/>
    <w:multiLevelType w:val="hybridMultilevel"/>
    <w:tmpl w:val="F7507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47D7"/>
    <w:multiLevelType w:val="hybridMultilevel"/>
    <w:tmpl w:val="05E2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84CDD"/>
    <w:multiLevelType w:val="hybridMultilevel"/>
    <w:tmpl w:val="65781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05762"/>
    <w:multiLevelType w:val="hybridMultilevel"/>
    <w:tmpl w:val="8B769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3E1804"/>
    <w:multiLevelType w:val="hybridMultilevel"/>
    <w:tmpl w:val="0AD4C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F764D"/>
    <w:multiLevelType w:val="hybridMultilevel"/>
    <w:tmpl w:val="A96AB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336EE"/>
    <w:multiLevelType w:val="hybridMultilevel"/>
    <w:tmpl w:val="4880B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F03B62"/>
    <w:multiLevelType w:val="hybridMultilevel"/>
    <w:tmpl w:val="2AC2C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E1C31"/>
    <w:multiLevelType w:val="hybridMultilevel"/>
    <w:tmpl w:val="89FC0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8C527F"/>
    <w:multiLevelType w:val="hybridMultilevel"/>
    <w:tmpl w:val="655A8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9"/>
  </w:num>
  <w:num w:numId="8">
    <w:abstractNumId w:val="3"/>
  </w:num>
  <w:num w:numId="9">
    <w:abstractNumId w:val="5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FB"/>
    <w:rsid w:val="000043E9"/>
    <w:rsid w:val="00013161"/>
    <w:rsid w:val="00017BAA"/>
    <w:rsid w:val="000220F4"/>
    <w:rsid w:val="000248DA"/>
    <w:rsid w:val="000262CA"/>
    <w:rsid w:val="000345EB"/>
    <w:rsid w:val="00054566"/>
    <w:rsid w:val="00054BBF"/>
    <w:rsid w:val="0005574E"/>
    <w:rsid w:val="000632FC"/>
    <w:rsid w:val="00081563"/>
    <w:rsid w:val="000B1A5A"/>
    <w:rsid w:val="000B56A0"/>
    <w:rsid w:val="000B7D5A"/>
    <w:rsid w:val="000D04A2"/>
    <w:rsid w:val="000D161A"/>
    <w:rsid w:val="000D5983"/>
    <w:rsid w:val="000D7F22"/>
    <w:rsid w:val="000E7F36"/>
    <w:rsid w:val="00110277"/>
    <w:rsid w:val="001151D9"/>
    <w:rsid w:val="00134BB6"/>
    <w:rsid w:val="00163F76"/>
    <w:rsid w:val="001A5D7E"/>
    <w:rsid w:val="001A6AAF"/>
    <w:rsid w:val="001A7625"/>
    <w:rsid w:val="001A79F2"/>
    <w:rsid w:val="001D10B7"/>
    <w:rsid w:val="001D2407"/>
    <w:rsid w:val="001E688F"/>
    <w:rsid w:val="00205515"/>
    <w:rsid w:val="00205803"/>
    <w:rsid w:val="00211DD2"/>
    <w:rsid w:val="00224158"/>
    <w:rsid w:val="00227CCF"/>
    <w:rsid w:val="00235568"/>
    <w:rsid w:val="00242F38"/>
    <w:rsid w:val="002558DA"/>
    <w:rsid w:val="002614C2"/>
    <w:rsid w:val="00275D63"/>
    <w:rsid w:val="00293315"/>
    <w:rsid w:val="002939B3"/>
    <w:rsid w:val="00297F74"/>
    <w:rsid w:val="002B673B"/>
    <w:rsid w:val="002C43AF"/>
    <w:rsid w:val="002D2F96"/>
    <w:rsid w:val="002E0541"/>
    <w:rsid w:val="00311AE0"/>
    <w:rsid w:val="00324A44"/>
    <w:rsid w:val="00341AE4"/>
    <w:rsid w:val="003477EB"/>
    <w:rsid w:val="003573F7"/>
    <w:rsid w:val="003602DA"/>
    <w:rsid w:val="00362822"/>
    <w:rsid w:val="00373D1F"/>
    <w:rsid w:val="0038412D"/>
    <w:rsid w:val="003A5760"/>
    <w:rsid w:val="003B5EC8"/>
    <w:rsid w:val="003E153D"/>
    <w:rsid w:val="003E7C7C"/>
    <w:rsid w:val="00486D7D"/>
    <w:rsid w:val="00495B8D"/>
    <w:rsid w:val="004C51A0"/>
    <w:rsid w:val="004C6095"/>
    <w:rsid w:val="004C701B"/>
    <w:rsid w:val="004E2814"/>
    <w:rsid w:val="004F4BD6"/>
    <w:rsid w:val="004F7411"/>
    <w:rsid w:val="004F7706"/>
    <w:rsid w:val="00506360"/>
    <w:rsid w:val="00512896"/>
    <w:rsid w:val="00530CE2"/>
    <w:rsid w:val="005341F4"/>
    <w:rsid w:val="00534291"/>
    <w:rsid w:val="0056227A"/>
    <w:rsid w:val="00563398"/>
    <w:rsid w:val="00576A55"/>
    <w:rsid w:val="005876AA"/>
    <w:rsid w:val="005A0ED6"/>
    <w:rsid w:val="005A4867"/>
    <w:rsid w:val="005B007D"/>
    <w:rsid w:val="005C276C"/>
    <w:rsid w:val="005C3DE8"/>
    <w:rsid w:val="005F0A5A"/>
    <w:rsid w:val="00601A1F"/>
    <w:rsid w:val="00605591"/>
    <w:rsid w:val="00606B04"/>
    <w:rsid w:val="0063127C"/>
    <w:rsid w:val="00632171"/>
    <w:rsid w:val="00644670"/>
    <w:rsid w:val="0065292C"/>
    <w:rsid w:val="00662599"/>
    <w:rsid w:val="006841C9"/>
    <w:rsid w:val="006952AF"/>
    <w:rsid w:val="006965FE"/>
    <w:rsid w:val="006A1B6C"/>
    <w:rsid w:val="006A2FE8"/>
    <w:rsid w:val="006C26DA"/>
    <w:rsid w:val="006F5D84"/>
    <w:rsid w:val="00715D8F"/>
    <w:rsid w:val="00737D2A"/>
    <w:rsid w:val="00747939"/>
    <w:rsid w:val="00750CAF"/>
    <w:rsid w:val="00752724"/>
    <w:rsid w:val="00760B6B"/>
    <w:rsid w:val="007713E1"/>
    <w:rsid w:val="00780227"/>
    <w:rsid w:val="0078767D"/>
    <w:rsid w:val="00792821"/>
    <w:rsid w:val="007938AF"/>
    <w:rsid w:val="007B0006"/>
    <w:rsid w:val="007C1FBD"/>
    <w:rsid w:val="007D32A8"/>
    <w:rsid w:val="007D5041"/>
    <w:rsid w:val="007D60EC"/>
    <w:rsid w:val="007E23A0"/>
    <w:rsid w:val="007E4A71"/>
    <w:rsid w:val="007F0FF8"/>
    <w:rsid w:val="008040DA"/>
    <w:rsid w:val="00810218"/>
    <w:rsid w:val="00831CD0"/>
    <w:rsid w:val="0084037B"/>
    <w:rsid w:val="00855FCB"/>
    <w:rsid w:val="008831C1"/>
    <w:rsid w:val="00886AC2"/>
    <w:rsid w:val="00893720"/>
    <w:rsid w:val="008B2DA8"/>
    <w:rsid w:val="008C5DD5"/>
    <w:rsid w:val="008D2A49"/>
    <w:rsid w:val="008F357B"/>
    <w:rsid w:val="0091114C"/>
    <w:rsid w:val="00916B71"/>
    <w:rsid w:val="009239E4"/>
    <w:rsid w:val="00942481"/>
    <w:rsid w:val="00952B12"/>
    <w:rsid w:val="00967236"/>
    <w:rsid w:val="009722F0"/>
    <w:rsid w:val="009C28AE"/>
    <w:rsid w:val="009E290D"/>
    <w:rsid w:val="009F1F48"/>
    <w:rsid w:val="009F600A"/>
    <w:rsid w:val="00A12EA7"/>
    <w:rsid w:val="00A31418"/>
    <w:rsid w:val="00A3350A"/>
    <w:rsid w:val="00A54579"/>
    <w:rsid w:val="00A627D6"/>
    <w:rsid w:val="00A62F63"/>
    <w:rsid w:val="00A630FA"/>
    <w:rsid w:val="00AA3519"/>
    <w:rsid w:val="00AC42A0"/>
    <w:rsid w:val="00AD78D5"/>
    <w:rsid w:val="00AE3C4C"/>
    <w:rsid w:val="00AF1E0B"/>
    <w:rsid w:val="00AF47BD"/>
    <w:rsid w:val="00B10355"/>
    <w:rsid w:val="00B12479"/>
    <w:rsid w:val="00B150E3"/>
    <w:rsid w:val="00B2335F"/>
    <w:rsid w:val="00B27AEF"/>
    <w:rsid w:val="00B31A1D"/>
    <w:rsid w:val="00B32BC4"/>
    <w:rsid w:val="00B338E0"/>
    <w:rsid w:val="00B56312"/>
    <w:rsid w:val="00B57576"/>
    <w:rsid w:val="00B608F3"/>
    <w:rsid w:val="00B81D03"/>
    <w:rsid w:val="00B871EF"/>
    <w:rsid w:val="00B911F5"/>
    <w:rsid w:val="00B920A5"/>
    <w:rsid w:val="00BA6924"/>
    <w:rsid w:val="00BB5156"/>
    <w:rsid w:val="00BF18A1"/>
    <w:rsid w:val="00BF7834"/>
    <w:rsid w:val="00C00D44"/>
    <w:rsid w:val="00C049D9"/>
    <w:rsid w:val="00C11C3B"/>
    <w:rsid w:val="00C27909"/>
    <w:rsid w:val="00C41424"/>
    <w:rsid w:val="00C73EB2"/>
    <w:rsid w:val="00C77FCF"/>
    <w:rsid w:val="00C9362E"/>
    <w:rsid w:val="00C94CD9"/>
    <w:rsid w:val="00CB05DF"/>
    <w:rsid w:val="00CE146C"/>
    <w:rsid w:val="00CF6536"/>
    <w:rsid w:val="00D10274"/>
    <w:rsid w:val="00D16F41"/>
    <w:rsid w:val="00D244CA"/>
    <w:rsid w:val="00D310BA"/>
    <w:rsid w:val="00D464A2"/>
    <w:rsid w:val="00D6023D"/>
    <w:rsid w:val="00D65DFB"/>
    <w:rsid w:val="00D670B7"/>
    <w:rsid w:val="00D86294"/>
    <w:rsid w:val="00D94EE0"/>
    <w:rsid w:val="00DC70AE"/>
    <w:rsid w:val="00DE0FE5"/>
    <w:rsid w:val="00DF3457"/>
    <w:rsid w:val="00DF6B49"/>
    <w:rsid w:val="00E02900"/>
    <w:rsid w:val="00E02B1A"/>
    <w:rsid w:val="00E364EF"/>
    <w:rsid w:val="00E3686E"/>
    <w:rsid w:val="00E36C88"/>
    <w:rsid w:val="00E40EA8"/>
    <w:rsid w:val="00E56983"/>
    <w:rsid w:val="00E56EBC"/>
    <w:rsid w:val="00E65D2F"/>
    <w:rsid w:val="00EC4F50"/>
    <w:rsid w:val="00EF639C"/>
    <w:rsid w:val="00F0330C"/>
    <w:rsid w:val="00F033BE"/>
    <w:rsid w:val="00F11E5A"/>
    <w:rsid w:val="00F125A2"/>
    <w:rsid w:val="00F134E5"/>
    <w:rsid w:val="00F24E52"/>
    <w:rsid w:val="00F61E33"/>
    <w:rsid w:val="00F63074"/>
    <w:rsid w:val="00F90DA1"/>
    <w:rsid w:val="00FD1060"/>
    <w:rsid w:val="00FD2108"/>
    <w:rsid w:val="00FD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E19A5-01DD-4358-9099-BD622D6F4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s.kovalev</dc:creator>
  <cp:lastModifiedBy>Елена Юрьевна Сентюрова</cp:lastModifiedBy>
  <cp:revision>34</cp:revision>
  <cp:lastPrinted>2013-04-26T07:00:00Z</cp:lastPrinted>
  <dcterms:created xsi:type="dcterms:W3CDTF">2012-11-14T07:23:00Z</dcterms:created>
  <dcterms:modified xsi:type="dcterms:W3CDTF">2013-07-02T07:48:00Z</dcterms:modified>
</cp:coreProperties>
</file>