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245E49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275E64">
        <w:trPr>
          <w:trHeight w:val="581"/>
        </w:trPr>
        <w:tc>
          <w:tcPr>
            <w:tcW w:w="4800" w:type="dxa"/>
            <w:vAlign w:val="center"/>
          </w:tcPr>
          <w:p w:rsidR="009B2C15" w:rsidRPr="00275E64" w:rsidRDefault="009B2C15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275E64">
              <w:rPr>
                <w:b/>
                <w:color w:val="000000" w:themeColor="text1"/>
                <w:u w:val="single"/>
              </w:rPr>
              <w:t>№98/</w:t>
            </w:r>
            <w:r w:rsidR="00275E64" w:rsidRPr="00275E64">
              <w:rPr>
                <w:b/>
                <w:color w:val="000000" w:themeColor="text1"/>
                <w:u w:val="single"/>
              </w:rPr>
              <w:t>3299</w:t>
            </w:r>
            <w:r w:rsidRPr="00275E64">
              <w:rPr>
                <w:b/>
                <w:color w:val="000000" w:themeColor="text1"/>
                <w:u w:val="single"/>
              </w:rPr>
              <w:t xml:space="preserve">    от «</w:t>
            </w:r>
            <w:r w:rsidR="00A55AA2">
              <w:rPr>
                <w:b/>
                <w:color w:val="000000" w:themeColor="text1"/>
                <w:u w:val="single"/>
              </w:rPr>
              <w:t>06</w:t>
            </w:r>
            <w:r w:rsidRPr="00275E64">
              <w:rPr>
                <w:b/>
                <w:color w:val="000000" w:themeColor="text1"/>
                <w:u w:val="single"/>
              </w:rPr>
              <w:t xml:space="preserve">»  </w:t>
            </w:r>
            <w:r w:rsidR="00A55AA2">
              <w:rPr>
                <w:b/>
                <w:color w:val="000000" w:themeColor="text1"/>
                <w:u w:val="single"/>
              </w:rPr>
              <w:t>июня</w:t>
            </w:r>
            <w:r w:rsidRPr="00275E64">
              <w:rPr>
                <w:b/>
                <w:color w:val="000000" w:themeColor="text1"/>
                <w:u w:val="single"/>
              </w:rPr>
              <w:t xml:space="preserve">  2013 года   </w:t>
            </w:r>
          </w:p>
          <w:p w:rsidR="007938E2" w:rsidRPr="00275E64" w:rsidRDefault="009B2C15" w:rsidP="009B2C15">
            <w:pPr>
              <w:suppressAutoHyphens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275E64">
              <w:rPr>
                <w:b/>
                <w:color w:val="000000" w:themeColor="text1"/>
              </w:rPr>
              <w:t>901-SH-</w:t>
            </w:r>
            <w:r w:rsidR="00275E64" w:rsidRPr="00275E64">
              <w:rPr>
                <w:b/>
                <w:color w:val="000000" w:themeColor="text1"/>
              </w:rPr>
              <w:t>1013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C3294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C3294C">
              <w:rPr>
                <w:sz w:val="22"/>
                <w:szCs w:val="22"/>
              </w:rPr>
              <w:t>16</w:t>
            </w:r>
            <w:r w:rsidRPr="007938E2">
              <w:rPr>
                <w:sz w:val="22"/>
                <w:szCs w:val="22"/>
              </w:rPr>
              <w:t>-8</w:t>
            </w:r>
            <w:r w:rsidR="00C3294C">
              <w:rPr>
                <w:sz w:val="22"/>
                <w:szCs w:val="22"/>
              </w:rPr>
              <w:t>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245E49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275E64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4" w:rsidRDefault="00275E64" w:rsidP="00275E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Дмитриева Елена Олеговна</w:t>
            </w:r>
          </w:p>
          <w:p w:rsidR="00300AEF" w:rsidRPr="007938E2" w:rsidRDefault="00275E64" w:rsidP="00275E64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 8 (3823) </w:t>
            </w:r>
            <w:r w:rsidRPr="00275E64">
              <w:rPr>
                <w:sz w:val="22"/>
                <w:szCs w:val="22"/>
              </w:rPr>
              <w:t>52-08-86</w:t>
            </w:r>
            <w:r>
              <w:rPr>
                <w:sz w:val="22"/>
                <w:szCs w:val="22"/>
              </w:rPr>
              <w:t xml:space="preserve">, </w:t>
            </w:r>
            <w:r w:rsidRPr="00275E64">
              <w:rPr>
                <w:sz w:val="22"/>
                <w:szCs w:val="22"/>
              </w:rPr>
              <w:t>факс 8(3823) 52-09-63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4" w:rsidRDefault="00275E64" w:rsidP="00275E64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7938E2" w:rsidRPr="007938E2" w:rsidRDefault="00275E64" w:rsidP="00275E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 xml:space="preserve">елефон </w:t>
            </w:r>
            <w:r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275E64">
        <w:tc>
          <w:tcPr>
            <w:tcW w:w="9747" w:type="dxa"/>
            <w:gridSpan w:val="2"/>
          </w:tcPr>
          <w:p w:rsidR="007938E2" w:rsidRPr="00275E64" w:rsidRDefault="00275E64" w:rsidP="00A47B3C">
            <w:pPr>
              <w:rPr>
                <w:b/>
                <w:color w:val="FF0000"/>
                <w:sz w:val="28"/>
                <w:szCs w:val="28"/>
              </w:rPr>
            </w:pPr>
            <w:r w:rsidRPr="00275E64">
              <w:rPr>
                <w:b/>
                <w:sz w:val="28"/>
                <w:szCs w:val="28"/>
              </w:rPr>
              <w:t>изготовление рекламных выставочных стендов для ОАО «СХК»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275E64">
            <w:pPr>
              <w:rPr>
                <w:b/>
              </w:rPr>
            </w:pPr>
            <w:r>
              <w:t>н</w:t>
            </w:r>
            <w:r w:rsidRPr="00EF03BE">
              <w:t>е позднее 45 календарных дней с момента подписания договора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275E64" w:rsidRDefault="00275E64" w:rsidP="00275E64">
            <w:pPr>
              <w:ind w:right="153"/>
              <w:jc w:val="both"/>
            </w:pPr>
            <w:r w:rsidRPr="00EF03BE">
              <w:t xml:space="preserve">636039, г. </w:t>
            </w:r>
            <w:proofErr w:type="spellStart"/>
            <w:r w:rsidRPr="00EF03BE">
              <w:t>Северск</w:t>
            </w:r>
            <w:proofErr w:type="spellEnd"/>
            <w:r w:rsidRPr="00EF03BE">
              <w:t xml:space="preserve"> </w:t>
            </w:r>
            <w:proofErr w:type="gramStart"/>
            <w:r w:rsidRPr="00EF03BE">
              <w:t>Томской</w:t>
            </w:r>
            <w:proofErr w:type="gramEnd"/>
            <w:r w:rsidRPr="00EF03BE">
              <w:t xml:space="preserve"> обл., пр. Коммунистический, 119, Музей истории ОАО «СХК».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9C5DA0" w:rsidP="00275E64">
            <w:pPr>
              <w:tabs>
                <w:tab w:val="left" w:pos="1134"/>
              </w:tabs>
              <w:spacing w:before="60" w:after="60"/>
              <w:jc w:val="both"/>
              <w:rPr>
                <w:iCs/>
                <w:color w:val="FF0000"/>
                <w:u w:val="single"/>
              </w:rPr>
            </w:pPr>
            <w:r>
              <w:t xml:space="preserve"> </w:t>
            </w:r>
            <w:r w:rsidR="00275E64" w:rsidRPr="00755D5C">
              <w:t>212</w:t>
            </w:r>
            <w:r w:rsidR="00275E64" w:rsidRPr="00755D5C">
              <w:rPr>
                <w:lang w:val="en-US"/>
              </w:rPr>
              <w:t> </w:t>
            </w:r>
            <w:r w:rsidR="00275E64" w:rsidRPr="00755D5C">
              <w:t xml:space="preserve">649 </w:t>
            </w:r>
            <w:r w:rsidR="00275E64">
              <w:t>(Двести двенадцать тысяч шестьсот сорок девять) рублей  00 копеек</w:t>
            </w:r>
            <w:r w:rsidR="00275E64" w:rsidRPr="00755D5C">
              <w:t>,</w:t>
            </w:r>
            <w:r w:rsidR="00275E64">
              <w:t xml:space="preserve"> </w:t>
            </w:r>
            <w:r w:rsidR="00275E64" w:rsidRPr="00275E64">
              <w:t>в т.ч. НДС (18%)</w:t>
            </w:r>
            <w:r w:rsidR="00275E64"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Default="009C5DA0" w:rsidP="00300AEF">
            <w:r w:rsidRPr="009C5DA0">
              <w:rPr>
                <w:b/>
              </w:rPr>
              <w:t xml:space="preserve">6.1. </w:t>
            </w:r>
            <w:r w:rsidR="007938E2" w:rsidRPr="009C5DA0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275E64" w:rsidRPr="00755D5C">
              <w:t>стоимость самого товара, стоимость нанесения символики, стоимость упаковки, маркировки и тары, транспортные и командировочные расходы до места назначения, расходы на погрузку</w:t>
            </w:r>
            <w:r w:rsidR="006916B9">
              <w:t>.</w:t>
            </w:r>
          </w:p>
          <w:p w:rsidR="006916B9" w:rsidRDefault="006916B9" w:rsidP="00300AEF">
            <w:r>
      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</w:t>
            </w:r>
            <w:r>
              <w:lastRenderedPageBreak/>
              <w:t>используются цены предложений участников без учета НДС.</w:t>
            </w:r>
          </w:p>
          <w:p w:rsidR="009C5DA0" w:rsidRPr="00CC3C37" w:rsidRDefault="009C5DA0" w:rsidP="009C5DA0">
            <w:pPr>
              <w:jc w:val="both"/>
              <w:rPr>
                <w:b/>
              </w:rPr>
            </w:pPr>
            <w:r w:rsidRPr="00E324E4">
              <w:rPr>
                <w:b/>
              </w:rPr>
              <w:t>6.2.</w:t>
            </w:r>
            <w:r>
              <w:t xml:space="preserve"> </w:t>
            </w:r>
            <w:r w:rsidRPr="00CC3C37">
              <w:rPr>
                <w:b/>
              </w:rPr>
              <w:t xml:space="preserve">Срок и порядок оплаты поставленных товаров, выполнения работ, оказания услуг: </w:t>
            </w:r>
          </w:p>
          <w:p w:rsidR="009C5DA0" w:rsidRPr="00B975CB" w:rsidRDefault="00D7419C" w:rsidP="009C5DA0">
            <w:r w:rsidRPr="00EF03BE">
              <w:t>Оплата производится по факту в течение тридцати календарных дней с момента подписания акта об оказанных услугах, счета и/или счета-фактуры, оформленного в соответствии с требованиями НК РФ</w:t>
            </w:r>
            <w: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026E75">
        <w:tc>
          <w:tcPr>
            <w:tcW w:w="9747" w:type="dxa"/>
            <w:gridSpan w:val="2"/>
          </w:tcPr>
          <w:p w:rsidR="007938E2" w:rsidRPr="00026E75" w:rsidRDefault="007938E2" w:rsidP="007938E2">
            <w:pPr>
              <w:outlineLvl w:val="0"/>
              <w:rPr>
                <w:color w:val="000000" w:themeColor="text1"/>
              </w:rPr>
            </w:pPr>
            <w:r w:rsidRPr="00026E75">
              <w:rPr>
                <w:color w:val="000000" w:themeColor="text1"/>
                <w:spacing w:val="-6"/>
              </w:rPr>
              <w:t>не 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A55AA2">
        <w:tc>
          <w:tcPr>
            <w:tcW w:w="9747" w:type="dxa"/>
            <w:gridSpan w:val="2"/>
          </w:tcPr>
          <w:p w:rsidR="007938E2" w:rsidRPr="00A55AA2" w:rsidRDefault="00A55AA2" w:rsidP="00A55AA2">
            <w:pPr>
              <w:rPr>
                <w:b/>
                <w:u w:val="single"/>
              </w:rPr>
            </w:pPr>
            <w:r w:rsidRPr="00A55AA2">
              <w:rPr>
                <w:b/>
                <w:i/>
                <w:iCs/>
                <w:u w:val="single"/>
              </w:rPr>
              <w:t>06</w:t>
            </w:r>
            <w:r w:rsidR="007938E2" w:rsidRPr="00A55AA2">
              <w:rPr>
                <w:b/>
                <w:i/>
                <w:iCs/>
                <w:u w:val="single"/>
              </w:rPr>
              <w:t xml:space="preserve"> </w:t>
            </w:r>
            <w:r w:rsidRPr="00A55AA2">
              <w:rPr>
                <w:b/>
                <w:i/>
                <w:iCs/>
                <w:u w:val="single"/>
              </w:rPr>
              <w:t>июня</w:t>
            </w:r>
            <w:r w:rsidR="007938E2" w:rsidRPr="00A55AA2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A55AA2">
        <w:tc>
          <w:tcPr>
            <w:tcW w:w="9747" w:type="dxa"/>
            <w:gridSpan w:val="2"/>
          </w:tcPr>
          <w:p w:rsidR="007938E2" w:rsidRPr="00A55AA2" w:rsidRDefault="00A55AA2" w:rsidP="00A55AA2">
            <w:pPr>
              <w:rPr>
                <w:b/>
                <w:u w:val="single"/>
              </w:rPr>
            </w:pPr>
            <w:r w:rsidRPr="00A55AA2">
              <w:rPr>
                <w:b/>
                <w:i/>
                <w:iCs/>
                <w:u w:val="single"/>
              </w:rPr>
              <w:t>14</w:t>
            </w:r>
            <w:r w:rsidR="007938E2" w:rsidRPr="00A55AA2">
              <w:rPr>
                <w:b/>
                <w:i/>
                <w:iCs/>
                <w:u w:val="single"/>
              </w:rPr>
              <w:t xml:space="preserve"> </w:t>
            </w:r>
            <w:r w:rsidRPr="00A55AA2">
              <w:rPr>
                <w:b/>
                <w:i/>
                <w:iCs/>
                <w:u w:val="single"/>
              </w:rPr>
              <w:t>июня</w:t>
            </w:r>
            <w:r w:rsidR="007938E2" w:rsidRPr="00A55AA2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4043B5">
        <w:tc>
          <w:tcPr>
            <w:tcW w:w="9747" w:type="dxa"/>
            <w:gridSpan w:val="2"/>
          </w:tcPr>
          <w:p w:rsidR="007938E2" w:rsidRPr="004043B5" w:rsidRDefault="007938E2" w:rsidP="007938E2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 xml:space="preserve">636039, Россия, Томская область, </w:t>
            </w:r>
            <w:proofErr w:type="gramStart"/>
            <w:r w:rsidRPr="004043B5">
              <w:rPr>
                <w:color w:val="000000" w:themeColor="text1"/>
              </w:rPr>
              <w:t>г</w:t>
            </w:r>
            <w:proofErr w:type="gramEnd"/>
            <w:r w:rsidRPr="004043B5">
              <w:rPr>
                <w:color w:val="000000" w:themeColor="text1"/>
              </w:rPr>
              <w:t xml:space="preserve">. </w:t>
            </w:r>
            <w:proofErr w:type="spellStart"/>
            <w:r w:rsidRPr="004043B5">
              <w:rPr>
                <w:color w:val="000000" w:themeColor="text1"/>
              </w:rPr>
              <w:t>Северск</w:t>
            </w:r>
            <w:proofErr w:type="spellEnd"/>
            <w:r w:rsidRPr="004043B5">
              <w:rPr>
                <w:color w:val="000000" w:themeColor="text1"/>
              </w:rPr>
              <w:t xml:space="preserve">, улица Курчатова, дом 1, ОАО «СХК», </w:t>
            </w:r>
            <w:proofErr w:type="spellStart"/>
            <w:r w:rsidR="004043B5" w:rsidRPr="004043B5">
              <w:rPr>
                <w:color w:val="000000" w:themeColor="text1"/>
              </w:rPr>
              <w:t>каб</w:t>
            </w:r>
            <w:proofErr w:type="spellEnd"/>
            <w:r w:rsidR="004043B5" w:rsidRPr="004043B5">
              <w:rPr>
                <w:color w:val="000000" w:themeColor="text1"/>
              </w:rPr>
              <w:t>. зам. ген. директора ОАО «СХК» по управлению персоналом.</w:t>
            </w:r>
          </w:p>
          <w:p w:rsidR="007938E2" w:rsidRPr="004043B5" w:rsidRDefault="007938E2" w:rsidP="00A47B3C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>В течение 20 (двадцати) дней, следующих за днем окончания срока подачи заявок на участие в запросе цен</w:t>
            </w:r>
            <w:r w:rsidRPr="004043B5">
              <w:rPr>
                <w:iCs/>
                <w:color w:val="000000" w:themeColor="text1"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4043B5">
        <w:tc>
          <w:tcPr>
            <w:tcW w:w="9747" w:type="dxa"/>
            <w:gridSpan w:val="2"/>
          </w:tcPr>
          <w:p w:rsidR="007938E2" w:rsidRPr="004043B5" w:rsidRDefault="007938E2" w:rsidP="007938E2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 xml:space="preserve">636039, Россия, Томская область, </w:t>
            </w:r>
            <w:proofErr w:type="gramStart"/>
            <w:r w:rsidRPr="004043B5">
              <w:rPr>
                <w:color w:val="000000" w:themeColor="text1"/>
              </w:rPr>
              <w:t>г</w:t>
            </w:r>
            <w:proofErr w:type="gramEnd"/>
            <w:r w:rsidRPr="004043B5">
              <w:rPr>
                <w:color w:val="000000" w:themeColor="text1"/>
              </w:rPr>
              <w:t xml:space="preserve">. </w:t>
            </w:r>
            <w:proofErr w:type="spellStart"/>
            <w:r w:rsidRPr="004043B5">
              <w:rPr>
                <w:color w:val="000000" w:themeColor="text1"/>
              </w:rPr>
              <w:t>Северск</w:t>
            </w:r>
            <w:proofErr w:type="spellEnd"/>
            <w:r w:rsidRPr="004043B5">
              <w:rPr>
                <w:color w:val="000000" w:themeColor="text1"/>
              </w:rPr>
              <w:t xml:space="preserve">, улица Курчатова, дом 1, ОАО «СХК», </w:t>
            </w:r>
            <w:proofErr w:type="spellStart"/>
            <w:r w:rsidR="004043B5" w:rsidRPr="004043B5">
              <w:rPr>
                <w:color w:val="000000" w:themeColor="text1"/>
              </w:rPr>
              <w:t>каб</w:t>
            </w:r>
            <w:proofErr w:type="spellEnd"/>
            <w:r w:rsidR="004043B5" w:rsidRPr="004043B5">
              <w:rPr>
                <w:color w:val="000000" w:themeColor="text1"/>
              </w:rPr>
              <w:t>. зам. ген. директора ОАО «СХК» по управлению персоналом</w:t>
            </w:r>
            <w:r w:rsidRPr="004043B5">
              <w:rPr>
                <w:color w:val="000000" w:themeColor="text1"/>
              </w:rPr>
              <w:t>.</w:t>
            </w:r>
          </w:p>
          <w:p w:rsidR="007938E2" w:rsidRPr="004043B5" w:rsidRDefault="007938E2" w:rsidP="00A47B3C">
            <w:pPr>
              <w:rPr>
                <w:iCs/>
                <w:color w:val="000000" w:themeColor="text1"/>
              </w:rPr>
            </w:pPr>
            <w:r w:rsidRPr="004043B5">
              <w:rPr>
                <w:color w:val="000000" w:themeColor="text1"/>
              </w:rPr>
              <w:t>В течение 20 (двадцати) дней, следующих за днем окончания срока подачи заявок на участие в запросе цен</w:t>
            </w:r>
            <w:r w:rsidRPr="004043B5">
              <w:rPr>
                <w:iCs/>
                <w:color w:val="000000" w:themeColor="text1"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</w:t>
            </w:r>
            <w:r w:rsidRPr="00225DB0">
              <w:lastRenderedPageBreak/>
              <w:t>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835D2B">
        <w:tc>
          <w:tcPr>
            <w:tcW w:w="9747" w:type="dxa"/>
            <w:gridSpan w:val="2"/>
          </w:tcPr>
          <w:p w:rsidR="007938E2" w:rsidRPr="00835D2B" w:rsidRDefault="007938E2" w:rsidP="00A47B3C">
            <w:pPr>
              <w:rPr>
                <w:color w:val="000000" w:themeColor="text1"/>
              </w:rPr>
            </w:pPr>
            <w:r w:rsidRPr="00835D2B">
              <w:rPr>
                <w:color w:val="000000" w:themeColor="text1"/>
              </w:rPr>
              <w:t>Требование не установлено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</w:t>
            </w:r>
            <w:r w:rsidRPr="00B975CB">
              <w:lastRenderedPageBreak/>
              <w:t xml:space="preserve">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245E49">
    <w:pPr>
      <w:pStyle w:val="a5"/>
      <w:jc w:val="center"/>
    </w:pPr>
    <w:fldSimple w:instr=" PAGE   \* MERGEFORMAT ">
      <w:r w:rsidR="00D7419C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26E75"/>
    <w:rsid w:val="00046382"/>
    <w:rsid w:val="000E63BA"/>
    <w:rsid w:val="001A1CB3"/>
    <w:rsid w:val="001E1983"/>
    <w:rsid w:val="00245E49"/>
    <w:rsid w:val="00270F17"/>
    <w:rsid w:val="00275E64"/>
    <w:rsid w:val="002A5796"/>
    <w:rsid w:val="00300AEF"/>
    <w:rsid w:val="004043B5"/>
    <w:rsid w:val="00475AF9"/>
    <w:rsid w:val="00492D26"/>
    <w:rsid w:val="005A6CAF"/>
    <w:rsid w:val="006916B9"/>
    <w:rsid w:val="007938E2"/>
    <w:rsid w:val="007A0DF3"/>
    <w:rsid w:val="007D4215"/>
    <w:rsid w:val="00804E7E"/>
    <w:rsid w:val="00835D2B"/>
    <w:rsid w:val="00871A41"/>
    <w:rsid w:val="00890DFD"/>
    <w:rsid w:val="008B12E8"/>
    <w:rsid w:val="008C70E8"/>
    <w:rsid w:val="009959D4"/>
    <w:rsid w:val="009B2C15"/>
    <w:rsid w:val="009C5DA0"/>
    <w:rsid w:val="009D7ED1"/>
    <w:rsid w:val="00A01F1E"/>
    <w:rsid w:val="00A47B3C"/>
    <w:rsid w:val="00A55AA2"/>
    <w:rsid w:val="00B408E3"/>
    <w:rsid w:val="00B60D6C"/>
    <w:rsid w:val="00B94692"/>
    <w:rsid w:val="00B975CB"/>
    <w:rsid w:val="00C3294C"/>
    <w:rsid w:val="00D402F9"/>
    <w:rsid w:val="00D7419C"/>
    <w:rsid w:val="00DA2133"/>
    <w:rsid w:val="00DB6DBD"/>
    <w:rsid w:val="00DD04F0"/>
    <w:rsid w:val="00F72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14</cp:revision>
  <dcterms:created xsi:type="dcterms:W3CDTF">2013-04-30T02:24:00Z</dcterms:created>
  <dcterms:modified xsi:type="dcterms:W3CDTF">2013-06-06T04:06:00Z</dcterms:modified>
</cp:coreProperties>
</file>