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proofErr w:type="spellStart"/>
      <w:r w:rsidR="00523056">
        <w:rPr>
          <w:lang w:val="en-US"/>
        </w:rPr>
        <w:t>Betonol</w:t>
      </w:r>
      <w:proofErr w:type="spellEnd"/>
      <w:r w:rsidR="00523056">
        <w:t xml:space="preserve">, ленту медную </w:t>
      </w:r>
      <w:proofErr w:type="spellStart"/>
      <w:r w:rsidR="00523056">
        <w:t>токопроводную</w:t>
      </w:r>
      <w:proofErr w:type="spellEnd"/>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523056">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987079" w:rsidRDefault="000E3FDD" w:rsidP="00987079">
      <w:pPr>
        <w:tabs>
          <w:tab w:val="num" w:pos="779"/>
          <w:tab w:val="left" w:pos="1080"/>
        </w:tabs>
        <w:spacing w:after="0"/>
        <w:ind w:firstLine="567"/>
        <w:rPr>
          <w:sz w:val="22"/>
          <w:szCs w:val="22"/>
        </w:rPr>
      </w:pPr>
      <w:r>
        <w:rPr>
          <w:sz w:val="22"/>
          <w:szCs w:val="22"/>
        </w:rPr>
        <w:t>2.2.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proofErr w:type="spellStart"/>
      <w:r w:rsidR="00523056">
        <w:rPr>
          <w:szCs w:val="24"/>
          <w:lang w:val="en-US"/>
        </w:rPr>
        <w:t>Betonol</w:t>
      </w:r>
      <w:proofErr w:type="spellEnd"/>
      <w:r w:rsidR="00523056">
        <w:rPr>
          <w:szCs w:val="24"/>
        </w:rPr>
        <w:t xml:space="preserve">, ленты медной </w:t>
      </w:r>
      <w:proofErr w:type="spellStart"/>
      <w:r w:rsidR="00523056">
        <w:rPr>
          <w:szCs w:val="24"/>
        </w:rPr>
        <w:t>токопроводной</w:t>
      </w:r>
      <w:proofErr w:type="spellEnd"/>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784F45"/>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F45" w:rsidRDefault="00784F45" w:rsidP="008934B3">
      <w:pPr>
        <w:spacing w:after="0"/>
      </w:pPr>
      <w:r>
        <w:separator/>
      </w:r>
    </w:p>
  </w:endnote>
  <w:endnote w:type="continuationSeparator" w:id="0">
    <w:p w:rsidR="00784F45" w:rsidRDefault="00784F4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4193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784F4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4193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0E3FDD">
      <w:rPr>
        <w:rStyle w:val="a7"/>
      </w:rPr>
      <w:t>5</w:t>
    </w:r>
    <w:r>
      <w:rPr>
        <w:rStyle w:val="a7"/>
      </w:rPr>
      <w:fldChar w:fldCharType="end"/>
    </w:r>
  </w:p>
  <w:p w:rsidR="00DB2FCE" w:rsidRDefault="00784F4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F45" w:rsidRDefault="00784F45" w:rsidP="008934B3">
      <w:pPr>
        <w:spacing w:after="0"/>
      </w:pPr>
      <w:r>
        <w:separator/>
      </w:r>
    </w:p>
  </w:footnote>
  <w:footnote w:type="continuationSeparator" w:id="0">
    <w:p w:rsidR="00784F45" w:rsidRDefault="00784F4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84F4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3FDD"/>
    <w:rsid w:val="000E402F"/>
    <w:rsid w:val="000E4B9F"/>
    <w:rsid w:val="000E4DA5"/>
    <w:rsid w:val="000E71F2"/>
    <w:rsid w:val="000E7916"/>
    <w:rsid w:val="000F0FEB"/>
    <w:rsid w:val="000F1451"/>
    <w:rsid w:val="000F1779"/>
    <w:rsid w:val="000F2B4F"/>
    <w:rsid w:val="000F31E7"/>
    <w:rsid w:val="000F3782"/>
    <w:rsid w:val="000F496D"/>
    <w:rsid w:val="000F505C"/>
    <w:rsid w:val="000F5580"/>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0DE"/>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056"/>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3B"/>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4F45"/>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2312</Words>
  <Characters>13182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16</cp:revision>
  <dcterms:created xsi:type="dcterms:W3CDTF">2012-04-18T05:30:00Z</dcterms:created>
  <dcterms:modified xsi:type="dcterms:W3CDTF">2012-08-28T12:03:00Z</dcterms:modified>
</cp:coreProperties>
</file>