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C30B45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3878BD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2230D3">
              <w:rPr>
                <w:sz w:val="28"/>
                <w:szCs w:val="28"/>
              </w:rPr>
              <w:t>2</w:t>
            </w:r>
            <w:r w:rsidR="003878BD">
              <w:rPr>
                <w:sz w:val="28"/>
                <w:szCs w:val="28"/>
              </w:rPr>
              <w:t>3</w:t>
            </w:r>
            <w:r w:rsidRPr="00A14A55">
              <w:rPr>
                <w:sz w:val="28"/>
                <w:szCs w:val="28"/>
              </w:rPr>
              <w:t xml:space="preserve">» </w:t>
            </w:r>
            <w:r w:rsidR="003878BD">
              <w:rPr>
                <w:sz w:val="28"/>
                <w:szCs w:val="28"/>
              </w:rPr>
              <w:t>июн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3878BD">
        <w:rPr>
          <w:sz w:val="28"/>
          <w:szCs w:val="28"/>
        </w:rPr>
        <w:t>гаражного инструмента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3878BD">
        <w:rPr>
          <w:color w:val="000000"/>
          <w:sz w:val="28"/>
          <w:szCs w:val="28"/>
        </w:rPr>
        <w:t>гаражного инструмента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878BD">
        <w:rPr>
          <w:b/>
          <w:bCs/>
          <w:color w:val="000000"/>
          <w:sz w:val="28"/>
          <w:szCs w:val="28"/>
        </w:rPr>
        <w:t>473</w:t>
      </w:r>
      <w:r w:rsidR="0026202C">
        <w:rPr>
          <w:b/>
          <w:bCs/>
          <w:color w:val="000000"/>
          <w:sz w:val="28"/>
          <w:szCs w:val="28"/>
        </w:rPr>
        <w:t> </w:t>
      </w:r>
      <w:r w:rsidR="003878BD">
        <w:rPr>
          <w:b/>
          <w:bCs/>
          <w:color w:val="000000"/>
          <w:sz w:val="28"/>
          <w:szCs w:val="28"/>
        </w:rPr>
        <w:t>641</w:t>
      </w:r>
      <w:r w:rsidR="0026202C">
        <w:rPr>
          <w:b/>
          <w:bCs/>
          <w:color w:val="000000"/>
          <w:sz w:val="28"/>
          <w:szCs w:val="28"/>
        </w:rPr>
        <w:t>,</w:t>
      </w:r>
      <w:r w:rsidR="003878BD">
        <w:rPr>
          <w:b/>
          <w:bCs/>
          <w:color w:val="000000"/>
          <w:sz w:val="28"/>
          <w:szCs w:val="28"/>
        </w:rPr>
        <w:t>88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3878BD">
        <w:rPr>
          <w:bCs/>
          <w:color w:val="000000"/>
          <w:sz w:val="28"/>
          <w:szCs w:val="28"/>
        </w:rPr>
        <w:t>четыреста семьдесят три тысячи шестьсот сорок один рубль 88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C86458">
        <w:rPr>
          <w:b/>
          <w:spacing w:val="-6"/>
          <w:sz w:val="28"/>
          <w:szCs w:val="28"/>
        </w:rPr>
        <w:t>01</w:t>
      </w:r>
      <w:r w:rsidRPr="00B716FF">
        <w:rPr>
          <w:b/>
          <w:spacing w:val="-6"/>
          <w:sz w:val="28"/>
          <w:szCs w:val="28"/>
        </w:rPr>
        <w:t xml:space="preserve">» </w:t>
      </w:r>
      <w:r w:rsidR="003878BD">
        <w:rPr>
          <w:b/>
          <w:spacing w:val="-6"/>
          <w:sz w:val="28"/>
          <w:szCs w:val="28"/>
        </w:rPr>
        <w:t>ию</w:t>
      </w:r>
      <w:r w:rsidR="00C86458">
        <w:rPr>
          <w:b/>
          <w:spacing w:val="-6"/>
          <w:sz w:val="28"/>
          <w:szCs w:val="28"/>
        </w:rPr>
        <w:t>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CD4A2B">
        <w:rPr>
          <w:b/>
          <w:spacing w:val="-6"/>
          <w:sz w:val="28"/>
          <w:szCs w:val="28"/>
        </w:rPr>
        <w:t>0</w:t>
      </w:r>
      <w:r w:rsidR="00C86458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3878BD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878BD">
        <w:rPr>
          <w:spacing w:val="-6"/>
          <w:sz w:val="28"/>
          <w:szCs w:val="28"/>
        </w:rPr>
        <w:t xml:space="preserve">не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57738" w:rsidRDefault="00857738" w:rsidP="00857738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738" w:rsidRDefault="00857738" w:rsidP="00857738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57738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02C" w:rsidRDefault="0026202C" w:rsidP="006C520A">
      <w:r>
        <w:separator/>
      </w:r>
    </w:p>
  </w:endnote>
  <w:endnote w:type="continuationSeparator" w:id="0">
    <w:p w:rsidR="0026202C" w:rsidRDefault="0026202C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Default="00C30B4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6202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6202C" w:rsidRDefault="002620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Pr="00FE6219" w:rsidRDefault="0026202C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02C" w:rsidRDefault="0026202C" w:rsidP="006C520A">
      <w:r>
        <w:separator/>
      </w:r>
    </w:p>
  </w:footnote>
  <w:footnote w:type="continuationSeparator" w:id="0">
    <w:p w:rsidR="0026202C" w:rsidRDefault="0026202C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Pr="00F429FC" w:rsidRDefault="00C30B45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20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645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230D3"/>
    <w:rsid w:val="00235685"/>
    <w:rsid w:val="00251CDF"/>
    <w:rsid w:val="0026202C"/>
    <w:rsid w:val="002A2327"/>
    <w:rsid w:val="002D393F"/>
    <w:rsid w:val="002D6D3C"/>
    <w:rsid w:val="003878BD"/>
    <w:rsid w:val="00397A45"/>
    <w:rsid w:val="003B1803"/>
    <w:rsid w:val="003C64D2"/>
    <w:rsid w:val="004063B9"/>
    <w:rsid w:val="0056326A"/>
    <w:rsid w:val="005D1059"/>
    <w:rsid w:val="00657DDB"/>
    <w:rsid w:val="0067347C"/>
    <w:rsid w:val="00685DB2"/>
    <w:rsid w:val="006A77C3"/>
    <w:rsid w:val="006C520A"/>
    <w:rsid w:val="006F73C7"/>
    <w:rsid w:val="00721D7D"/>
    <w:rsid w:val="00815DF2"/>
    <w:rsid w:val="00857738"/>
    <w:rsid w:val="00865A72"/>
    <w:rsid w:val="008B2FD9"/>
    <w:rsid w:val="00907EEA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BF1B1F"/>
    <w:rsid w:val="00C133A4"/>
    <w:rsid w:val="00C16775"/>
    <w:rsid w:val="00C30B45"/>
    <w:rsid w:val="00C86458"/>
    <w:rsid w:val="00CA6049"/>
    <w:rsid w:val="00CD4A2B"/>
    <w:rsid w:val="00CE70C0"/>
    <w:rsid w:val="00D425C3"/>
    <w:rsid w:val="00D611B9"/>
    <w:rsid w:val="00D83FDD"/>
    <w:rsid w:val="00DF55BB"/>
    <w:rsid w:val="00E01D2E"/>
    <w:rsid w:val="00E10C2E"/>
    <w:rsid w:val="00E26839"/>
    <w:rsid w:val="00E77C8B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8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2F960-19E2-4960-9688-C971EB65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31</cp:revision>
  <dcterms:created xsi:type="dcterms:W3CDTF">2014-03-25T14:17:00Z</dcterms:created>
  <dcterms:modified xsi:type="dcterms:W3CDTF">2014-06-23T04:39:00Z</dcterms:modified>
</cp:coreProperties>
</file>