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F903AB">
        <w:rPr>
          <w:b/>
          <w:color w:val="000000" w:themeColor="text1"/>
          <w:szCs w:val="28"/>
        </w:rPr>
        <w:t xml:space="preserve">Установка и обвязка емкостного оборудования для сбора отработанных эмульсий и промывочных вод. Участок сбора и передачи отработанных эмульсий и промывных вод. Трубопроводы передачи отработанных эмульсий и промывных вод на ОАО ЧМЗ. Монтаж </w:t>
      </w:r>
      <w:proofErr w:type="spellStart"/>
      <w:r w:rsidR="00F903AB">
        <w:rPr>
          <w:b/>
          <w:color w:val="000000" w:themeColor="text1"/>
          <w:szCs w:val="28"/>
        </w:rPr>
        <w:t>теплоспутника</w:t>
      </w:r>
      <w:proofErr w:type="spellEnd"/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1A02E1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A02E1">
        <w:rPr>
          <w:sz w:val="24"/>
          <w:szCs w:val="24"/>
        </w:rPr>
        <w:t>ООО «Аукционный Конкурсный Дом»</w:t>
      </w:r>
    </w:p>
    <w:p w:rsidR="00C336D0" w:rsidRDefault="001A02E1">
      <w:pPr>
        <w:jc w:val="center"/>
        <w:rPr>
          <w:sz w:val="24"/>
          <w:szCs w:val="24"/>
          <w:u w:val="single"/>
        </w:rPr>
      </w:pPr>
      <w:hyperlink r:id="rId8" w:history="1">
        <w:bookmarkStart w:id="0" w:name="_GoBack"/>
        <w:r>
          <w:rPr>
            <w:rStyle w:val="a5"/>
            <w:sz w:val="24"/>
            <w:szCs w:val="24"/>
          </w:rPr>
          <w:t>www.a-k-d</w:t>
        </w:r>
        <w:bookmarkEnd w:id="0"/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1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F903AB">
        <w:rPr>
          <w:color w:val="000000" w:themeColor="text1"/>
        </w:rPr>
        <w:t xml:space="preserve">Установка и обвязка емкостного оборудования для сбора отработанных эмульсий и промывочных вод. Участок сбора и передачи отработанных эмульсий и промывных вод. Трубопроводы передачи отработанных эмульсий и промывных вод на ОАО ЧМЗ. Монтаж </w:t>
      </w:r>
      <w:proofErr w:type="spellStart"/>
      <w:r w:rsidR="00F903AB">
        <w:rPr>
          <w:color w:val="000000" w:themeColor="text1"/>
        </w:rPr>
        <w:t>теплоспутника</w:t>
      </w:r>
      <w:proofErr w:type="spellEnd"/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F903AB">
        <w:rPr>
          <w:color w:val="000000" w:themeColor="text1"/>
        </w:rPr>
        <w:t xml:space="preserve">Установка и обвязка емкостного оборудования для сбора отработанных эмульсий и промывочных вод. Участок сбора и передачи отработанных эмульсий и промывных вод. Трубопроводы передачи отработанных эмульсий и промывных вод на ОАО ЧМЗ. Монтаж </w:t>
      </w:r>
      <w:proofErr w:type="spellStart"/>
      <w:r w:rsidR="00F903AB">
        <w:rPr>
          <w:color w:val="000000" w:themeColor="text1"/>
        </w:rPr>
        <w:t>теплоспутника</w:t>
      </w:r>
      <w:proofErr w:type="spellEnd"/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336D0" w:rsidRDefault="00B33CE3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 w:rsidR="00547E16" w:rsidRPr="00547E16">
        <w:rPr>
          <w:color w:val="000000"/>
          <w:sz w:val="24"/>
          <w:szCs w:val="24"/>
        </w:rPr>
        <w:t>3</w:t>
      </w:r>
      <w:r w:rsidR="00AB58C6">
        <w:rPr>
          <w:color w:val="000000"/>
          <w:sz w:val="24"/>
          <w:szCs w:val="24"/>
        </w:rPr>
        <w:t>0</w:t>
      </w:r>
      <w:r w:rsidR="00547E16" w:rsidRPr="00547E16">
        <w:rPr>
          <w:color w:val="000000"/>
          <w:sz w:val="24"/>
          <w:szCs w:val="24"/>
        </w:rPr>
        <w:t xml:space="preserve"> декабря 2014</w:t>
      </w:r>
      <w:r w:rsidR="00AB4C31" w:rsidRPr="00AB4C31">
        <w:rPr>
          <w:color w:val="000000"/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C336D0" w:rsidRPr="00290AD5" w:rsidRDefault="00F903AB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F903AB">
        <w:rPr>
          <w:sz w:val="24"/>
          <w:szCs w:val="24"/>
        </w:rPr>
        <w:t>50 139,93</w:t>
      </w:r>
      <w:r w:rsidR="00AB58C6" w:rsidRPr="00290AD5">
        <w:rPr>
          <w:color w:val="000000"/>
          <w:sz w:val="24"/>
          <w:szCs w:val="24"/>
        </w:rPr>
        <w:t xml:space="preserve"> </w:t>
      </w:r>
      <w:r w:rsidR="00290AD5" w:rsidRPr="00290AD5">
        <w:rPr>
          <w:color w:val="000000"/>
          <w:sz w:val="24"/>
          <w:szCs w:val="24"/>
        </w:rPr>
        <w:t>(</w:t>
      </w:r>
      <w:r w:rsidRPr="00F903AB">
        <w:rPr>
          <w:color w:val="000000"/>
          <w:sz w:val="24"/>
          <w:szCs w:val="24"/>
        </w:rPr>
        <w:t>Пятьдесят тысяч сто тридцать девять рублей девяносто три копейки</w:t>
      </w:r>
      <w:r w:rsidR="00290AD5" w:rsidRPr="00290AD5">
        <w:rPr>
          <w:color w:val="000000"/>
          <w:sz w:val="24"/>
          <w:szCs w:val="24"/>
        </w:rPr>
        <w:t>),  включая НДС 18%</w:t>
      </w:r>
      <w:r w:rsidR="00B33CE3" w:rsidRPr="00290AD5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FC437A" w:rsidRDefault="00FC437A">
      <w:pPr>
        <w:ind w:firstLine="567"/>
        <w:rPr>
          <w:b/>
          <w:color w:val="000000"/>
          <w:sz w:val="24"/>
          <w:szCs w:val="24"/>
        </w:rPr>
      </w:pPr>
    </w:p>
    <w:p w:rsidR="00FC437A" w:rsidRDefault="00FC437A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AB58C6">
        <w:rPr>
          <w:color w:val="000000"/>
          <w:sz w:val="24"/>
          <w:szCs w:val="24"/>
        </w:rPr>
        <w:t>07 ноября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954B8F">
        <w:rPr>
          <w:color w:val="000000"/>
          <w:sz w:val="24"/>
          <w:szCs w:val="24"/>
        </w:rPr>
        <w:t>19 ноября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A02E1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 w:rsidR="001A02E1">
          <w:rPr>
            <w:rStyle w:val="a5"/>
            <w:sz w:val="24"/>
            <w:szCs w:val="24"/>
          </w:rPr>
          <w:t>www.a-k-d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954B8F">
        <w:rPr>
          <w:color w:val="000000"/>
          <w:sz w:val="24"/>
          <w:szCs w:val="24"/>
        </w:rPr>
        <w:t>19 ноября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954B8F">
        <w:rPr>
          <w:color w:val="000000"/>
          <w:sz w:val="24"/>
          <w:szCs w:val="24"/>
        </w:rPr>
        <w:t>19 ноября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954B8F">
        <w:rPr>
          <w:sz w:val="24"/>
          <w:szCs w:val="24"/>
        </w:rPr>
        <w:t>27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954B8F">
        <w:rPr>
          <w:sz w:val="24"/>
          <w:szCs w:val="24"/>
        </w:rPr>
        <w:t>27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1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35D86"/>
    <w:rsid w:val="00190C57"/>
    <w:rsid w:val="001A02E1"/>
    <w:rsid w:val="001D441E"/>
    <w:rsid w:val="00213452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F19DF"/>
    <w:rsid w:val="00797F95"/>
    <w:rsid w:val="007F64FE"/>
    <w:rsid w:val="008446EF"/>
    <w:rsid w:val="0095158D"/>
    <w:rsid w:val="00954B8F"/>
    <w:rsid w:val="00986751"/>
    <w:rsid w:val="00AB4C31"/>
    <w:rsid w:val="00AB58C6"/>
    <w:rsid w:val="00B33CE3"/>
    <w:rsid w:val="00C2330B"/>
    <w:rsid w:val="00C24658"/>
    <w:rsid w:val="00C336D0"/>
    <w:rsid w:val="00E61CC1"/>
    <w:rsid w:val="00F10CDD"/>
    <w:rsid w:val="00F27C99"/>
    <w:rsid w:val="00F903AB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C73E5-3B3C-40CA-888C-08699CD17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1013</Words>
  <Characters>10038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11029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118</cp:revision>
  <cp:lastPrinted>2014-04-30T07:33:00Z</cp:lastPrinted>
  <dcterms:created xsi:type="dcterms:W3CDTF">2014-05-20T05:22:00Z</dcterms:created>
  <dcterms:modified xsi:type="dcterms:W3CDTF">2014-11-07T11:27:00Z</dcterms:modified>
</cp:coreProperties>
</file>