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lastRenderedPageBreak/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8D3AD7" w:rsidRPr="006A2ABE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6A2ABE">
        <w:t>В случае если Поставщик принадлежит к субъектам малого и среднего предприн</w:t>
      </w:r>
      <w:r w:rsidRPr="006A2ABE">
        <w:t>и</w:t>
      </w:r>
      <w:r w:rsidRPr="006A2ABE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6A2ABE">
        <w:rPr>
          <w:lang w:val="en-US"/>
        </w:rPr>
        <w:t>excel</w:t>
      </w:r>
      <w:r w:rsidRPr="006A2ABE">
        <w:t xml:space="preserve">, а также обязательно прикладываются подтверждающие документы, перечисленными в столбце 4 Приложения, в формате </w:t>
      </w:r>
      <w:proofErr w:type="spellStart"/>
      <w:r w:rsidRPr="006A2ABE">
        <w:rPr>
          <w:lang w:val="en-US"/>
        </w:rPr>
        <w:t>pdf</w:t>
      </w:r>
      <w:proofErr w:type="spellEnd"/>
      <w:r w:rsidRPr="006A2ABE">
        <w:t>.</w:t>
      </w:r>
    </w:p>
    <w:p w:rsidR="005B508E" w:rsidRPr="006A2ABE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6A2ABE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6A2ABE">
        <w:t>е</w:t>
      </w:r>
      <w:r w:rsidRPr="006A2ABE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6A2ABE">
        <w:t>е</w:t>
      </w:r>
      <w:r w:rsidRPr="006A2ABE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r w:rsidR="006A2ABE">
        <w:t xml:space="preserve"> </w:t>
      </w:r>
      <w:r w:rsidRPr="00FA2DFA">
        <w:t>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либо универсальный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="006A2ABE"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0B5F0E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 xml:space="preserve">вора, осуществляется в течение </w:t>
      </w:r>
      <w:r w:rsidR="00204DE6"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lastRenderedPageBreak/>
        <w:t>10.4</w:t>
      </w:r>
      <w:r w:rsidRPr="00EB54F0">
        <w:tab/>
      </w:r>
      <w:r w:rsidR="000B5F0E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204DE6">
        <w:t>3</w:t>
      </w:r>
      <w:r w:rsidR="00A84084">
        <w:t>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 xml:space="preserve">купателю документов, предусмотренных подпунктом а), б), в), г) </w:t>
      </w:r>
      <w:proofErr w:type="spellStart"/>
      <w:r w:rsidRPr="00FA2DFA">
        <w:t>д</w:t>
      </w:r>
      <w:proofErr w:type="spellEnd"/>
      <w:r w:rsidRPr="00FA2DFA">
        <w:t>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D76AF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</w:t>
      </w:r>
      <w:r w:rsidRPr="00FA2DFA">
        <w:lastRenderedPageBreak/>
        <w:t>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42559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</w:t>
      </w:r>
      <w:r w:rsidRPr="00FA2DFA">
        <w:lastRenderedPageBreak/>
        <w:t>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856412" w:rsidRDefault="00631E88" w:rsidP="006A2ABE">
      <w:pPr>
        <w:pStyle w:val="Style7"/>
        <w:widowControl/>
        <w:numPr>
          <w:ilvl w:val="0"/>
          <w:numId w:val="22"/>
        </w:numPr>
        <w:tabs>
          <w:tab w:val="left" w:pos="709"/>
        </w:tabs>
        <w:spacing w:line="240" w:lineRule="auto"/>
        <w:ind w:left="0" w:firstLine="0"/>
        <w:rPr>
          <w:rStyle w:val="FontStyle22"/>
        </w:rPr>
      </w:pPr>
      <w:r w:rsidRPr="006A2ABE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6A2ABE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бенефициаров(в том числе конечных), Поставщика, переданные Покупателю по форме Приложения № 3к н</w:t>
      </w:r>
      <w:r w:rsidRPr="006A2ABE">
        <w:rPr>
          <w:rStyle w:val="FontStyle22"/>
          <w:sz w:val="24"/>
          <w:szCs w:val="24"/>
        </w:rPr>
        <w:t>а</w:t>
      </w:r>
      <w:r w:rsidRPr="006A2ABE">
        <w:rPr>
          <w:rStyle w:val="FontStyle22"/>
          <w:sz w:val="24"/>
          <w:szCs w:val="24"/>
        </w:rPr>
        <w:t>стоящему договору (далее - Сведения), являются полными, точными и</w:t>
      </w:r>
      <w:r w:rsidR="006A2ABE">
        <w:rPr>
          <w:rStyle w:val="FontStyle22"/>
          <w:sz w:val="24"/>
          <w:szCs w:val="24"/>
        </w:rPr>
        <w:t xml:space="preserve"> </w:t>
      </w:r>
      <w:r w:rsidRPr="006A2ABE">
        <w:rPr>
          <w:rStyle w:val="FontStyle22"/>
          <w:sz w:val="24"/>
          <w:szCs w:val="24"/>
        </w:rPr>
        <w:t>достоверными.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r w:rsidRPr="00AE028B">
        <w:rPr>
          <w:rStyle w:val="FontStyle22"/>
          <w:sz w:val="24"/>
          <w:szCs w:val="24"/>
        </w:rPr>
        <w:tab/>
        <w:t>При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 w:rsidR="006A2ABE">
        <w:rPr>
          <w:rStyle w:val="FontStyle22"/>
          <w:sz w:val="24"/>
          <w:szCs w:val="24"/>
        </w:rPr>
        <w:t xml:space="preserve"> </w:t>
      </w:r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A2ABE" w:rsidRDefault="00585568" w:rsidP="006A2ABE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585568" w:rsidP="006A2ABE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6A2ABE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6A2ABE">
        <w:rPr>
          <w:rStyle w:val="FontStyle22"/>
          <w:sz w:val="24"/>
          <w:szCs w:val="24"/>
        </w:rPr>
        <w:t>е</w:t>
      </w:r>
      <w:r w:rsidRPr="006A2ABE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6A2ABE">
        <w:rPr>
          <w:rStyle w:val="FontStyle22"/>
          <w:sz w:val="24"/>
          <w:szCs w:val="24"/>
        </w:rPr>
        <w:t>о</w:t>
      </w:r>
      <w:r w:rsidRPr="006A2ABE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6A2ABE">
        <w:rPr>
          <w:rStyle w:val="FontStyle22"/>
          <w:sz w:val="24"/>
          <w:szCs w:val="24"/>
        </w:rPr>
        <w:t>е</w:t>
      </w:r>
      <w:r w:rsidRPr="006A2ABE">
        <w:rPr>
          <w:rStyle w:val="FontStyle22"/>
          <w:sz w:val="24"/>
          <w:szCs w:val="24"/>
        </w:rPr>
        <w:t xml:space="preserve">ниях с подтверждающими документами) является основанием для одностороннего отказа </w:t>
      </w:r>
      <w:r w:rsidRPr="006A2ABE">
        <w:rPr>
          <w:rStyle w:val="FontStyle22"/>
          <w:sz w:val="24"/>
          <w:szCs w:val="24"/>
        </w:rPr>
        <w:lastRenderedPageBreak/>
        <w:t>Покупателя от исполнения Договора и предъявления Покупателем Поставщику требов</w:t>
      </w:r>
      <w:r w:rsidRPr="006A2ABE">
        <w:rPr>
          <w:rStyle w:val="FontStyle22"/>
          <w:sz w:val="24"/>
          <w:szCs w:val="24"/>
        </w:rPr>
        <w:t>а</w:t>
      </w:r>
      <w:r w:rsidRPr="006A2ABE">
        <w:rPr>
          <w:rStyle w:val="FontStyle22"/>
          <w:sz w:val="24"/>
          <w:szCs w:val="24"/>
        </w:rPr>
        <w:t>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</w:t>
      </w:r>
      <w:r w:rsidRPr="006A2ABE">
        <w:rPr>
          <w:rStyle w:val="FontStyle22"/>
          <w:sz w:val="24"/>
          <w:szCs w:val="24"/>
        </w:rPr>
        <w:t>е</w:t>
      </w:r>
      <w:r w:rsidRPr="006A2ABE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».В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Pr="006A2ABE" w:rsidRDefault="00321F1B" w:rsidP="00F83AB7">
      <w:pPr>
        <w:pStyle w:val="-0"/>
        <w:numPr>
          <w:ilvl w:val="0"/>
          <w:numId w:val="0"/>
        </w:numPr>
        <w:spacing w:before="60" w:after="60"/>
      </w:pPr>
      <w:r w:rsidRPr="006A2ABE">
        <w:t>Приложение № 4: Подтверждение отнесения Поставщика к субъектам МСП.</w:t>
      </w:r>
    </w:p>
    <w:p w:rsidR="006A2ABE" w:rsidRDefault="001C1B16" w:rsidP="006A2ABE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6A2ABE" w:rsidRPr="00FA2DFA" w:rsidRDefault="006A2ABE" w:rsidP="006A2ABE"/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E778F4" w:rsidRPr="00CF514E" w:rsidRDefault="00E778F4" w:rsidP="00E778F4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E778F4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E778F4" w:rsidRPr="00FA21A3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E778F4" w:rsidRPr="00C0113D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Р/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в Северо-Западном банке ОАО «Сбербанк России» г. Санкт-Петербург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81DD8" w:rsidRPr="001C1B16" w:rsidRDefault="00E778F4" w:rsidP="00E778F4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E778F4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E778F4" w:rsidP="00E778F4">
            <w:pPr>
              <w:ind w:left="456" w:hangingChars="190" w:hanging="456"/>
            </w:pPr>
            <w:r>
              <w:t xml:space="preserve">                          </w:t>
            </w:r>
            <w:r w:rsidR="00C81DD8" w:rsidRPr="00FA2DFA">
              <w:t>М.П.</w:t>
            </w:r>
          </w:p>
        </w:tc>
      </w:tr>
      <w:tr w:rsidR="00E778F4" w:rsidRPr="00FA2DFA" w:rsidTr="008D3AD7"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jc w:val="right"/>
              <w:rPr>
                <w:b/>
              </w:rPr>
            </w:pPr>
          </w:p>
        </w:tc>
      </w:tr>
    </w:tbl>
    <w:p w:rsidR="00122251" w:rsidRDefault="00122251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="006A2ABE">
        <w:t xml:space="preserve"> </w:t>
      </w:r>
      <w:r>
        <w:t>№___________ от «____»______________</w:t>
      </w:r>
      <w:r w:rsidR="006A2ABE">
        <w:t xml:space="preserve"> </w:t>
      </w:r>
      <w:r>
        <w:t>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8D3AD7" w:rsidRDefault="008D3AD7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 w:rsidRPr="006A2ABE"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8D3AD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="006A2ABE">
        <w:t xml:space="preserve"> </w:t>
      </w:r>
      <w:r>
        <w:t>№___________ от «____»______________</w:t>
      </w:r>
      <w:r w:rsidR="006A2ABE">
        <w:t xml:space="preserve"> </w:t>
      </w:r>
      <w:r>
        <w:t>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E778F4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1C1B16" w:rsidRDefault="001C1B16" w:rsidP="005567E9">
      <w:pPr>
        <w:sectPr w:rsidR="001C1B16" w:rsidSect="00E778F4">
          <w:pgSz w:w="11907" w:h="16840" w:code="9"/>
          <w:pgMar w:top="993" w:right="1134" w:bottom="1135" w:left="1418" w:header="720" w:footer="720" w:gutter="0"/>
          <w:paperSrc w:first="7" w:other="7"/>
          <w:cols w:space="720"/>
          <w:docGrid w:linePitch="326"/>
        </w:sectPr>
      </w:pPr>
    </w:p>
    <w:p w:rsidR="008D3AD7" w:rsidRDefault="008D3AD7" w:rsidP="005567E9">
      <w:pPr>
        <w:spacing w:before="20" w:after="20"/>
        <w:jc w:val="center"/>
      </w:pPr>
      <w:r>
        <w:lastRenderedPageBreak/>
        <w:t>Приложение № 4 к Договору</w:t>
      </w:r>
      <w:r w:rsidR="006A2ABE">
        <w:t xml:space="preserve"> </w:t>
      </w:r>
      <w:r>
        <w:t>№___________ от «____»______________</w:t>
      </w:r>
      <w:r w:rsidR="006A2ABE">
        <w:t xml:space="preserve"> </w:t>
      </w:r>
      <w:r>
        <w:t>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</w:t>
      </w:r>
      <w:r w:rsidR="006A2ABE">
        <w:t xml:space="preserve"> </w:t>
      </w:r>
      <w:r>
        <w:t>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r w:rsidRPr="00AE3B3B">
              <w:t>п</w:t>
            </w:r>
            <w:proofErr w:type="spell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5567E9">
      <w:pPr>
        <w:pageBreakBefore/>
        <w:jc w:val="center"/>
      </w:pPr>
      <w:r>
        <w:lastRenderedPageBreak/>
        <w:t xml:space="preserve">Приложение № </w:t>
      </w:r>
      <w:r w:rsidR="006B50B5">
        <w:t>5</w:t>
      </w:r>
      <w:r>
        <w:t xml:space="preserve"> к Договору</w:t>
      </w:r>
      <w:r w:rsidR="006A2ABE">
        <w:t xml:space="preserve"> </w:t>
      </w:r>
      <w:r>
        <w:t>№___________ от «____»______________</w:t>
      </w:r>
      <w:r w:rsidR="006A2ABE">
        <w:t xml:space="preserve"> </w:t>
      </w:r>
      <w:r>
        <w:t>года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9A1155">
      <w:pgSz w:w="11907" w:h="16840" w:code="9"/>
      <w:pgMar w:top="1134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084" w:rsidRDefault="00A84084" w:rsidP="008D3AD7">
      <w:r>
        <w:separator/>
      </w:r>
    </w:p>
  </w:endnote>
  <w:endnote w:type="continuationSeparator" w:id="1">
    <w:p w:rsidR="00A84084" w:rsidRDefault="00A84084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084" w:rsidRDefault="00A84084" w:rsidP="008D3AD7">
      <w:r>
        <w:separator/>
      </w:r>
    </w:p>
  </w:footnote>
  <w:footnote w:type="continuationSeparator" w:id="1">
    <w:p w:rsidR="00A84084" w:rsidRDefault="00A84084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abstractNum w:abstractNumId="17">
    <w:nsid w:val="7E320718"/>
    <w:multiLevelType w:val="hybridMultilevel"/>
    <w:tmpl w:val="AD400C0C"/>
    <w:lvl w:ilvl="0" w:tplc="9DF08536">
      <w:start w:val="1"/>
      <w:numFmt w:val="decimal"/>
      <w:lvlText w:val="16.%1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5F0E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04DE6"/>
    <w:rsid w:val="00220C74"/>
    <w:rsid w:val="00230050"/>
    <w:rsid w:val="0024063E"/>
    <w:rsid w:val="0024323B"/>
    <w:rsid w:val="00283F2A"/>
    <w:rsid w:val="002A6364"/>
    <w:rsid w:val="002C05B4"/>
    <w:rsid w:val="002C19A3"/>
    <w:rsid w:val="002D289F"/>
    <w:rsid w:val="002D2EA5"/>
    <w:rsid w:val="00321F1B"/>
    <w:rsid w:val="003543AE"/>
    <w:rsid w:val="003A1281"/>
    <w:rsid w:val="003A5280"/>
    <w:rsid w:val="003C774A"/>
    <w:rsid w:val="003F4F0D"/>
    <w:rsid w:val="003F7C5A"/>
    <w:rsid w:val="00404720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567E9"/>
    <w:rsid w:val="00585568"/>
    <w:rsid w:val="00587FDA"/>
    <w:rsid w:val="005B508E"/>
    <w:rsid w:val="005C148A"/>
    <w:rsid w:val="005D5FA4"/>
    <w:rsid w:val="005D7373"/>
    <w:rsid w:val="006179B2"/>
    <w:rsid w:val="00631E88"/>
    <w:rsid w:val="00636FFB"/>
    <w:rsid w:val="0068337A"/>
    <w:rsid w:val="00697013"/>
    <w:rsid w:val="006A2ABE"/>
    <w:rsid w:val="006B50B5"/>
    <w:rsid w:val="006C3BCC"/>
    <w:rsid w:val="006F3363"/>
    <w:rsid w:val="0071114C"/>
    <w:rsid w:val="007131F8"/>
    <w:rsid w:val="0071462C"/>
    <w:rsid w:val="00716989"/>
    <w:rsid w:val="0074116A"/>
    <w:rsid w:val="00773EB7"/>
    <w:rsid w:val="007939BD"/>
    <w:rsid w:val="007A2DD5"/>
    <w:rsid w:val="007D6B3D"/>
    <w:rsid w:val="00801DE6"/>
    <w:rsid w:val="00806847"/>
    <w:rsid w:val="00820159"/>
    <w:rsid w:val="00821560"/>
    <w:rsid w:val="00833595"/>
    <w:rsid w:val="008355EA"/>
    <w:rsid w:val="00837066"/>
    <w:rsid w:val="00852E35"/>
    <w:rsid w:val="00856D36"/>
    <w:rsid w:val="00894758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9A1155"/>
    <w:rsid w:val="00A219E3"/>
    <w:rsid w:val="00A40D98"/>
    <w:rsid w:val="00A84084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42559"/>
    <w:rsid w:val="00C47645"/>
    <w:rsid w:val="00C81DD8"/>
    <w:rsid w:val="00CC250F"/>
    <w:rsid w:val="00CC39A0"/>
    <w:rsid w:val="00CD20AD"/>
    <w:rsid w:val="00CD76AF"/>
    <w:rsid w:val="00CE1553"/>
    <w:rsid w:val="00CE4C31"/>
    <w:rsid w:val="00CF1007"/>
    <w:rsid w:val="00D51B39"/>
    <w:rsid w:val="00D658CA"/>
    <w:rsid w:val="00D85FAE"/>
    <w:rsid w:val="00D908D2"/>
    <w:rsid w:val="00DA38E8"/>
    <w:rsid w:val="00DC77EC"/>
    <w:rsid w:val="00DD2196"/>
    <w:rsid w:val="00E07BEF"/>
    <w:rsid w:val="00E27FD4"/>
    <w:rsid w:val="00E50D2B"/>
    <w:rsid w:val="00E778F4"/>
    <w:rsid w:val="00E8648C"/>
    <w:rsid w:val="00E904B9"/>
    <w:rsid w:val="00EB1894"/>
    <w:rsid w:val="00EB4DD7"/>
    <w:rsid w:val="00EB54F0"/>
    <w:rsid w:val="00EC596C"/>
    <w:rsid w:val="00ED67B9"/>
    <w:rsid w:val="00EF134C"/>
    <w:rsid w:val="00EF2EBC"/>
    <w:rsid w:val="00F15C61"/>
    <w:rsid w:val="00F217DC"/>
    <w:rsid w:val="00F3328F"/>
    <w:rsid w:val="00F83AB7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C812A44C-FD0B-4C0F-9E93-DB79660B7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13</Pages>
  <Words>3897</Words>
  <Characters>28313</Characters>
  <Application>Microsoft Office Word</Application>
  <DocSecurity>0</DocSecurity>
  <Lines>235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10</cp:revision>
  <cp:lastPrinted>2014-03-22T07:19:00Z</cp:lastPrinted>
  <dcterms:created xsi:type="dcterms:W3CDTF">2014-03-22T06:25:00Z</dcterms:created>
  <dcterms:modified xsi:type="dcterms:W3CDTF">2014-05-05T04:32:00Z</dcterms:modified>
</cp:coreProperties>
</file>