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349" w:rsidRPr="00A125D8" w:rsidRDefault="00E27349" w:rsidP="00E27349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 w:rsidRPr="001D354B">
        <w:rPr>
          <w:sz w:val="28"/>
          <w:szCs w:val="28"/>
        </w:rPr>
        <w:t>4</w:t>
      </w:r>
      <w:r>
        <w:rPr>
          <w:sz w:val="28"/>
          <w:szCs w:val="28"/>
        </w:rPr>
        <w:t>9</w:t>
      </w:r>
      <w:r w:rsidRPr="001D354B">
        <w:rPr>
          <w:sz w:val="28"/>
          <w:szCs w:val="28"/>
        </w:rPr>
        <w:t>/0513/8</w:t>
      </w:r>
      <w:r>
        <w:rPr>
          <w:sz w:val="28"/>
          <w:szCs w:val="28"/>
        </w:rPr>
        <w:t>7</w:t>
      </w:r>
      <w:r w:rsidRPr="001D354B">
        <w:rPr>
          <w:sz w:val="28"/>
          <w:szCs w:val="28"/>
        </w:rPr>
        <w:t>-ОЗ</w:t>
      </w:r>
      <w:r w:rsidRPr="00A125D8">
        <w:rPr>
          <w:sz w:val="28"/>
          <w:szCs w:val="28"/>
        </w:rPr>
        <w:t xml:space="preserve"> ОТ </w:t>
      </w:r>
      <w:r>
        <w:rPr>
          <w:sz w:val="28"/>
          <w:szCs w:val="28"/>
        </w:rPr>
        <w:t>27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E27349" w:rsidRPr="00A125D8" w:rsidRDefault="00E27349" w:rsidP="00E27349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E27349" w:rsidRPr="00A125D8" w:rsidRDefault="00E27349" w:rsidP="00E27349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 xml:space="preserve">на право заключения договора поставки </w:t>
      </w:r>
      <w:r w:rsidRPr="001D354B">
        <w:rPr>
          <w:sz w:val="28"/>
          <w:szCs w:val="28"/>
        </w:rPr>
        <w:t xml:space="preserve">тройников </w:t>
      </w:r>
      <w:r>
        <w:rPr>
          <w:sz w:val="28"/>
          <w:szCs w:val="28"/>
        </w:rPr>
        <w:t>Ду300 и Ду273-273</w:t>
      </w:r>
    </w:p>
    <w:p w:rsidR="00E27349" w:rsidRPr="00A125D8" w:rsidRDefault="00E27349" w:rsidP="00E27349">
      <w:pPr>
        <w:jc w:val="center"/>
        <w:outlineLvl w:val="0"/>
        <w:rPr>
          <w:sz w:val="28"/>
          <w:szCs w:val="28"/>
        </w:rPr>
      </w:pPr>
    </w:p>
    <w:p w:rsidR="00E27349" w:rsidRPr="00A125D8" w:rsidRDefault="00E27349" w:rsidP="00E27349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E27349" w:rsidRPr="00A125D8" w:rsidRDefault="00E27349" w:rsidP="00E27349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E27349" w:rsidRPr="00A125D8" w:rsidRDefault="00E27349" w:rsidP="00E27349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E27349" w:rsidRPr="00A125D8" w:rsidRDefault="00E27349" w:rsidP="00E27349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E27349" w:rsidRPr="00A125D8" w:rsidRDefault="00E27349" w:rsidP="00E273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E27349" w:rsidRPr="00A125D8" w:rsidRDefault="00E27349" w:rsidP="00E27349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E27349" w:rsidRPr="00A125D8" w:rsidRDefault="00E27349" w:rsidP="00E27349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E27349" w:rsidRPr="00A125D8" w:rsidRDefault="00E27349" w:rsidP="00E27349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E27349" w:rsidRPr="00A125D8" w:rsidRDefault="00E27349" w:rsidP="00E27349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E27349" w:rsidRPr="00A125D8" w:rsidRDefault="00E27349" w:rsidP="00E27349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E27349" w:rsidRPr="00922EC8" w:rsidRDefault="00E27349" w:rsidP="00E27349">
      <w:pPr>
        <w:tabs>
          <w:tab w:val="left" w:pos="1134"/>
        </w:tabs>
        <w:rPr>
          <w:sz w:val="28"/>
          <w:szCs w:val="28"/>
        </w:rPr>
      </w:pPr>
      <w:hyperlink r:id="rId6" w:history="1">
        <w:r w:rsidRPr="007D3AA2">
          <w:rPr>
            <w:rStyle w:val="a3"/>
            <w:sz w:val="28"/>
            <w:szCs w:val="28"/>
            <w:lang w:val="en-US"/>
          </w:rPr>
          <w:t>IGZemlyanova</w:t>
        </w:r>
        <w:r w:rsidRPr="00922EC8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aem</w:t>
        </w:r>
        <w:r w:rsidRPr="00922EC8">
          <w:rPr>
            <w:rStyle w:val="a3"/>
            <w:sz w:val="28"/>
            <w:szCs w:val="28"/>
          </w:rPr>
          <w:t>-</w:t>
        </w:r>
        <w:r w:rsidRPr="007D3AA2">
          <w:rPr>
            <w:rStyle w:val="a3"/>
            <w:sz w:val="28"/>
            <w:szCs w:val="28"/>
            <w:lang w:val="en-US"/>
          </w:rPr>
          <w:t>group</w:t>
        </w:r>
        <w:r w:rsidRPr="00922EC8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E27349" w:rsidRPr="00A125D8" w:rsidRDefault="00E27349" w:rsidP="00E27349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E27349" w:rsidRPr="00A125D8" w:rsidRDefault="00E27349" w:rsidP="00E27349">
      <w:pPr>
        <w:tabs>
          <w:tab w:val="left" w:pos="1134"/>
        </w:tabs>
        <w:rPr>
          <w:sz w:val="28"/>
          <w:szCs w:val="28"/>
        </w:rPr>
      </w:pPr>
    </w:p>
    <w:p w:rsidR="00E27349" w:rsidRPr="00A125D8" w:rsidRDefault="00E27349" w:rsidP="00E27349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E27349" w:rsidRPr="00A125D8" w:rsidRDefault="00E27349" w:rsidP="00E27349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E27349" w:rsidRPr="00A125D8" w:rsidRDefault="00E27349" w:rsidP="00E27349">
      <w:pPr>
        <w:tabs>
          <w:tab w:val="left" w:pos="1134"/>
        </w:tabs>
        <w:rPr>
          <w:sz w:val="28"/>
          <w:szCs w:val="28"/>
        </w:rPr>
      </w:pPr>
    </w:p>
    <w:p w:rsidR="00E27349" w:rsidRPr="00A125D8" w:rsidRDefault="00E27349" w:rsidP="00E27349">
      <w:pPr>
        <w:numPr>
          <w:ilvl w:val="0"/>
          <w:numId w:val="1"/>
        </w:numPr>
        <w:tabs>
          <w:tab w:val="left" w:pos="1134"/>
        </w:tabs>
        <w:spacing w:after="200" w:line="276" w:lineRule="auto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тройники Ду300 и Ду273-273</w:t>
      </w:r>
    </w:p>
    <w:p w:rsidR="00E27349" w:rsidRPr="00A125D8" w:rsidRDefault="00E27349" w:rsidP="00E27349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E27349" w:rsidRPr="00A125D8" w:rsidTr="00580842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49" w:rsidRPr="00A125D8" w:rsidRDefault="00E27349" w:rsidP="00580842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49" w:rsidRPr="00A125D8" w:rsidRDefault="00E27349" w:rsidP="00580842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49" w:rsidRPr="00A125D8" w:rsidRDefault="00E27349" w:rsidP="00580842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Единица измерения</w:t>
            </w:r>
          </w:p>
        </w:tc>
      </w:tr>
      <w:tr w:rsidR="00E27349" w:rsidRPr="00A125D8" w:rsidTr="00580842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49" w:rsidRPr="00A125D8" w:rsidRDefault="00E27349" w:rsidP="00580842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1D354B">
              <w:rPr>
                <w:sz w:val="28"/>
                <w:szCs w:val="28"/>
              </w:rPr>
              <w:t xml:space="preserve">ройники </w:t>
            </w:r>
            <w:r>
              <w:rPr>
                <w:sz w:val="28"/>
                <w:szCs w:val="28"/>
              </w:rPr>
              <w:t>Ду300 и Ду273-273</w:t>
            </w:r>
            <w:r w:rsidRPr="001D354B">
              <w:rPr>
                <w:sz w:val="28"/>
                <w:szCs w:val="28"/>
              </w:rPr>
              <w:t xml:space="preserve"> </w:t>
            </w:r>
            <w:r w:rsidRPr="00A125D8">
              <w:rPr>
                <w:sz w:val="28"/>
                <w:szCs w:val="28"/>
              </w:rPr>
              <w:t>(приложение №1 к договору)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349" w:rsidRPr="00922EC8" w:rsidRDefault="00E27349" w:rsidP="00580842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2 523,00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349" w:rsidRPr="00A125D8" w:rsidRDefault="00E27349" w:rsidP="00580842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кг</w:t>
            </w:r>
          </w:p>
        </w:tc>
      </w:tr>
    </w:tbl>
    <w:p w:rsidR="00E27349" w:rsidRPr="00A125D8" w:rsidRDefault="00E27349" w:rsidP="00E27349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E27349" w:rsidRPr="00A125D8" w:rsidRDefault="00E27349" w:rsidP="00E2734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Срок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45</w:t>
      </w:r>
      <w:r w:rsidRPr="00A125D8">
        <w:rPr>
          <w:sz w:val="28"/>
          <w:szCs w:val="28"/>
        </w:rPr>
        <w:t xml:space="preserve"> дней с момента </w:t>
      </w:r>
      <w:r>
        <w:rPr>
          <w:sz w:val="28"/>
          <w:szCs w:val="28"/>
        </w:rPr>
        <w:t>поставки поковки изготовителю.</w:t>
      </w:r>
    </w:p>
    <w:p w:rsidR="00E27349" w:rsidRPr="00A125D8" w:rsidRDefault="00E27349" w:rsidP="00E27349">
      <w:pPr>
        <w:numPr>
          <w:ilvl w:val="0"/>
          <w:numId w:val="1"/>
        </w:numPr>
        <w:tabs>
          <w:tab w:val="clear" w:pos="720"/>
          <w:tab w:val="num" w:pos="0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E27349" w:rsidRPr="00A125D8" w:rsidRDefault="00E27349" w:rsidP="00E2734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27349" w:rsidRPr="00A125D8" w:rsidRDefault="00E27349" w:rsidP="00E273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27349" w:rsidRPr="00A125D8" w:rsidRDefault="00E27349" w:rsidP="00E273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27349" w:rsidRPr="00A125D8" w:rsidRDefault="00E27349" w:rsidP="00E273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27349" w:rsidRPr="00A125D8" w:rsidRDefault="00E27349" w:rsidP="00E27349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>
        <w:rPr>
          <w:b/>
          <w:sz w:val="28"/>
          <w:szCs w:val="28"/>
        </w:rPr>
        <w:t xml:space="preserve"> 2 131 475,00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Два миллиона сто тридцать одна тысяча четыреста семьдесят пять рублей  00</w:t>
      </w:r>
      <w:r w:rsidRPr="00A125D8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>. Цена договора включает в себя: 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E27349" w:rsidRPr="00A125D8" w:rsidRDefault="00E27349" w:rsidP="00E27349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E27349" w:rsidRPr="00A125D8" w:rsidRDefault="00E27349" w:rsidP="00E27349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E27349" w:rsidRPr="00A125D8" w:rsidRDefault="00E27349" w:rsidP="00E2734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E27349" w:rsidRPr="00A125D8" w:rsidRDefault="00E27349" w:rsidP="00E2734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E27349" w:rsidRPr="00A125D8" w:rsidRDefault="00E27349" w:rsidP="00E27349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16-00 (время московское) «04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июня 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E27349" w:rsidRPr="00A125D8" w:rsidRDefault="00E27349" w:rsidP="00E2734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«07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июня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E27349" w:rsidRPr="00A125D8" w:rsidRDefault="00E27349" w:rsidP="00E2734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«11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E27349" w:rsidRPr="00A125D8" w:rsidRDefault="00E27349" w:rsidP="00E2734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E27349" w:rsidRPr="00A125D8" w:rsidRDefault="00E27349" w:rsidP="00E27349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E27349" w:rsidRPr="00A125D8" w:rsidRDefault="00E27349" w:rsidP="00E27349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27349" w:rsidRPr="00A125D8" w:rsidRDefault="00E27349" w:rsidP="00E27349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27349" w:rsidRPr="00A125D8" w:rsidRDefault="00E27349" w:rsidP="00E2734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27349" w:rsidRPr="00A125D8" w:rsidRDefault="00E27349" w:rsidP="00E27349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146DA" w:rsidRDefault="00F146DA">
      <w:bookmarkStart w:id="1" w:name="_GoBack"/>
      <w:bookmarkEnd w:id="1"/>
    </w:p>
    <w:sectPr w:rsidR="00F14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349"/>
    <w:rsid w:val="00E27349"/>
    <w:rsid w:val="00F1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273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273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2013-05-24T11:38:00Z</dcterms:created>
  <dcterms:modified xsi:type="dcterms:W3CDTF">2013-05-24T11:39:00Z</dcterms:modified>
</cp:coreProperties>
</file>