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F32" w:rsidRPr="006F1440" w:rsidRDefault="00F17F32" w:rsidP="00F17F3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78243830"/>
      <w:bookmarkStart w:id="1" w:name="_Toc410998191"/>
      <w:r w:rsidRPr="006F1440">
        <w:rPr>
          <w:b w:val="0"/>
        </w:rPr>
        <w:t xml:space="preserve">Приложение </w:t>
      </w:r>
      <w:r>
        <w:rPr>
          <w:b w:val="0"/>
        </w:rPr>
        <w:t>№ 4</w:t>
      </w:r>
      <w:r w:rsidRPr="006F1440">
        <w:rPr>
          <w:b w:val="0"/>
        </w:rPr>
        <w:t>. Форма договора</w:t>
      </w:r>
      <w:bookmarkEnd w:id="0"/>
      <w:bookmarkEnd w:id="1"/>
    </w:p>
    <w:p w:rsidR="00F17F32" w:rsidRPr="006F1440" w:rsidRDefault="00F17F32" w:rsidP="00F17F32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F17F32" w:rsidRPr="00724117" w:rsidRDefault="00F17F32" w:rsidP="00F17F32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F17F32" w:rsidRDefault="00F17F32" w:rsidP="00F17F32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F17F32" w:rsidRPr="00724117" w:rsidRDefault="00F17F32" w:rsidP="00F17F32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_______________</w:t>
      </w:r>
    </w:p>
    <w:p w:rsidR="00F17F32" w:rsidRPr="006F1440" w:rsidRDefault="00F17F32" w:rsidP="00F17F32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F17F32" w:rsidRPr="006F1440" w:rsidTr="00FA7BE8">
        <w:trPr>
          <w:trHeight w:val="308"/>
        </w:trPr>
        <w:tc>
          <w:tcPr>
            <w:tcW w:w="3333" w:type="pct"/>
            <w:gridSpan w:val="2"/>
          </w:tcPr>
          <w:p w:rsidR="00F17F32" w:rsidRPr="006F1440" w:rsidRDefault="00F17F32" w:rsidP="00FA7BE8">
            <w:pPr>
              <w:widowControl w:val="0"/>
              <w:autoSpaceDE w:val="0"/>
              <w:autoSpaceDN w:val="0"/>
              <w:adjustRightInd w:val="0"/>
              <w:ind w:right="12"/>
              <w:jc w:val="lef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F17F32" w:rsidRPr="006F1440" w:rsidRDefault="00F17F32" w:rsidP="00FA7BE8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«___»</w:t>
            </w: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rPr>
                <w:rFonts w:eastAsia="Times New Roman"/>
                <w:bCs/>
                <w:lang w:eastAsia="en-US"/>
              </w:rPr>
              <w:t>__</w:t>
            </w:r>
            <w:r w:rsidRPr="006F1440">
              <w:rPr>
                <w:rFonts w:eastAsia="Times New Roman"/>
                <w:bCs/>
                <w:lang w:eastAsia="en-US"/>
              </w:rPr>
              <w:t>_</w:t>
            </w:r>
            <w:r>
              <w:rPr>
                <w:rFonts w:eastAsia="Times New Roman"/>
                <w:bCs/>
                <w:lang w:eastAsia="en-US"/>
              </w:rPr>
              <w:t>_</w:t>
            </w:r>
            <w:r w:rsidRPr="006F1440">
              <w:rPr>
                <w:rFonts w:eastAsia="Times New Roman"/>
                <w:bCs/>
                <w:lang w:eastAsia="en-US"/>
              </w:rPr>
              <w:t>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2017 г.</w:t>
            </w:r>
          </w:p>
        </w:tc>
      </w:tr>
      <w:tr w:rsidR="00F17F32" w:rsidRPr="006F1440" w:rsidTr="00FA7BE8">
        <w:trPr>
          <w:trHeight w:val="308"/>
        </w:trPr>
        <w:tc>
          <w:tcPr>
            <w:tcW w:w="1666" w:type="pct"/>
          </w:tcPr>
          <w:p w:rsidR="00F17F32" w:rsidRPr="006F1440" w:rsidRDefault="00F17F32" w:rsidP="00FA7BE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F17F32" w:rsidRPr="006F1440" w:rsidRDefault="00F17F32" w:rsidP="00FA7BE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F17F32" w:rsidRPr="006F1440" w:rsidRDefault="00F17F32" w:rsidP="00FA7BE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F17F32" w:rsidRPr="006F1440" w:rsidRDefault="00F17F32" w:rsidP="00F17F32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A8C89186CC454450B6EA59847187EF8A"/>
          </w:placeholder>
          <w:text/>
        </w:sdtPr>
        <w:sdtContent>
          <w:proofErr w:type="gramStart"/>
          <w:r>
            <w:rPr>
              <w:b/>
            </w:rPr>
            <w:t>Акционерное общество «Центр управления федеральной собственностью» (АО «ЦУФС»)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id w:val="-237719969"/>
          <w:placeholder>
            <w:docPart w:val="0786188802F94477B796C0BE120500E4"/>
          </w:placeholder>
          <w:text/>
        </w:sdtPr>
        <w:sdtContent>
          <w:r>
            <w:t xml:space="preserve">Гулиева </w:t>
          </w:r>
          <w:proofErr w:type="spellStart"/>
          <w:r>
            <w:t>Рамиля</w:t>
          </w:r>
          <w:proofErr w:type="spellEnd"/>
          <w:r>
            <w:t xml:space="preserve"> </w:t>
          </w:r>
          <w:proofErr w:type="spellStart"/>
          <w:r>
            <w:t>Намиговича</w:t>
          </w:r>
          <w:proofErr w:type="spellEnd"/>
          <w:r>
            <w:t>, являющегося генеральным директором управляющей организацией АО «ЦУФС» - АО «</w:t>
          </w:r>
          <w:proofErr w:type="spellStart"/>
          <w:r>
            <w:t>ЦентрАтом</w:t>
          </w:r>
          <w:proofErr w:type="spellEnd"/>
          <w:r>
            <w:t>», действующего на основании решения единственного акционера АО «ЦУФС» от 27.02.2017 № 7 и договора передачи полномочий единоличного исполнительного органа управляющей организации от 01.03.2017 № 66/1081-Д / 59/03-17У</w:t>
          </w:r>
        </w:sdtContent>
      </w:sdt>
      <w:r w:rsidRPr="006F1440">
        <w:rPr>
          <w:rFonts w:eastAsia="Times New Roman"/>
          <w:lang w:eastAsia="en-US"/>
        </w:rPr>
        <w:t xml:space="preserve">, с одной стороны, </w:t>
      </w:r>
      <w:proofErr w:type="gramEnd"/>
    </w:p>
    <w:p w:rsidR="00F17F32" w:rsidRPr="006F1440" w:rsidRDefault="00F17F32" w:rsidP="00F17F32">
      <w:pPr>
        <w:ind w:firstLine="567"/>
        <w:rPr>
          <w:rFonts w:eastAsia="Times New Roman"/>
          <w:lang w:eastAsia="en-US"/>
        </w:rPr>
      </w:pPr>
      <w:proofErr w:type="gramStart"/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DC120A00E44149FAA72C3B4B2D29A8CC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D732994E7B80405E98546C4A86696966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98C3FB4193F647F0A1DCE43D4010A229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  <w:proofErr w:type="gramEnd"/>
    </w:p>
    <w:p w:rsidR="00F17F32" w:rsidRPr="006F1440" w:rsidRDefault="00F17F32" w:rsidP="00F17F3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именуемые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по отдельности –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>»)                               о нижеследующем:</w:t>
      </w:r>
    </w:p>
    <w:p w:rsidR="00F17F32" w:rsidRPr="00724117" w:rsidRDefault="00F17F32" w:rsidP="00F17F32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F17F32" w:rsidRPr="00057DA9" w:rsidRDefault="00F17F32" w:rsidP="00F17F32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 xml:space="preserve">В соответствии с условиями Договора </w:t>
      </w:r>
      <w:r>
        <w:rPr>
          <w:rFonts w:eastAsia="Times New Roman"/>
          <w:lang w:eastAsia="en-US"/>
        </w:rPr>
        <w:t xml:space="preserve">Покупатель за плату приобретает </w:t>
      </w:r>
      <w:r w:rsidRPr="00057DA9">
        <w:rPr>
          <w:rFonts w:eastAsia="Times New Roman"/>
          <w:lang w:eastAsia="en-US"/>
        </w:rPr>
        <w:t>в собственность недвижимое имущество (далее – «Имущество»), полный перечень и описание которого содержится в Приложении № 1 к Договору.</w:t>
      </w:r>
    </w:p>
    <w:p w:rsidR="00F17F32" w:rsidRPr="00057DA9" w:rsidRDefault="00F17F32" w:rsidP="00F17F3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(Приложение № 3 к Договору).</w:t>
      </w:r>
    </w:p>
    <w:p w:rsidR="00F17F32" w:rsidRPr="006F1440" w:rsidRDefault="00F17F32" w:rsidP="00F17F32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</w:t>
      </w:r>
      <w:r>
        <w:rPr>
          <w:rFonts w:eastAsia="Times New Roman"/>
          <w:lang w:eastAsia="en-US"/>
        </w:rPr>
        <w:t>недвижимости</w:t>
      </w:r>
      <w:r w:rsidRPr="006F1440">
        <w:rPr>
          <w:rFonts w:eastAsia="Times New Roman"/>
          <w:lang w:eastAsia="en-US"/>
        </w:rPr>
        <w:t xml:space="preserve">. </w:t>
      </w:r>
    </w:p>
    <w:p w:rsidR="00F17F32" w:rsidRPr="009E5CC6" w:rsidRDefault="00F17F32" w:rsidP="00F17F32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государственной регистрации перехода права собственности на Имущество к Покупателю.</w:t>
      </w:r>
    </w:p>
    <w:p w:rsidR="00F17F32" w:rsidRPr="00724117" w:rsidRDefault="00F17F32" w:rsidP="00F17F32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F17F32" w:rsidRDefault="00F17F32" w:rsidP="00F17F32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"/>
      <w:r w:rsidRPr="006F1440">
        <w:rPr>
          <w:rFonts w:eastAsia="Times New Roman"/>
          <w:bCs/>
          <w:lang w:eastAsia="en-US"/>
        </w:rPr>
        <w:tab/>
      </w:r>
    </w:p>
    <w:p w:rsidR="00F17F32" w:rsidRDefault="00F17F32" w:rsidP="00F17F32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>В течение 5 (Пяти) рабочих дней с момента государственной регистрации перехода права собственности на Имущество к Покупателю передать Имущество Покупателю по Акту приема-передачи Имущества, указанному в п.4.1 Договора (</w:t>
      </w:r>
      <w:r w:rsidRPr="00083B25">
        <w:rPr>
          <w:rFonts w:eastAsia="Times New Roman"/>
          <w:lang w:eastAsia="en-US"/>
        </w:rPr>
        <w:t>далее – «</w:t>
      </w:r>
      <w:r w:rsidRPr="00083B25">
        <w:rPr>
          <w:rFonts w:eastAsia="Times New Roman"/>
          <w:b/>
          <w:lang w:eastAsia="en-US"/>
        </w:rPr>
        <w:t>Акт приема-передачи</w:t>
      </w:r>
      <w:r w:rsidRPr="00083B25">
        <w:rPr>
          <w:rFonts w:eastAsia="Times New Roman"/>
          <w:lang w:eastAsia="en-US"/>
        </w:rPr>
        <w:t>»)</w:t>
      </w:r>
      <w:r w:rsidRPr="00083B25">
        <w:rPr>
          <w:rFonts w:eastAsia="Times New Roman"/>
          <w:bCs/>
          <w:lang w:eastAsia="en-US"/>
        </w:rPr>
        <w:t>.</w:t>
      </w:r>
    </w:p>
    <w:p w:rsidR="00F17F32" w:rsidRPr="00652722" w:rsidRDefault="00F17F32" w:rsidP="00F17F32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/>
        <w:ind w:left="360"/>
        <w:rPr>
          <w:rFonts w:ascii="Times New Roman" w:eastAsia="Times New Roman" w:hAnsi="Times New Roman"/>
          <w:b/>
          <w:bCs/>
          <w:i/>
          <w:sz w:val="28"/>
          <w:szCs w:val="28"/>
          <w:lang w:eastAsia="en-US"/>
        </w:rPr>
      </w:pPr>
      <w:r w:rsidRPr="00652722">
        <w:rPr>
          <w:rFonts w:ascii="Times New Roman" w:eastAsia="Times New Roman" w:hAnsi="Times New Roman"/>
          <w:b/>
          <w:bCs/>
          <w:i/>
          <w:sz w:val="28"/>
          <w:szCs w:val="28"/>
          <w:lang w:eastAsia="en-US"/>
        </w:rPr>
        <w:t>(В случае выбора варианта оплаты №1 в п. 3.2 Договора)</w:t>
      </w:r>
    </w:p>
    <w:p w:rsidR="00F17F32" w:rsidRDefault="00F17F32" w:rsidP="00F17F32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ab/>
      </w:r>
      <w:proofErr w:type="gramStart"/>
      <w:r w:rsidRPr="00652722">
        <w:rPr>
          <w:rFonts w:eastAsia="Times New Roman"/>
          <w:bCs/>
          <w:i/>
          <w:lang w:eastAsia="en-US"/>
        </w:rPr>
        <w:t xml:space="preserve">В течение 5 (Пяти) рабочих дней с момента полной оплаты Покупателем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3.1 Договора, передать Покупателю </w:t>
      </w:r>
      <w:r w:rsidRPr="00652722">
        <w:rPr>
          <w:rFonts w:eastAsia="Times New Roman"/>
          <w:bCs/>
          <w:i/>
          <w:lang w:eastAsia="en-US"/>
        </w:rPr>
        <w:lastRenderedPageBreak/>
        <w:t>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Покупателю, и обеспечить явку такого представителя в </w:t>
      </w:r>
      <w:proofErr w:type="gramStart"/>
      <w:r w:rsidRPr="00652722">
        <w:rPr>
          <w:rFonts w:eastAsia="Times New Roman"/>
          <w:bCs/>
          <w:i/>
          <w:lang w:eastAsia="en-US"/>
        </w:rPr>
        <w:t>орган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F17F32" w:rsidRPr="00652722" w:rsidRDefault="00F17F32" w:rsidP="00F17F3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F17F32" w:rsidRPr="00652722" w:rsidRDefault="00F17F32" w:rsidP="00F17F3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>2.1.2.</w:t>
      </w:r>
      <w:r w:rsidRPr="00652722">
        <w:rPr>
          <w:rFonts w:eastAsia="Times New Roman"/>
          <w:bCs/>
          <w:lang w:eastAsia="en-US"/>
        </w:rPr>
        <w:t xml:space="preserve"> </w:t>
      </w:r>
      <w:proofErr w:type="gramStart"/>
      <w:r w:rsidRPr="00652722">
        <w:rPr>
          <w:rFonts w:eastAsia="Times New Roman"/>
          <w:bCs/>
          <w:i/>
          <w:lang w:eastAsia="en-US"/>
        </w:rPr>
        <w:t xml:space="preserve">В течение 5 (Пяти) рабочих дней с момента оплаты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>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</w:t>
      </w:r>
      <w:proofErr w:type="gramStart"/>
      <w:r w:rsidRPr="00652722">
        <w:rPr>
          <w:rFonts w:eastAsia="Times New Roman"/>
          <w:bCs/>
          <w:i/>
          <w:lang w:eastAsia="en-US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 и государственной регистрации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ипотеки, и обеспечить явку такого представителя в </w:t>
      </w:r>
      <w:proofErr w:type="gramStart"/>
      <w:r w:rsidRPr="00652722">
        <w:rPr>
          <w:rFonts w:eastAsia="Times New Roman"/>
          <w:bCs/>
          <w:i/>
          <w:lang w:eastAsia="en-US"/>
        </w:rPr>
        <w:t>орган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F17F32" w:rsidRPr="00120D3E" w:rsidRDefault="00F17F32" w:rsidP="00F17F32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120D3E">
        <w:t xml:space="preserve">В установленном 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</w:t>
      </w:r>
      <w:proofErr w:type="gramStart"/>
      <w:r w:rsidRPr="00120D3E">
        <w:t>предоставить документы</w:t>
      </w:r>
      <w:proofErr w:type="gramEnd"/>
      <w:r w:rsidRPr="00120D3E">
        <w:t xml:space="preserve">, необходимые для заключения Покупателем указанных договоров. </w:t>
      </w:r>
    </w:p>
    <w:p w:rsidR="00F17F32" w:rsidRPr="006F1440" w:rsidRDefault="00F17F32" w:rsidP="00F17F32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F17F32" w:rsidRPr="006F1440" w:rsidRDefault="00F17F32" w:rsidP="00F17F32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Оплатить Имущество в порядке, предусмотренном п. 3 настоящего Договора.</w:t>
      </w:r>
    </w:p>
    <w:p w:rsidR="00F17F32" w:rsidRDefault="00F17F32" w:rsidP="00F17F32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</w:t>
      </w:r>
      <w:proofErr w:type="spellStart"/>
      <w:r w:rsidRPr="006F1440">
        <w:rPr>
          <w:rFonts w:eastAsia="Times New Roman"/>
          <w:bCs/>
          <w:lang w:eastAsia="en-US"/>
        </w:rPr>
        <w:t>п.</w:t>
      </w:r>
      <w:r>
        <w:rPr>
          <w:rFonts w:eastAsia="Times New Roman"/>
          <w:bCs/>
          <w:lang w:eastAsia="en-US"/>
        </w:rPr>
        <w:t>п</w:t>
      </w:r>
      <w:proofErr w:type="spellEnd"/>
      <w:r>
        <w:rPr>
          <w:rFonts w:eastAsia="Times New Roman"/>
          <w:bCs/>
          <w:lang w:eastAsia="en-US"/>
        </w:rPr>
        <w:t>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6F1440">
        <w:rPr>
          <w:rFonts w:eastAsia="Times New Roman"/>
          <w:bCs/>
          <w:lang w:eastAsia="en-US"/>
        </w:rPr>
        <w:t>4.2 Договора.</w:t>
      </w:r>
    </w:p>
    <w:p w:rsidR="00F17F32" w:rsidRPr="00652722" w:rsidRDefault="00F17F32" w:rsidP="00F17F32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№1 в п. 3.2 Договора)</w:t>
      </w:r>
    </w:p>
    <w:p w:rsidR="00F17F32" w:rsidRPr="00652722" w:rsidRDefault="00F17F32" w:rsidP="00F17F32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</w:t>
      </w:r>
      <w:r w:rsidRPr="00652722">
        <w:rPr>
          <w:rFonts w:eastAsia="Times New Roman"/>
          <w:bCs/>
          <w:i/>
          <w:lang w:eastAsia="en-US"/>
        </w:rPr>
        <w:lastRenderedPageBreak/>
        <w:t xml:space="preserve">имущество от Продавца к Покупателю (включая, </w:t>
      </w:r>
      <w:proofErr w:type="gramStart"/>
      <w:r w:rsidRPr="00652722">
        <w:rPr>
          <w:rFonts w:eastAsia="Times New Roman"/>
          <w:bCs/>
          <w:i/>
          <w:lang w:eastAsia="en-US"/>
        </w:rPr>
        <w:t>но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652722">
        <w:rPr>
          <w:rFonts w:eastAsia="Times New Roman"/>
          <w:bCs/>
          <w:i/>
          <w:lang w:eastAsia="en-US"/>
        </w:rPr>
        <w:t>с даты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такой регистрации.</w:t>
      </w:r>
    </w:p>
    <w:p w:rsidR="00F17F32" w:rsidRPr="00652722" w:rsidRDefault="00F17F32" w:rsidP="00F17F3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F17F32" w:rsidRPr="00652722" w:rsidRDefault="00F17F32" w:rsidP="00F17F3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52722">
        <w:rPr>
          <w:rFonts w:eastAsia="Times New Roman"/>
          <w:bCs/>
          <w:i/>
          <w:lang w:eastAsia="en-US"/>
        </w:rPr>
        <w:t xml:space="preserve">2.2.3. 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(включая, </w:t>
      </w:r>
      <w:proofErr w:type="gramStart"/>
      <w:r w:rsidRPr="00652722">
        <w:rPr>
          <w:rFonts w:eastAsia="Times New Roman"/>
          <w:bCs/>
          <w:i/>
          <w:lang w:eastAsia="en-US"/>
        </w:rPr>
        <w:t>но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и по регистрации ипотеки в течение 3 (Трех) рабочих дней </w:t>
      </w:r>
      <w:proofErr w:type="gramStart"/>
      <w:r w:rsidRPr="00652722">
        <w:rPr>
          <w:rFonts w:eastAsia="Times New Roman"/>
          <w:bCs/>
          <w:i/>
          <w:lang w:eastAsia="en-US"/>
        </w:rPr>
        <w:t>с даты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такой регистрации.</w:t>
      </w:r>
    </w:p>
    <w:p w:rsidR="00F17F32" w:rsidRDefault="00F17F32" w:rsidP="00F17F32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F17F32" w:rsidRPr="00343A40" w:rsidRDefault="00F17F32" w:rsidP="00F17F32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343A40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F17F32" w:rsidRPr="00343A40" w:rsidRDefault="00F17F32" w:rsidP="00F17F32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proofErr w:type="gramStart"/>
      <w:r w:rsidRPr="00343A40">
        <w:rPr>
          <w:rFonts w:eastAsia="Times New Roman"/>
          <w:bCs/>
          <w:i/>
          <w:lang w:eastAsia="en-US"/>
        </w:rPr>
        <w:t xml:space="preserve"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</w:t>
      </w:r>
      <w:r>
        <w:rPr>
          <w:rFonts w:eastAsia="Times New Roman"/>
          <w:bCs/>
          <w:i/>
          <w:lang w:eastAsia="en-US"/>
        </w:rPr>
        <w:t>Договора</w:t>
      </w:r>
      <w:r w:rsidRPr="00343A40">
        <w:rPr>
          <w:rFonts w:eastAsia="Times New Roman"/>
          <w:bCs/>
          <w:i/>
          <w:lang w:eastAsia="en-US"/>
        </w:rPr>
        <w:t>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</w:t>
      </w:r>
      <w:proofErr w:type="gramEnd"/>
      <w:r w:rsidRPr="00343A40">
        <w:rPr>
          <w:rFonts w:eastAsia="Times New Roman"/>
          <w:bCs/>
          <w:i/>
          <w:lang w:eastAsia="en-US"/>
        </w:rPr>
        <w:t xml:space="preserve">) подлинники соответствующих документов (включая, </w:t>
      </w:r>
      <w:proofErr w:type="gramStart"/>
      <w:r w:rsidRPr="00343A40">
        <w:rPr>
          <w:rFonts w:eastAsia="Times New Roman"/>
          <w:bCs/>
          <w:i/>
          <w:lang w:eastAsia="en-US"/>
        </w:rPr>
        <w:t>но</w:t>
      </w:r>
      <w:proofErr w:type="gramEnd"/>
      <w:r w:rsidRPr="00343A40">
        <w:rPr>
          <w:rFonts w:eastAsia="Times New Roman"/>
          <w:bCs/>
          <w:i/>
          <w:lang w:eastAsia="en-US"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F17F32" w:rsidRPr="00343A40" w:rsidRDefault="00F17F32" w:rsidP="00F17F32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F17F32" w:rsidRPr="00343A40" w:rsidRDefault="00F17F32" w:rsidP="00F17F32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F17F32" w:rsidRPr="008358E9" w:rsidRDefault="00F17F32" w:rsidP="00F17F32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 xml:space="preserve">В случае если Покупателем не будет заключен договор страхования </w:t>
      </w:r>
      <w:r w:rsidRPr="00343A40">
        <w:rPr>
          <w:rFonts w:eastAsia="Times New Roman"/>
          <w:bCs/>
          <w:i/>
          <w:lang w:eastAsia="en-US"/>
        </w:rPr>
        <w:lastRenderedPageBreak/>
        <w:t>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F17F32" w:rsidRPr="00724117" w:rsidRDefault="00F17F32" w:rsidP="00F17F32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3" w:name="_Ref369266214"/>
      <w:r w:rsidRPr="00A0148D">
        <w:rPr>
          <w:rFonts w:eastAsia="Times New Roman"/>
          <w:b/>
          <w:bCs/>
          <w:lang w:eastAsia="en-US"/>
        </w:rPr>
        <w:t xml:space="preserve">Цена </w:t>
      </w:r>
      <w:r>
        <w:rPr>
          <w:rFonts w:eastAsia="Times New Roman"/>
          <w:b/>
          <w:bCs/>
          <w:lang w:eastAsia="en-US"/>
        </w:rPr>
        <w:t>Договора</w:t>
      </w:r>
      <w:r w:rsidRPr="00A0148D">
        <w:rPr>
          <w:rFonts w:eastAsia="Times New Roman"/>
          <w:b/>
          <w:bCs/>
          <w:lang w:eastAsia="en-US"/>
        </w:rPr>
        <w:t xml:space="preserve"> и порядок расчетов</w:t>
      </w:r>
      <w:bookmarkEnd w:id="3"/>
    </w:p>
    <w:p w:rsidR="00F17F32" w:rsidRPr="00724117" w:rsidRDefault="00F17F32" w:rsidP="00F17F32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83"/>
      <w:r w:rsidRPr="006F1440">
        <w:rPr>
          <w:rFonts w:eastAsia="Times New Roman"/>
          <w:bCs/>
          <w:lang w:eastAsia="en-US"/>
        </w:rPr>
        <w:t xml:space="preserve">Цена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 xml:space="preserve">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D67914B66AD8451487CE8498D396C0D2"/>
          </w:placeholder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6F1440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808080" w:themeColor="background1" w:themeShade="80"/>
            <w:lang w:eastAsia="en-US"/>
          </w:rPr>
          <w:id w:val="-978832692"/>
          <w:placeholder>
            <w:docPart w:val="105DD3B32EA64B60996E9946C0FC84C6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>
        <w:rPr>
          <w:rFonts w:eastAsia="Times New Roman"/>
          <w:bCs/>
          <w:lang w:eastAsia="en-US"/>
        </w:rPr>
        <w:t xml:space="preserve">  </w:t>
      </w:r>
      <w:r w:rsidRPr="006F1440">
        <w:rPr>
          <w:rFonts w:eastAsia="Times New Roman"/>
          <w:bCs/>
          <w:lang w:eastAsia="en-US"/>
        </w:rPr>
        <w:t xml:space="preserve">копеек (далее – «Цена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»)</w:t>
      </w:r>
      <w:bookmarkEnd w:id="4"/>
      <w:r>
        <w:rPr>
          <w:rFonts w:eastAsia="Times New Roman"/>
          <w:bCs/>
          <w:lang w:eastAsia="en-US"/>
        </w:rPr>
        <w:t xml:space="preserve">, с учетом НДС в размере </w:t>
      </w:r>
      <w:sdt>
        <w:sdtPr>
          <w:rPr>
            <w:rFonts w:eastAsia="Times New Roman"/>
            <w:bCs/>
            <w:lang w:eastAsia="en-US"/>
          </w:rPr>
          <w:id w:val="5796670"/>
          <w:placeholder>
            <w:docPart w:val="E1D72203D412459BB2CCB3D93ACDD626"/>
          </w:placeholder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6F1440">
        <w:rPr>
          <w:rFonts w:eastAsia="Times New Roman"/>
          <w:bCs/>
          <w:lang w:eastAsia="en-US"/>
        </w:rPr>
        <w:t xml:space="preserve"> рублей </w:t>
      </w:r>
      <w:bookmarkStart w:id="5" w:name="_Ref369266765"/>
      <w:r w:rsidRPr="00724117">
        <w:rPr>
          <w:rFonts w:eastAsia="Times New Roman"/>
          <w:bCs/>
          <w:lang w:eastAsia="en-US"/>
        </w:rPr>
        <w:t>и состоит из следующих сумм:</w:t>
      </w:r>
    </w:p>
    <w:p w:rsidR="00F17F32" w:rsidRDefault="00F17F32" w:rsidP="00F17F32">
      <w:pPr>
        <w:tabs>
          <w:tab w:val="left" w:pos="1418"/>
        </w:tabs>
        <w:ind w:firstLine="567"/>
      </w:pPr>
      <w:r>
        <w:t>- Цены З</w:t>
      </w:r>
      <w:r w:rsidRPr="00162F14">
        <w:t xml:space="preserve">емельного участка, </w:t>
      </w:r>
      <w:r w:rsidRPr="00162F14">
        <w:rPr>
          <w:rFonts w:eastAsia="Times New Roman"/>
          <w:bCs/>
          <w:color w:val="000000" w:themeColor="text1"/>
          <w:lang w:eastAsia="en-US"/>
        </w:rPr>
        <w:t>составляющей</w:t>
      </w:r>
      <w:r w:rsidRPr="00162F14">
        <w:t xml:space="preserve"> </w:t>
      </w:r>
      <w:sdt>
        <w:sdtPr>
          <w:rPr>
            <w:color w:val="000000" w:themeColor="text1"/>
            <w:lang w:eastAsia="en-US"/>
          </w:rPr>
          <w:id w:val="2721154"/>
          <w:placeholder>
            <w:docPart w:val="7F762867BDE44AA4B799FCFDD38478EB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2721155"/>
          <w:placeholder>
            <w:docPart w:val="87E26D5505144558A243276F7192986A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Pr="00162F14">
        <w:t xml:space="preserve"> копеек, НДС не облагается (</w:t>
      </w:r>
      <w:proofErr w:type="spellStart"/>
      <w:r w:rsidRPr="00162F14">
        <w:t>пп</w:t>
      </w:r>
      <w:proofErr w:type="spellEnd"/>
      <w:r w:rsidRPr="00162F14">
        <w:t>. 6 п. 2 ст. 146 Налогового Кодекса Российской Федерации);</w:t>
      </w:r>
    </w:p>
    <w:p w:rsidR="00F17F32" w:rsidRDefault="00F17F32" w:rsidP="00F17F3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color w:val="000000"/>
          <w:lang w:eastAsia="en-US"/>
        </w:rPr>
      </w:pPr>
      <w:r>
        <w:t xml:space="preserve">- </w:t>
      </w:r>
      <w:r w:rsidRPr="001451F5">
        <w:rPr>
          <w:rFonts w:eastAsia="Times New Roman"/>
          <w:bCs/>
          <w:color w:val="000000"/>
          <w:lang w:eastAsia="en-US"/>
        </w:rPr>
        <w:t xml:space="preserve">Цены иного Имущества, составляющей </w:t>
      </w:r>
      <w:r w:rsidRPr="001451F5">
        <w:rPr>
          <w:rStyle w:val="afff5"/>
          <w:color w:val="7F7F7F"/>
        </w:rPr>
        <w:t>сумма цифрами и прописью</w:t>
      </w:r>
      <w:r w:rsidRPr="001451F5">
        <w:rPr>
          <w:rFonts w:eastAsia="Times New Roman"/>
          <w:bCs/>
          <w:color w:val="000000"/>
          <w:lang w:eastAsia="en-US"/>
        </w:rPr>
        <w:t xml:space="preserve"> рублей </w:t>
      </w:r>
      <w:r w:rsidRPr="001451F5">
        <w:rPr>
          <w:rStyle w:val="afff5"/>
          <w:color w:val="7F7F7F"/>
        </w:rPr>
        <w:t>сумма</w:t>
      </w:r>
      <w:r w:rsidRPr="001451F5">
        <w:rPr>
          <w:color w:val="000000"/>
          <w:lang w:eastAsia="en-US"/>
        </w:rPr>
        <w:t xml:space="preserve"> копеек, </w:t>
      </w:r>
      <w:r w:rsidRPr="001451F5">
        <w:rPr>
          <w:rFonts w:eastAsia="Times New Roman"/>
          <w:bCs/>
          <w:color w:val="000000"/>
          <w:lang w:eastAsia="en-US"/>
        </w:rPr>
        <w:t xml:space="preserve">в том числе НДС </w:t>
      </w:r>
      <w:r w:rsidRPr="001451F5">
        <w:rPr>
          <w:rStyle w:val="afff5"/>
          <w:color w:val="7F7F7F"/>
        </w:rPr>
        <w:t>сумма цифрами и прописью</w:t>
      </w:r>
      <w:r w:rsidRPr="001451F5">
        <w:rPr>
          <w:color w:val="000000"/>
          <w:lang w:eastAsia="en-US"/>
        </w:rPr>
        <w:t xml:space="preserve"> рублей </w:t>
      </w:r>
      <w:r w:rsidRPr="001451F5">
        <w:rPr>
          <w:rFonts w:eastAsia="Times New Roman"/>
          <w:bCs/>
          <w:color w:val="000000"/>
          <w:lang w:eastAsia="en-US"/>
        </w:rPr>
        <w:t xml:space="preserve"> </w:t>
      </w:r>
      <w:r w:rsidRPr="001451F5">
        <w:rPr>
          <w:rStyle w:val="afff5"/>
          <w:color w:val="7F7F7F"/>
        </w:rPr>
        <w:t>сумма</w:t>
      </w:r>
      <w:r>
        <w:rPr>
          <w:color w:val="000000"/>
          <w:lang w:eastAsia="en-US"/>
        </w:rPr>
        <w:t xml:space="preserve"> копеек.</w:t>
      </w:r>
    </w:p>
    <w:p w:rsidR="00F17F32" w:rsidRPr="001451F5" w:rsidRDefault="00F17F32" w:rsidP="00F17F3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/>
          <w:lang w:eastAsia="en-US"/>
        </w:rPr>
      </w:pPr>
      <w:r>
        <w:rPr>
          <w:color w:val="000000"/>
          <w:lang w:eastAsia="en-US"/>
        </w:rPr>
        <w:t>Ц</w:t>
      </w:r>
      <w:r w:rsidRPr="001451F5">
        <w:rPr>
          <w:color w:val="000000"/>
          <w:lang w:eastAsia="en-US"/>
        </w:rPr>
        <w:t xml:space="preserve">ена каждого отдельного объекта </w:t>
      </w:r>
      <w:r>
        <w:rPr>
          <w:color w:val="000000"/>
          <w:lang w:eastAsia="en-US"/>
        </w:rPr>
        <w:t>И</w:t>
      </w:r>
      <w:r w:rsidRPr="001451F5">
        <w:rPr>
          <w:color w:val="000000"/>
          <w:lang w:eastAsia="en-US"/>
        </w:rPr>
        <w:t>мущества указана в приложении №1 к Договору.</w:t>
      </w:r>
    </w:p>
    <w:p w:rsidR="00F17F32" w:rsidRPr="006F1440" w:rsidRDefault="00F17F32" w:rsidP="00F17F32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proofErr w:type="spellStart"/>
      <w:r>
        <w:rPr>
          <w:rFonts w:eastAsia="Times New Roman"/>
          <w:bCs/>
          <w:lang w:eastAsia="en-US"/>
        </w:rPr>
        <w:t>Догвоора</w:t>
      </w:r>
      <w:proofErr w:type="spellEnd"/>
      <w:r w:rsidRPr="006F1440">
        <w:rPr>
          <w:rFonts w:eastAsia="Times New Roman"/>
          <w:bCs/>
          <w:lang w:eastAsia="en-US"/>
        </w:rPr>
        <w:t>, указанной в п. 3.1 Договора, осуществляется в следующем порядке</w:t>
      </w:r>
      <w:bookmarkEnd w:id="5"/>
      <w:r>
        <w:rPr>
          <w:rFonts w:eastAsia="Times New Roman"/>
          <w:bCs/>
          <w:lang w:eastAsia="en-US"/>
        </w:rPr>
        <w:t>:</w:t>
      </w:r>
    </w:p>
    <w:p w:rsidR="00F17F32" w:rsidRDefault="00F17F32" w:rsidP="00F17F32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E038A">
        <w:rPr>
          <w:rFonts w:eastAsia="Times New Roman"/>
          <w:bCs/>
          <w:lang w:eastAsia="en-US"/>
        </w:rPr>
        <w:t>3.2.1</w:t>
      </w:r>
      <w:r>
        <w:rPr>
          <w:rFonts w:eastAsia="Times New Roman"/>
          <w:bCs/>
          <w:lang w:eastAsia="en-US"/>
        </w:rPr>
        <w:t>.</w:t>
      </w:r>
      <w:r w:rsidRPr="00BE038A">
        <w:rPr>
          <w:rFonts w:eastAsia="Times New Roman"/>
          <w:bCs/>
          <w:lang w:eastAsia="en-US"/>
        </w:rPr>
        <w:t xml:space="preserve"> В момент заключения Договора сумма</w:t>
      </w:r>
      <w:r w:rsidRPr="00BE038A">
        <w:rPr>
          <w:rFonts w:eastAsia="Times New Roman"/>
          <w:bCs/>
          <w:color w:val="7F7F7F" w:themeColor="text1" w:themeTint="80"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 xml:space="preserve">в размере </w:t>
      </w:r>
      <w:sdt>
        <w:sdtPr>
          <w:id w:val="20582732"/>
          <w:placeholder>
            <w:docPart w:val="A4B0172BD3DA4E9E901B1A766C6AF345"/>
          </w:placeholder>
          <w:showingPlcHdr/>
          <w:text/>
        </w:sdtPr>
        <w:sdtContent>
          <w:r w:rsidRPr="00D26D0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BE038A">
        <w:rPr>
          <w:rFonts w:eastAsia="Times New Roman"/>
          <w:bCs/>
          <w:lang w:eastAsia="en-US"/>
        </w:rPr>
        <w:t xml:space="preserve"> рублей, </w:t>
      </w:r>
      <w:r>
        <w:rPr>
          <w:rFonts w:eastAsia="Times New Roman"/>
          <w:bCs/>
          <w:lang w:eastAsia="en-US"/>
        </w:rPr>
        <w:t xml:space="preserve">в том числе НДС </w:t>
      </w:r>
      <w:r>
        <w:rPr>
          <w:lang w:eastAsia="en-US"/>
        </w:rPr>
        <w:t xml:space="preserve">–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7018857"/>
          <w:placeholder>
            <w:docPart w:val="F139A5F05AB746F58BFF019D95CCE618"/>
          </w:placeholder>
          <w:showingPlcHdr/>
          <w:text/>
        </w:sdtPr>
        <w:sdtContent>
          <w:r w:rsidRPr="0015786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>
        <w:rPr>
          <w:lang w:eastAsia="en-US"/>
        </w:rPr>
        <w:t xml:space="preserve"> рублей,</w:t>
      </w:r>
      <w:r>
        <w:rPr>
          <w:rFonts w:eastAsia="Times New Roman"/>
          <w:bCs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>внесенная в качестве задатка при проведен</w:t>
      </w:r>
      <w:proofErr w:type="gramStart"/>
      <w:r w:rsidRPr="00BE038A">
        <w:rPr>
          <w:rFonts w:eastAsia="Times New Roman"/>
          <w:bCs/>
          <w:lang w:eastAsia="en-US"/>
        </w:rPr>
        <w:t>ии ау</w:t>
      </w:r>
      <w:proofErr w:type="gramEnd"/>
      <w:r w:rsidRPr="00BE038A">
        <w:rPr>
          <w:rFonts w:eastAsia="Times New Roman"/>
          <w:bCs/>
          <w:lang w:eastAsia="en-US"/>
        </w:rPr>
        <w:t xml:space="preserve">кциона, засчитывается в счет оплаты Цены </w:t>
      </w:r>
      <w:r>
        <w:rPr>
          <w:rFonts w:eastAsia="Times New Roman"/>
          <w:bCs/>
          <w:lang w:eastAsia="en-US"/>
        </w:rPr>
        <w:t>Договора</w:t>
      </w:r>
      <w:r w:rsidRPr="00BE038A">
        <w:rPr>
          <w:rFonts w:eastAsia="Times New Roman"/>
          <w:bCs/>
          <w:lang w:eastAsia="en-US"/>
        </w:rPr>
        <w:t>, указанной в п. 3.1 Договора.</w:t>
      </w:r>
    </w:p>
    <w:p w:rsidR="00F17F32" w:rsidRDefault="00F17F32" w:rsidP="00F17F32">
      <w:pPr>
        <w:widowControl w:val="0"/>
        <w:autoSpaceDE w:val="0"/>
        <w:autoSpaceDN w:val="0"/>
        <w:adjustRightInd w:val="0"/>
        <w:ind w:firstLine="567"/>
        <w:rPr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color w:val="000000" w:themeColor="text1"/>
            <w:sz w:val="16"/>
            <w:lang w:eastAsia="en-US"/>
          </w:rPr>
          <w:id w:val="18402849"/>
          <w:placeholder>
            <w:docPart w:val="638ABCF584A34DC786C273A34AEB9472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8402850"/>
          <w:placeholder>
            <w:docPart w:val="E7B0EC1ACEE446E3B74E9828895B79A7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162F14">
        <w:rPr>
          <w:lang w:eastAsia="en-US"/>
        </w:rPr>
        <w:t xml:space="preserve"> к</w:t>
      </w:r>
      <w:r>
        <w:rPr>
          <w:lang w:eastAsia="en-US"/>
        </w:rPr>
        <w:t>опеек в качестве цены земельного участка</w:t>
      </w:r>
      <w:r w:rsidRPr="00162F14">
        <w:rPr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18402852"/>
          <w:placeholder>
            <w:docPart w:val="AE5112CEB56C4187AB42F478AF5BFDC4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 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8402853"/>
          <w:placeholder>
            <w:docPart w:val="6CE4EB5360E748339C21B8208D3035B1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162F14">
        <w:rPr>
          <w:lang w:eastAsia="en-US"/>
        </w:rPr>
        <w:t xml:space="preserve"> копеек в качестве цены </w:t>
      </w:r>
      <w:r>
        <w:rPr>
          <w:lang w:eastAsia="en-US"/>
        </w:rPr>
        <w:t>иного</w:t>
      </w:r>
      <w:r w:rsidRPr="00162F14">
        <w:rPr>
          <w:lang w:eastAsia="en-US"/>
        </w:rPr>
        <w:t xml:space="preserve"> </w:t>
      </w:r>
      <w:r>
        <w:rPr>
          <w:lang w:eastAsia="en-US"/>
        </w:rPr>
        <w:t>И</w:t>
      </w:r>
      <w:r w:rsidRPr="00162F14">
        <w:rPr>
          <w:lang w:eastAsia="en-US"/>
        </w:rPr>
        <w:t>мущества, в том числе НД</w:t>
      </w:r>
      <w:proofErr w:type="gramStart"/>
      <w:r w:rsidRPr="00162F14">
        <w:rPr>
          <w:lang w:eastAsia="en-US"/>
        </w:rPr>
        <w:t>С–</w:t>
      </w:r>
      <w:proofErr w:type="gramEnd"/>
      <w:r w:rsidRPr="00162F14">
        <w:rPr>
          <w:lang w:eastAsia="en-US"/>
        </w:rPr>
        <w:t xml:space="preserve">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18402854"/>
          <w:placeholder>
            <w:docPart w:val="92B41B8134174592805C5468BD560444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</w:t>
      </w:r>
      <w:r>
        <w:rPr>
          <w:lang w:eastAsia="en-US"/>
        </w:rPr>
        <w:t>,</w:t>
      </w:r>
      <w:r w:rsidRPr="001451F5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>которая засчитывается пропорционально их стоимости, указанной в Приложении №1 к Договору</w:t>
      </w:r>
      <w:r w:rsidRPr="00162F14">
        <w:rPr>
          <w:lang w:eastAsia="en-US"/>
        </w:rPr>
        <w:t>.</w:t>
      </w:r>
    </w:p>
    <w:p w:rsidR="00F17F32" w:rsidRPr="00652722" w:rsidRDefault="00F17F32" w:rsidP="00F17F32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652722">
        <w:rPr>
          <w:b/>
          <w:i/>
          <w:lang w:eastAsia="en-US"/>
        </w:rPr>
        <w:t>(Вариант оплаты №1)</w:t>
      </w:r>
    </w:p>
    <w:p w:rsidR="00F17F32" w:rsidRPr="00652722" w:rsidRDefault="00F17F32" w:rsidP="00F17F3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>3.2.2.</w:t>
      </w:r>
      <w:r w:rsidRPr="00083B25">
        <w:rPr>
          <w:rFonts w:eastAsia="Times New Roman"/>
          <w:bCs/>
          <w:lang w:eastAsia="en-US"/>
        </w:rPr>
        <w:t xml:space="preserve"> </w:t>
      </w:r>
      <w:r w:rsidRPr="00652722">
        <w:rPr>
          <w:rFonts w:eastAsia="Times New Roman"/>
          <w:bCs/>
          <w:i/>
          <w:lang w:eastAsia="en-US"/>
        </w:rPr>
        <w:t xml:space="preserve">Оставшаяся часть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 в размере </w:t>
      </w:r>
      <w:sdt>
        <w:sdtPr>
          <w:rPr>
            <w:rFonts w:eastAsia="Times New Roman"/>
            <w:bCs/>
            <w:i/>
            <w:lang w:eastAsia="en-US"/>
          </w:rPr>
          <w:id w:val="20582717"/>
          <w:placeholder>
            <w:docPart w:val="65B5B57FAB4546A0AD31688267B33003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rFonts w:eastAsia="Times New Roman"/>
          <w:bCs/>
          <w:i/>
          <w:lang w:eastAsia="en-US"/>
        </w:rPr>
        <w:t xml:space="preserve"> рублей </w:t>
      </w:r>
      <w:r w:rsidRPr="00652722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652722">
        <w:rPr>
          <w:rFonts w:eastAsia="Times New Roman"/>
          <w:bCs/>
          <w:i/>
          <w:lang w:eastAsia="en-US"/>
        </w:rPr>
        <w:t xml:space="preserve"> копеек, в том числе НДС в размере </w:t>
      </w:r>
      <w:sdt>
        <w:sdtPr>
          <w:rPr>
            <w:rFonts w:eastAsia="Times New Roman"/>
            <w:bCs/>
            <w:i/>
            <w:lang w:eastAsia="en-US"/>
          </w:rPr>
          <w:id w:val="20582718"/>
          <w:placeholder>
            <w:docPart w:val="C18AB9703C6C4B7DAFB1343AF2977B96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rFonts w:eastAsia="Times New Roman"/>
          <w:bCs/>
          <w:i/>
          <w:lang w:eastAsia="en-US"/>
        </w:rPr>
        <w:t xml:space="preserve"> рублей </w:t>
      </w:r>
      <w:r w:rsidRPr="00652722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652722">
        <w:rPr>
          <w:rFonts w:eastAsia="Times New Roman"/>
          <w:bCs/>
          <w:i/>
          <w:lang w:eastAsia="en-US"/>
        </w:rPr>
        <w:t xml:space="preserve"> копеек, подлежит уплате Покупателем в течение 5 (Пяти) рабочих дней </w:t>
      </w:r>
      <w:proofErr w:type="gramStart"/>
      <w:r w:rsidRPr="00652722">
        <w:rPr>
          <w:rFonts w:eastAsia="Times New Roman"/>
          <w:bCs/>
          <w:i/>
          <w:lang w:eastAsia="en-US"/>
        </w:rPr>
        <w:t>с даты заключения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Договора до подачи документов на государственную регистрацию перехода права собственности.</w:t>
      </w:r>
    </w:p>
    <w:p w:rsidR="00F17F32" w:rsidRDefault="00F17F32" w:rsidP="00F17F32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proofErr w:type="gramStart"/>
      <w:r w:rsidRPr="00652722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5371776"/>
          <w:placeholder>
            <w:docPart w:val="DC86A25B9675474EAFB938C788C73910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5371777"/>
          <w:placeholder>
            <w:docPart w:val="AE1BF51BDD04433AB63C3A4DE199E1CD"/>
          </w:placeholder>
          <w:text/>
        </w:sdtPr>
        <w:sdtContent>
          <w:r w:rsidRPr="00652722"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652722">
        <w:rPr>
          <w:i/>
          <w:lang w:eastAsia="en-US"/>
        </w:rPr>
        <w:t xml:space="preserve"> копеек в качестве цены земельного участка,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5371778"/>
          <w:placeholder>
            <w:docPart w:val="6D34BCBE34FE403D88CE123F134D5A5C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5371779"/>
          <w:placeholder>
            <w:docPart w:val="C9C7E5A87D144799B2AE2DBAC80861AF"/>
          </w:placeholder>
          <w:text/>
        </w:sdtPr>
        <w:sdtContent>
          <w:r w:rsidRPr="00652722"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652722">
        <w:rPr>
          <w:i/>
          <w:lang w:eastAsia="en-US"/>
        </w:rPr>
        <w:t xml:space="preserve"> копеек в качестве цены ин</w:t>
      </w:r>
      <w:r>
        <w:rPr>
          <w:i/>
          <w:lang w:eastAsia="en-US"/>
        </w:rPr>
        <w:t xml:space="preserve">ого Имущества, в том числе НДС </w:t>
      </w:r>
      <w:r w:rsidRPr="00652722">
        <w:rPr>
          <w:i/>
          <w:lang w:eastAsia="en-US"/>
        </w:rPr>
        <w:t xml:space="preserve">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5371780"/>
          <w:placeholder>
            <w:docPart w:val="DE99EBC002204D99A85797D9BCFBA2AC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i/>
          <w:lang w:eastAsia="en-US"/>
        </w:rPr>
        <w:t xml:space="preserve"> рублей,</w:t>
      </w:r>
      <w:r w:rsidRPr="00652722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652722">
        <w:rPr>
          <w:i/>
          <w:lang w:eastAsia="en-US"/>
        </w:rPr>
        <w:t>.</w:t>
      </w:r>
      <w:proofErr w:type="gramEnd"/>
    </w:p>
    <w:p w:rsidR="00F17F32" w:rsidRDefault="00F17F32" w:rsidP="00F17F32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2F4263">
        <w:rPr>
          <w:b/>
          <w:i/>
          <w:lang w:eastAsia="en-US"/>
        </w:rPr>
        <w:t>(Вариант оплаты №2)</w:t>
      </w:r>
    </w:p>
    <w:p w:rsidR="00F17F32" w:rsidRDefault="00F17F32" w:rsidP="00F17F3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proofErr w:type="gramStart"/>
      <w:r w:rsidRPr="002F4263">
        <w:rPr>
          <w:i/>
          <w:lang w:eastAsia="en-US"/>
        </w:rPr>
        <w:t>3.2.2.</w:t>
      </w:r>
      <w:r w:rsidRPr="00551585">
        <w:rPr>
          <w:rFonts w:eastAsia="Times New Roman"/>
          <w:bCs/>
          <w:i/>
          <w:lang w:eastAsia="en-US"/>
        </w:rPr>
        <w:t xml:space="preserve"> </w:t>
      </w:r>
      <w:r w:rsidRPr="000D40BA">
        <w:rPr>
          <w:rFonts w:eastAsia="Times New Roman"/>
          <w:bCs/>
          <w:i/>
          <w:lang w:eastAsia="en-US"/>
        </w:rPr>
        <w:t>3</w:t>
      </w:r>
      <w:r>
        <w:rPr>
          <w:rFonts w:eastAsia="Times New Roman"/>
          <w:bCs/>
          <w:i/>
          <w:lang w:eastAsia="en-US"/>
        </w:rPr>
        <w:t>0%</w:t>
      </w:r>
      <w:r w:rsidRPr="00551585">
        <w:rPr>
          <w:rFonts w:eastAsia="Times New Roman"/>
          <w:bCs/>
          <w:i/>
          <w:lang w:eastAsia="en-US"/>
        </w:rPr>
        <w:t xml:space="preserve"> Цены </w:t>
      </w:r>
      <w:r>
        <w:rPr>
          <w:rFonts w:eastAsia="Times New Roman"/>
          <w:bCs/>
          <w:i/>
          <w:lang w:eastAsia="en-US"/>
        </w:rPr>
        <w:t>Договора</w:t>
      </w:r>
      <w:r w:rsidRPr="00551585">
        <w:rPr>
          <w:rFonts w:eastAsia="Times New Roman"/>
          <w:bCs/>
          <w:i/>
          <w:lang w:eastAsia="en-US"/>
        </w:rPr>
        <w:t xml:space="preserve"> в размере </w:t>
      </w:r>
      <w:sdt>
        <w:sdtPr>
          <w:rPr>
            <w:rFonts w:eastAsia="Times New Roman"/>
            <w:bCs/>
            <w:i/>
            <w:lang w:eastAsia="en-US"/>
          </w:rPr>
          <w:id w:val="30796876"/>
          <w:placeholder>
            <w:docPart w:val="90BD951975F04C3386AC277D5D2E89AA"/>
          </w:placeholder>
          <w:showingPlcHdr/>
          <w:text/>
        </w:sdtPr>
        <w:sdtContent>
          <w:r w:rsidRPr="00551585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551585">
        <w:rPr>
          <w:rFonts w:eastAsia="Times New Roman"/>
          <w:bCs/>
          <w:i/>
          <w:lang w:eastAsia="en-US"/>
        </w:rPr>
        <w:t xml:space="preserve"> рублей </w:t>
      </w:r>
      <w:r w:rsidRPr="00551585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551585">
        <w:rPr>
          <w:rFonts w:eastAsia="Times New Roman"/>
          <w:bCs/>
          <w:i/>
          <w:lang w:eastAsia="en-US"/>
        </w:rPr>
        <w:t xml:space="preserve"> копеек, </w:t>
      </w:r>
      <w:r w:rsidRPr="00652722">
        <w:rPr>
          <w:rFonts w:eastAsia="Times New Roman"/>
          <w:bCs/>
          <w:i/>
          <w:lang w:eastAsia="en-US"/>
        </w:rPr>
        <w:t xml:space="preserve">в том числе НДС в размере </w:t>
      </w:r>
      <w:sdt>
        <w:sdtPr>
          <w:rPr>
            <w:rFonts w:eastAsia="Times New Roman"/>
            <w:bCs/>
            <w:i/>
            <w:lang w:eastAsia="en-US"/>
          </w:rPr>
          <w:id w:val="4508254"/>
          <w:placeholder>
            <w:docPart w:val="E86E24086A3C4391A6C81EC950769BD1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rFonts w:eastAsia="Times New Roman"/>
          <w:bCs/>
          <w:i/>
          <w:lang w:eastAsia="en-US"/>
        </w:rPr>
        <w:t xml:space="preserve"> рублей </w:t>
      </w:r>
      <w:r w:rsidRPr="00652722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652722">
        <w:rPr>
          <w:rFonts w:eastAsia="Times New Roman"/>
          <w:bCs/>
          <w:i/>
          <w:lang w:eastAsia="en-US"/>
        </w:rPr>
        <w:t xml:space="preserve"> копеек, </w:t>
      </w:r>
      <w:r>
        <w:rPr>
          <w:rFonts w:eastAsia="Times New Roman"/>
          <w:bCs/>
          <w:i/>
          <w:lang w:eastAsia="en-US"/>
        </w:rPr>
        <w:t xml:space="preserve">за вычетом внесенного задатка, указанного в п. 3.2.1 Договора, </w:t>
      </w:r>
      <w:r w:rsidRPr="00551585">
        <w:rPr>
          <w:rFonts w:eastAsia="Times New Roman"/>
          <w:bCs/>
          <w:i/>
          <w:lang w:eastAsia="en-US"/>
        </w:rPr>
        <w:t xml:space="preserve">подлежит уплате Покупателем в течение 5 (Пяти) рабочих дней </w:t>
      </w:r>
      <w:r w:rsidRPr="00551585">
        <w:rPr>
          <w:rFonts w:eastAsia="Times New Roman"/>
          <w:bCs/>
          <w:i/>
          <w:lang w:eastAsia="en-US"/>
        </w:rPr>
        <w:lastRenderedPageBreak/>
        <w:t>с даты заключения Договора</w:t>
      </w:r>
      <w:r w:rsidRPr="00652722">
        <w:rPr>
          <w:rFonts w:eastAsia="Times New Roman"/>
          <w:bCs/>
          <w:i/>
          <w:lang w:eastAsia="en-US"/>
        </w:rPr>
        <w:t xml:space="preserve"> до подачи документов на государственную регистрацию перехода права собственности</w:t>
      </w:r>
      <w:r w:rsidRPr="00551585">
        <w:rPr>
          <w:rFonts w:eastAsia="Times New Roman"/>
          <w:bCs/>
          <w:i/>
          <w:lang w:eastAsia="en-US"/>
        </w:rPr>
        <w:t>.</w:t>
      </w:r>
      <w:proofErr w:type="gramEnd"/>
    </w:p>
    <w:p w:rsidR="00F17F32" w:rsidRDefault="00F17F32" w:rsidP="00F17F32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proofErr w:type="gramStart"/>
      <w:r w:rsidRPr="00652722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4508255"/>
          <w:placeholder>
            <w:docPart w:val="891F349B983946DDB549BB034598610C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4508256"/>
          <w:placeholder>
            <w:docPart w:val="83E77EA392AB44A182D08C00F71621D5"/>
          </w:placeholder>
          <w:text/>
        </w:sdtPr>
        <w:sdtContent>
          <w:r w:rsidRPr="00652722"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652722">
        <w:rPr>
          <w:i/>
          <w:lang w:eastAsia="en-US"/>
        </w:rPr>
        <w:t xml:space="preserve"> копеек в качестве цены земельного участка,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4508257"/>
          <w:placeholder>
            <w:docPart w:val="1180425A7AAB4FD2B3A8AAF2487BFE14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4508258"/>
          <w:placeholder>
            <w:docPart w:val="38CFF288B543492AB7A6ED4EE5470CD3"/>
          </w:placeholder>
          <w:text/>
        </w:sdtPr>
        <w:sdtContent>
          <w:r w:rsidRPr="00652722"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652722">
        <w:rPr>
          <w:i/>
          <w:lang w:eastAsia="en-US"/>
        </w:rPr>
        <w:t xml:space="preserve"> копеек в качестве цены ин</w:t>
      </w:r>
      <w:r>
        <w:rPr>
          <w:i/>
          <w:lang w:eastAsia="en-US"/>
        </w:rPr>
        <w:t xml:space="preserve">ого Имущества, в том числе НДС </w:t>
      </w:r>
      <w:r w:rsidRPr="00652722">
        <w:rPr>
          <w:i/>
          <w:lang w:eastAsia="en-US"/>
        </w:rPr>
        <w:t xml:space="preserve">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4508259"/>
          <w:placeholder>
            <w:docPart w:val="A1450A9E398C4BB2AA7E4311BADD0DB3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i/>
          <w:lang w:eastAsia="en-US"/>
        </w:rPr>
        <w:t xml:space="preserve"> рублей,</w:t>
      </w:r>
      <w:r w:rsidRPr="00652722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652722">
        <w:rPr>
          <w:i/>
          <w:lang w:eastAsia="en-US"/>
        </w:rPr>
        <w:t>.</w:t>
      </w:r>
      <w:proofErr w:type="gramEnd"/>
    </w:p>
    <w:p w:rsidR="00F17F32" w:rsidRDefault="00F17F32" w:rsidP="00F17F3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>
        <w:rPr>
          <w:i/>
          <w:lang w:eastAsia="en-US"/>
        </w:rPr>
        <w:t xml:space="preserve">3.2.3. </w:t>
      </w:r>
      <w:proofErr w:type="gramStart"/>
      <w:r>
        <w:rPr>
          <w:rFonts w:eastAsia="Times New Roman"/>
          <w:bCs/>
          <w:i/>
          <w:lang w:eastAsia="en-US"/>
        </w:rPr>
        <w:t>Оставшаяся часть (</w:t>
      </w:r>
      <w:r w:rsidRPr="000D40BA">
        <w:rPr>
          <w:rFonts w:eastAsia="Times New Roman"/>
          <w:bCs/>
          <w:i/>
          <w:lang w:eastAsia="en-US"/>
        </w:rPr>
        <w:t>7</w:t>
      </w:r>
      <w:r>
        <w:rPr>
          <w:rFonts w:eastAsia="Times New Roman"/>
          <w:bCs/>
          <w:i/>
          <w:lang w:eastAsia="en-US"/>
        </w:rPr>
        <w:t>0%)</w:t>
      </w:r>
      <w:r w:rsidRPr="00C07197">
        <w:rPr>
          <w:rFonts w:eastAsia="Times New Roman"/>
          <w:bCs/>
          <w:i/>
          <w:lang w:eastAsia="en-US"/>
        </w:rPr>
        <w:t xml:space="preserve"> Цены </w:t>
      </w:r>
      <w:r>
        <w:rPr>
          <w:rFonts w:eastAsia="Times New Roman"/>
          <w:bCs/>
          <w:i/>
          <w:lang w:eastAsia="en-US"/>
        </w:rPr>
        <w:t>Договора</w:t>
      </w:r>
      <w:r w:rsidRPr="00C07197">
        <w:rPr>
          <w:rFonts w:eastAsia="Times New Roman"/>
          <w:bCs/>
          <w:i/>
          <w:lang w:eastAsia="en-US"/>
        </w:rPr>
        <w:t>, указанной в п.3.1 Договора</w:t>
      </w:r>
      <w:r>
        <w:rPr>
          <w:rFonts w:eastAsia="Times New Roman"/>
          <w:bCs/>
          <w:i/>
          <w:lang w:eastAsia="en-US"/>
        </w:rPr>
        <w:t>,</w:t>
      </w:r>
      <w:r w:rsidRPr="00C07197">
        <w:rPr>
          <w:rFonts w:eastAsia="Times New Roman"/>
          <w:bCs/>
          <w:i/>
          <w:lang w:eastAsia="en-US"/>
        </w:rPr>
        <w:t xml:space="preserve"> в размере </w:t>
      </w:r>
      <w:sdt>
        <w:sdtPr>
          <w:rPr>
            <w:rFonts w:eastAsia="Times New Roman"/>
            <w:bCs/>
            <w:i/>
            <w:lang w:eastAsia="en-US"/>
          </w:rPr>
          <w:id w:val="20582724"/>
          <w:placeholder>
            <w:docPart w:val="59AA5903500C479290F3EA18020C5DC4"/>
          </w:placeholder>
          <w:showingPlcHdr/>
          <w:text/>
        </w:sdtPr>
        <w:sdtContent>
          <w:r w:rsidRPr="00C07197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C07197">
        <w:rPr>
          <w:rFonts w:eastAsia="Times New Roman"/>
          <w:bCs/>
          <w:i/>
          <w:lang w:eastAsia="en-US"/>
        </w:rPr>
        <w:t xml:space="preserve"> рублей </w:t>
      </w:r>
      <w:r w:rsidRPr="00C07197">
        <w:rPr>
          <w:rFonts w:eastAsia="Times New Roman"/>
          <w:bCs/>
          <w:i/>
          <w:color w:val="7F7F7F" w:themeColor="text1" w:themeTint="80"/>
          <w:lang w:eastAsia="en-US"/>
        </w:rPr>
        <w:t>сумма</w:t>
      </w:r>
      <w:r>
        <w:rPr>
          <w:rFonts w:eastAsia="Times New Roman"/>
          <w:bCs/>
          <w:i/>
          <w:color w:val="7F7F7F" w:themeColor="text1" w:themeTint="80"/>
          <w:lang w:eastAsia="en-US"/>
        </w:rPr>
        <w:t xml:space="preserve"> цифрами</w:t>
      </w:r>
      <w:r w:rsidRPr="00C07197">
        <w:rPr>
          <w:rFonts w:eastAsia="Times New Roman"/>
          <w:bCs/>
          <w:i/>
          <w:lang w:eastAsia="en-US"/>
        </w:rPr>
        <w:t xml:space="preserve"> копеек, </w:t>
      </w:r>
      <w:r w:rsidRPr="00652722">
        <w:rPr>
          <w:rFonts w:eastAsia="Times New Roman"/>
          <w:bCs/>
          <w:i/>
          <w:lang w:eastAsia="en-US"/>
        </w:rPr>
        <w:t xml:space="preserve">в том числе НДС в размере </w:t>
      </w:r>
      <w:sdt>
        <w:sdtPr>
          <w:rPr>
            <w:rFonts w:eastAsia="Times New Roman"/>
            <w:bCs/>
            <w:i/>
            <w:lang w:eastAsia="en-US"/>
          </w:rPr>
          <w:id w:val="4508260"/>
          <w:placeholder>
            <w:docPart w:val="152FC3BCBDE644658FB1F2C9C4A5508A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rFonts w:eastAsia="Times New Roman"/>
          <w:bCs/>
          <w:i/>
          <w:lang w:eastAsia="en-US"/>
        </w:rPr>
        <w:t xml:space="preserve"> рублей </w:t>
      </w:r>
      <w:r w:rsidRPr="00652722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652722">
        <w:rPr>
          <w:rFonts w:eastAsia="Times New Roman"/>
          <w:bCs/>
          <w:i/>
          <w:lang w:eastAsia="en-US"/>
        </w:rPr>
        <w:t xml:space="preserve"> копеек, </w:t>
      </w:r>
      <w:r w:rsidRPr="00C07197">
        <w:rPr>
          <w:rFonts w:eastAsia="Times New Roman"/>
          <w:bCs/>
          <w:i/>
          <w:lang w:eastAsia="en-US"/>
        </w:rPr>
        <w:t>оплачива</w:t>
      </w:r>
      <w:r>
        <w:rPr>
          <w:rFonts w:eastAsia="Times New Roman"/>
          <w:bCs/>
          <w:i/>
          <w:lang w:eastAsia="en-US"/>
        </w:rPr>
        <w:t xml:space="preserve">ется Покупателем не позднее </w:t>
      </w:r>
      <w:r w:rsidRPr="00020506">
        <w:rPr>
          <w:rFonts w:eastAsia="Times New Roman"/>
          <w:bCs/>
          <w:i/>
          <w:lang w:eastAsia="en-US"/>
        </w:rPr>
        <w:t xml:space="preserve">12 (Двенадцать) месяцев с даты </w:t>
      </w:r>
      <w:r>
        <w:rPr>
          <w:rFonts w:eastAsia="Times New Roman"/>
          <w:bCs/>
          <w:i/>
          <w:lang w:eastAsia="en-US"/>
        </w:rPr>
        <w:t>заключения</w:t>
      </w:r>
      <w:r w:rsidRPr="00020506">
        <w:rPr>
          <w:rFonts w:eastAsia="Times New Roman"/>
          <w:bCs/>
          <w:i/>
          <w:lang w:eastAsia="en-US"/>
        </w:rPr>
        <w:t xml:space="preserve"> Договора</w:t>
      </w:r>
      <w:r w:rsidRPr="000D40BA">
        <w:rPr>
          <w:rFonts w:eastAsia="Times New Roman"/>
          <w:bCs/>
          <w:i/>
          <w:lang w:eastAsia="en-US"/>
        </w:rPr>
        <w:t xml:space="preserve"> </w:t>
      </w:r>
      <w:r>
        <w:rPr>
          <w:rFonts w:eastAsia="Times New Roman"/>
          <w:bCs/>
          <w:i/>
          <w:lang w:eastAsia="en-US"/>
        </w:rPr>
        <w:t>равными ежемесячными платежами в соответствии с Графиком платежей (Приложение №5).</w:t>
      </w:r>
      <w:proofErr w:type="gramEnd"/>
    </w:p>
    <w:p w:rsidR="00F17F32" w:rsidRDefault="00F17F32" w:rsidP="00F17F32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proofErr w:type="gramStart"/>
      <w:r w:rsidRPr="00652722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4508261"/>
          <w:placeholder>
            <w:docPart w:val="B2048734DA6341EF940A73302924621F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4508262"/>
          <w:placeholder>
            <w:docPart w:val="48D69CB1D7634D9AB5D9B1C353E8BAB6"/>
          </w:placeholder>
          <w:text/>
        </w:sdtPr>
        <w:sdtContent>
          <w:r w:rsidRPr="00652722"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652722">
        <w:rPr>
          <w:i/>
          <w:lang w:eastAsia="en-US"/>
        </w:rPr>
        <w:t xml:space="preserve"> копеек в качестве цены земельного участка,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4508263"/>
          <w:placeholder>
            <w:docPart w:val="5DDBD5014F8544EDB18563DAA2D703D6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4508264"/>
          <w:placeholder>
            <w:docPart w:val="1905068363CC4865B93C0C80D2305E9A"/>
          </w:placeholder>
          <w:text/>
        </w:sdtPr>
        <w:sdtContent>
          <w:r w:rsidRPr="00652722"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652722">
        <w:rPr>
          <w:i/>
          <w:lang w:eastAsia="en-US"/>
        </w:rPr>
        <w:t xml:space="preserve"> копеек в качестве цены ин</w:t>
      </w:r>
      <w:r>
        <w:rPr>
          <w:i/>
          <w:lang w:eastAsia="en-US"/>
        </w:rPr>
        <w:t xml:space="preserve">ого Имущества, в том числе НДС </w:t>
      </w:r>
      <w:r w:rsidRPr="00652722">
        <w:rPr>
          <w:i/>
          <w:lang w:eastAsia="en-US"/>
        </w:rPr>
        <w:t xml:space="preserve">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4508265"/>
          <w:placeholder>
            <w:docPart w:val="F3645344757A42CBB3283324F4E0DCAE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i/>
          <w:lang w:eastAsia="en-US"/>
        </w:rPr>
        <w:t xml:space="preserve"> рублей,</w:t>
      </w:r>
      <w:r w:rsidRPr="00652722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652722">
        <w:rPr>
          <w:i/>
          <w:lang w:eastAsia="en-US"/>
        </w:rPr>
        <w:t>.</w:t>
      </w:r>
      <w:proofErr w:type="gramEnd"/>
    </w:p>
    <w:p w:rsidR="00F17F32" w:rsidRDefault="00F17F32" w:rsidP="00F17F3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i/>
        </w:rPr>
      </w:pPr>
      <w:r w:rsidRPr="00C07197">
        <w:rPr>
          <w:rFonts w:eastAsia="Times New Roman"/>
          <w:bCs/>
          <w:i/>
          <w:lang w:eastAsia="en-US"/>
        </w:rPr>
        <w:t>3.2.4.</w:t>
      </w:r>
      <w:r>
        <w:rPr>
          <w:rFonts w:eastAsia="Times New Roman"/>
          <w:bCs/>
          <w:i/>
          <w:lang w:eastAsia="en-US"/>
        </w:rPr>
        <w:t xml:space="preserve"> </w:t>
      </w:r>
      <w:r w:rsidRPr="00C07197">
        <w:rPr>
          <w:i/>
        </w:rPr>
        <w:t xml:space="preserve">До момента полной оплаты Цены </w:t>
      </w:r>
      <w:r>
        <w:rPr>
          <w:i/>
        </w:rPr>
        <w:t>Договора</w:t>
      </w:r>
      <w:r w:rsidRPr="00C07197">
        <w:rPr>
          <w:i/>
        </w:rPr>
        <w:t xml:space="preserve">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</w:t>
      </w:r>
      <w:r>
        <w:rPr>
          <w:i/>
        </w:rPr>
        <w:t>Договора</w:t>
      </w:r>
      <w:r w:rsidRPr="00C07197">
        <w:rPr>
          <w:i/>
        </w:rPr>
        <w:t>.</w:t>
      </w:r>
    </w:p>
    <w:p w:rsidR="00F17F32" w:rsidRDefault="00F17F32" w:rsidP="00F17F3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i/>
        </w:rPr>
      </w:pPr>
      <w:r w:rsidRPr="00F4755F">
        <w:rPr>
          <w:i/>
        </w:rPr>
        <w:t>В соответствии с п.2 ст.11 Федерального закона от 16.07.1998 № 102-ФЗ «Об ипотеке (залоге недвижимости)» ипотека как обременение имущества, возникающая в силу закона, возникает с момента государственной регистрации ипотеки.</w:t>
      </w:r>
    </w:p>
    <w:p w:rsidR="00F17F32" w:rsidRPr="006F1440" w:rsidRDefault="00F17F32" w:rsidP="00F17F32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6" w:name="_Ref369542844"/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Покупателем путем перечисления денежных средств на расчетный счет Продавца,   указанный в п. 1</w:t>
      </w:r>
      <w:r>
        <w:rPr>
          <w:rFonts w:eastAsia="Times New Roman"/>
          <w:bCs/>
          <w:lang w:eastAsia="en-US"/>
        </w:rPr>
        <w:t>3</w:t>
      </w:r>
      <w:r w:rsidRPr="006F144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6"/>
    </w:p>
    <w:p w:rsidR="00F17F32" w:rsidRPr="006F1440" w:rsidRDefault="00F17F32" w:rsidP="00F17F32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>
        <w:rPr>
          <w:rFonts w:eastAsia="Times New Roman"/>
          <w:bCs/>
          <w:lang w:eastAsia="en-US"/>
        </w:rPr>
        <w:t>наименование</w:t>
      </w:r>
      <w:r w:rsidRPr="006F1440">
        <w:rPr>
          <w:rFonts w:eastAsia="Times New Roman"/>
          <w:bCs/>
          <w:lang w:eastAsia="en-US"/>
        </w:rPr>
        <w:t xml:space="preserve"> Покупателя</w:t>
      </w:r>
      <w:r>
        <w:rPr>
          <w:rFonts w:eastAsia="Times New Roman"/>
          <w:bCs/>
          <w:lang w:eastAsia="en-US"/>
        </w:rPr>
        <w:t xml:space="preserve"> и</w:t>
      </w:r>
      <w:r w:rsidRPr="006F1440">
        <w:rPr>
          <w:rFonts w:eastAsia="Times New Roman"/>
          <w:bCs/>
          <w:lang w:eastAsia="en-US"/>
        </w:rPr>
        <w:t xml:space="preserve"> сведения о реквизитах Договора (номер и дата заключения Договора).</w:t>
      </w:r>
    </w:p>
    <w:p w:rsidR="00F17F32" w:rsidRPr="006F1440" w:rsidRDefault="00F17F32" w:rsidP="00F17F32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F17F32" w:rsidRDefault="00F17F32" w:rsidP="00F17F32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F17F32" w:rsidRPr="00500910" w:rsidRDefault="00F17F32" w:rsidP="00F17F32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>(в случае выбора варианта оплаты №1 в п. 3.2 Договора)</w:t>
      </w:r>
    </w:p>
    <w:p w:rsidR="00F17F32" w:rsidRDefault="00F17F32" w:rsidP="00F17F32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500910">
        <w:rPr>
          <w:rFonts w:eastAsia="Times New Roman"/>
          <w:bCs/>
          <w:i/>
          <w:lang w:eastAsia="en-US"/>
        </w:rPr>
        <w:t xml:space="preserve">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обязательствам, возникшим из договора. Покупатель предоставляет Продавцу два экземпляра подписанного акта сверки взаимных расчетов (далее - акт сверки). Продавец в течение 5 (Пяти) рабочих дней </w:t>
      </w:r>
      <w:proofErr w:type="gramStart"/>
      <w:r w:rsidRPr="00500910">
        <w:rPr>
          <w:rFonts w:eastAsia="Times New Roman"/>
          <w:bCs/>
          <w:i/>
          <w:lang w:eastAsia="en-US"/>
        </w:rPr>
        <w:t xml:space="preserve">с даты </w:t>
      </w:r>
      <w:r w:rsidRPr="00500910">
        <w:rPr>
          <w:rFonts w:eastAsia="Times New Roman"/>
          <w:bCs/>
          <w:i/>
          <w:lang w:eastAsia="en-US"/>
        </w:rPr>
        <w:lastRenderedPageBreak/>
        <w:t>получения</w:t>
      </w:r>
      <w:proofErr w:type="gramEnd"/>
      <w:r w:rsidRPr="00500910">
        <w:rPr>
          <w:rFonts w:eastAsia="Times New Roman"/>
          <w:bCs/>
          <w:i/>
          <w:lang w:eastAsia="en-US"/>
        </w:rPr>
        <w:t xml:space="preserve"> акта сверки подписывает его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F17F32" w:rsidRPr="00500910" w:rsidRDefault="00F17F32" w:rsidP="00F17F32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>(</w:t>
      </w:r>
      <w:proofErr w:type="gramStart"/>
      <w:r w:rsidRPr="00500910">
        <w:rPr>
          <w:b/>
          <w:i/>
          <w:lang w:eastAsia="en-US"/>
        </w:rPr>
        <w:t>в</w:t>
      </w:r>
      <w:proofErr w:type="gramEnd"/>
      <w:r w:rsidRPr="00500910">
        <w:rPr>
          <w:b/>
          <w:i/>
          <w:lang w:eastAsia="en-US"/>
        </w:rPr>
        <w:t xml:space="preserve"> случае выбора варианта оплаты №2 в п. 3.2 Договора)</w:t>
      </w:r>
    </w:p>
    <w:p w:rsidR="00F17F32" w:rsidRPr="00500910" w:rsidRDefault="00F17F32" w:rsidP="00F17F32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500910">
        <w:rPr>
          <w:i/>
          <w:lang w:eastAsia="en-US"/>
        </w:rPr>
        <w:t xml:space="preserve">3.5. Стороны ежеквартально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- акт сверки) по состоянию на последнее число года. Покупатель в течение 5 (пяти) рабочих дней </w:t>
      </w:r>
      <w:proofErr w:type="gramStart"/>
      <w:r w:rsidRPr="00500910">
        <w:rPr>
          <w:i/>
          <w:lang w:eastAsia="en-US"/>
        </w:rPr>
        <w:t>с даты получения</w:t>
      </w:r>
      <w:proofErr w:type="gramEnd"/>
      <w:r w:rsidRPr="00500910">
        <w:rPr>
          <w:i/>
          <w:lang w:eastAsia="en-US"/>
        </w:rPr>
        <w:t xml:space="preserve">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F17F32" w:rsidRPr="00724117" w:rsidRDefault="00F17F32" w:rsidP="00F17F32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F17F32" w:rsidRPr="006F1440" w:rsidRDefault="00F17F32" w:rsidP="00F17F32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</w:t>
      </w:r>
      <w:r w:rsidRPr="004A43CA">
        <w:rPr>
          <w:rFonts w:eastAsia="Times New Roman"/>
          <w:bCs/>
          <w:lang w:eastAsia="en-US"/>
        </w:rPr>
        <w:t xml:space="preserve">в течение </w:t>
      </w:r>
      <w:r>
        <w:rPr>
          <w:rFonts w:eastAsia="Times New Roman"/>
          <w:bCs/>
          <w:lang w:eastAsia="en-US"/>
        </w:rPr>
        <w:t>5</w:t>
      </w:r>
      <w:r w:rsidRPr="004A43CA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Пяти</w:t>
      </w:r>
      <w:r w:rsidRPr="004A43CA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 xml:space="preserve"> рабочих дней </w:t>
      </w:r>
      <w:proofErr w:type="gramStart"/>
      <w:r>
        <w:rPr>
          <w:rFonts w:eastAsia="Times New Roman"/>
          <w:bCs/>
          <w:lang w:eastAsia="en-US"/>
        </w:rPr>
        <w:t>с даты</w:t>
      </w:r>
      <w:proofErr w:type="gramEnd"/>
      <w:r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Имущество к Покупателю.</w:t>
      </w:r>
    </w:p>
    <w:p w:rsidR="00F17F32" w:rsidRPr="006F1440" w:rsidRDefault="00F17F32" w:rsidP="00F17F32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7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7"/>
    </w:p>
    <w:p w:rsidR="00F17F32" w:rsidRPr="006F1440" w:rsidRDefault="00F17F32" w:rsidP="00F17F32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F17F32" w:rsidRDefault="00F17F32" w:rsidP="00F17F32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</w:t>
      </w:r>
      <w:proofErr w:type="gramStart"/>
      <w:r w:rsidRPr="006F1440">
        <w:rPr>
          <w:rFonts w:eastAsia="Times New Roman"/>
          <w:bCs/>
          <w:lang w:eastAsia="en-US"/>
        </w:rPr>
        <w:t>органом</w:t>
      </w:r>
      <w:proofErr w:type="gramEnd"/>
      <w:r w:rsidRPr="00E711DD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>прав на недвижимое имущество и сделок с ним, в порядке, предусмотренном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F17F32" w:rsidRDefault="00F17F32" w:rsidP="00F17F32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F17F32" w:rsidRPr="00724117" w:rsidRDefault="00F17F32" w:rsidP="00F17F32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F17F32" w:rsidRPr="006F1440" w:rsidRDefault="00F17F32" w:rsidP="00F17F32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Продавец заверяет и гарантирует Покупателю, что на дату заключения </w:t>
      </w:r>
      <w:r w:rsidRPr="006F1440">
        <w:rPr>
          <w:rFonts w:eastAsia="Times New Roman"/>
          <w:bCs/>
          <w:lang w:eastAsia="en-US"/>
        </w:rPr>
        <w:lastRenderedPageBreak/>
        <w:t>Договора:</w:t>
      </w:r>
    </w:p>
    <w:p w:rsidR="00F17F32" w:rsidRPr="00D10139" w:rsidRDefault="00F17F32" w:rsidP="00F17F32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F17F32" w:rsidRPr="00162F14" w:rsidRDefault="00F17F32" w:rsidP="00F17F32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состоит в споре, под запретом или под арестом.</w:t>
      </w:r>
    </w:p>
    <w:p w:rsidR="00F17F32" w:rsidRPr="000C10EF" w:rsidRDefault="00F17F32" w:rsidP="00F17F32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F17F32" w:rsidRPr="006F1440" w:rsidRDefault="00F17F32" w:rsidP="00F17F32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F17F32" w:rsidRPr="006F1440" w:rsidRDefault="00F17F32" w:rsidP="00F17F32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F17F32" w:rsidRPr="006F1440" w:rsidRDefault="00F17F32" w:rsidP="00F17F32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Покупателем получены все разрешения, одобрения и согласования, необходимые ему для заключения и</w:t>
      </w:r>
      <w:r>
        <w:rPr>
          <w:rFonts w:eastAsia="Times New Roman"/>
          <w:bCs/>
          <w:lang w:eastAsia="en-US"/>
        </w:rPr>
        <w:t>/или</w:t>
      </w:r>
      <w:r w:rsidRPr="006F1440">
        <w:rPr>
          <w:rFonts w:eastAsia="Times New Roman"/>
          <w:bCs/>
          <w:lang w:eastAsia="en-US"/>
        </w:rPr>
        <w:t xml:space="preserve">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F17F32" w:rsidRPr="006F1440" w:rsidRDefault="00F17F32" w:rsidP="00F17F32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F17F32" w:rsidRDefault="00F17F32" w:rsidP="00F17F32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Pr="006F1440">
        <w:rPr>
          <w:rFonts w:eastAsia="Times New Roman"/>
          <w:bCs/>
          <w:lang w:eastAsia="en-US"/>
        </w:rPr>
        <w:t>;</w:t>
      </w:r>
    </w:p>
    <w:p w:rsidR="00F17F32" w:rsidRPr="00E20817" w:rsidRDefault="00F17F32" w:rsidP="00F17F32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F17F32" w:rsidRDefault="00F17F32" w:rsidP="00F17F32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17F32" w:rsidRPr="006C1454" w:rsidRDefault="00F17F32" w:rsidP="00F17F32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F17F32" w:rsidRDefault="00F17F32" w:rsidP="00F17F32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F17F32" w:rsidRDefault="00F17F32" w:rsidP="00F17F32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F17F32" w:rsidRPr="00FE0C59" w:rsidRDefault="00F17F32" w:rsidP="00F17F32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F17F32" w:rsidRPr="006F1440" w:rsidRDefault="00F17F32" w:rsidP="00F17F32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8" w:name="_Ref202798146"/>
      <w:r w:rsidRPr="006F1440">
        <w:rPr>
          <w:rFonts w:eastAsia="Times New Roman"/>
          <w:bCs/>
        </w:rPr>
        <w:t xml:space="preserve"> </w:t>
      </w:r>
      <w:r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8"/>
    </w:p>
    <w:p w:rsidR="00F17F32" w:rsidRPr="006F1440" w:rsidRDefault="00F17F32" w:rsidP="00F17F32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lastRenderedPageBreak/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>
        <w:rPr>
          <w:rFonts w:eastAsia="Times New Roman"/>
          <w:bCs/>
          <w:lang w:eastAsia="en-US"/>
        </w:rPr>
        <w:t xml:space="preserve">которое </w:t>
      </w:r>
      <w:r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 xml:space="preserve">риложение № </w:t>
      </w:r>
      <w:r>
        <w:rPr>
          <w:rFonts w:eastAsia="Times New Roman"/>
          <w:bCs/>
          <w:lang w:eastAsia="en-US"/>
        </w:rPr>
        <w:t>4</w:t>
      </w:r>
      <w:r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F17F32" w:rsidRPr="00FE0C59" w:rsidRDefault="00F17F32" w:rsidP="00F17F32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F17F32" w:rsidRPr="006F1440" w:rsidRDefault="00F17F32" w:rsidP="00F17F32">
      <w:pPr>
        <w:pStyle w:val="affd"/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F17F32" w:rsidRPr="006F1440" w:rsidRDefault="00F17F32" w:rsidP="00F17F32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9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>
        <w:rPr>
          <w:rFonts w:eastAsia="Times New Roman"/>
          <w:spacing w:val="-3"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ых</w:t>
      </w:r>
      <w:r w:rsidRPr="006F1440">
        <w:rPr>
          <w:rFonts w:eastAsia="Times New Roman"/>
          <w:spacing w:val="-3"/>
          <w:lang w:eastAsia="en-US"/>
        </w:rPr>
        <w:t xml:space="preserve"> в </w:t>
      </w:r>
      <w:r w:rsidRPr="006F1440">
        <w:rPr>
          <w:rFonts w:eastAsia="Times New Roman"/>
          <w:bCs/>
          <w:lang w:eastAsia="en-US"/>
        </w:rPr>
        <w:t>п. 3.</w:t>
      </w:r>
      <w:r>
        <w:rPr>
          <w:rFonts w:eastAsia="Times New Roman"/>
          <w:bCs/>
          <w:lang w:eastAsia="en-US"/>
        </w:rPr>
        <w:t>2</w:t>
      </w:r>
      <w:r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9"/>
    </w:p>
    <w:p w:rsidR="00F17F32" w:rsidRPr="006F1440" w:rsidRDefault="00F17F32" w:rsidP="00F17F3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6F1440">
        <w:rPr>
          <w:rFonts w:eastAsia="Times New Roman"/>
          <w:lang w:eastAsia="en-US"/>
        </w:rPr>
        <w:t>дств в сч</w:t>
      </w:r>
      <w:proofErr w:type="gramEnd"/>
      <w:r w:rsidRPr="006F1440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6F1440">
        <w:rPr>
          <w:rFonts w:eastAsia="Times New Roman"/>
          <w:bCs/>
          <w:lang w:eastAsia="en-US"/>
        </w:rPr>
        <w:t xml:space="preserve">п. 3 </w:t>
      </w:r>
      <w:r w:rsidRPr="006F1440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F17F32" w:rsidRPr="006F1440" w:rsidRDefault="00F17F32" w:rsidP="00F17F3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6F1440">
        <w:rPr>
          <w:rFonts w:eastAsia="Times New Roman"/>
          <w:lang w:eastAsia="en-US"/>
        </w:rPr>
        <w:t xml:space="preserve">с даты </w:t>
      </w:r>
      <w:r>
        <w:rPr>
          <w:rFonts w:eastAsia="Times New Roman"/>
          <w:lang w:eastAsia="en-US"/>
        </w:rPr>
        <w:t>получения</w:t>
      </w:r>
      <w:proofErr w:type="gramEnd"/>
      <w:r w:rsidRPr="006F1440">
        <w:rPr>
          <w:rFonts w:eastAsia="Times New Roman"/>
          <w:lang w:eastAsia="en-US"/>
        </w:rPr>
        <w:t xml:space="preserve"> которого</w:t>
      </w:r>
      <w:r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F17F32" w:rsidRPr="006F1440" w:rsidRDefault="00F17F32" w:rsidP="00F17F32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10" w:name="_Ref321393631"/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</w:t>
      </w:r>
      <w:r>
        <w:rPr>
          <w:rFonts w:eastAsia="Times New Roman"/>
          <w:spacing w:val="-3"/>
          <w:lang w:eastAsia="en-US"/>
        </w:rPr>
        <w:t>иема-передачи более чем на 15 (П</w:t>
      </w:r>
      <w:r w:rsidRPr="006F1440">
        <w:rPr>
          <w:rFonts w:eastAsia="Times New Roman"/>
          <w:spacing w:val="-3"/>
          <w:lang w:eastAsia="en-US"/>
        </w:rPr>
        <w:t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10"/>
      <w:proofErr w:type="gramEnd"/>
    </w:p>
    <w:p w:rsidR="00F17F32" w:rsidRPr="006F1440" w:rsidRDefault="00F17F32" w:rsidP="00F17F32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F17F32" w:rsidRDefault="00F17F32" w:rsidP="00F17F32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Pr="00FE0C59">
        <w:rPr>
          <w:rFonts w:eastAsia="Times New Roman"/>
          <w:spacing w:val="-3"/>
          <w:lang w:eastAsia="en-US"/>
        </w:rPr>
        <w:t>С момента заключения Договора задаток, внесенный Покупателем при подаче заявк</w:t>
      </w:r>
      <w:r>
        <w:rPr>
          <w:rFonts w:eastAsia="Times New Roman"/>
          <w:spacing w:val="-3"/>
          <w:lang w:eastAsia="en-US"/>
        </w:rPr>
        <w:t>и</w:t>
      </w:r>
      <w:r w:rsidRPr="00FE0C59">
        <w:rPr>
          <w:rFonts w:eastAsia="Times New Roman"/>
          <w:spacing w:val="-3"/>
          <w:lang w:eastAsia="en-US"/>
        </w:rPr>
        <w:t xml:space="preserve"> на участие в аукционе (п.3.2.1 Договора), считается задатком, обеспечивающим исполнение Покупателем обязательств по оплате и принятию Имущества по Договору. При отказе или уклонении Покупателя от исполнения Договора, в том числе в случае превышения Допустимой просрочки или нарушении срока принятия Имущества, а также при расторжении Договора вследствие его нарушения Покупателем, внесенный задаток остается у Продавца.</w:t>
      </w:r>
      <w:r>
        <w:rPr>
          <w:rFonts w:eastAsia="Times New Roman"/>
          <w:spacing w:val="-3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С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момента </w:t>
      </w:r>
      <w:r>
        <w:rPr>
          <w:rFonts w:eastAsia="Times New Roman"/>
          <w:bCs/>
          <w:color w:val="000000" w:themeColor="text1"/>
          <w:lang w:eastAsia="en-US"/>
        </w:rPr>
        <w:t>неисполнения договорных обязательств Покупателем сумма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задатка трансформируется в штрафные санкции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 xml:space="preserve">(неустойку) и 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рассматривается </w:t>
      </w:r>
      <w:r w:rsidRPr="00854244">
        <w:rPr>
          <w:rFonts w:eastAsia="Times New Roman"/>
          <w:bCs/>
          <w:color w:val="000000" w:themeColor="text1"/>
          <w:lang w:eastAsia="en-US"/>
        </w:rPr>
        <w:t>в качестве компенсации за ненадлежащее исполнение последним договорных обязательств</w:t>
      </w:r>
      <w:r w:rsidRPr="004D4513">
        <w:rPr>
          <w:rFonts w:eastAsia="Times New Roman"/>
          <w:bCs/>
          <w:color w:val="000000" w:themeColor="text1"/>
          <w:lang w:eastAsia="en-US"/>
        </w:rPr>
        <w:t>.</w:t>
      </w:r>
    </w:p>
    <w:p w:rsidR="00F17F32" w:rsidRPr="00C4028C" w:rsidRDefault="00F17F32" w:rsidP="00F17F32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Pr="006F1440">
        <w:rPr>
          <w:rFonts w:eastAsia="Times New Roman"/>
          <w:spacing w:val="-3"/>
          <w:lang w:eastAsia="en-US"/>
        </w:rPr>
        <w:t>Договор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F17F32" w:rsidRPr="006F1440" w:rsidRDefault="00F17F32" w:rsidP="00F17F32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proofErr w:type="gramStart"/>
      <w:r w:rsidRPr="009E4E7B">
        <w:rPr>
          <w:rFonts w:eastAsia="Times New Roman"/>
          <w:spacing w:val="-3"/>
          <w:lang w:eastAsia="en-US"/>
        </w:rPr>
        <w:lastRenderedPageBreak/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  <w:proofErr w:type="gramEnd"/>
    </w:p>
    <w:p w:rsidR="00F17F32" w:rsidRPr="000E6F2C" w:rsidRDefault="00F17F32" w:rsidP="00F17F32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F17F32" w:rsidRPr="00461011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Договора, в том числе касающиеся его исполнения, нарушения, прекращения или недействительности, подлежат разрешению в Арбитражном суде г. Москвы</w:t>
      </w:r>
      <w:r>
        <w:rPr>
          <w:rFonts w:eastAsia="Times New Roman"/>
          <w:spacing w:val="-3"/>
          <w:lang w:eastAsia="en-US"/>
        </w:rPr>
        <w:t>, а если спор подведомственен судам общей юрисдикции – в соответствующем суде по месту нахождения Продавца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F17F32" w:rsidRPr="00461011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F929F2">
        <w:rPr>
          <w:rFonts w:eastAsia="Times New Roman"/>
          <w:lang w:eastAsia="en-US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F17F32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 w:rsidRPr="006F1440">
        <w:rPr>
          <w:rFonts w:eastAsia="Times New Roman"/>
          <w:spacing w:val="-3"/>
          <w:lang w:eastAsia="en-US"/>
        </w:rPr>
        <w:t>.</w:t>
      </w:r>
    </w:p>
    <w:p w:rsidR="00F17F32" w:rsidRPr="006F1440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>
        <w:rPr>
          <w:rFonts w:eastAsia="Times New Roman"/>
          <w:lang w:eastAsia="en-US"/>
        </w:rPr>
        <w:t>.</w:t>
      </w:r>
    </w:p>
    <w:p w:rsidR="00F17F32" w:rsidRPr="000E6F2C" w:rsidRDefault="00F17F32" w:rsidP="00F17F32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F17F32" w:rsidRPr="006F1440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DF1DEF8D2C5F412991DA013A17E09C78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04DA31F8F43149E1848BEF5DFDA82BDB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  <w:proofErr w:type="gramEnd"/>
      <w:r w:rsidRPr="00686F93">
        <w:t xml:space="preserve"> </w:t>
      </w:r>
      <w:r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F17F32" w:rsidRPr="006F1440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изменении Сведений Покупатель обязан не позднее </w:t>
      </w:r>
      <w:r>
        <w:rPr>
          <w:rFonts w:eastAsia="Times New Roman"/>
          <w:lang w:eastAsia="en-US"/>
        </w:rPr>
        <w:t>5 (Пяти)</w:t>
      </w:r>
      <w:r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F17F32" w:rsidRPr="006F1440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</w:t>
      </w:r>
      <w:r w:rsidRPr="006F1440">
        <w:rPr>
          <w:rFonts w:eastAsia="Times New Roman"/>
          <w:lang w:eastAsia="en-US"/>
        </w:rPr>
        <w:lastRenderedPageBreak/>
        <w:t>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6F1440">
        <w:rPr>
          <w:rFonts w:eastAsia="Times New Roman"/>
          <w:lang w:eastAsia="en-US"/>
        </w:rPr>
        <w:t xml:space="preserve">, </w:t>
      </w:r>
      <w:proofErr w:type="gramStart"/>
      <w:r w:rsidRPr="006F1440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6F1440">
        <w:rPr>
          <w:rFonts w:eastAsia="Times New Roman"/>
          <w:lang w:eastAsia="en-US"/>
        </w:rPr>
        <w:t>Росфинмониторингу</w:t>
      </w:r>
      <w:proofErr w:type="spellEnd"/>
      <w:r w:rsidRPr="006F1440">
        <w:rPr>
          <w:rFonts w:eastAsia="Times New Roman"/>
          <w:lang w:eastAsia="en-US"/>
        </w:rPr>
        <w:t>, Правительству Российской Федерации) и последующую обработку Сведений такими органами (далее – «Раскрытие»).</w:t>
      </w:r>
      <w:proofErr w:type="gramEnd"/>
      <w:r w:rsidRPr="006F1440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F17F32" w:rsidRPr="006F1440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17F32" w:rsidRPr="006F1440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>
        <w:rPr>
          <w:rFonts w:eastAsia="Times New Roman"/>
          <w:lang w:eastAsia="en-US"/>
        </w:rPr>
        <w:t>,</w:t>
      </w:r>
      <w:r w:rsidRPr="00C4028C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Pr="00E20817">
        <w:rPr>
          <w:rFonts w:eastAsia="Times New Roman"/>
          <w:lang w:eastAsia="en-US"/>
        </w:rPr>
        <w:t xml:space="preserve"> </w:t>
      </w:r>
      <w:proofErr w:type="gramStart"/>
      <w:r w:rsidRPr="00E20817">
        <w:rPr>
          <w:rFonts w:eastAsia="Times New Roman"/>
          <w:lang w:eastAsia="en-US"/>
        </w:rPr>
        <w:t>от заключения ограничивающих конкуренцию соглашений и пр.</w:t>
      </w:r>
      <w:r>
        <w:rPr>
          <w:rFonts w:eastAsia="Times New Roman"/>
          <w:lang w:eastAsia="en-US"/>
        </w:rPr>
        <w:t>)</w:t>
      </w:r>
      <w:r w:rsidRPr="006F1440">
        <w:rPr>
          <w:rFonts w:eastAsia="Times New Roman"/>
          <w:lang w:eastAsia="en-US"/>
        </w:rPr>
        <w:t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6F1440">
        <w:rPr>
          <w:rFonts w:eastAsia="Times New Roman"/>
          <w:lang w:eastAsia="en-US"/>
        </w:rPr>
        <w:t xml:space="preserve"> Договор считается расторгнутым </w:t>
      </w:r>
      <w:proofErr w:type="gramStart"/>
      <w:r w:rsidRPr="006F1440">
        <w:rPr>
          <w:rFonts w:eastAsia="Times New Roman"/>
          <w:lang w:eastAsia="en-US"/>
        </w:rPr>
        <w:t>с даты получения</w:t>
      </w:r>
      <w:proofErr w:type="gramEnd"/>
      <w:r w:rsidRPr="006F1440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F17F32" w:rsidRPr="000E6F2C" w:rsidRDefault="00F17F32" w:rsidP="00F17F32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F17F32" w:rsidRPr="00E20817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F17F32" w:rsidRPr="00E20817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F17F32" w:rsidRPr="00E20817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11" w:name="_Ref369267492"/>
      <w:proofErr w:type="gramStart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1"/>
      <w:proofErr w:type="gramEnd"/>
    </w:p>
    <w:p w:rsidR="00F17F32" w:rsidRPr="00CF548D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>
        <w:fldChar w:fldCharType="begin"/>
      </w:r>
      <w:r>
        <w:instrText xml:space="preserve"> REF _Ref369267492 \r \h  \* MERGEFORMAT </w:instrText>
      </w:r>
      <w:r>
        <w:fldChar w:fldCharType="separate"/>
      </w:r>
      <w:r w:rsidRPr="007727C4">
        <w:rPr>
          <w:rFonts w:eastAsia="Times New Roman"/>
          <w:lang w:eastAsia="en-US"/>
        </w:rPr>
        <w:t>10.3</w:t>
      </w:r>
      <w:r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F17F32" w:rsidRPr="00575DEF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</w:t>
      </w:r>
      <w:r w:rsidRPr="00217AC4">
        <w:rPr>
          <w:rFonts w:eastAsia="Times New Roman"/>
          <w:lang w:eastAsia="en-US"/>
        </w:rPr>
        <w:lastRenderedPageBreak/>
        <w:t>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F17F32" w:rsidRPr="00E20817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F17F32" w:rsidRPr="00944B19" w:rsidRDefault="00F17F32" w:rsidP="00F17F32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44B19">
        <w:rPr>
          <w:rFonts w:eastAsia="Times New Roman"/>
          <w:b/>
          <w:bCs/>
          <w:lang w:eastAsia="en-US"/>
        </w:rPr>
        <w:t>Противодействие коррупции.</w:t>
      </w:r>
    </w:p>
    <w:p w:rsidR="00F17F32" w:rsidRPr="00C4028C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 xml:space="preserve">При исполнении настоящего Договора Стороны </w:t>
      </w:r>
      <w:proofErr w:type="gramStart"/>
      <w:r w:rsidRPr="008828B3">
        <w:rPr>
          <w:rFonts w:eastAsia="Times New Roman"/>
          <w:bCs/>
          <w:lang w:eastAsia="en-US"/>
        </w:rPr>
        <w:t>со</w:t>
      </w:r>
      <w:r w:rsidRPr="00A31DF1">
        <w:rPr>
          <w:rFonts w:eastAsia="Times New Roman"/>
          <w:bCs/>
          <w:lang w:eastAsia="en-US"/>
        </w:rPr>
        <w:t>блюдают</w:t>
      </w:r>
      <w:proofErr w:type="gramEnd"/>
      <w:r w:rsidRPr="00A31DF1">
        <w:rPr>
          <w:rFonts w:eastAsia="Times New Roman"/>
          <w:bCs/>
          <w:lang w:eastAsia="en-US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F17F32" w:rsidRPr="00E9623D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 xml:space="preserve">мени или в интересах или по </w:t>
      </w:r>
      <w:proofErr w:type="gramStart"/>
      <w:r w:rsidRPr="002B7850">
        <w:rPr>
          <w:rFonts w:eastAsia="Times New Roman"/>
          <w:bCs/>
          <w:lang w:eastAsia="en-US"/>
        </w:rPr>
        <w:t>просьбе</w:t>
      </w:r>
      <w:proofErr w:type="gramEnd"/>
      <w:r w:rsidRPr="002B7850">
        <w:rPr>
          <w:rFonts w:eastAsia="Times New Roman"/>
          <w:bCs/>
          <w:lang w:eastAsia="en-US"/>
        </w:rPr>
        <w:t xml:space="preserve"> какой либо из Ст</w:t>
      </w:r>
      <w:r w:rsidRPr="00E9623D">
        <w:rPr>
          <w:rFonts w:eastAsia="Times New Roman"/>
          <w:bCs/>
          <w:lang w:eastAsia="en-US"/>
        </w:rPr>
        <w:t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F17F32" w:rsidRPr="00C4028C" w:rsidRDefault="00F17F32" w:rsidP="00F17F32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F17F32" w:rsidRPr="003C2660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proofErr w:type="gramStart"/>
      <w:r>
        <w:rPr>
          <w:rFonts w:eastAsia="Times New Roman"/>
          <w:lang w:eastAsia="en-US"/>
        </w:rPr>
        <w:t>Покупатель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6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Pr="003C2660">
        <w:rPr>
          <w:rFonts w:eastAsia="Times New Roman"/>
          <w:lang w:eastAsia="en-US"/>
        </w:rPr>
        <w:t>Госкорпорацией</w:t>
      </w:r>
      <w:proofErr w:type="spellEnd"/>
      <w:r w:rsidRPr="003C2660">
        <w:rPr>
          <w:rFonts w:eastAsia="Times New Roman"/>
          <w:lang w:eastAsia="en-US"/>
        </w:rPr>
        <w:t xml:space="preserve"> «</w:t>
      </w:r>
      <w:proofErr w:type="spellStart"/>
      <w:r w:rsidRPr="003C2660">
        <w:rPr>
          <w:rFonts w:eastAsia="Times New Roman"/>
          <w:lang w:eastAsia="en-US"/>
        </w:rPr>
        <w:t>Росатом</w:t>
      </w:r>
      <w:proofErr w:type="spellEnd"/>
      <w:r w:rsidRPr="003C2660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F17F32" w:rsidRPr="003C2660" w:rsidRDefault="00F17F32" w:rsidP="00F17F32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F17F32" w:rsidRPr="003C2660" w:rsidRDefault="00F17F32" w:rsidP="00F17F32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F17F32" w:rsidRPr="003C2660" w:rsidRDefault="00F17F32" w:rsidP="00F17F32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F17F32" w:rsidRPr="003C2660" w:rsidRDefault="00F17F32" w:rsidP="00F17F32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F17F32" w:rsidRPr="00EF39A0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</w:t>
      </w:r>
      <w:r w:rsidRPr="003C2660">
        <w:rPr>
          <w:rFonts w:eastAsia="Times New Roman"/>
          <w:lang w:eastAsia="en-US"/>
        </w:rPr>
        <w:lastRenderedPageBreak/>
        <w:t xml:space="preserve">информационную систему «Расчет рейтинга деловой репутации поставщиков», могут быть использованы </w:t>
      </w:r>
      <w:r>
        <w:rPr>
          <w:rFonts w:eastAsia="Times New Roman"/>
          <w:lang w:eastAsia="en-US"/>
        </w:rPr>
        <w:t>Продавцом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F17F32" w:rsidRPr="00C4028C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</w:t>
      </w:r>
      <w:r>
        <w:rPr>
          <w:rFonts w:eastAsia="Times New Roman"/>
          <w:lang w:eastAsia="en-US"/>
        </w:rPr>
        <w:t>.</w:t>
      </w:r>
    </w:p>
    <w:p w:rsidR="00F17F32" w:rsidRPr="006F1440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Pr="00C4028C">
        <w:rPr>
          <w:rFonts w:eastAsia="Times New Roman"/>
          <w:lang w:eastAsia="en-US"/>
        </w:rPr>
        <w:t>если</w:t>
      </w:r>
      <w:r w:rsidRPr="00C4028C">
        <w:rPr>
          <w:rFonts w:eastAsia="Times New Roman"/>
          <w:b/>
          <w:bCs/>
          <w:lang w:eastAsia="en-US"/>
        </w:rPr>
        <w:t xml:space="preserve"> </w:t>
      </w:r>
      <w:r w:rsidRPr="00C4028C">
        <w:rPr>
          <w:rFonts w:eastAsia="Times New Roman"/>
          <w:bCs/>
          <w:lang w:eastAsia="en-US"/>
        </w:rPr>
        <w:t>любое из положен</w:t>
      </w:r>
      <w:r w:rsidRPr="00C4028C">
        <w:rPr>
          <w:rFonts w:eastAsia="Times New Roman"/>
          <w:lang w:eastAsia="en-US"/>
        </w:rPr>
        <w:t>ий</w:t>
      </w:r>
      <w:r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>
        <w:rPr>
          <w:rFonts w:eastAsia="Times New Roman"/>
          <w:lang w:eastAsia="en-US"/>
        </w:rPr>
        <w:t>тельность</w:t>
      </w:r>
      <w:r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F17F32" w:rsidRPr="006F1440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F17F32" w:rsidRPr="006F1440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</w:t>
      </w:r>
      <w:r>
        <w:rPr>
          <w:rFonts w:eastAsia="Times New Roman"/>
          <w:lang w:eastAsia="en-US"/>
        </w:rPr>
        <w:t xml:space="preserve">ым письмом </w:t>
      </w:r>
      <w:r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п. </w:t>
      </w:r>
      <w:r>
        <w:rPr>
          <w:rFonts w:eastAsia="Times New Roman"/>
          <w:lang w:eastAsia="en-US"/>
        </w:rPr>
        <w:t>13</w:t>
      </w:r>
      <w:r w:rsidRPr="006F1440">
        <w:rPr>
          <w:rFonts w:eastAsia="Times New Roman"/>
          <w:lang w:eastAsia="en-US"/>
        </w:rPr>
        <w:t xml:space="preserve"> Договора.</w:t>
      </w:r>
    </w:p>
    <w:p w:rsidR="00F17F32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F17F32" w:rsidRPr="006F1440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Стороны заключили Договор в 3 (Т</w:t>
      </w:r>
      <w:r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>
        <w:rPr>
          <w:rFonts w:eastAsia="Times New Roman"/>
          <w:lang w:eastAsia="en-US"/>
        </w:rPr>
        <w:t>Один) – для Продавца, 1 (О</w:t>
      </w:r>
      <w:r w:rsidRPr="006F1440">
        <w:rPr>
          <w:rFonts w:eastAsia="Times New Roman"/>
          <w:lang w:eastAsia="en-US"/>
        </w:rPr>
        <w:t>дин) – для П</w:t>
      </w:r>
      <w:r>
        <w:rPr>
          <w:rFonts w:eastAsia="Times New Roman"/>
          <w:lang w:eastAsia="en-US"/>
        </w:rPr>
        <w:t>окупателя, 1 (О</w:t>
      </w:r>
      <w:r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F17F32" w:rsidRPr="006F1440" w:rsidRDefault="00F17F32" w:rsidP="00F17F32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F17F32" w:rsidRPr="006F1440" w:rsidRDefault="00F17F32" w:rsidP="00F17F32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F17F32" w:rsidRPr="006F1440" w:rsidRDefault="00F17F32" w:rsidP="00F17F32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F17F32" w:rsidRDefault="00F17F32" w:rsidP="00F17F32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Приложение № </w:t>
      </w:r>
      <w:r>
        <w:rPr>
          <w:rFonts w:eastAsia="Times New Roman"/>
          <w:lang w:eastAsia="en-US"/>
        </w:rPr>
        <w:t>3</w:t>
      </w: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–</w:t>
      </w:r>
      <w:r w:rsidRPr="006F1440">
        <w:rPr>
          <w:rFonts w:eastAsia="Times New Roman"/>
          <w:lang w:eastAsia="en-US"/>
        </w:rPr>
        <w:t xml:space="preserve"> План</w:t>
      </w: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земельного участка</w:t>
      </w:r>
      <w:r>
        <w:rPr>
          <w:rFonts w:eastAsia="Times New Roman"/>
          <w:lang w:eastAsia="en-US"/>
        </w:rPr>
        <w:t>;</w:t>
      </w:r>
    </w:p>
    <w:p w:rsidR="00F17F32" w:rsidRDefault="00F17F32" w:rsidP="00F17F32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4 </w:t>
      </w:r>
      <w:r>
        <w:rPr>
          <w:rFonts w:eastAsia="Times New Roman"/>
          <w:lang w:eastAsia="en-US"/>
        </w:rPr>
        <w:noBreakHyphen/>
        <w:t xml:space="preserve">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;</w:t>
      </w:r>
    </w:p>
    <w:p w:rsidR="00F17F32" w:rsidRDefault="00F17F32" w:rsidP="00F17F32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885A9F">
        <w:rPr>
          <w:rFonts w:eastAsia="Times New Roman"/>
          <w:b/>
          <w:bCs/>
          <w:i/>
          <w:lang w:eastAsia="en-US"/>
        </w:rPr>
        <w:t>(в случае выбора варианта оплаты №</w:t>
      </w:r>
      <w:r>
        <w:rPr>
          <w:rFonts w:eastAsia="Times New Roman"/>
          <w:b/>
          <w:bCs/>
          <w:i/>
          <w:lang w:eastAsia="en-US"/>
        </w:rPr>
        <w:t xml:space="preserve">2 в п. </w:t>
      </w:r>
      <w:r w:rsidRPr="00885A9F">
        <w:rPr>
          <w:rFonts w:eastAsia="Times New Roman"/>
          <w:b/>
          <w:bCs/>
          <w:i/>
          <w:lang w:eastAsia="en-US"/>
        </w:rPr>
        <w:t>3.2 Договора)</w:t>
      </w:r>
    </w:p>
    <w:p w:rsidR="00F17F32" w:rsidRPr="000D40BA" w:rsidRDefault="00F17F32" w:rsidP="00F17F32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i/>
          <w:lang w:eastAsia="en-US"/>
        </w:rPr>
      </w:pPr>
      <w:r w:rsidRPr="000D40BA">
        <w:rPr>
          <w:rFonts w:eastAsia="Times New Roman"/>
          <w:i/>
          <w:lang w:eastAsia="en-US"/>
        </w:rPr>
        <w:t xml:space="preserve">Приложение № </w:t>
      </w:r>
      <w:r>
        <w:rPr>
          <w:rFonts w:eastAsia="Times New Roman"/>
          <w:i/>
          <w:lang w:eastAsia="en-US"/>
        </w:rPr>
        <w:t>5</w:t>
      </w:r>
      <w:r w:rsidRPr="000D40BA">
        <w:rPr>
          <w:rFonts w:eastAsia="Times New Roman"/>
          <w:i/>
          <w:lang w:eastAsia="en-US"/>
        </w:rPr>
        <w:t xml:space="preserve"> – График платежей.</w:t>
      </w:r>
    </w:p>
    <w:p w:rsidR="00F17F32" w:rsidRPr="000E6F2C" w:rsidRDefault="00F17F32" w:rsidP="00F17F32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2" w:name="_Ref369266726"/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12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F17F32" w:rsidRPr="006F1440" w:rsidTr="00FA7BE8">
        <w:tc>
          <w:tcPr>
            <w:tcW w:w="2345" w:type="pct"/>
          </w:tcPr>
          <w:p w:rsidR="00F17F32" w:rsidRPr="006F1440" w:rsidRDefault="00F17F32" w:rsidP="00FA7BE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32173"/>
              <w:placeholder>
                <w:docPart w:val="6789B356805943C6852F9A7FC4B3221A"/>
              </w:placeholder>
              <w:text/>
            </w:sdtPr>
            <w:sdtContent>
              <w:p w:rsidR="00F17F32" w:rsidRDefault="00F17F32" w:rsidP="00FA7BE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F17F32" w:rsidRPr="002E0029" w:rsidRDefault="00F17F32" w:rsidP="00FA7BE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4"/>
                <w:placeholder>
                  <w:docPart w:val="2F3ECE39899D44A98BC8E6F5A83036E8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F17F32" w:rsidRDefault="00F17F32" w:rsidP="00FA7BE8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F17F32" w:rsidRDefault="00F17F32" w:rsidP="00FA7BE8">
            <w:r>
              <w:t xml:space="preserve">Адрес для направления корреспонденции: </w:t>
            </w:r>
            <w:sdt>
              <w:sdtPr>
                <w:rPr>
                  <w:rFonts w:eastAsia="Times New Roman"/>
                  <w:lang w:eastAsia="en-US"/>
                </w:rPr>
                <w:id w:val="232175"/>
                <w:placeholder>
                  <w:docPart w:val="DC1A4657B3F24321879EBC46351BB95F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105005, г. Москва, ул. Радио, д.24, корп.2</w:t>
                </w:r>
              </w:sdtContent>
            </w:sdt>
          </w:p>
          <w:p w:rsidR="00F17F32" w:rsidRPr="00E771EE" w:rsidRDefault="00F17F32" w:rsidP="00FA7BE8">
            <w:r>
              <w:t xml:space="preserve">Реквизиты: </w:t>
            </w:r>
            <w:r w:rsidRPr="00E771EE">
              <w:t>ИНН 7715470328</w:t>
            </w:r>
          </w:p>
          <w:p w:rsidR="00F17F32" w:rsidRPr="00E771EE" w:rsidRDefault="00F17F32" w:rsidP="00FA7BE8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F17F32" w:rsidRPr="00E771EE" w:rsidRDefault="00F17F32" w:rsidP="00FA7BE8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F17F32" w:rsidRPr="00E771EE" w:rsidRDefault="00F17F32" w:rsidP="00FA7BE8">
            <w:proofErr w:type="gramStart"/>
            <w:r w:rsidRPr="00E771EE">
              <w:t>Р</w:t>
            </w:r>
            <w:proofErr w:type="gramEnd"/>
            <w:r w:rsidRPr="00E771EE">
              <w:t>/с 40702810538000031506</w:t>
            </w:r>
          </w:p>
          <w:p w:rsidR="00F17F32" w:rsidRPr="00E771EE" w:rsidRDefault="00F17F32" w:rsidP="00FA7BE8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 xml:space="preserve">Московском банке «Сбербанк </w:t>
            </w:r>
            <w:r w:rsidRPr="00E771EE">
              <w:rPr>
                <w:color w:val="000000"/>
                <w:spacing w:val="2"/>
              </w:rPr>
              <w:lastRenderedPageBreak/>
              <w:t>России» ПАО, г. Москва</w:t>
            </w:r>
          </w:p>
          <w:p w:rsidR="00F17F32" w:rsidRPr="00E771EE" w:rsidRDefault="00F17F32" w:rsidP="00FA7BE8">
            <w:r w:rsidRPr="00E771EE">
              <w:t>к/</w:t>
            </w:r>
            <w:proofErr w:type="spellStart"/>
            <w:r w:rsidRPr="00E771EE">
              <w:t>сч</w:t>
            </w:r>
            <w:proofErr w:type="spellEnd"/>
            <w:r w:rsidRPr="00E771EE">
              <w:t xml:space="preserve">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F17F32" w:rsidRPr="00E771EE" w:rsidRDefault="00F17F32" w:rsidP="00FA7BE8"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F17F32" w:rsidRPr="006F1440" w:rsidRDefault="00F17F32" w:rsidP="00FA7BE8">
            <w:pPr>
              <w:jc w:val="left"/>
            </w:pPr>
          </w:p>
          <w:p w:rsidR="00F17F32" w:rsidRDefault="00F17F32" w:rsidP="00FA7BE8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id w:val="9652418"/>
              <w:text/>
            </w:sdtPr>
            <w:sdtContent>
              <w:p w:rsidR="00F17F32" w:rsidRDefault="00F17F32" w:rsidP="00FA7BE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Генеральный директор АО «</w:t>
                </w:r>
                <w:proofErr w:type="spellStart"/>
                <w:r>
                  <w:t>ЦентрАтом</w:t>
                </w:r>
                <w:proofErr w:type="spellEnd"/>
                <w:r>
                  <w:t>» - управляющей организац</w:t>
                </w:r>
                <w:proofErr w:type="gramStart"/>
                <w:r>
                  <w:t>ии  АО</w:t>
                </w:r>
                <w:proofErr w:type="gramEnd"/>
                <w:r>
                  <w:t xml:space="preserve"> «ЦУФС»                                </w:t>
                </w:r>
              </w:p>
            </w:sdtContent>
          </w:sdt>
          <w:p w:rsidR="00F17F32" w:rsidRPr="006F1440" w:rsidRDefault="00F17F32" w:rsidP="00FA7BE8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t>______________ Р.Н. Гулиев</w:t>
            </w:r>
          </w:p>
        </w:tc>
        <w:tc>
          <w:tcPr>
            <w:tcW w:w="286" w:type="pct"/>
          </w:tcPr>
          <w:p w:rsidR="00F17F32" w:rsidRPr="006F1440" w:rsidRDefault="00F17F32" w:rsidP="00FA7BE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F17F32" w:rsidRPr="006F1440" w:rsidRDefault="00F17F32" w:rsidP="00FA7BE8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Content>
              <w:p w:rsidR="00F17F32" w:rsidRPr="006F1440" w:rsidRDefault="00F17F32" w:rsidP="00FA7BE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F17F32" w:rsidRPr="006F1440" w:rsidRDefault="00F17F32" w:rsidP="00FA7BE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F17F32" w:rsidRPr="006F1440" w:rsidRDefault="00F17F32" w:rsidP="00FA7BE8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F17F32" w:rsidRPr="006F1440" w:rsidRDefault="00F17F32" w:rsidP="00FA7BE8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F17F32" w:rsidRPr="006F1440" w:rsidRDefault="00F17F32" w:rsidP="00FA7BE8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Content>
              <w:p w:rsidR="00F17F32" w:rsidRPr="006F1440" w:rsidRDefault="00F17F32" w:rsidP="00FA7BE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F17F32" w:rsidRPr="006F1440" w:rsidRDefault="00F17F32" w:rsidP="00FA7BE8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F17F32" w:rsidRPr="006F1440" w:rsidRDefault="00F17F32" w:rsidP="00FA7BE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F17F32" w:rsidRPr="006F1440" w:rsidRDefault="00F17F32" w:rsidP="00F17F32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</w:p>
    <w:p w:rsidR="00F17F32" w:rsidRPr="006F1440" w:rsidRDefault="00F17F32" w:rsidP="00F17F32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F17F32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F17F32" w:rsidRPr="006F1440" w:rsidRDefault="00F17F32" w:rsidP="00F17F3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3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F17F32" w:rsidRPr="006F1440" w:rsidRDefault="00F17F32" w:rsidP="00F17F32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13"/>
    <w:p w:rsidR="00F17F32" w:rsidRPr="006F1440" w:rsidRDefault="00F17F32" w:rsidP="00F17F32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№ _____ </w:t>
      </w:r>
    </w:p>
    <w:p w:rsidR="00F17F32" w:rsidRPr="006F1440" w:rsidRDefault="00F17F32" w:rsidP="00F17F32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17F32" w:rsidRPr="006F1440" w:rsidRDefault="00F17F32" w:rsidP="00F17F32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F17F32" w:rsidRDefault="00F17F32" w:rsidP="00F17F32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в </w:t>
      </w:r>
      <w:proofErr w:type="gramStart"/>
      <w:r>
        <w:rPr>
          <w:rFonts w:eastAsia="Times New Roman"/>
          <w:lang w:eastAsia="en-US"/>
        </w:rPr>
        <w:t>отношении</w:t>
      </w:r>
      <w:proofErr w:type="gramEnd"/>
      <w:r>
        <w:rPr>
          <w:rFonts w:eastAsia="Times New Roman"/>
          <w:lang w:eastAsia="en-US"/>
        </w:rPr>
        <w:t xml:space="preserve"> которого заключен Договор купли-продажи</w:t>
      </w:r>
    </w:p>
    <w:p w:rsidR="00F17F32" w:rsidRPr="00B047C7" w:rsidRDefault="00F17F32" w:rsidP="00F17F3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</w:p>
    <w:p w:rsidR="00F17F32" w:rsidRDefault="00F17F32" w:rsidP="00F17F32">
      <w:pPr>
        <w:ind w:firstLine="567"/>
        <w:rPr>
          <w:b/>
        </w:rPr>
      </w:pPr>
      <w:r w:rsidRPr="00A803EA">
        <w:rPr>
          <w:b/>
        </w:rPr>
        <w:t>Земельный участок</w:t>
      </w:r>
      <w:r>
        <w:t xml:space="preserve">, категория земель: земли населенных пунктов, общая площадь: </w:t>
      </w:r>
      <w:r w:rsidRPr="006B0982">
        <w:t>20</w:t>
      </w:r>
      <w:r>
        <w:rPr>
          <w:lang w:val="en-US"/>
        </w:rPr>
        <w:t> </w:t>
      </w:r>
      <w:r w:rsidRPr="006B0982">
        <w:t xml:space="preserve">570 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 xml:space="preserve">, адрес объекта: </w:t>
      </w:r>
      <w:r w:rsidRPr="006B0982">
        <w:t xml:space="preserve">Московская область, Подольский район, </w:t>
      </w:r>
      <w:proofErr w:type="spellStart"/>
      <w:r w:rsidRPr="006B0982">
        <w:t>г.п</w:t>
      </w:r>
      <w:proofErr w:type="spellEnd"/>
      <w:r w:rsidRPr="006B0982">
        <w:t xml:space="preserve">. Львовский, </w:t>
      </w:r>
      <w:proofErr w:type="spellStart"/>
      <w:r w:rsidRPr="006B0982">
        <w:t>р.п</w:t>
      </w:r>
      <w:proofErr w:type="spellEnd"/>
      <w:r w:rsidRPr="006B0982">
        <w:t>. Львовский</w:t>
      </w:r>
      <w:r>
        <w:t xml:space="preserve">, кадастровый номер: </w:t>
      </w:r>
      <w:r w:rsidRPr="006B0982">
        <w:t>50:27:0010105:78</w:t>
      </w:r>
      <w:r>
        <w:t>.</w:t>
      </w:r>
    </w:p>
    <w:p w:rsidR="00F17F32" w:rsidRPr="006D565D" w:rsidRDefault="00F17F32" w:rsidP="00F17F32">
      <w:pPr>
        <w:ind w:firstLine="567"/>
      </w:pPr>
      <w:r>
        <w:t>Цена</w:t>
      </w:r>
      <w:proofErr w:type="gramStart"/>
      <w:r>
        <w:t xml:space="preserve">: ______________ (_______________________________________) </w:t>
      </w:r>
      <w:proofErr w:type="gramEnd"/>
      <w:r>
        <w:t xml:space="preserve">рублей __ копеек, НДС не облагается </w:t>
      </w:r>
      <w:r w:rsidRPr="00AC2C74">
        <w:t>(пп.6 п.2 ст.146 Налогового Кодекса Российской Федерации, не признается объектом налогообложения)</w:t>
      </w:r>
      <w:r>
        <w:t>.</w:t>
      </w:r>
    </w:p>
    <w:p w:rsidR="00F17F32" w:rsidRDefault="00F17F32" w:rsidP="00F17F32">
      <w:pPr>
        <w:pStyle w:val="affd"/>
        <w:tabs>
          <w:tab w:val="left" w:pos="0"/>
          <w:tab w:val="left" w:pos="459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F17F32" w:rsidRDefault="00F17F32" w:rsidP="00F17F32">
      <w:pPr>
        <w:pStyle w:val="affd"/>
        <w:tabs>
          <w:tab w:val="left" w:pos="0"/>
          <w:tab w:val="left" w:pos="459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A385F">
        <w:rPr>
          <w:rFonts w:ascii="Times New Roman" w:hAnsi="Times New Roman"/>
          <w:sz w:val="28"/>
          <w:szCs w:val="28"/>
        </w:rPr>
        <w:t>Одновременно с п</w:t>
      </w:r>
      <w:r>
        <w:rPr>
          <w:rFonts w:ascii="Times New Roman" w:hAnsi="Times New Roman"/>
          <w:sz w:val="28"/>
          <w:szCs w:val="28"/>
        </w:rPr>
        <w:t xml:space="preserve">ередачей земельного участка </w:t>
      </w:r>
      <w:r w:rsidRPr="00DA385F">
        <w:rPr>
          <w:rFonts w:ascii="Times New Roman" w:hAnsi="Times New Roman"/>
          <w:sz w:val="28"/>
          <w:szCs w:val="28"/>
        </w:rPr>
        <w:t>передаются все неотделимые улучшения земельного участка, включая:</w:t>
      </w:r>
    </w:p>
    <w:p w:rsidR="00F17F32" w:rsidRPr="00216999" w:rsidRDefault="00F17F32" w:rsidP="00F17F32">
      <w:pPr>
        <w:pStyle w:val="affd"/>
        <w:autoSpaceDE w:val="0"/>
        <w:autoSpaceDN w:val="0"/>
        <w:adjustRightInd w:val="0"/>
        <w:spacing w:line="240" w:lineRule="auto"/>
        <w:ind w:left="420"/>
      </w:pPr>
      <w:r>
        <w:t>-</w:t>
      </w:r>
      <w:r w:rsidRPr="00216999">
        <w:rPr>
          <w:rFonts w:ascii="Times New Roman" w:hAnsi="Times New Roman"/>
          <w:sz w:val="28"/>
          <w:szCs w:val="28"/>
        </w:rPr>
        <w:t xml:space="preserve"> Внешние сети водопровода и канализации</w:t>
      </w:r>
      <w:r w:rsidRPr="006F30B7">
        <w:rPr>
          <w:rFonts w:ascii="Times New Roman" w:hAnsi="Times New Roman"/>
          <w:sz w:val="28"/>
          <w:szCs w:val="28"/>
        </w:rPr>
        <w:t>;</w:t>
      </w:r>
    </w:p>
    <w:p w:rsidR="00F17F32" w:rsidRDefault="00F17F32" w:rsidP="00F17F32">
      <w:pPr>
        <w:pStyle w:val="affd"/>
        <w:autoSpaceDE w:val="0"/>
        <w:autoSpaceDN w:val="0"/>
        <w:adjustRightInd w:val="0"/>
        <w:spacing w:line="240" w:lineRule="auto"/>
        <w:ind w:left="4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401</w:t>
      </w:r>
      <w:r w:rsidRPr="006F30B7">
        <w:rPr>
          <w:rFonts w:ascii="Times New Roman" w:hAnsi="Times New Roman"/>
          <w:sz w:val="28"/>
          <w:szCs w:val="28"/>
        </w:rPr>
        <w:t>(могильник);</w:t>
      </w:r>
    </w:p>
    <w:p w:rsidR="00F17F32" w:rsidRDefault="00F17F32" w:rsidP="00F17F32">
      <w:pPr>
        <w:pStyle w:val="affd"/>
        <w:autoSpaceDE w:val="0"/>
        <w:autoSpaceDN w:val="0"/>
        <w:adjustRightInd w:val="0"/>
        <w:spacing w:line="240" w:lineRule="auto"/>
        <w:ind w:left="4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402</w:t>
      </w:r>
      <w:r w:rsidRPr="00B8301C">
        <w:t xml:space="preserve"> </w:t>
      </w:r>
      <w:r w:rsidRPr="006F30B7">
        <w:rPr>
          <w:rFonts w:ascii="Times New Roman" w:hAnsi="Times New Roman"/>
          <w:sz w:val="28"/>
          <w:szCs w:val="28"/>
        </w:rPr>
        <w:t>(санпропускник);</w:t>
      </w:r>
    </w:p>
    <w:p w:rsidR="00F17F32" w:rsidRDefault="00F17F32" w:rsidP="00F17F32">
      <w:pPr>
        <w:pStyle w:val="affd"/>
        <w:autoSpaceDE w:val="0"/>
        <w:autoSpaceDN w:val="0"/>
        <w:adjustRightInd w:val="0"/>
        <w:spacing w:line="240" w:lineRule="auto"/>
        <w:ind w:left="4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403</w:t>
      </w:r>
      <w:r w:rsidRPr="006F30B7">
        <w:rPr>
          <w:rFonts w:ascii="Times New Roman" w:hAnsi="Times New Roman"/>
          <w:sz w:val="28"/>
          <w:szCs w:val="28"/>
        </w:rPr>
        <w:t xml:space="preserve">(резервуар); </w:t>
      </w:r>
    </w:p>
    <w:p w:rsidR="00F17F32" w:rsidRPr="00A41F77" w:rsidRDefault="00F17F32" w:rsidP="00F17F32">
      <w:pPr>
        <w:pStyle w:val="affd"/>
        <w:autoSpaceDE w:val="0"/>
        <w:autoSpaceDN w:val="0"/>
        <w:adjustRightInd w:val="0"/>
        <w:spacing w:line="240" w:lineRule="auto"/>
        <w:ind w:left="4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406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30B7">
        <w:rPr>
          <w:rFonts w:ascii="Times New Roman" w:hAnsi="Times New Roman"/>
          <w:sz w:val="28"/>
          <w:szCs w:val="28"/>
        </w:rPr>
        <w:t>(бетонная площадка</w:t>
      </w:r>
      <w:r w:rsidRPr="00A41F77">
        <w:rPr>
          <w:rFonts w:ascii="Times New Roman" w:hAnsi="Times New Roman"/>
          <w:sz w:val="28"/>
          <w:szCs w:val="28"/>
        </w:rPr>
        <w:t xml:space="preserve">); </w:t>
      </w:r>
    </w:p>
    <w:p w:rsidR="00F17F32" w:rsidRDefault="00F17F32" w:rsidP="00F17F32">
      <w:pPr>
        <w:pStyle w:val="affd"/>
        <w:autoSpaceDE w:val="0"/>
        <w:autoSpaceDN w:val="0"/>
        <w:adjustRightInd w:val="0"/>
        <w:spacing w:line="240" w:lineRule="auto"/>
        <w:ind w:left="4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коллектор</w:t>
      </w:r>
      <w:r w:rsidRPr="006F30B7">
        <w:rPr>
          <w:rFonts w:ascii="Times New Roman" w:hAnsi="Times New Roman"/>
          <w:sz w:val="28"/>
          <w:szCs w:val="28"/>
        </w:rPr>
        <w:t>;</w:t>
      </w:r>
      <w:r w:rsidRPr="00216999">
        <w:rPr>
          <w:rFonts w:ascii="Times New Roman" w:hAnsi="Times New Roman"/>
          <w:sz w:val="28"/>
          <w:szCs w:val="28"/>
        </w:rPr>
        <w:t xml:space="preserve"> </w:t>
      </w:r>
    </w:p>
    <w:p w:rsidR="00F17F32" w:rsidRPr="00944B19" w:rsidRDefault="00F17F32" w:rsidP="00F17F32">
      <w:pPr>
        <w:pStyle w:val="affd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Внешние электрические сети</w:t>
      </w:r>
      <w:r>
        <w:rPr>
          <w:rFonts w:ascii="Times New Roman" w:hAnsi="Times New Roman"/>
          <w:sz w:val="28"/>
          <w:szCs w:val="28"/>
        </w:rPr>
        <w:t>.</w:t>
      </w:r>
    </w:p>
    <w:p w:rsidR="00F17F32" w:rsidRPr="00C060B0" w:rsidRDefault="00F17F32" w:rsidP="00F17F32">
      <w:pPr>
        <w:ind w:firstLine="567"/>
      </w:pPr>
      <w:r>
        <w:t>Цена</w:t>
      </w:r>
      <w:proofErr w:type="gramStart"/>
      <w:r>
        <w:t xml:space="preserve">: ______________ (_______________________________________) </w:t>
      </w:r>
      <w:proofErr w:type="gramEnd"/>
      <w:r>
        <w:t>рублей __ копеек, в том числе НДС (18%) __________ руб.</w:t>
      </w:r>
    </w:p>
    <w:p w:rsidR="00F17F32" w:rsidRDefault="00F17F32" w:rsidP="00F17F32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</w:tabs>
        <w:ind w:firstLine="567"/>
      </w:pPr>
    </w:p>
    <w:p w:rsidR="00F17F32" w:rsidRPr="006F1440" w:rsidRDefault="00F17F32" w:rsidP="00F17F32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F17F32" w:rsidRPr="006F1440" w:rsidTr="00FA7BE8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F17F32" w:rsidRPr="006F1440" w:rsidRDefault="00F17F32" w:rsidP="00FA7BE8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text/>
            </w:sdtPr>
            <w:sdtContent>
              <w:p w:rsidR="00F17F32" w:rsidRDefault="00F17F32" w:rsidP="00FA7BE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Генеральный директор АО «</w:t>
                </w:r>
                <w:proofErr w:type="spellStart"/>
                <w:r>
                  <w:t>ЦентрАтом</w:t>
                </w:r>
                <w:proofErr w:type="spellEnd"/>
                <w:r>
                  <w:t>» - управляющей организац</w:t>
                </w:r>
                <w:proofErr w:type="gramStart"/>
                <w:r>
                  <w:t>ии  АО</w:t>
                </w:r>
                <w:proofErr w:type="gramEnd"/>
                <w:r>
                  <w:t xml:space="preserve"> «ЦУФС»                                </w:t>
                </w:r>
              </w:p>
            </w:sdtContent>
          </w:sdt>
          <w:p w:rsidR="00F17F32" w:rsidRPr="006F1440" w:rsidRDefault="00F17F32" w:rsidP="00FA7BE8">
            <w:pPr>
              <w:rPr>
                <w:rFonts w:eastAsia="Times New Roman"/>
                <w:lang w:eastAsia="en-US"/>
              </w:rPr>
            </w:pPr>
            <w:r>
              <w:t>______________ Р.Н. Гулиев</w:t>
            </w:r>
          </w:p>
        </w:tc>
        <w:tc>
          <w:tcPr>
            <w:tcW w:w="2222" w:type="pct"/>
            <w:tcBorders>
              <w:left w:val="nil"/>
            </w:tcBorders>
          </w:tcPr>
          <w:p w:rsidR="00F17F32" w:rsidRDefault="00F17F32" w:rsidP="00FA7BE8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F17F32" w:rsidRPr="006F1440" w:rsidRDefault="00F17F32" w:rsidP="00FA7BE8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Content>
              <w:p w:rsidR="00F17F32" w:rsidRPr="006F1440" w:rsidRDefault="00F17F32" w:rsidP="00FA7BE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F17F32" w:rsidRDefault="00F17F32" w:rsidP="00FA7BE8">
            <w:pPr>
              <w:rPr>
                <w:rFonts w:eastAsia="Times New Roman"/>
                <w:lang w:eastAsia="en-US"/>
              </w:rPr>
            </w:pPr>
          </w:p>
          <w:p w:rsidR="00F17F32" w:rsidRPr="006F1440" w:rsidRDefault="00F17F32" w:rsidP="00FA7BE8">
            <w:pPr>
              <w:rPr>
                <w:rFonts w:eastAsia="Times New Roman"/>
                <w:lang w:eastAsia="en-US"/>
              </w:rPr>
            </w:pPr>
          </w:p>
        </w:tc>
      </w:tr>
    </w:tbl>
    <w:p w:rsidR="00F17F32" w:rsidRPr="006F1440" w:rsidRDefault="00F17F32" w:rsidP="00F17F3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Pr="006F1440">
        <w:rPr>
          <w:rFonts w:eastAsia="Times New Roman"/>
          <w:lang w:eastAsia="en-US"/>
        </w:rPr>
        <w:lastRenderedPageBreak/>
        <w:t>Приложение № 2</w:t>
      </w:r>
    </w:p>
    <w:p w:rsidR="00F17F32" w:rsidRPr="006F1440" w:rsidRDefault="00F17F32" w:rsidP="00F17F32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F17F32" w:rsidRPr="006F1440" w:rsidRDefault="00F17F32" w:rsidP="00F17F32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______________№ _____ </w:t>
      </w:r>
    </w:p>
    <w:p w:rsidR="00F17F32" w:rsidRPr="006F1440" w:rsidRDefault="00F17F32" w:rsidP="00F17F32">
      <w:pPr>
        <w:jc w:val="center"/>
        <w:rPr>
          <w:rFonts w:eastAsia="Times New Roman"/>
          <w:lang w:eastAsia="en-US"/>
        </w:rPr>
      </w:pPr>
    </w:p>
    <w:p w:rsidR="00F17F32" w:rsidRPr="000E6F2C" w:rsidRDefault="00F17F32" w:rsidP="00F17F32">
      <w:pP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F17F32" w:rsidRPr="006F1440" w:rsidRDefault="00F17F32" w:rsidP="00F17F32">
      <w:pPr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F17F32" w:rsidRPr="006F1440" w:rsidTr="00FA7BE8">
        <w:trPr>
          <w:trHeight w:val="308"/>
        </w:trPr>
        <w:tc>
          <w:tcPr>
            <w:tcW w:w="1666" w:type="pct"/>
          </w:tcPr>
          <w:p w:rsidR="00F17F32" w:rsidRPr="006F1440" w:rsidRDefault="00F17F32" w:rsidP="00FA7BE8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  <w:r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17F32" w:rsidRPr="006F1440" w:rsidRDefault="00F17F32" w:rsidP="00FA7BE8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F17F32" w:rsidRPr="006F1440" w:rsidRDefault="00F17F32" w:rsidP="00FA7BE8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2017 г.</w:t>
            </w:r>
          </w:p>
        </w:tc>
      </w:tr>
    </w:tbl>
    <w:p w:rsidR="00F17F32" w:rsidRPr="006F1440" w:rsidRDefault="00F17F32" w:rsidP="00F17F32">
      <w:pPr>
        <w:rPr>
          <w:rFonts w:eastAsia="Times New Roman"/>
          <w:lang w:eastAsia="en-US"/>
        </w:rPr>
      </w:pPr>
    </w:p>
    <w:p w:rsidR="00F17F32" w:rsidRPr="006F1440" w:rsidRDefault="00F17F32" w:rsidP="00F17F32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6F1440">
        <w:rPr>
          <w:rFonts w:eastAsia="Times New Roman"/>
          <w:lang w:eastAsia="en-US"/>
        </w:rPr>
        <w:t>между</w:t>
      </w:r>
      <w:proofErr w:type="gramEnd"/>
      <w:r w:rsidRPr="006F1440">
        <w:rPr>
          <w:rFonts w:eastAsia="Times New Roman"/>
          <w:lang w:eastAsia="en-US"/>
        </w:rPr>
        <w:t>:</w:t>
      </w:r>
    </w:p>
    <w:p w:rsidR="00F17F32" w:rsidRDefault="00F17F32" w:rsidP="00F17F32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Content>
          <w:r>
            <w:rPr>
              <w:b/>
            </w:rPr>
            <w:t>Акционерным обществом «Центр управления федеральной собственностью» (АО «ЦУФС»)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color w:val="000000"/>
            <w:spacing w:val="2"/>
          </w:rPr>
          <w:id w:val="2018341833"/>
          <w:text/>
        </w:sdtPr>
        <w:sdtContent>
          <w:r>
            <w:rPr>
              <w:spacing w:val="2"/>
            </w:rPr>
            <w:t>ИНН 7715470328, КПП 771501001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-1214348141"/>
          <w:text/>
        </w:sdtPr>
        <w:sdtContent>
          <w:r>
            <w:rPr>
              <w:rFonts w:eastAsia="Times New Roman"/>
              <w:lang w:eastAsia="en-US"/>
            </w:rPr>
            <w:t xml:space="preserve"> Российская Федерация, г. Москва</w:t>
          </w:r>
        </w:sdtContent>
      </w:sdt>
      <w:r w:rsidRPr="006F1440">
        <w:t xml:space="preserve">, </w:t>
      </w:r>
      <w:sdt>
        <w:sdtPr>
          <w:rPr>
            <w:bCs/>
            <w:color w:val="000000"/>
          </w:rPr>
          <w:id w:val="-674028880"/>
          <w:text/>
        </w:sdtPr>
        <w:sdtContent>
          <w:r>
            <w:rPr>
              <w:bCs/>
            </w:rPr>
            <w:t>ОГРН 1157746339178</w:t>
          </w:r>
        </w:sdtContent>
      </w:sdt>
      <w:r w:rsidRPr="006F1440">
        <w:rPr>
          <w:rFonts w:eastAsia="Times New Roman"/>
          <w:lang w:eastAsia="en-US"/>
        </w:rPr>
        <w:t xml:space="preserve">, в лице </w:t>
      </w:r>
      <w:sdt>
        <w:sdtPr>
          <w:id w:val="9652414"/>
          <w:text/>
        </w:sdtPr>
        <w:sdtContent>
          <w:r>
            <w:t>_______________</w:t>
          </w:r>
        </w:sdtContent>
      </w:sdt>
      <w:r>
        <w:t>,</w:t>
      </w:r>
      <w:r w:rsidRPr="006F1440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действующего</w:t>
      </w:r>
      <w:proofErr w:type="gramEnd"/>
      <w:r>
        <w:rPr>
          <w:rFonts w:eastAsia="Times New Roman"/>
          <w:lang w:eastAsia="en-US"/>
        </w:rPr>
        <w:t xml:space="preserve"> на основании __________, </w:t>
      </w:r>
      <w:r w:rsidRPr="006F1440">
        <w:rPr>
          <w:rFonts w:eastAsia="Times New Roman"/>
          <w:lang w:eastAsia="en-US"/>
        </w:rPr>
        <w:t>с одной стороны, и</w:t>
      </w:r>
    </w:p>
    <w:p w:rsidR="00F17F32" w:rsidRPr="006F1440" w:rsidRDefault="00F17F32" w:rsidP="00F17F32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Content>
          <w:r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ИНН/КПП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адрес</w:t>
          </w:r>
        </w:sdtContent>
      </w:sdt>
      <w:r w:rsidRPr="006F1440">
        <w:t xml:space="preserve">, </w:t>
      </w:r>
      <w:r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Content>
          <w:r>
            <w:rPr>
              <w:rFonts w:eastAsia="Times New Roman"/>
              <w:lang w:eastAsia="en-US"/>
            </w:rPr>
            <w:t>ФИО</w:t>
          </w:r>
        </w:sdtContent>
      </w:sdt>
      <w:r w:rsidRPr="006F1440">
        <w:t xml:space="preserve">, действующего на основании </w:t>
      </w:r>
      <w:r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>
        <w:rPr>
          <w:rFonts w:eastAsia="Times New Roman"/>
          <w:color w:val="7F7F7F" w:themeColor="text1" w:themeTint="80"/>
          <w:lang w:eastAsia="en-US"/>
        </w:rPr>
        <w:t>/</w:t>
      </w:r>
      <w:r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Pr="006F1440">
        <w:rPr>
          <w:rFonts w:eastAsia="Times New Roman"/>
          <w:lang w:eastAsia="en-US"/>
        </w:rPr>
        <w:t xml:space="preserve">, с </w:t>
      </w:r>
      <w:r>
        <w:rPr>
          <w:rFonts w:eastAsia="Times New Roman"/>
          <w:lang w:eastAsia="en-US"/>
        </w:rPr>
        <w:t>другой</w:t>
      </w:r>
      <w:r w:rsidRPr="006F1440">
        <w:rPr>
          <w:rFonts w:eastAsia="Times New Roman"/>
          <w:lang w:eastAsia="en-US"/>
        </w:rPr>
        <w:t xml:space="preserve"> стороны,</w:t>
      </w: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далее совместно именуемые «</w:t>
      </w:r>
      <w:r w:rsidRPr="00A0148D">
        <w:rPr>
          <w:rFonts w:eastAsia="Times New Roman"/>
          <w:b/>
          <w:lang w:eastAsia="en-US"/>
        </w:rPr>
        <w:t>Стороны</w:t>
      </w:r>
      <w:r w:rsidRPr="006F1440">
        <w:rPr>
          <w:rFonts w:eastAsia="Times New Roman"/>
          <w:lang w:eastAsia="en-US"/>
        </w:rPr>
        <w:t>», а по отдельности – «</w:t>
      </w:r>
      <w:r w:rsidRPr="00A0148D">
        <w:rPr>
          <w:rFonts w:eastAsia="Times New Roman"/>
          <w:b/>
          <w:lang w:eastAsia="en-US"/>
        </w:rPr>
        <w:t>Сторона</w:t>
      </w:r>
      <w:r w:rsidRPr="006F1440">
        <w:rPr>
          <w:rFonts w:eastAsia="Times New Roman"/>
          <w:lang w:eastAsia="en-US"/>
        </w:rPr>
        <w:t>».</w:t>
      </w:r>
    </w:p>
    <w:p w:rsidR="00F17F32" w:rsidRPr="006F1440" w:rsidRDefault="00F17F32" w:rsidP="00F17F32">
      <w:pPr>
        <w:rPr>
          <w:rFonts w:eastAsia="Times New Roman"/>
          <w:lang w:eastAsia="en-US"/>
        </w:rPr>
      </w:pPr>
    </w:p>
    <w:p w:rsidR="00F17F32" w:rsidRDefault="00F17F32" w:rsidP="00F17F32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6F1440">
        <w:rPr>
          <w:rFonts w:eastAsia="Times New Roman"/>
          <w:lang w:eastAsia="en-US"/>
        </w:rPr>
        <w:t>от</w:t>
      </w:r>
      <w:proofErr w:type="gramEnd"/>
      <w:r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DB6E75">
            <w:rPr>
              <w:rStyle w:val="afff5"/>
              <w:color w:val="7F7F7F" w:themeColor="text1" w:themeTint="80"/>
            </w:rPr>
            <w:t>Дата</w:t>
          </w:r>
          <w:proofErr w:type="gramEnd"/>
        </w:sdtContent>
      </w:sdt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Pr="006F1440">
        <w:rPr>
          <w:rFonts w:eastAsia="Times New Roman"/>
          <w:lang w:eastAsia="en-US"/>
        </w:rPr>
        <w:t xml:space="preserve"> (далее – «</w:t>
      </w:r>
      <w:r w:rsidRPr="00A0148D">
        <w:rPr>
          <w:rFonts w:eastAsia="Times New Roman"/>
          <w:b/>
          <w:lang w:eastAsia="en-US"/>
        </w:rPr>
        <w:t>Договор</w:t>
      </w:r>
      <w:r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F17F32" w:rsidRDefault="00F17F32" w:rsidP="00F17F32">
      <w:pPr>
        <w:ind w:firstLine="851"/>
      </w:pPr>
      <w:r w:rsidRPr="00A803EA">
        <w:rPr>
          <w:b/>
        </w:rPr>
        <w:t>Земельный участок</w:t>
      </w:r>
      <w:r>
        <w:t xml:space="preserve">, категория земель: земли населенных пунктов, общая площадь: </w:t>
      </w:r>
      <w:r w:rsidRPr="006B0982">
        <w:t>20</w:t>
      </w:r>
      <w:r>
        <w:rPr>
          <w:lang w:val="en-US"/>
        </w:rPr>
        <w:t> </w:t>
      </w:r>
      <w:r w:rsidRPr="006B0982">
        <w:t xml:space="preserve">570 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 xml:space="preserve">, адрес объекта: </w:t>
      </w:r>
      <w:r w:rsidRPr="006B0982">
        <w:t xml:space="preserve">Московская область, Подольский район, </w:t>
      </w:r>
      <w:proofErr w:type="spellStart"/>
      <w:r w:rsidRPr="006B0982">
        <w:t>г.п</w:t>
      </w:r>
      <w:proofErr w:type="spellEnd"/>
      <w:r w:rsidRPr="006B0982">
        <w:t xml:space="preserve">. Львовский, </w:t>
      </w:r>
      <w:proofErr w:type="spellStart"/>
      <w:r w:rsidRPr="006B0982">
        <w:t>р.п</w:t>
      </w:r>
      <w:proofErr w:type="spellEnd"/>
      <w:r w:rsidRPr="006B0982">
        <w:t>. Львовский</w:t>
      </w:r>
      <w:r>
        <w:t xml:space="preserve">, кадастровый номер: </w:t>
      </w:r>
      <w:r w:rsidRPr="006B0982">
        <w:t>50:27:0010105:78</w:t>
      </w:r>
      <w:r>
        <w:t xml:space="preserve">. </w:t>
      </w:r>
    </w:p>
    <w:p w:rsidR="00F17F32" w:rsidRDefault="00F17F32" w:rsidP="00F17F32">
      <w:pPr>
        <w:pStyle w:val="affd"/>
        <w:tabs>
          <w:tab w:val="left" w:pos="0"/>
          <w:tab w:val="left" w:pos="45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385F">
        <w:rPr>
          <w:rFonts w:ascii="Times New Roman" w:hAnsi="Times New Roman"/>
          <w:sz w:val="28"/>
          <w:szCs w:val="28"/>
        </w:rPr>
        <w:t>Одновременно с п</w:t>
      </w:r>
      <w:r>
        <w:rPr>
          <w:rFonts w:ascii="Times New Roman" w:hAnsi="Times New Roman"/>
          <w:sz w:val="28"/>
          <w:szCs w:val="28"/>
        </w:rPr>
        <w:t xml:space="preserve">ередачей земельного участка </w:t>
      </w:r>
      <w:r w:rsidRPr="00DA385F">
        <w:rPr>
          <w:rFonts w:ascii="Times New Roman" w:hAnsi="Times New Roman"/>
          <w:sz w:val="28"/>
          <w:szCs w:val="28"/>
        </w:rPr>
        <w:t>передаются все неотделимые улучшения земельного участка, включая:</w:t>
      </w:r>
    </w:p>
    <w:p w:rsidR="00F17F32" w:rsidRPr="00216999" w:rsidRDefault="00F17F32" w:rsidP="00F17F32">
      <w:pPr>
        <w:pStyle w:val="affd"/>
        <w:autoSpaceDE w:val="0"/>
        <w:autoSpaceDN w:val="0"/>
        <w:adjustRightInd w:val="0"/>
        <w:spacing w:line="240" w:lineRule="auto"/>
        <w:ind w:left="420" w:firstLine="431"/>
      </w:pPr>
      <w:r>
        <w:t>-</w:t>
      </w:r>
      <w:r w:rsidRPr="00216999">
        <w:rPr>
          <w:rFonts w:ascii="Times New Roman" w:hAnsi="Times New Roman"/>
          <w:sz w:val="28"/>
          <w:szCs w:val="28"/>
        </w:rPr>
        <w:t xml:space="preserve"> Внешние сети водопровода и канализации</w:t>
      </w:r>
      <w:r w:rsidRPr="006F30B7">
        <w:rPr>
          <w:rFonts w:ascii="Times New Roman" w:hAnsi="Times New Roman"/>
          <w:sz w:val="28"/>
          <w:szCs w:val="28"/>
        </w:rPr>
        <w:t>;</w:t>
      </w:r>
    </w:p>
    <w:p w:rsidR="00F17F32" w:rsidRDefault="00F17F32" w:rsidP="00F17F32">
      <w:pPr>
        <w:pStyle w:val="affd"/>
        <w:autoSpaceDE w:val="0"/>
        <w:autoSpaceDN w:val="0"/>
        <w:adjustRightInd w:val="0"/>
        <w:spacing w:line="240" w:lineRule="auto"/>
        <w:ind w:left="420" w:firstLine="4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401</w:t>
      </w:r>
      <w:r w:rsidRPr="006F30B7">
        <w:rPr>
          <w:rFonts w:ascii="Times New Roman" w:hAnsi="Times New Roman"/>
          <w:sz w:val="28"/>
          <w:szCs w:val="28"/>
        </w:rPr>
        <w:t>(могильник);</w:t>
      </w:r>
    </w:p>
    <w:p w:rsidR="00F17F32" w:rsidRDefault="00F17F32" w:rsidP="00F17F32">
      <w:pPr>
        <w:pStyle w:val="affd"/>
        <w:autoSpaceDE w:val="0"/>
        <w:autoSpaceDN w:val="0"/>
        <w:adjustRightInd w:val="0"/>
        <w:spacing w:line="240" w:lineRule="auto"/>
        <w:ind w:left="420" w:firstLine="4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402</w:t>
      </w:r>
      <w:r w:rsidRPr="00B8301C">
        <w:t xml:space="preserve"> </w:t>
      </w:r>
      <w:r w:rsidRPr="006F30B7">
        <w:rPr>
          <w:rFonts w:ascii="Times New Roman" w:hAnsi="Times New Roman"/>
          <w:sz w:val="28"/>
          <w:szCs w:val="28"/>
        </w:rPr>
        <w:t>(санпропускник);</w:t>
      </w:r>
    </w:p>
    <w:p w:rsidR="00F17F32" w:rsidRDefault="00F17F32" w:rsidP="00F17F32">
      <w:pPr>
        <w:pStyle w:val="affd"/>
        <w:autoSpaceDE w:val="0"/>
        <w:autoSpaceDN w:val="0"/>
        <w:adjustRightInd w:val="0"/>
        <w:spacing w:line="240" w:lineRule="auto"/>
        <w:ind w:left="420" w:firstLine="4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403</w:t>
      </w:r>
      <w:r w:rsidRPr="006F30B7">
        <w:rPr>
          <w:rFonts w:ascii="Times New Roman" w:hAnsi="Times New Roman"/>
          <w:sz w:val="28"/>
          <w:szCs w:val="28"/>
        </w:rPr>
        <w:t xml:space="preserve">(резервуар); </w:t>
      </w:r>
    </w:p>
    <w:p w:rsidR="00F17F32" w:rsidRPr="00A41F77" w:rsidRDefault="00F17F32" w:rsidP="00F17F32">
      <w:pPr>
        <w:pStyle w:val="affd"/>
        <w:autoSpaceDE w:val="0"/>
        <w:autoSpaceDN w:val="0"/>
        <w:adjustRightInd w:val="0"/>
        <w:spacing w:line="240" w:lineRule="auto"/>
        <w:ind w:left="420" w:firstLine="4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406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30B7">
        <w:rPr>
          <w:rFonts w:ascii="Times New Roman" w:hAnsi="Times New Roman"/>
          <w:sz w:val="28"/>
          <w:szCs w:val="28"/>
        </w:rPr>
        <w:t>(бетонная площадка</w:t>
      </w:r>
      <w:r w:rsidRPr="00A41F77">
        <w:rPr>
          <w:rFonts w:ascii="Times New Roman" w:hAnsi="Times New Roman"/>
          <w:sz w:val="28"/>
          <w:szCs w:val="28"/>
        </w:rPr>
        <w:t xml:space="preserve">); </w:t>
      </w:r>
    </w:p>
    <w:p w:rsidR="00F17F32" w:rsidRDefault="00F17F32" w:rsidP="00F17F32">
      <w:pPr>
        <w:pStyle w:val="affd"/>
        <w:autoSpaceDE w:val="0"/>
        <w:autoSpaceDN w:val="0"/>
        <w:adjustRightInd w:val="0"/>
        <w:spacing w:line="240" w:lineRule="auto"/>
        <w:ind w:left="420" w:firstLine="4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коллектор</w:t>
      </w:r>
      <w:r w:rsidRPr="006F30B7">
        <w:rPr>
          <w:rFonts w:ascii="Times New Roman" w:hAnsi="Times New Roman"/>
          <w:sz w:val="28"/>
          <w:szCs w:val="28"/>
        </w:rPr>
        <w:t>;</w:t>
      </w:r>
      <w:r w:rsidRPr="00216999">
        <w:rPr>
          <w:rFonts w:ascii="Times New Roman" w:hAnsi="Times New Roman"/>
          <w:sz w:val="28"/>
          <w:szCs w:val="28"/>
        </w:rPr>
        <w:t xml:space="preserve"> </w:t>
      </w:r>
    </w:p>
    <w:p w:rsidR="00F17F32" w:rsidRPr="00944B19" w:rsidRDefault="00F17F32" w:rsidP="00F17F32">
      <w:pPr>
        <w:pStyle w:val="affd"/>
        <w:autoSpaceDE w:val="0"/>
        <w:autoSpaceDN w:val="0"/>
        <w:adjustRightInd w:val="0"/>
        <w:spacing w:after="0" w:line="240" w:lineRule="auto"/>
        <w:ind w:left="420" w:firstLine="4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Внешние электрические сети</w:t>
      </w:r>
      <w:r>
        <w:rPr>
          <w:rFonts w:ascii="Times New Roman" w:hAnsi="Times New Roman"/>
          <w:sz w:val="28"/>
          <w:szCs w:val="28"/>
        </w:rPr>
        <w:t>.</w:t>
      </w:r>
    </w:p>
    <w:p w:rsidR="00F17F32" w:rsidRPr="00832C6F" w:rsidRDefault="00F17F32" w:rsidP="00F17F32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Pr="00887C77">
        <w:rPr>
          <w:rFonts w:eastAsia="Times New Roman"/>
          <w:lang w:eastAsia="en-US"/>
        </w:rPr>
        <w:t xml:space="preserve">остояние </w:t>
      </w:r>
      <w:r>
        <w:rPr>
          <w:rFonts w:eastAsia="Times New Roman"/>
          <w:lang w:eastAsia="en-US"/>
        </w:rPr>
        <w:t>И</w:t>
      </w:r>
      <w:r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>условиям Договора</w:t>
      </w:r>
      <w:r w:rsidRPr="00832C6F">
        <w:rPr>
          <w:rFonts w:eastAsia="Times New Roman"/>
          <w:lang w:eastAsia="en-US"/>
        </w:rPr>
        <w:t xml:space="preserve">. </w:t>
      </w:r>
    </w:p>
    <w:p w:rsidR="00F17F32" w:rsidRDefault="00F17F32" w:rsidP="00F17F32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F17F32" w:rsidRPr="002E0029" w:rsidRDefault="00F17F32" w:rsidP="00F17F32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F17F32" w:rsidRDefault="00F17F32" w:rsidP="00F17F32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</w:t>
      </w:r>
      <w:r>
        <w:rPr>
          <w:rFonts w:eastAsia="Times New Roman"/>
          <w:lang w:eastAsia="en-US"/>
        </w:rPr>
        <w:t xml:space="preserve">на русском языке </w:t>
      </w:r>
      <w:r w:rsidRPr="002E0029">
        <w:rPr>
          <w:rFonts w:eastAsia="Times New Roman"/>
          <w:lang w:eastAsia="en-US"/>
        </w:rPr>
        <w:t xml:space="preserve">в </w:t>
      </w:r>
      <w:r>
        <w:rPr>
          <w:rFonts w:eastAsia="Times New Roman"/>
          <w:lang w:eastAsia="en-US"/>
        </w:rPr>
        <w:t>2 (Двух)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Продавца, 1 (Один) – для Покупателя.</w:t>
      </w:r>
    </w:p>
    <w:p w:rsidR="00F17F32" w:rsidRPr="006F1440" w:rsidRDefault="00F17F32" w:rsidP="00F17F32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F17F32" w:rsidRPr="006F1440" w:rsidTr="00FA7BE8">
        <w:tc>
          <w:tcPr>
            <w:tcW w:w="2345" w:type="pct"/>
          </w:tcPr>
          <w:p w:rsidR="00F17F32" w:rsidRPr="006F1440" w:rsidRDefault="00F17F32" w:rsidP="00FA7BE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9652415"/>
              <w:text/>
            </w:sdtPr>
            <w:sdtContent>
              <w:p w:rsidR="00F17F32" w:rsidRDefault="00F17F32" w:rsidP="00FA7BE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F17F32" w:rsidRPr="002E0029" w:rsidRDefault="00F17F32" w:rsidP="00FA7BE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9652416"/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 xml:space="preserve">Российская </w:t>
                </w:r>
                <w:r>
                  <w:rPr>
                    <w:rFonts w:eastAsia="Times New Roman"/>
                    <w:lang w:eastAsia="en-US"/>
                  </w:rPr>
                  <w:lastRenderedPageBreak/>
                  <w:t>Федерация, г. Москва</w:t>
                </w:r>
              </w:sdtContent>
            </w:sdt>
          </w:p>
          <w:p w:rsidR="00F17F32" w:rsidRDefault="00F17F32" w:rsidP="00FA7BE8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F17F32" w:rsidRDefault="00F17F32" w:rsidP="00FA7BE8">
            <w:r>
              <w:t xml:space="preserve">Адрес для направления корреспонденции: </w:t>
            </w:r>
            <w:sdt>
              <w:sdtPr>
                <w:id w:val="9652417"/>
                <w:text/>
              </w:sdtPr>
              <w:sdtContent>
                <w:r w:rsidRPr="00944B19">
                  <w:t>105005, г. Москва, ул. Радио, д.24, корп.2</w:t>
                </w:r>
              </w:sdtContent>
            </w:sdt>
          </w:p>
          <w:p w:rsidR="00F17F32" w:rsidRPr="00E771EE" w:rsidRDefault="00F17F32" w:rsidP="00FA7BE8">
            <w:r>
              <w:t xml:space="preserve">Реквизиты: </w:t>
            </w:r>
            <w:r w:rsidRPr="00E771EE">
              <w:t>ИНН 7715470328</w:t>
            </w:r>
          </w:p>
          <w:p w:rsidR="00F17F32" w:rsidRPr="00E771EE" w:rsidRDefault="00F17F32" w:rsidP="00FA7BE8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F17F32" w:rsidRPr="00E771EE" w:rsidRDefault="00F17F32" w:rsidP="00FA7BE8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F17F32" w:rsidRPr="00E771EE" w:rsidRDefault="00F17F32" w:rsidP="00FA7BE8">
            <w:proofErr w:type="gramStart"/>
            <w:r w:rsidRPr="00E771EE">
              <w:t>Р</w:t>
            </w:r>
            <w:proofErr w:type="gramEnd"/>
            <w:r w:rsidRPr="00E771EE">
              <w:t>/с 40702810538000031506</w:t>
            </w:r>
          </w:p>
          <w:p w:rsidR="00F17F32" w:rsidRPr="00E771EE" w:rsidRDefault="00F17F32" w:rsidP="00FA7BE8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F17F32" w:rsidRPr="00E771EE" w:rsidRDefault="00F17F32" w:rsidP="00FA7BE8">
            <w:r w:rsidRPr="00E771EE">
              <w:t>к/</w:t>
            </w:r>
            <w:proofErr w:type="spellStart"/>
            <w:r w:rsidRPr="00E771EE">
              <w:t>сч</w:t>
            </w:r>
            <w:proofErr w:type="spellEnd"/>
            <w:r w:rsidRPr="00E771EE">
              <w:t xml:space="preserve">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F17F32" w:rsidRDefault="00F17F32" w:rsidP="00FA7BE8">
            <w:pPr>
              <w:rPr>
                <w:color w:val="000000"/>
                <w:spacing w:val="2"/>
              </w:rPr>
            </w:pPr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F17F32" w:rsidRPr="00E771EE" w:rsidRDefault="00F17F32" w:rsidP="00FA7BE8"/>
          <w:sdt>
            <w:sdtPr>
              <w:id w:val="9652419"/>
              <w:showingPlcHdr/>
              <w:text/>
            </w:sdtPr>
            <w:sdtContent>
              <w:p w:rsidR="00F17F32" w:rsidRPr="002510F0" w:rsidRDefault="00F17F32" w:rsidP="00FA7BE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</w:tc>
        <w:tc>
          <w:tcPr>
            <w:tcW w:w="286" w:type="pct"/>
          </w:tcPr>
          <w:p w:rsidR="00F17F32" w:rsidRPr="006F1440" w:rsidRDefault="00F17F32" w:rsidP="00FA7BE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F17F32" w:rsidRPr="006F1440" w:rsidRDefault="00F17F32" w:rsidP="00FA7BE8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Content>
              <w:p w:rsidR="00F17F32" w:rsidRPr="006F1440" w:rsidRDefault="00F17F32" w:rsidP="00FA7BE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F17F32" w:rsidRPr="006F1440" w:rsidRDefault="00F17F32" w:rsidP="00FA7BE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F17F32" w:rsidRPr="006F1440" w:rsidRDefault="00F17F32" w:rsidP="00FA7BE8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F17F32" w:rsidRPr="006F1440" w:rsidRDefault="00F17F32" w:rsidP="00FA7BE8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F17F32" w:rsidRDefault="00F17F32" w:rsidP="00FA7BE8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F17F32" w:rsidRDefault="00F17F32" w:rsidP="00FA7BE8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F17F32" w:rsidRDefault="00F17F32" w:rsidP="00FA7BE8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F17F32" w:rsidRDefault="00F17F32" w:rsidP="00FA7BE8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F17F32" w:rsidRDefault="00F17F32" w:rsidP="00FA7BE8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F17F32" w:rsidRPr="006F1440" w:rsidRDefault="00F17F32" w:rsidP="00FA7BE8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Content>
              <w:p w:rsidR="00F17F32" w:rsidRPr="006F1440" w:rsidRDefault="00F17F32" w:rsidP="00FA7BE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F17F32" w:rsidRPr="006F1440" w:rsidRDefault="00F17F32" w:rsidP="00FA7BE8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F17F32" w:rsidRPr="006F1440" w:rsidRDefault="00F17F32" w:rsidP="00FA7BE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F17F32" w:rsidRDefault="00F17F32" w:rsidP="00F17F32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  <w:r>
        <w:lastRenderedPageBreak/>
        <w:t>______________ /___________/</w:t>
      </w:r>
      <w:r w:rsidRPr="006F1440">
        <w:rPr>
          <w:rFonts w:eastAsia="Times New Roman"/>
          <w:sz w:val="24"/>
          <w:lang w:eastAsia="en-US"/>
        </w:rPr>
        <w:t xml:space="preserve"> </w:t>
      </w:r>
    </w:p>
    <w:p w:rsidR="00F17F32" w:rsidRDefault="00F17F32" w:rsidP="00F17F32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F17F32" w:rsidRDefault="00F17F32" w:rsidP="00F17F32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F17F32" w:rsidRPr="004668AF" w:rsidRDefault="00F17F32" w:rsidP="00F17F32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F17F32" w:rsidRPr="006F1440" w:rsidTr="00FA7BE8">
        <w:tc>
          <w:tcPr>
            <w:tcW w:w="2345" w:type="pct"/>
          </w:tcPr>
          <w:p w:rsidR="00F17F32" w:rsidRDefault="00F17F32" w:rsidP="00FA7BE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F17F32" w:rsidRPr="006F1440" w:rsidRDefault="00F17F32" w:rsidP="00FA7BE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:rsidR="00F17F32" w:rsidRDefault="00F17F32" w:rsidP="00FA7BE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sdt>
              <w:sdtPr>
                <w:id w:val="4130693"/>
                <w:text/>
              </w:sdtPr>
              <w:sdtContent>
                <w:r>
                  <w:t>Генеральный директор АО «</w:t>
                </w:r>
                <w:proofErr w:type="spellStart"/>
                <w:r>
                  <w:t>ЦентрАтом</w:t>
                </w:r>
                <w:proofErr w:type="spellEnd"/>
                <w:r>
                  <w:t>» - управляющей организац</w:t>
                </w:r>
                <w:proofErr w:type="gramStart"/>
                <w:r>
                  <w:t>ии  АО</w:t>
                </w:r>
                <w:proofErr w:type="gramEnd"/>
                <w:r>
                  <w:t xml:space="preserve"> «ЦУФС»</w:t>
                </w:r>
              </w:sdtContent>
            </w:sdt>
            <w:r>
              <w:t xml:space="preserve">                                </w:t>
            </w:r>
          </w:p>
          <w:p w:rsidR="00F17F32" w:rsidRDefault="00F17F32" w:rsidP="00FA7BE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</w:p>
          <w:p w:rsidR="00F17F32" w:rsidRDefault="00F17F32" w:rsidP="00FA7BE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>______________ Р.Н. Гулиев</w:t>
            </w:r>
          </w:p>
          <w:p w:rsidR="00F17F32" w:rsidRPr="002510F0" w:rsidRDefault="00F17F32" w:rsidP="00FA7BE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F17F32" w:rsidRPr="006F1440" w:rsidRDefault="00F17F32" w:rsidP="00FA7BE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F17F32" w:rsidRDefault="00F17F32" w:rsidP="00FA7BE8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F17F32" w:rsidRPr="006F1440" w:rsidRDefault="00F17F32" w:rsidP="00FA7BE8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Content>
              <w:p w:rsidR="00F17F32" w:rsidRPr="006F1440" w:rsidRDefault="00F17F32" w:rsidP="00FA7BE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F17F32" w:rsidRPr="006F1440" w:rsidRDefault="00F17F32" w:rsidP="00FA7BE8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F17F32" w:rsidRPr="006F1440" w:rsidRDefault="00F17F32" w:rsidP="00FA7BE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F17F32" w:rsidRDefault="00F17F32" w:rsidP="00F17F32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F17F32" w:rsidRPr="006F1440" w:rsidRDefault="00F17F32" w:rsidP="00F17F32">
      <w:pPr>
        <w:widowControl w:val="0"/>
        <w:tabs>
          <w:tab w:val="left" w:pos="567"/>
        </w:tabs>
        <w:autoSpaceDE w:val="0"/>
        <w:autoSpaceDN w:val="0"/>
        <w:adjustRightInd w:val="0"/>
        <w:jc w:val="right"/>
        <w:rPr>
          <w:rFonts w:eastAsia="Times New Roman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  <w:r w:rsidRPr="006F1440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3</w:t>
      </w:r>
    </w:p>
    <w:p w:rsidR="00F17F32" w:rsidRPr="006F1440" w:rsidRDefault="00F17F32" w:rsidP="00F17F32">
      <w:pPr>
        <w:ind w:left="5670"/>
        <w:jc w:val="righ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F17F32" w:rsidRPr="006F1440" w:rsidRDefault="00F17F32" w:rsidP="00F17F32">
      <w:pPr>
        <w:widowControl w:val="0"/>
        <w:autoSpaceDE w:val="0"/>
        <w:autoSpaceDN w:val="0"/>
        <w:adjustRightInd w:val="0"/>
        <w:ind w:left="5670"/>
        <w:jc w:val="righ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____________№ _____ </w:t>
      </w:r>
    </w:p>
    <w:p w:rsidR="00F17F32" w:rsidRDefault="00F17F32" w:rsidP="00F17F32">
      <w:pPr>
        <w:spacing w:after="200"/>
        <w:jc w:val="center"/>
        <w:rPr>
          <w:rFonts w:eastAsia="Times New Roman"/>
          <w:b/>
          <w:lang w:eastAsia="en-US"/>
        </w:rPr>
      </w:pPr>
    </w:p>
    <w:p w:rsidR="00F17F32" w:rsidRPr="00DB6E75" w:rsidRDefault="00F17F32" w:rsidP="00F17F32">
      <w:pPr>
        <w:spacing w:after="200"/>
        <w:jc w:val="center"/>
        <w:rPr>
          <w:rFonts w:eastAsia="Times New Roman"/>
          <w:b/>
          <w:lang w:eastAsia="en-US"/>
        </w:rPr>
      </w:pPr>
      <w:r w:rsidRPr="00DB6E75">
        <w:rPr>
          <w:rFonts w:eastAsia="Times New Roman"/>
          <w:b/>
          <w:lang w:eastAsia="en-US"/>
        </w:rPr>
        <w:t xml:space="preserve">Копия плана земельного участка </w:t>
      </w:r>
    </w:p>
    <w:p w:rsidR="00F17F32" w:rsidRDefault="00F17F32" w:rsidP="00F17F32">
      <w:pPr>
        <w:ind w:firstLine="567"/>
        <w:rPr>
          <w:rFonts w:eastAsia="Times New Roman"/>
          <w:lang w:eastAsia="en-US"/>
        </w:rPr>
      </w:pPr>
      <w:r w:rsidRPr="00A803EA">
        <w:rPr>
          <w:b/>
        </w:rPr>
        <w:t>Земельный участок</w:t>
      </w:r>
      <w:r>
        <w:t xml:space="preserve">, категория земель: земли населенных пунктов, общая площадь: </w:t>
      </w:r>
      <w:r w:rsidRPr="006B0982">
        <w:t>20</w:t>
      </w:r>
      <w:r>
        <w:rPr>
          <w:lang w:val="en-US"/>
        </w:rPr>
        <w:t> </w:t>
      </w:r>
      <w:r w:rsidRPr="006B0982">
        <w:t xml:space="preserve">570 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 xml:space="preserve">, адрес объекта: </w:t>
      </w:r>
      <w:r w:rsidRPr="006B0982">
        <w:t xml:space="preserve">Московская область, Подольский район, </w:t>
      </w:r>
      <w:proofErr w:type="spellStart"/>
      <w:r w:rsidRPr="006B0982">
        <w:t>г.п</w:t>
      </w:r>
      <w:proofErr w:type="spellEnd"/>
      <w:r w:rsidRPr="006B0982">
        <w:t xml:space="preserve">. Львовский, </w:t>
      </w:r>
      <w:proofErr w:type="spellStart"/>
      <w:r w:rsidRPr="006B0982">
        <w:t>р.п</w:t>
      </w:r>
      <w:proofErr w:type="spellEnd"/>
      <w:r w:rsidRPr="006B0982">
        <w:t>. Львовский</w:t>
      </w:r>
      <w:r>
        <w:t xml:space="preserve">, кадастровый номер: </w:t>
      </w:r>
      <w:r w:rsidRPr="006B0982">
        <w:t>50:27:0010105:78</w:t>
      </w:r>
      <w:r w:rsidRPr="008A669B">
        <w:rPr>
          <w:rFonts w:eastAsia="Times New Roman"/>
          <w:lang w:eastAsia="en-US"/>
        </w:rPr>
        <w:t>:</w:t>
      </w:r>
    </w:p>
    <w:p w:rsidR="00F17F32" w:rsidRDefault="00F17F32" w:rsidP="00F17F32">
      <w:pPr>
        <w:jc w:val="left"/>
      </w:pPr>
      <w:r>
        <w:rPr>
          <w:noProof/>
        </w:rPr>
        <w:drawing>
          <wp:inline distT="0" distB="0" distL="0" distR="0" wp14:anchorId="58B68ED7" wp14:editId="6E92AF6F">
            <wp:extent cx="6299835" cy="5791835"/>
            <wp:effectExtent l="19050" t="0" r="5715" b="0"/>
            <wp:docPr id="2" name="Рисунок 1" descr="Львовски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ьвовский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579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F32" w:rsidRPr="008A669B" w:rsidRDefault="00F17F32" w:rsidP="00F17F32">
      <w:pPr>
        <w:jc w:val="left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F17F32" w:rsidRPr="006F1440" w:rsidTr="00FA7BE8">
        <w:tc>
          <w:tcPr>
            <w:tcW w:w="5000" w:type="pct"/>
            <w:gridSpan w:val="2"/>
          </w:tcPr>
          <w:p w:rsidR="00F17F32" w:rsidRPr="006F1440" w:rsidRDefault="00F17F32" w:rsidP="00FA7BE8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Подписи Сторон</w:t>
            </w:r>
          </w:p>
        </w:tc>
      </w:tr>
      <w:tr w:rsidR="00F17F32" w:rsidRPr="006F1440" w:rsidTr="00FA7BE8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F17F32" w:rsidRPr="006F1440" w:rsidRDefault="00F17F32" w:rsidP="00FA7BE8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9652428"/>
              <w:text/>
            </w:sdtPr>
            <w:sdtContent>
              <w:p w:rsidR="00F17F32" w:rsidRPr="007B5FFE" w:rsidRDefault="00F17F32" w:rsidP="00FA7BE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Генеральный директор АО «</w:t>
                </w:r>
                <w:proofErr w:type="spellStart"/>
                <w:r>
                  <w:t>ЦентрАтом</w:t>
                </w:r>
                <w:proofErr w:type="spellEnd"/>
                <w:r>
                  <w:t>» - управляющей организац</w:t>
                </w:r>
                <w:proofErr w:type="gramStart"/>
                <w:r>
                  <w:t>ии  АО</w:t>
                </w:r>
                <w:proofErr w:type="gramEnd"/>
                <w:r>
                  <w:t xml:space="preserve"> «ЦУФС»                                </w:t>
                </w:r>
              </w:p>
            </w:sdtContent>
          </w:sdt>
        </w:tc>
        <w:tc>
          <w:tcPr>
            <w:tcW w:w="2222" w:type="pct"/>
            <w:tcBorders>
              <w:left w:val="nil"/>
            </w:tcBorders>
          </w:tcPr>
          <w:p w:rsidR="00F17F32" w:rsidRDefault="00F17F32" w:rsidP="00FA7BE8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F17F32" w:rsidRDefault="00F17F32" w:rsidP="00FA7BE8">
            <w:pPr>
              <w:jc w:val="center"/>
              <w:rPr>
                <w:rFonts w:eastAsia="Times New Roman"/>
                <w:lang w:eastAsia="en-US"/>
              </w:rPr>
            </w:pPr>
          </w:p>
          <w:p w:rsidR="00F17F32" w:rsidRPr="006F1440" w:rsidRDefault="00F17F32" w:rsidP="00FA7BE8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showingPlcHdr/>
              <w:text/>
            </w:sdtPr>
            <w:sdtContent>
              <w:p w:rsidR="00F17F32" w:rsidRPr="00944B19" w:rsidRDefault="00F17F32" w:rsidP="00FA7BE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</w:tc>
      </w:tr>
      <w:tr w:rsidR="00F17F32" w:rsidRPr="006F1440" w:rsidTr="00FA7BE8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F17F32" w:rsidRPr="006F1440" w:rsidRDefault="00F17F32" w:rsidP="00FA7BE8">
            <w:pPr>
              <w:jc w:val="left"/>
              <w:rPr>
                <w:rFonts w:eastAsia="Times New Roman"/>
                <w:lang w:eastAsia="en-US"/>
              </w:rPr>
            </w:pPr>
            <w:r>
              <w:t>______________ Р.Н. Гулиев</w:t>
            </w:r>
          </w:p>
        </w:tc>
        <w:tc>
          <w:tcPr>
            <w:tcW w:w="2222" w:type="pct"/>
            <w:tcBorders>
              <w:left w:val="nil"/>
            </w:tcBorders>
          </w:tcPr>
          <w:p w:rsidR="00F17F32" w:rsidRPr="006F1440" w:rsidRDefault="00F17F32" w:rsidP="00FA7BE8">
            <w:pPr>
              <w:jc w:val="center"/>
              <w:rPr>
                <w:rFonts w:eastAsia="Times New Roman"/>
                <w:lang w:eastAsia="en-US"/>
              </w:rPr>
            </w:pPr>
          </w:p>
        </w:tc>
      </w:tr>
    </w:tbl>
    <w:p w:rsidR="00F17F32" w:rsidRDefault="00F17F32" w:rsidP="00F17F32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F17F32" w:rsidRDefault="00F17F32" w:rsidP="00F17F32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>
        <w:rPr>
          <w:rFonts w:eastAsia="Times New Roman"/>
          <w:lang w:eastAsia="en-US"/>
        </w:rPr>
        <w:t xml:space="preserve"> 4</w:t>
      </w:r>
    </w:p>
    <w:p w:rsidR="00F17F32" w:rsidRPr="00032F35" w:rsidRDefault="00F17F32" w:rsidP="00F17F32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F17F32" w:rsidRPr="00032F35" w:rsidRDefault="00F17F32" w:rsidP="00F17F32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F17F32" w:rsidRPr="00E20817" w:rsidRDefault="00F17F32" w:rsidP="00F17F32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F17F32" w:rsidRPr="00E20817" w:rsidRDefault="00F17F32" w:rsidP="00F17F32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F17F32" w:rsidRPr="00575DEF" w:rsidRDefault="00F17F32" w:rsidP="00F17F32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Content>
          <w:r w:rsidRPr="00E20817">
            <w:rPr>
              <w:rStyle w:val="afff5"/>
            </w:rPr>
            <w:t>Наименование собственника</w:t>
          </w:r>
        </w:sdtContent>
      </w:sdt>
      <w:proofErr w:type="gramStart"/>
      <w:r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 xml:space="preserve">, действующего на основании </w:t>
      </w:r>
      <w:r w:rsidRPr="007932E7">
        <w:rPr>
          <w:bCs/>
          <w:color w:val="7F7F7F" w:themeColor="text1" w:themeTint="80"/>
        </w:rPr>
        <w:t>(вид документа)</w:t>
      </w:r>
      <w:r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Content>
          <w:r w:rsidRPr="00E20817">
            <w:rPr>
              <w:rStyle w:val="afff5"/>
            </w:rPr>
            <w:t>Наименование покупателя</w:t>
          </w:r>
        </w:sdtContent>
      </w:sdt>
      <w:r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>, действующего на основании</w:t>
      </w:r>
      <w:r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Content>
          <w:r w:rsidRPr="00E20817">
            <w:rPr>
              <w:rStyle w:val="afff5"/>
            </w:rPr>
            <w:t>вид документа</w:t>
          </w:r>
        </w:sdtContent>
      </w:sdt>
      <w:r w:rsidRPr="00E20817">
        <w:rPr>
          <w:bCs/>
        </w:rPr>
        <w:t xml:space="preserve">, с другой стороны, а вместе и далее по тексту – «Стороны», </w:t>
      </w:r>
      <w:r w:rsidRPr="00DB6A43">
        <w:rPr>
          <w:bCs/>
        </w:rPr>
        <w:t>подписали</w:t>
      </w:r>
      <w:r w:rsidRPr="00DC24F1">
        <w:rPr>
          <w:bCs/>
        </w:rPr>
        <w:t xml:space="preserve"> настоящее </w:t>
      </w:r>
      <w:r w:rsidRPr="00217AC4">
        <w:rPr>
          <w:bCs/>
        </w:rPr>
        <w:t>соглашение</w:t>
      </w:r>
      <w:r w:rsidRPr="00EB6E71">
        <w:rPr>
          <w:bCs/>
        </w:rPr>
        <w:t>, именуем</w:t>
      </w:r>
      <w:r w:rsidRPr="00643FB6">
        <w:rPr>
          <w:bCs/>
        </w:rPr>
        <w:t>ое в дальнейшем «</w:t>
      </w:r>
      <w:r w:rsidRPr="00575DEF">
        <w:rPr>
          <w:bCs/>
        </w:rPr>
        <w:t>Соглашение» о нижеследующем:</w:t>
      </w:r>
      <w:proofErr w:type="gramEnd"/>
    </w:p>
    <w:p w:rsidR="00F17F32" w:rsidRPr="00D10139" w:rsidRDefault="00F17F32" w:rsidP="00F17F32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F17F32" w:rsidRPr="00575DEF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Content>
          <w:r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id w:val="-357354573"/>
          <w:text/>
        </w:sdtPr>
        <w:sdtContent>
          <w:r>
            <w:t xml:space="preserve">Московская область, Подольский район, </w:t>
          </w:r>
          <w:proofErr w:type="spellStart"/>
          <w:r>
            <w:t>г.п</w:t>
          </w:r>
          <w:proofErr w:type="spellEnd"/>
          <w:r>
            <w:t xml:space="preserve">. Львовский, </w:t>
          </w:r>
          <w:proofErr w:type="spellStart"/>
          <w:r>
            <w:t>р.п</w:t>
          </w:r>
          <w:proofErr w:type="spellEnd"/>
          <w:r>
            <w:t>. Львовский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F17F32" w:rsidRPr="00BA63B4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F17F32" w:rsidRPr="00E20817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F17F32" w:rsidRPr="00E20817" w:rsidRDefault="00F17F32" w:rsidP="00F17F32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F17F32" w:rsidRPr="00E20817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F17F32" w:rsidRPr="00E20817" w:rsidRDefault="00F17F32" w:rsidP="00F17F32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F17F32" w:rsidRPr="00DC24F1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 xml:space="preserve">, расположенного по </w:t>
      </w:r>
      <w:proofErr w:type="spellStart"/>
      <w:r w:rsidRPr="00DB6A43">
        <w:rPr>
          <w:bCs/>
        </w:rPr>
        <w:t>адресу:</w:t>
      </w:r>
      <w:sdt>
        <w:sdtPr>
          <w:rPr>
            <w:bCs/>
          </w:rPr>
          <w:id w:val="2076698521"/>
        </w:sdtPr>
        <w:sdtContent>
          <w:sdt>
            <w:sdtPr>
              <w:id w:val="423473"/>
              <w:text/>
            </w:sdtPr>
            <w:sdtContent>
              <w:r w:rsidRPr="006B0982">
                <w:t>Московская</w:t>
              </w:r>
              <w:proofErr w:type="spellEnd"/>
              <w:r w:rsidRPr="006B0982">
                <w:t xml:space="preserve"> область, Подольский район, </w:t>
              </w:r>
              <w:proofErr w:type="spellStart"/>
              <w:r w:rsidRPr="006B0982">
                <w:t>г.п</w:t>
              </w:r>
              <w:proofErr w:type="spellEnd"/>
              <w:r w:rsidRPr="006B0982">
                <w:t xml:space="preserve">. Львовский, </w:t>
              </w:r>
              <w:proofErr w:type="spellStart"/>
              <w:r w:rsidRPr="006B0982">
                <w:t>р.п</w:t>
              </w:r>
              <w:proofErr w:type="spellEnd"/>
              <w:r w:rsidRPr="006B0982">
                <w:t>. Львовский</w:t>
              </w:r>
            </w:sdtContent>
          </w:sdt>
        </w:sdtContent>
      </w:sdt>
      <w:r w:rsidRPr="00077ADD">
        <w:rPr>
          <w:bCs/>
        </w:rPr>
        <w:t>.</w:t>
      </w:r>
    </w:p>
    <w:p w:rsidR="00F17F32" w:rsidRPr="00217AC4" w:rsidRDefault="00F17F32" w:rsidP="00F17F32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F17F32" w:rsidRPr="00211995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F17F32" w:rsidRPr="00E20817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F17F32" w:rsidRPr="00E20817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F17F32" w:rsidRPr="00E20817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F17F32" w:rsidRPr="00643FB6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Content>
          <w:sdt>
            <w:sdtPr>
              <w:id w:val="423477"/>
              <w:text/>
            </w:sdtPr>
            <w:sdtContent>
              <w:r w:rsidRPr="006B0982">
                <w:t xml:space="preserve">Московская область, Подольский район, </w:t>
              </w:r>
              <w:proofErr w:type="spellStart"/>
              <w:r w:rsidRPr="006B0982">
                <w:t>г.п</w:t>
              </w:r>
              <w:proofErr w:type="spellEnd"/>
              <w:r w:rsidRPr="006B0982">
                <w:t xml:space="preserve">. Львовский, </w:t>
              </w:r>
              <w:proofErr w:type="spellStart"/>
              <w:r w:rsidRPr="006B0982">
                <w:t>р.п</w:t>
              </w:r>
              <w:proofErr w:type="spellEnd"/>
              <w:r w:rsidRPr="006B0982">
                <w:t>. Львовский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 xml:space="preserve">, и в том </w:t>
      </w:r>
      <w:proofErr w:type="gramStart"/>
      <w:r w:rsidRPr="00643FB6">
        <w:rPr>
          <w:bCs/>
        </w:rPr>
        <w:t>объеме</w:t>
      </w:r>
      <w:proofErr w:type="gramEnd"/>
      <w:r w:rsidRPr="00643FB6">
        <w:rPr>
          <w:bCs/>
        </w:rPr>
        <w:t>, в каком она им необходима для реализации условий договоров.</w:t>
      </w:r>
    </w:p>
    <w:p w:rsidR="00F17F32" w:rsidRPr="00D10139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F17F32" w:rsidRPr="00211995" w:rsidRDefault="00F17F32" w:rsidP="00F17F32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F17F32" w:rsidRPr="00E20817" w:rsidRDefault="00F17F32" w:rsidP="00F17F32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F17F32" w:rsidRPr="00E20817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F17F32" w:rsidRPr="00E20817" w:rsidRDefault="00F17F32" w:rsidP="00F17F32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F17F32" w:rsidRPr="00E20817" w:rsidRDefault="00F17F32" w:rsidP="00F17F32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>
        <w:rPr>
          <w:bCs/>
        </w:rPr>
        <w:t>Соглашения</w:t>
      </w:r>
      <w:r w:rsidRPr="00E20817">
        <w:rPr>
          <w:bCs/>
        </w:rPr>
        <w:t>;</w:t>
      </w:r>
    </w:p>
    <w:p w:rsidR="00F17F32" w:rsidRPr="00E20817" w:rsidRDefault="00F17F32" w:rsidP="00F17F32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F17F32" w:rsidRPr="00E20817" w:rsidRDefault="00F17F32" w:rsidP="00F17F32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F17F32" w:rsidRPr="00E20817" w:rsidRDefault="00F17F32" w:rsidP="00F17F32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F17F32" w:rsidRPr="00E20817" w:rsidRDefault="00F17F32" w:rsidP="00F17F32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F17F32" w:rsidRPr="00E20817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F17F32" w:rsidRPr="00E20817" w:rsidRDefault="00F17F32" w:rsidP="00F17F32">
      <w:pPr>
        <w:ind w:firstLine="567"/>
      </w:pPr>
      <w:r w:rsidRPr="00E20817">
        <w:t>а) при реорганизации:</w:t>
      </w:r>
    </w:p>
    <w:p w:rsidR="00F17F32" w:rsidRPr="00E20817" w:rsidRDefault="00F17F32" w:rsidP="00F17F32">
      <w:pPr>
        <w:ind w:firstLine="567"/>
      </w:pPr>
      <w:r w:rsidRPr="00E20817">
        <w:t>уведомление второй Стороны о факте реорганизации;</w:t>
      </w:r>
    </w:p>
    <w:p w:rsidR="00F17F32" w:rsidRPr="00E20817" w:rsidRDefault="00F17F32" w:rsidP="00F17F32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F17F32" w:rsidRPr="00E20817" w:rsidRDefault="00F17F32" w:rsidP="00F17F32">
      <w:pPr>
        <w:ind w:firstLine="567"/>
      </w:pPr>
      <w:r w:rsidRPr="00E20817">
        <w:t>б) при ликвидации:</w:t>
      </w:r>
    </w:p>
    <w:p w:rsidR="00F17F32" w:rsidRPr="00E20817" w:rsidRDefault="00F17F32" w:rsidP="00F17F32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F17F32" w:rsidRPr="00E20817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>
        <w:t>Соглашения</w:t>
      </w:r>
      <w:r w:rsidRPr="00E20817">
        <w:t>.</w:t>
      </w:r>
    </w:p>
    <w:p w:rsidR="00F17F32" w:rsidRPr="00E20817" w:rsidRDefault="00F17F32" w:rsidP="00F17F32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F17F32" w:rsidRPr="00E20817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F17F32" w:rsidRPr="00E20817" w:rsidRDefault="00F17F32" w:rsidP="00F17F32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Прочие условия</w:t>
      </w:r>
    </w:p>
    <w:p w:rsidR="00F17F32" w:rsidRPr="00DB6A43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>
        <w:t>е</w:t>
      </w:r>
      <w:r w:rsidRPr="00E20817">
        <w:t xml:space="preserve">мой частью договора </w:t>
      </w:r>
      <w:r w:rsidRPr="00E20817">
        <w:rPr>
          <w:bCs/>
        </w:rPr>
        <w:t>купли-продажи недвижимого имущества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Content>
          <w:sdt>
            <w:sdtPr>
              <w:id w:val="423480"/>
              <w:text/>
            </w:sdtPr>
            <w:sdtContent>
              <w:r w:rsidRPr="006B0982">
                <w:t xml:space="preserve">Московская область, Подольский район, </w:t>
              </w:r>
              <w:proofErr w:type="spellStart"/>
              <w:r w:rsidRPr="006B0982">
                <w:t>г.п</w:t>
              </w:r>
              <w:proofErr w:type="spellEnd"/>
              <w:r w:rsidRPr="006B0982">
                <w:t xml:space="preserve">. Львовский, </w:t>
              </w:r>
              <w:proofErr w:type="spellStart"/>
              <w:r w:rsidRPr="006B0982">
                <w:t>р.п</w:t>
              </w:r>
              <w:proofErr w:type="spellEnd"/>
              <w:r w:rsidRPr="006B0982">
                <w:t>. Львовский</w:t>
              </w:r>
            </w:sdtContent>
          </w:sdt>
        </w:sdtContent>
      </w:sdt>
      <w:r w:rsidRPr="00DB6A43">
        <w:rPr>
          <w:bCs/>
        </w:rPr>
        <w:t>.</w:t>
      </w:r>
    </w:p>
    <w:p w:rsidR="00F17F32" w:rsidRPr="00575DEF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F17F32" w:rsidRPr="00BA63B4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F17F32" w:rsidRPr="00E20817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 xml:space="preserve"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</w:t>
      </w:r>
      <w:proofErr w:type="gramStart"/>
      <w:r w:rsidRPr="00E20817">
        <w:t>с даты</w:t>
      </w:r>
      <w:proofErr w:type="gramEnd"/>
      <w:r w:rsidRPr="00E20817">
        <w:t xml:space="preserve"> его подписания Сторонами, если иное не будет указано в таком дополнительном соглашении.</w:t>
      </w:r>
    </w:p>
    <w:p w:rsidR="00F17F32" w:rsidRPr="00E20817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 xml:space="preserve">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spellStart"/>
      <w:r w:rsidRPr="00E20817">
        <w:t>г</w:t>
      </w:r>
      <w:proofErr w:type="gramStart"/>
      <w:r w:rsidRPr="00E20817">
        <w:t>.М</w:t>
      </w:r>
      <w:proofErr w:type="gramEnd"/>
      <w:r w:rsidRPr="00E20817">
        <w:t>осквы</w:t>
      </w:r>
      <w:proofErr w:type="spellEnd"/>
      <w:r w:rsidRPr="00E20817">
        <w:t>.</w:t>
      </w:r>
    </w:p>
    <w:p w:rsidR="00F17F32" w:rsidRPr="00E20817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>
        <w:t>Соглашению</w:t>
      </w:r>
      <w:r w:rsidRPr="00E20817">
        <w:t xml:space="preserve"> не подлежат переуступке третьим лицам без письменного согласия Сторон.</w:t>
      </w:r>
    </w:p>
    <w:p w:rsidR="00F17F32" w:rsidRPr="00E20817" w:rsidRDefault="00F17F32" w:rsidP="00F17F32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F17F32" w:rsidRPr="00E20817" w:rsidRDefault="00F17F32" w:rsidP="00F17F32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929"/>
        <w:gridCol w:w="741"/>
        <w:gridCol w:w="4503"/>
      </w:tblGrid>
      <w:tr w:rsidR="00F17F32" w:rsidRPr="00E20817" w:rsidTr="00FA7BE8">
        <w:tc>
          <w:tcPr>
            <w:tcW w:w="2423" w:type="pct"/>
          </w:tcPr>
          <w:p w:rsidR="00F17F32" w:rsidRPr="00E20817" w:rsidRDefault="00F17F32" w:rsidP="00FA7BE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F17F32" w:rsidRPr="00E771EE" w:rsidRDefault="00F17F32" w:rsidP="00FA7BE8">
            <w:r w:rsidRPr="00E771EE">
              <w:t>Генеральный директор АО «</w:t>
            </w:r>
            <w:proofErr w:type="spellStart"/>
            <w:r w:rsidRPr="00E771EE">
              <w:t>ЦентрАтом</w:t>
            </w:r>
            <w:proofErr w:type="spellEnd"/>
            <w:r w:rsidRPr="00E771EE">
              <w:t>» - управляющей организац</w:t>
            </w:r>
            <w:proofErr w:type="gramStart"/>
            <w:r w:rsidRPr="00E771EE">
              <w:t>ии АО</w:t>
            </w:r>
            <w:proofErr w:type="gramEnd"/>
            <w:r w:rsidRPr="00E771EE">
              <w:t xml:space="preserve"> «ЦУФС»</w:t>
            </w:r>
          </w:p>
          <w:p w:rsidR="00F17F32" w:rsidRPr="000E68D1" w:rsidRDefault="00F17F32" w:rsidP="00FA7BE8"/>
        </w:tc>
        <w:tc>
          <w:tcPr>
            <w:tcW w:w="364" w:type="pct"/>
          </w:tcPr>
          <w:p w:rsidR="00F17F32" w:rsidRPr="00575DEF" w:rsidRDefault="00F17F32" w:rsidP="00FA7BE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F17F32" w:rsidRPr="006A25B2" w:rsidRDefault="00F17F32" w:rsidP="00FA7BE8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F17F32" w:rsidRPr="00CF548D" w:rsidRDefault="00F17F32" w:rsidP="00FA7BE8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Content>
              <w:p w:rsidR="00F17F32" w:rsidRPr="00BA62C5" w:rsidRDefault="00F17F32" w:rsidP="00FA7BE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</w:tc>
      </w:tr>
      <w:tr w:rsidR="00F17F32" w:rsidRPr="00E20817" w:rsidTr="00FA7BE8">
        <w:tc>
          <w:tcPr>
            <w:tcW w:w="2423" w:type="pct"/>
          </w:tcPr>
          <w:p w:rsidR="00F17F32" w:rsidRDefault="00F17F32" w:rsidP="00FA7BE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left"/>
              <w:rPr>
                <w:rFonts w:eastAsia="Times New Roman"/>
                <w:b/>
                <w:bCs/>
                <w:lang w:eastAsia="en-US"/>
              </w:rPr>
            </w:pPr>
            <w:r w:rsidRPr="00E771EE">
              <w:t>________________ Р.Н. Гулиев</w:t>
            </w:r>
          </w:p>
        </w:tc>
        <w:tc>
          <w:tcPr>
            <w:tcW w:w="364" w:type="pct"/>
          </w:tcPr>
          <w:p w:rsidR="00F17F32" w:rsidRPr="00575DEF" w:rsidRDefault="00F17F32" w:rsidP="00FA7BE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F17F32" w:rsidRDefault="00F17F32" w:rsidP="00FA7BE8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</w:tc>
      </w:tr>
    </w:tbl>
    <w:p w:rsidR="00F17F32" w:rsidRDefault="00F17F32" w:rsidP="00F17F32">
      <w:pPr>
        <w:tabs>
          <w:tab w:val="num" w:pos="1695"/>
        </w:tabs>
        <w:rPr>
          <w:rFonts w:eastAsia="Times New Roman"/>
          <w:lang w:eastAsia="en-US"/>
        </w:rPr>
      </w:pPr>
    </w:p>
    <w:p w:rsidR="00F17F32" w:rsidRDefault="00F17F32" w:rsidP="00F17F32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F17F32" w:rsidRPr="006C6076" w:rsidRDefault="00F17F32" w:rsidP="00F17F3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rPr>
          <w:rFonts w:eastAsia="Times New Roman"/>
        </w:rPr>
      </w:pPr>
      <w:r>
        <w:rPr>
          <w:rFonts w:eastAsia="Times New Roman"/>
        </w:rPr>
        <w:lastRenderedPageBreak/>
        <w:t>Приложение № 5</w:t>
      </w:r>
    </w:p>
    <w:p w:rsidR="00F17F32" w:rsidRPr="006C6076" w:rsidRDefault="00F17F32" w:rsidP="00F17F32">
      <w:pPr>
        <w:widowControl w:val="0"/>
        <w:autoSpaceDE w:val="0"/>
        <w:autoSpaceDN w:val="0"/>
        <w:adjustRightInd w:val="0"/>
        <w:ind w:left="5670"/>
        <w:rPr>
          <w:rFonts w:eastAsia="Times New Roman"/>
        </w:rPr>
      </w:pPr>
      <w:r w:rsidRPr="006C6076">
        <w:rPr>
          <w:rFonts w:eastAsia="Times New Roman"/>
        </w:rPr>
        <w:t>к Договору купли-продажи</w:t>
      </w:r>
    </w:p>
    <w:p w:rsidR="00F17F32" w:rsidRDefault="00F17F32" w:rsidP="00F17F32">
      <w:pPr>
        <w:widowControl w:val="0"/>
        <w:autoSpaceDE w:val="0"/>
        <w:autoSpaceDN w:val="0"/>
        <w:adjustRightInd w:val="0"/>
        <w:ind w:left="5670"/>
        <w:rPr>
          <w:rFonts w:eastAsia="Times New Roman"/>
        </w:rPr>
      </w:pPr>
      <w:r w:rsidRPr="006C6076">
        <w:rPr>
          <w:rFonts w:eastAsia="Times New Roman"/>
        </w:rPr>
        <w:t xml:space="preserve">от ___________ № _____ </w:t>
      </w:r>
    </w:p>
    <w:p w:rsidR="00F17F32" w:rsidRDefault="00F17F32" w:rsidP="00F17F32">
      <w:pPr>
        <w:widowControl w:val="0"/>
        <w:autoSpaceDE w:val="0"/>
        <w:autoSpaceDN w:val="0"/>
        <w:adjustRightInd w:val="0"/>
        <w:ind w:left="5670"/>
        <w:rPr>
          <w:rFonts w:eastAsia="Times New Roman"/>
        </w:rPr>
      </w:pPr>
    </w:p>
    <w:p w:rsidR="00F17F32" w:rsidRDefault="00F17F32" w:rsidP="00F17F32">
      <w:pPr>
        <w:widowControl w:val="0"/>
        <w:autoSpaceDE w:val="0"/>
        <w:autoSpaceDN w:val="0"/>
        <w:adjustRightInd w:val="0"/>
        <w:ind w:left="5670"/>
        <w:rPr>
          <w:rFonts w:eastAsia="Times New Roman"/>
        </w:rPr>
      </w:pPr>
    </w:p>
    <w:p w:rsidR="00F17F32" w:rsidRDefault="00F17F32" w:rsidP="00F17F32">
      <w:pPr>
        <w:widowControl w:val="0"/>
        <w:autoSpaceDE w:val="0"/>
        <w:autoSpaceDN w:val="0"/>
        <w:adjustRightInd w:val="0"/>
        <w:jc w:val="center"/>
        <w:rPr>
          <w:rFonts w:eastAsia="Times New Roman"/>
        </w:rPr>
      </w:pPr>
      <w:r>
        <w:rPr>
          <w:rFonts w:eastAsia="Times New Roman"/>
        </w:rPr>
        <w:t>ГРАФИК ПЛАТЕЖЕЙ</w:t>
      </w:r>
    </w:p>
    <w:p w:rsidR="00F17F32" w:rsidRPr="006C6076" w:rsidRDefault="00F17F32" w:rsidP="00F17F32">
      <w:pPr>
        <w:widowControl w:val="0"/>
        <w:autoSpaceDE w:val="0"/>
        <w:autoSpaceDN w:val="0"/>
        <w:adjustRightInd w:val="0"/>
        <w:jc w:val="center"/>
        <w:rPr>
          <w:rFonts w:eastAsia="Times New Roman"/>
        </w:rPr>
      </w:pPr>
    </w:p>
    <w:p w:rsidR="00F17F32" w:rsidRPr="006C6076" w:rsidRDefault="00F17F32" w:rsidP="00F17F32">
      <w:pPr>
        <w:widowControl w:val="0"/>
        <w:autoSpaceDE w:val="0"/>
        <w:autoSpaceDN w:val="0"/>
        <w:adjustRightInd w:val="0"/>
        <w:rPr>
          <w:rFonts w:eastAsia="Times New Roman"/>
        </w:rPr>
      </w:pPr>
      <w:r w:rsidRPr="006C6076">
        <w:rPr>
          <w:rFonts w:eastAsia="Times New Roman"/>
        </w:rPr>
        <w:t xml:space="preserve">г. </w:t>
      </w:r>
      <w:r>
        <w:rPr>
          <w:rFonts w:eastAsia="Times New Roman"/>
        </w:rPr>
        <w:t>Москва                                                                                «__» __________ 2017 г.</w:t>
      </w:r>
    </w:p>
    <w:p w:rsidR="00F17F32" w:rsidRDefault="00F17F32" w:rsidP="00F17F32">
      <w:pPr>
        <w:widowControl w:val="0"/>
        <w:autoSpaceDE w:val="0"/>
        <w:autoSpaceDN w:val="0"/>
        <w:adjustRightInd w:val="0"/>
        <w:jc w:val="center"/>
        <w:rPr>
          <w:rFonts w:eastAsia="Times New Roman"/>
        </w:rPr>
      </w:pPr>
    </w:p>
    <w:p w:rsidR="00F17F32" w:rsidRDefault="00F17F32" w:rsidP="00F17F32">
      <w:pPr>
        <w:widowControl w:val="0"/>
        <w:autoSpaceDE w:val="0"/>
        <w:autoSpaceDN w:val="0"/>
        <w:adjustRightInd w:val="0"/>
        <w:jc w:val="center"/>
        <w:rPr>
          <w:rFonts w:eastAsia="Times New Roman"/>
        </w:rPr>
      </w:pPr>
    </w:p>
    <w:p w:rsidR="00F17F32" w:rsidRPr="006C6076" w:rsidRDefault="00F17F32" w:rsidP="00F17F32">
      <w:pPr>
        <w:ind w:firstLine="709"/>
        <w:rPr>
          <w:color w:val="000000"/>
        </w:rPr>
      </w:pPr>
      <w:r w:rsidRPr="006C6076">
        <w:rPr>
          <w:color w:val="000000"/>
        </w:rPr>
        <w:t xml:space="preserve">Стороны согласовали следующий график оплаты Покупателем </w:t>
      </w:r>
      <w:r>
        <w:rPr>
          <w:color w:val="000000"/>
        </w:rPr>
        <w:t>Имущества</w:t>
      </w:r>
      <w:r w:rsidRPr="006C6076">
        <w:rPr>
          <w:color w:val="000000"/>
        </w:rPr>
        <w:t xml:space="preserve"> в </w:t>
      </w:r>
      <w:r w:rsidRPr="006C6076">
        <w:rPr>
          <w:color w:val="0D0D0D" w:themeColor="text1" w:themeTint="F2"/>
        </w:rPr>
        <w:t xml:space="preserve">рамках </w:t>
      </w:r>
      <w:r>
        <w:rPr>
          <w:color w:val="000000"/>
        </w:rPr>
        <w:t xml:space="preserve">п. 3.2.3 </w:t>
      </w:r>
      <w:hyperlink r:id="rId8" w:history="1">
        <w:r w:rsidRPr="006C6076">
          <w:rPr>
            <w:rStyle w:val="ad"/>
            <w:color w:val="0D0D0D" w:themeColor="text1" w:themeTint="F2"/>
          </w:rPr>
          <w:t>договора купли-продажи</w:t>
        </w:r>
      </w:hyperlink>
      <w:r w:rsidRPr="006C6076">
        <w:rPr>
          <w:color w:val="0D0D0D" w:themeColor="text1" w:themeTint="F2"/>
        </w:rPr>
        <w:t xml:space="preserve"> №____ от</w:t>
      </w:r>
      <w:r>
        <w:rPr>
          <w:color w:val="000000"/>
        </w:rPr>
        <w:t xml:space="preserve"> «___» _____</w:t>
      </w:r>
      <w:r w:rsidRPr="006C6076">
        <w:rPr>
          <w:color w:val="000000"/>
        </w:rPr>
        <w:t>_______ ______</w:t>
      </w:r>
      <w:proofErr w:type="gramStart"/>
      <w:r w:rsidRPr="006C6076">
        <w:rPr>
          <w:color w:val="000000"/>
        </w:rPr>
        <w:t>г</w:t>
      </w:r>
      <w:proofErr w:type="gramEnd"/>
      <w:r w:rsidRPr="006C6076">
        <w:rPr>
          <w:color w:val="000000"/>
        </w:rPr>
        <w:t>.</w:t>
      </w:r>
      <w:r w:rsidRPr="006C6076">
        <w:rPr>
          <w:color w:val="0D0D0D" w:themeColor="text1" w:themeTint="F2"/>
        </w:rPr>
        <w:t>:</w:t>
      </w:r>
    </w:p>
    <w:p w:rsidR="00F17F32" w:rsidRPr="006C6076" w:rsidRDefault="00F17F32" w:rsidP="00F17F32">
      <w:pPr>
        <w:widowControl w:val="0"/>
        <w:autoSpaceDE w:val="0"/>
        <w:autoSpaceDN w:val="0"/>
        <w:adjustRightInd w:val="0"/>
        <w:rPr>
          <w:rFonts w:eastAsia="Times New Roman"/>
        </w:rPr>
      </w:pPr>
    </w:p>
    <w:tbl>
      <w:tblPr>
        <w:tblStyle w:val="af0"/>
        <w:tblW w:w="9923" w:type="dxa"/>
        <w:tblInd w:w="108" w:type="dxa"/>
        <w:tblLook w:val="04A0" w:firstRow="1" w:lastRow="0" w:firstColumn="1" w:lastColumn="0" w:noHBand="0" w:noVBand="1"/>
      </w:tblPr>
      <w:tblGrid>
        <w:gridCol w:w="635"/>
        <w:gridCol w:w="4185"/>
        <w:gridCol w:w="1559"/>
        <w:gridCol w:w="3544"/>
      </w:tblGrid>
      <w:tr w:rsidR="00F17F32" w:rsidRPr="007D6590" w:rsidTr="00FA7BE8">
        <w:tc>
          <w:tcPr>
            <w:tcW w:w="635" w:type="dxa"/>
            <w:shd w:val="clear" w:color="auto" w:fill="A6A6A6" w:themeFill="background1" w:themeFillShade="A6"/>
            <w:vAlign w:val="center"/>
          </w:tcPr>
          <w:p w:rsidR="00F17F32" w:rsidRPr="006C6076" w:rsidRDefault="00F17F32" w:rsidP="00FA7BE8">
            <w:pPr>
              <w:widowControl w:val="0"/>
              <w:ind w:right="23"/>
              <w:jc w:val="center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№</w:t>
            </w:r>
          </w:p>
        </w:tc>
        <w:tc>
          <w:tcPr>
            <w:tcW w:w="4185" w:type="dxa"/>
            <w:shd w:val="clear" w:color="auto" w:fill="A6A6A6" w:themeFill="background1" w:themeFillShade="A6"/>
            <w:vAlign w:val="center"/>
          </w:tcPr>
          <w:p w:rsidR="00F17F32" w:rsidRPr="006C6076" w:rsidRDefault="00F17F32" w:rsidP="00FA7BE8">
            <w:pPr>
              <w:widowControl w:val="0"/>
              <w:ind w:right="23"/>
              <w:jc w:val="center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Дата</w:t>
            </w:r>
            <w:r>
              <w:rPr>
                <w:color w:val="000000"/>
                <w:spacing w:val="-11"/>
                <w:sz w:val="24"/>
                <w:szCs w:val="24"/>
              </w:rPr>
              <w:t xml:space="preserve"> платежа</w:t>
            </w:r>
          </w:p>
        </w:tc>
        <w:tc>
          <w:tcPr>
            <w:tcW w:w="5103" w:type="dxa"/>
            <w:gridSpan w:val="2"/>
            <w:shd w:val="clear" w:color="auto" w:fill="A6A6A6" w:themeFill="background1" w:themeFillShade="A6"/>
            <w:vAlign w:val="center"/>
          </w:tcPr>
          <w:p w:rsidR="00F17F32" w:rsidRPr="00505177" w:rsidRDefault="00F17F32" w:rsidP="00FA7BE8">
            <w:pPr>
              <w:widowControl w:val="0"/>
              <w:ind w:right="23"/>
              <w:jc w:val="center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Размер платежа</w:t>
            </w:r>
          </w:p>
        </w:tc>
      </w:tr>
      <w:tr w:rsidR="00F17F32" w:rsidTr="00FA7BE8">
        <w:tc>
          <w:tcPr>
            <w:tcW w:w="635" w:type="dxa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1</w:t>
            </w:r>
          </w:p>
        </w:tc>
        <w:tc>
          <w:tcPr>
            <w:tcW w:w="4185" w:type="dxa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F17F32" w:rsidTr="00FA7BE8">
        <w:tc>
          <w:tcPr>
            <w:tcW w:w="635" w:type="dxa"/>
            <w:shd w:val="clear" w:color="auto" w:fill="D9D9D9" w:themeFill="background1" w:themeFillShade="D9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2</w:t>
            </w:r>
          </w:p>
        </w:tc>
        <w:tc>
          <w:tcPr>
            <w:tcW w:w="4185" w:type="dxa"/>
            <w:shd w:val="clear" w:color="auto" w:fill="D9D9D9" w:themeFill="background1" w:themeFillShade="D9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shd w:val="clear" w:color="auto" w:fill="D9D9D9" w:themeFill="background1" w:themeFillShade="D9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F17F32" w:rsidTr="00FA7BE8">
        <w:tc>
          <w:tcPr>
            <w:tcW w:w="635" w:type="dxa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3</w:t>
            </w:r>
          </w:p>
        </w:tc>
        <w:tc>
          <w:tcPr>
            <w:tcW w:w="4185" w:type="dxa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F17F32" w:rsidTr="00FA7BE8">
        <w:tc>
          <w:tcPr>
            <w:tcW w:w="635" w:type="dxa"/>
            <w:shd w:val="clear" w:color="auto" w:fill="D9D9D9" w:themeFill="background1" w:themeFillShade="D9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4</w:t>
            </w:r>
          </w:p>
        </w:tc>
        <w:tc>
          <w:tcPr>
            <w:tcW w:w="4185" w:type="dxa"/>
            <w:shd w:val="clear" w:color="auto" w:fill="D9D9D9" w:themeFill="background1" w:themeFillShade="D9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shd w:val="clear" w:color="auto" w:fill="D9D9D9" w:themeFill="background1" w:themeFillShade="D9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F17F32" w:rsidTr="00FA7BE8">
        <w:tc>
          <w:tcPr>
            <w:tcW w:w="635" w:type="dxa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5</w:t>
            </w:r>
          </w:p>
        </w:tc>
        <w:tc>
          <w:tcPr>
            <w:tcW w:w="4185" w:type="dxa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F17F32" w:rsidTr="00FA7BE8">
        <w:tc>
          <w:tcPr>
            <w:tcW w:w="635" w:type="dxa"/>
            <w:shd w:val="clear" w:color="auto" w:fill="D9D9D9" w:themeFill="background1" w:themeFillShade="D9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6</w:t>
            </w:r>
          </w:p>
        </w:tc>
        <w:tc>
          <w:tcPr>
            <w:tcW w:w="4185" w:type="dxa"/>
            <w:shd w:val="clear" w:color="auto" w:fill="D9D9D9" w:themeFill="background1" w:themeFillShade="D9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shd w:val="clear" w:color="auto" w:fill="D9D9D9" w:themeFill="background1" w:themeFillShade="D9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F17F32" w:rsidTr="00FA7BE8">
        <w:tc>
          <w:tcPr>
            <w:tcW w:w="635" w:type="dxa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7</w:t>
            </w:r>
          </w:p>
        </w:tc>
        <w:tc>
          <w:tcPr>
            <w:tcW w:w="4185" w:type="dxa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F17F32" w:rsidTr="00FA7BE8">
        <w:tc>
          <w:tcPr>
            <w:tcW w:w="635" w:type="dxa"/>
            <w:shd w:val="clear" w:color="auto" w:fill="D9D9D9" w:themeFill="background1" w:themeFillShade="D9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8</w:t>
            </w:r>
          </w:p>
        </w:tc>
        <w:tc>
          <w:tcPr>
            <w:tcW w:w="4185" w:type="dxa"/>
            <w:shd w:val="clear" w:color="auto" w:fill="D9D9D9" w:themeFill="background1" w:themeFillShade="D9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shd w:val="clear" w:color="auto" w:fill="D9D9D9" w:themeFill="background1" w:themeFillShade="D9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F17F32" w:rsidTr="00FA7BE8">
        <w:tc>
          <w:tcPr>
            <w:tcW w:w="635" w:type="dxa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9</w:t>
            </w:r>
          </w:p>
        </w:tc>
        <w:tc>
          <w:tcPr>
            <w:tcW w:w="4185" w:type="dxa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</w:tcPr>
          <w:p w:rsidR="00F17F32" w:rsidRPr="006C6076" w:rsidRDefault="00F17F32" w:rsidP="00FA7BE8">
            <w:pPr>
              <w:widowControl w:val="0"/>
              <w:ind w:right="255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F17F32" w:rsidTr="00FA7BE8">
        <w:tc>
          <w:tcPr>
            <w:tcW w:w="635" w:type="dxa"/>
            <w:shd w:val="clear" w:color="auto" w:fill="D9D9D9" w:themeFill="background1" w:themeFillShade="D9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10</w:t>
            </w:r>
          </w:p>
        </w:tc>
        <w:tc>
          <w:tcPr>
            <w:tcW w:w="4185" w:type="dxa"/>
            <w:shd w:val="clear" w:color="auto" w:fill="D9D9D9" w:themeFill="background1" w:themeFillShade="D9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shd w:val="clear" w:color="auto" w:fill="D9D9D9" w:themeFill="background1" w:themeFillShade="D9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F17F32" w:rsidTr="00FA7BE8">
        <w:tc>
          <w:tcPr>
            <w:tcW w:w="635" w:type="dxa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11</w:t>
            </w:r>
          </w:p>
        </w:tc>
        <w:tc>
          <w:tcPr>
            <w:tcW w:w="4185" w:type="dxa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F17F32" w:rsidTr="00FA7BE8">
        <w:tc>
          <w:tcPr>
            <w:tcW w:w="635" w:type="dxa"/>
            <w:shd w:val="clear" w:color="auto" w:fill="D9D9D9" w:themeFill="background1" w:themeFillShade="D9"/>
          </w:tcPr>
          <w:p w:rsidR="00F17F32" w:rsidRPr="000D40BA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12</w:t>
            </w:r>
          </w:p>
        </w:tc>
        <w:tc>
          <w:tcPr>
            <w:tcW w:w="4185" w:type="dxa"/>
            <w:shd w:val="clear" w:color="auto" w:fill="D9D9D9" w:themeFill="background1" w:themeFillShade="D9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shd w:val="clear" w:color="auto" w:fill="D9D9D9" w:themeFill="background1" w:themeFillShade="D9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F17F32" w:rsidTr="00FA7BE8">
        <w:tc>
          <w:tcPr>
            <w:tcW w:w="6379" w:type="dxa"/>
            <w:gridSpan w:val="3"/>
            <w:shd w:val="clear" w:color="auto" w:fill="D9D9D9" w:themeFill="background1" w:themeFillShade="D9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Итого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:rsidR="00F17F32" w:rsidRPr="006C6076" w:rsidRDefault="00F17F32" w:rsidP="00FA7BE8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</w:tbl>
    <w:p w:rsidR="00F17F32" w:rsidRDefault="00F17F32" w:rsidP="00F17F32"/>
    <w:p w:rsidR="00F17F32" w:rsidRDefault="00F17F32" w:rsidP="00F17F32"/>
    <w:p w:rsidR="00F17F32" w:rsidRDefault="00F17F32" w:rsidP="00F17F32">
      <w:pPr>
        <w:widowControl w:val="0"/>
        <w:autoSpaceDE w:val="0"/>
        <w:autoSpaceDN w:val="0"/>
        <w:adjustRightInd w:val="0"/>
        <w:spacing w:before="200"/>
        <w:jc w:val="center"/>
        <w:rPr>
          <w:rFonts w:eastAsia="Times New Roman"/>
          <w:bCs/>
        </w:rPr>
      </w:pPr>
      <w:r w:rsidRPr="006C6076">
        <w:rPr>
          <w:rFonts w:eastAsia="Times New Roman"/>
          <w:bCs/>
        </w:rPr>
        <w:t>Подписи Сторон</w:t>
      </w:r>
    </w:p>
    <w:p w:rsidR="00F17F32" w:rsidRPr="006C6076" w:rsidRDefault="00F17F32" w:rsidP="00F17F32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F17F32" w:rsidRPr="006C6076" w:rsidTr="00FA7BE8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F17F32" w:rsidRDefault="00F17F32" w:rsidP="00FA7BE8">
            <w:pPr>
              <w:rPr>
                <w:rFonts w:eastAsia="Times New Roman"/>
              </w:rPr>
            </w:pPr>
            <w:r w:rsidRPr="006C6076">
              <w:rPr>
                <w:rFonts w:eastAsia="Times New Roman"/>
              </w:rPr>
              <w:t>От имени Продавца:</w:t>
            </w:r>
          </w:p>
          <w:p w:rsidR="00F17F32" w:rsidRPr="006C6076" w:rsidRDefault="00F17F32" w:rsidP="00FA7BE8">
            <w:pPr>
              <w:rPr>
                <w:rFonts w:eastAsia="Times New Roman"/>
              </w:rPr>
            </w:pPr>
          </w:p>
          <w:p w:rsidR="00F17F32" w:rsidRDefault="00F17F32" w:rsidP="00FA7BE8">
            <w:r w:rsidRPr="00E771EE">
              <w:t>Генеральный директор АО «</w:t>
            </w:r>
            <w:proofErr w:type="spellStart"/>
            <w:r w:rsidRPr="00E771EE">
              <w:t>ЦентрАтом</w:t>
            </w:r>
            <w:proofErr w:type="spellEnd"/>
            <w:r w:rsidRPr="00E771EE">
              <w:t>» - управляющей организац</w:t>
            </w:r>
            <w:proofErr w:type="gramStart"/>
            <w:r w:rsidRPr="00E771EE">
              <w:t>ии АО</w:t>
            </w:r>
            <w:proofErr w:type="gramEnd"/>
            <w:r w:rsidRPr="00E771EE">
              <w:t xml:space="preserve"> «ЦУФС»</w:t>
            </w:r>
          </w:p>
          <w:p w:rsidR="00F17F32" w:rsidRPr="00E771EE" w:rsidRDefault="00F17F32" w:rsidP="00FA7BE8"/>
          <w:p w:rsidR="00F17F32" w:rsidRPr="006C6076" w:rsidRDefault="00F17F32" w:rsidP="00FA7BE8">
            <w:pPr>
              <w:rPr>
                <w:rFonts w:eastAsia="Times New Roman"/>
              </w:rPr>
            </w:pPr>
            <w:r w:rsidRPr="00E771EE">
              <w:t>________________ Р.Н. Гулиев</w:t>
            </w:r>
          </w:p>
        </w:tc>
        <w:tc>
          <w:tcPr>
            <w:tcW w:w="2222" w:type="pct"/>
            <w:tcBorders>
              <w:left w:val="nil"/>
            </w:tcBorders>
          </w:tcPr>
          <w:p w:rsidR="00F17F32" w:rsidRDefault="00F17F32" w:rsidP="00FA7BE8">
            <w:pPr>
              <w:rPr>
                <w:rFonts w:eastAsia="Times New Roman"/>
              </w:rPr>
            </w:pPr>
            <w:r w:rsidRPr="006C6076">
              <w:rPr>
                <w:rFonts w:eastAsia="Times New Roman"/>
              </w:rPr>
              <w:t>От имени Покупателя:</w:t>
            </w:r>
          </w:p>
          <w:p w:rsidR="00F17F32" w:rsidRDefault="00F17F32" w:rsidP="00FA7BE8">
            <w:pPr>
              <w:rPr>
                <w:rFonts w:eastAsia="Times New Roman"/>
              </w:rPr>
            </w:pPr>
          </w:p>
          <w:p w:rsidR="00F17F32" w:rsidRPr="006C6076" w:rsidRDefault="00F17F32" w:rsidP="00FA7BE8">
            <w:pPr>
              <w:rPr>
                <w:rFonts w:eastAsia="Times New Roman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344827151"/>
              <w:showingPlcHdr/>
              <w:text/>
            </w:sdtPr>
            <w:sdtContent>
              <w:p w:rsidR="00F17F32" w:rsidRPr="006C6076" w:rsidRDefault="00F17F32" w:rsidP="00FA7BE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6C6076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F17F32" w:rsidRPr="006C6076" w:rsidRDefault="00F17F32" w:rsidP="00FA7BE8">
            <w:pPr>
              <w:rPr>
                <w:rFonts w:eastAsia="Times New Roman"/>
              </w:rPr>
            </w:pPr>
          </w:p>
        </w:tc>
      </w:tr>
    </w:tbl>
    <w:p w:rsidR="00F17F32" w:rsidRDefault="00F17F32" w:rsidP="00F17F32"/>
    <w:p w:rsidR="00F17F32" w:rsidRDefault="00F17F32" w:rsidP="00F17F32"/>
    <w:p w:rsidR="00F17F32" w:rsidRPr="00505177" w:rsidRDefault="00F17F32" w:rsidP="00F17F32">
      <w:pPr>
        <w:rPr>
          <w:b/>
          <w:i/>
        </w:rPr>
      </w:pPr>
      <w:r w:rsidRPr="00505177">
        <w:rPr>
          <w:b/>
          <w:i/>
        </w:rPr>
        <w:t>Примечание</w:t>
      </w:r>
    </w:p>
    <w:p w:rsidR="00F17F32" w:rsidRDefault="00F17F32" w:rsidP="00F17F32">
      <w:pPr>
        <w:tabs>
          <w:tab w:val="num" w:pos="1695"/>
        </w:tabs>
        <w:rPr>
          <w:rFonts w:eastAsia="Times New Roman"/>
          <w:lang w:eastAsia="en-US"/>
        </w:rPr>
      </w:pPr>
      <w:r w:rsidRPr="00505177">
        <w:rPr>
          <w:i/>
        </w:rPr>
        <w:t>Под датой платежа подразумевается дата ежемесячной оплаты оставшейся части цены Имущества, указанной в п. 3</w:t>
      </w:r>
      <w:r>
        <w:rPr>
          <w:i/>
        </w:rPr>
        <w:t>.2.3 Договора.</w:t>
      </w:r>
      <w:r w:rsidRPr="00505177">
        <w:rPr>
          <w:i/>
        </w:rPr>
        <w:t xml:space="preserve"> </w:t>
      </w:r>
      <w:r>
        <w:rPr>
          <w:i/>
        </w:rPr>
        <w:t xml:space="preserve">Первый ежемесячный платеж </w:t>
      </w:r>
      <w:r w:rsidRPr="00505177">
        <w:rPr>
          <w:i/>
        </w:rPr>
        <w:t xml:space="preserve">устанавливается не </w:t>
      </w:r>
      <w:r>
        <w:rPr>
          <w:i/>
        </w:rPr>
        <w:t>ранее</w:t>
      </w:r>
      <w:r w:rsidRPr="00505177">
        <w:rPr>
          <w:i/>
        </w:rPr>
        <w:t xml:space="preserve"> 30 (Тридцати) календарных дней </w:t>
      </w:r>
      <w:proofErr w:type="gramStart"/>
      <w:r w:rsidRPr="00505177">
        <w:rPr>
          <w:i/>
        </w:rPr>
        <w:t>с даты заключения</w:t>
      </w:r>
      <w:proofErr w:type="gramEnd"/>
      <w:r w:rsidRPr="00505177">
        <w:rPr>
          <w:i/>
        </w:rPr>
        <w:t xml:space="preserve"> Договора.</w:t>
      </w:r>
      <w:r>
        <w:rPr>
          <w:i/>
        </w:rPr>
        <w:t xml:space="preserve"> Даты последующих платежей будут установлены в соответствии с датой первого ежемесячного платежа.</w:t>
      </w:r>
    </w:p>
    <w:p w:rsidR="008D7E1E" w:rsidRDefault="008D7E1E">
      <w:bookmarkStart w:id="14" w:name="_GoBack"/>
      <w:bookmarkEnd w:id="14"/>
    </w:p>
    <w:sectPr w:rsidR="008D7E1E" w:rsidSect="00BA62C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2017EE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3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3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385D0089"/>
    <w:multiLevelType w:val="multilevel"/>
    <w:tmpl w:val="CDE8B440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6">
    <w:nsid w:val="3F415D10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573B2A82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8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C1B7CED"/>
    <w:multiLevelType w:val="multilevel"/>
    <w:tmpl w:val="F0383FC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color w:val="auto"/>
      </w:rPr>
    </w:lvl>
    <w:lvl w:ilvl="2">
      <w:start w:val="2"/>
      <w:numFmt w:val="decimal"/>
      <w:lvlText w:val="%1.%2.%3."/>
      <w:lvlJc w:val="left"/>
      <w:pPr>
        <w:ind w:left="2139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color w:val="auto"/>
      </w:rPr>
    </w:lvl>
  </w:abstractNum>
  <w:num w:numId="1">
    <w:abstractNumId w:val="38"/>
  </w:num>
  <w:num w:numId="2">
    <w:abstractNumId w:val="28"/>
  </w:num>
  <w:num w:numId="3">
    <w:abstractNumId w:val="19"/>
  </w:num>
  <w:num w:numId="4">
    <w:abstractNumId w:val="30"/>
  </w:num>
  <w:num w:numId="5">
    <w:abstractNumId w:val="14"/>
  </w:num>
  <w:num w:numId="6">
    <w:abstractNumId w:val="4"/>
  </w:num>
  <w:num w:numId="7">
    <w:abstractNumId w:val="10"/>
  </w:num>
  <w:num w:numId="8">
    <w:abstractNumId w:val="22"/>
  </w:num>
  <w:num w:numId="9">
    <w:abstractNumId w:val="9"/>
  </w:num>
  <w:num w:numId="10">
    <w:abstractNumId w:val="35"/>
  </w:num>
  <w:num w:numId="11">
    <w:abstractNumId w:val="32"/>
  </w:num>
  <w:num w:numId="12">
    <w:abstractNumId w:val="2"/>
  </w:num>
  <w:num w:numId="13">
    <w:abstractNumId w:val="18"/>
  </w:num>
  <w:num w:numId="14">
    <w:abstractNumId w:val="13"/>
  </w:num>
  <w:num w:numId="15">
    <w:abstractNumId w:val="36"/>
  </w:num>
  <w:num w:numId="16">
    <w:abstractNumId w:val="29"/>
  </w:num>
  <w:num w:numId="17">
    <w:abstractNumId w:val="17"/>
  </w:num>
  <w:num w:numId="18">
    <w:abstractNumId w:val="23"/>
  </w:num>
  <w:num w:numId="19">
    <w:abstractNumId w:val="11"/>
  </w:num>
  <w:num w:numId="20">
    <w:abstractNumId w:val="16"/>
  </w:num>
  <w:num w:numId="21">
    <w:abstractNumId w:val="34"/>
  </w:num>
  <w:num w:numId="22">
    <w:abstractNumId w:val="7"/>
  </w:num>
  <w:num w:numId="23">
    <w:abstractNumId w:val="15"/>
  </w:num>
  <w:num w:numId="24">
    <w:abstractNumId w:val="0"/>
  </w:num>
  <w:num w:numId="25">
    <w:abstractNumId w:val="12"/>
  </w:num>
  <w:num w:numId="26">
    <w:abstractNumId w:val="6"/>
  </w:num>
  <w:num w:numId="27">
    <w:abstractNumId w:val="20"/>
  </w:num>
  <w:num w:numId="28">
    <w:abstractNumId w:val="8"/>
  </w:num>
  <w:num w:numId="29">
    <w:abstractNumId w:val="21"/>
  </w:num>
  <w:num w:numId="30">
    <w:abstractNumId w:val="1"/>
  </w:num>
  <w:num w:numId="31">
    <w:abstractNumId w:val="27"/>
  </w:num>
  <w:num w:numId="32">
    <w:abstractNumId w:val="37"/>
  </w:num>
  <w:num w:numId="33">
    <w:abstractNumId w:val="25"/>
  </w:num>
  <w:num w:numId="34">
    <w:abstractNumId w:val="33"/>
  </w:num>
  <w:num w:numId="35">
    <w:abstractNumId w:val="5"/>
  </w:num>
  <w:num w:numId="36">
    <w:abstractNumId w:val="39"/>
  </w:num>
  <w:num w:numId="37">
    <w:abstractNumId w:val="3"/>
  </w:num>
  <w:num w:numId="38">
    <w:abstractNumId w:val="26"/>
  </w:num>
  <w:num w:numId="39">
    <w:abstractNumId w:val="31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F32"/>
    <w:rsid w:val="008D7E1E"/>
    <w:rsid w:val="00F1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F17F32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F17F32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F17F32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F17F3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F17F32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F17F32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F17F32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F17F32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F17F32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F17F32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F17F32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F17F3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F17F32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F17F3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F17F32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F17F32"/>
  </w:style>
  <w:style w:type="character" w:styleId="aa">
    <w:name w:val="page number"/>
    <w:rsid w:val="00F17F32"/>
    <w:rPr>
      <w:rFonts w:cs="Times New Roman"/>
    </w:rPr>
  </w:style>
  <w:style w:type="character" w:customStyle="1" w:styleId="ab">
    <w:name w:val="!осн Знак"/>
    <w:link w:val="ac"/>
    <w:locked/>
    <w:rsid w:val="00F17F32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F17F32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F17F3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F17F32"/>
    <w:pPr>
      <w:ind w:left="720"/>
    </w:pPr>
  </w:style>
  <w:style w:type="paragraph" w:customStyle="1" w:styleId="14">
    <w:name w:val="Заголовок оглавления1"/>
    <w:basedOn w:val="1"/>
    <w:next w:val="a2"/>
    <w:rsid w:val="00F17F32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F17F32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F17F32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F17F32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F17F32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F17F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17F32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F17F32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F17F3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F17F32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F17F32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17F32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17F32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17F32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17F32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17F32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F17F32"/>
    <w:rPr>
      <w:sz w:val="16"/>
    </w:rPr>
  </w:style>
  <w:style w:type="paragraph" w:styleId="af4">
    <w:name w:val="annotation text"/>
    <w:basedOn w:val="a2"/>
    <w:link w:val="af5"/>
    <w:rsid w:val="00F17F32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F17F3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F17F32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F17F32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F17F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F17F32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F17F32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F17F32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F17F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F17F32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F17F32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F17F32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F17F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F17F32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F17F32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F17F32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F17F32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F17F32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F17F32"/>
    <w:rPr>
      <w:sz w:val="24"/>
      <w:szCs w:val="20"/>
    </w:rPr>
  </w:style>
  <w:style w:type="paragraph" w:styleId="33">
    <w:name w:val="Body Text 3"/>
    <w:basedOn w:val="a2"/>
    <w:link w:val="34"/>
    <w:uiPriority w:val="99"/>
    <w:rsid w:val="00F17F32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F17F32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F17F32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F17F32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F17F32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F17F32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F17F32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F17F32"/>
    <w:rPr>
      <w:rFonts w:cs="Times New Roman"/>
    </w:rPr>
  </w:style>
  <w:style w:type="paragraph" w:customStyle="1" w:styleId="ConsPlusTitle">
    <w:name w:val="ConsPlusTitle"/>
    <w:rsid w:val="00F17F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F17F32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F17F32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F17F32"/>
    <w:rPr>
      <w:rFonts w:cs="Times New Roman"/>
      <w:color w:val="800080"/>
      <w:u w:val="single"/>
    </w:rPr>
  </w:style>
  <w:style w:type="character" w:customStyle="1" w:styleId="da">
    <w:name w:val="da"/>
    <w:rsid w:val="00F17F32"/>
    <w:rPr>
      <w:rFonts w:cs="Times New Roman"/>
    </w:rPr>
  </w:style>
  <w:style w:type="paragraph" w:customStyle="1" w:styleId="ConsNonformat">
    <w:name w:val="ConsNonformat"/>
    <w:rsid w:val="00F17F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F17F32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F17F32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F17F32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17F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F17F32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F17F32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F17F32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F17F32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F17F32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F17F32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F17F32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F17F32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F17F32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F17F32"/>
  </w:style>
  <w:style w:type="paragraph" w:customStyle="1" w:styleId="aff4">
    <w:name w:val="Содержимое таблицы"/>
    <w:basedOn w:val="a2"/>
    <w:rsid w:val="00F17F32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F17F32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F17F32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F17F32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F17F3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F17F3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F17F32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F17F32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F17F32"/>
    <w:rPr>
      <w:rFonts w:cs="Times New Roman"/>
      <w:vertAlign w:val="superscript"/>
    </w:rPr>
  </w:style>
  <w:style w:type="character" w:customStyle="1" w:styleId="FontStyle13">
    <w:name w:val="Font Style13"/>
    <w:rsid w:val="00F17F32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F17F32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F17F32"/>
    <w:rPr>
      <w:i/>
      <w:iCs/>
    </w:rPr>
  </w:style>
  <w:style w:type="paragraph" w:styleId="affd">
    <w:name w:val="List Paragraph"/>
    <w:basedOn w:val="a2"/>
    <w:uiPriority w:val="34"/>
    <w:qFormat/>
    <w:rsid w:val="00F17F32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F17F32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F17F32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F17F3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F17F3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F17F3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F17F3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F17F3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F17F3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F17F3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F17F3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F17F32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F17F32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F17F32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F17F32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F17F32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F17F32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F17F32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F17F32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F17F32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F17F32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F17F32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F17F32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F17F3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F17F3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F17F3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F17F3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F17F32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F17F32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F17F32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F17F32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F17F32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F17F32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F17F32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F17F32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F17F32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F17F32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F17F3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F17F32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F17F32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F17F32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F17F3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F17F32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F17F32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F17F32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F17F32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F17F32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F17F32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F17F32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F17F3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F17F32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F17F3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F17F32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F17F32"/>
  </w:style>
  <w:style w:type="character" w:styleId="aa">
    <w:name w:val="page number"/>
    <w:rsid w:val="00F17F32"/>
    <w:rPr>
      <w:rFonts w:cs="Times New Roman"/>
    </w:rPr>
  </w:style>
  <w:style w:type="character" w:customStyle="1" w:styleId="ab">
    <w:name w:val="!осн Знак"/>
    <w:link w:val="ac"/>
    <w:locked/>
    <w:rsid w:val="00F17F32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F17F32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F17F3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F17F32"/>
    <w:pPr>
      <w:ind w:left="720"/>
    </w:pPr>
  </w:style>
  <w:style w:type="paragraph" w:customStyle="1" w:styleId="14">
    <w:name w:val="Заголовок оглавления1"/>
    <w:basedOn w:val="1"/>
    <w:next w:val="a2"/>
    <w:rsid w:val="00F17F32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F17F32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F17F32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F17F32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F17F32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F17F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17F32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F17F32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F17F3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F17F32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F17F32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17F32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17F32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17F32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17F32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17F32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F17F32"/>
    <w:rPr>
      <w:sz w:val="16"/>
    </w:rPr>
  </w:style>
  <w:style w:type="paragraph" w:styleId="af4">
    <w:name w:val="annotation text"/>
    <w:basedOn w:val="a2"/>
    <w:link w:val="af5"/>
    <w:rsid w:val="00F17F32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F17F3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F17F32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F17F32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F17F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F17F32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F17F32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F17F32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F17F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F17F32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F17F32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F17F32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F17F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F17F32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F17F32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F17F32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F17F32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F17F32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F17F32"/>
    <w:rPr>
      <w:sz w:val="24"/>
      <w:szCs w:val="20"/>
    </w:rPr>
  </w:style>
  <w:style w:type="paragraph" w:styleId="33">
    <w:name w:val="Body Text 3"/>
    <w:basedOn w:val="a2"/>
    <w:link w:val="34"/>
    <w:uiPriority w:val="99"/>
    <w:rsid w:val="00F17F32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F17F32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F17F32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F17F32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F17F32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F17F32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F17F32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F17F32"/>
    <w:rPr>
      <w:rFonts w:cs="Times New Roman"/>
    </w:rPr>
  </w:style>
  <w:style w:type="paragraph" w:customStyle="1" w:styleId="ConsPlusTitle">
    <w:name w:val="ConsPlusTitle"/>
    <w:rsid w:val="00F17F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F17F32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F17F32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F17F32"/>
    <w:rPr>
      <w:rFonts w:cs="Times New Roman"/>
      <w:color w:val="800080"/>
      <w:u w:val="single"/>
    </w:rPr>
  </w:style>
  <w:style w:type="character" w:customStyle="1" w:styleId="da">
    <w:name w:val="da"/>
    <w:rsid w:val="00F17F32"/>
    <w:rPr>
      <w:rFonts w:cs="Times New Roman"/>
    </w:rPr>
  </w:style>
  <w:style w:type="paragraph" w:customStyle="1" w:styleId="ConsNonformat">
    <w:name w:val="ConsNonformat"/>
    <w:rsid w:val="00F17F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F17F32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F17F32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F17F32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17F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F17F32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F17F32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F17F32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F17F32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F17F32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F17F32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F17F32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F17F32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F17F32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F17F32"/>
  </w:style>
  <w:style w:type="paragraph" w:customStyle="1" w:styleId="aff4">
    <w:name w:val="Содержимое таблицы"/>
    <w:basedOn w:val="a2"/>
    <w:rsid w:val="00F17F32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F17F32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F17F32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F17F32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F17F3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F17F3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F17F32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F17F32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F17F32"/>
    <w:rPr>
      <w:rFonts w:cs="Times New Roman"/>
      <w:vertAlign w:val="superscript"/>
    </w:rPr>
  </w:style>
  <w:style w:type="character" w:customStyle="1" w:styleId="FontStyle13">
    <w:name w:val="Font Style13"/>
    <w:rsid w:val="00F17F32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F17F32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F17F32"/>
    <w:rPr>
      <w:i/>
      <w:iCs/>
    </w:rPr>
  </w:style>
  <w:style w:type="paragraph" w:styleId="affd">
    <w:name w:val="List Paragraph"/>
    <w:basedOn w:val="a2"/>
    <w:uiPriority w:val="34"/>
    <w:qFormat/>
    <w:rsid w:val="00F17F32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F17F32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F17F32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F17F3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F17F3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F17F3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F17F3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F17F3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F17F3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F17F3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F17F3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F17F32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F17F32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F17F32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F17F32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F17F32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F17F32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F17F32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F17F32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F17F32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F17F32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F17F32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F17F32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F17F3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F17F3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F17F3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F17F3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F17F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F17F32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F17F32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F17F32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F17F32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F17F32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F17F32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F17F32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F17F32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F17F32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F17F32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F17F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lcontract.ru/dogovor-kupli-prodazhi-obrazets.htm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dr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8C89186CC454450B6EA59847187EF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E597B9-E785-46CF-B662-2902C823954B}"/>
      </w:docPartPr>
      <w:docPartBody>
        <w:p w:rsidR="00000000" w:rsidRDefault="00182684" w:rsidP="00182684">
          <w:pPr>
            <w:pStyle w:val="A8C89186CC454450B6EA59847187EF8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0786188802F94477B796C0BE120500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75599A-F8AC-45D7-B954-E92F5B8637DC}"/>
      </w:docPartPr>
      <w:docPartBody>
        <w:p w:rsidR="00000000" w:rsidRDefault="00182684" w:rsidP="00182684">
          <w:pPr>
            <w:pStyle w:val="0786188802F94477B796C0BE120500E4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C120A00E44149FAA72C3B4B2D29A8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A887FA-1DF0-4CD6-94BD-2C8483D35CD5}"/>
      </w:docPartPr>
      <w:docPartBody>
        <w:p w:rsidR="00000000" w:rsidRDefault="00182684" w:rsidP="00182684">
          <w:pPr>
            <w:pStyle w:val="DC120A00E44149FAA72C3B4B2D29A8CC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D732994E7B80405E98546C4A866969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67A5F-F3BE-4C3E-8B0E-0F851F2EA9CD}"/>
      </w:docPartPr>
      <w:docPartBody>
        <w:p w:rsidR="00000000" w:rsidRDefault="00182684" w:rsidP="00182684">
          <w:pPr>
            <w:pStyle w:val="D732994E7B80405E98546C4A86696966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98C3FB4193F647F0A1DCE43D4010A2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CB72FB-7E88-4379-825E-42A98347B805}"/>
      </w:docPartPr>
      <w:docPartBody>
        <w:p w:rsidR="00000000" w:rsidRDefault="00182684" w:rsidP="00182684">
          <w:pPr>
            <w:pStyle w:val="98C3FB4193F647F0A1DCE43D4010A229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D67914B66AD8451487CE8498D396C0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AE1DE2-7C0F-400F-802E-FC8B0EAA571A}"/>
      </w:docPartPr>
      <w:docPartBody>
        <w:p w:rsidR="00000000" w:rsidRDefault="00182684" w:rsidP="00182684">
          <w:pPr>
            <w:pStyle w:val="D67914B66AD8451487CE8498D396C0D2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05DD3B32EA64B60996E9946C0FC84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FD9159-55EC-4C52-9114-D8B4C10FECB1}"/>
      </w:docPartPr>
      <w:docPartBody>
        <w:p w:rsidR="00000000" w:rsidRDefault="00182684" w:rsidP="00182684">
          <w:pPr>
            <w:pStyle w:val="105DD3B32EA64B60996E9946C0FC84C6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E1D72203D412459BB2CCB3D93ACDD6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CDCAB8-B40F-47E6-B3F2-9BB03631EFF6}"/>
      </w:docPartPr>
      <w:docPartBody>
        <w:p w:rsidR="00000000" w:rsidRDefault="00182684" w:rsidP="00182684">
          <w:pPr>
            <w:pStyle w:val="E1D72203D412459BB2CCB3D93ACDD626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F762867BDE44AA4B799FCFDD38478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29B6E8-4A8F-484C-BD36-118AB899B7F2}"/>
      </w:docPartPr>
      <w:docPartBody>
        <w:p w:rsidR="00000000" w:rsidRDefault="00182684" w:rsidP="00182684">
          <w:pPr>
            <w:pStyle w:val="7F762867BDE44AA4B799FCFDD38478EB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87E26D5505144558A243276F719298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C858A2-FCA9-4D98-B335-720ADB88845C}"/>
      </w:docPartPr>
      <w:docPartBody>
        <w:p w:rsidR="00000000" w:rsidRDefault="00182684" w:rsidP="00182684">
          <w:pPr>
            <w:pStyle w:val="87E26D5505144558A243276F7192986A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A4B0172BD3DA4E9E901B1A766C6AF3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E8CE6C-96D4-42A7-BA4B-7A60075CD694}"/>
      </w:docPartPr>
      <w:docPartBody>
        <w:p w:rsidR="00000000" w:rsidRDefault="00182684" w:rsidP="00182684">
          <w:pPr>
            <w:pStyle w:val="A4B0172BD3DA4E9E901B1A766C6AF345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139A5F05AB746F58BFF019D95CCE6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FAB87F-54FA-4074-B044-3E352C68657F}"/>
      </w:docPartPr>
      <w:docPartBody>
        <w:p w:rsidR="00000000" w:rsidRDefault="00182684" w:rsidP="00182684">
          <w:pPr>
            <w:pStyle w:val="F139A5F05AB746F58BFF019D95CCE618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638ABCF584A34DC786C273A34AEB94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3A315D-4A82-4E70-88C8-E5CD8DEEA7D6}"/>
      </w:docPartPr>
      <w:docPartBody>
        <w:p w:rsidR="00000000" w:rsidRDefault="00182684" w:rsidP="00182684">
          <w:pPr>
            <w:pStyle w:val="638ABCF584A34DC786C273A34AEB9472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7B0EC1ACEE446E3B74E9828895B79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9AF4B9-4CA4-4520-A504-BFC271491597}"/>
      </w:docPartPr>
      <w:docPartBody>
        <w:p w:rsidR="00000000" w:rsidRDefault="00182684" w:rsidP="00182684">
          <w:pPr>
            <w:pStyle w:val="E7B0EC1ACEE446E3B74E9828895B79A7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AE5112CEB56C4187AB42F478AF5BFD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55911A-2031-42EF-A579-77A03045973F}"/>
      </w:docPartPr>
      <w:docPartBody>
        <w:p w:rsidR="00000000" w:rsidRDefault="00182684" w:rsidP="00182684">
          <w:pPr>
            <w:pStyle w:val="AE5112CEB56C4187AB42F478AF5BFDC4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6CE4EB5360E748339C21B8208D3035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82AFE0-F470-4EEA-8D8F-5D995025F42E}"/>
      </w:docPartPr>
      <w:docPartBody>
        <w:p w:rsidR="00000000" w:rsidRDefault="00182684" w:rsidP="00182684">
          <w:pPr>
            <w:pStyle w:val="6CE4EB5360E748339C21B8208D3035B1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92B41B8134174592805C5468BD5604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E277B3-2327-478E-8DA3-636231FBB55C}"/>
      </w:docPartPr>
      <w:docPartBody>
        <w:p w:rsidR="00000000" w:rsidRDefault="00182684" w:rsidP="00182684">
          <w:pPr>
            <w:pStyle w:val="92B41B8134174592805C5468BD560444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65B5B57FAB4546A0AD31688267B330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AA5B00-686A-4F61-8B93-4C8CEC4F4074}"/>
      </w:docPartPr>
      <w:docPartBody>
        <w:p w:rsidR="00000000" w:rsidRDefault="00182684" w:rsidP="00182684">
          <w:pPr>
            <w:pStyle w:val="65B5B57FAB4546A0AD31688267B33003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18AB9703C6C4B7DAFB1343AF2977B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B6D0CA-EBF8-4BFC-B51D-15B6C174F2CB}"/>
      </w:docPartPr>
      <w:docPartBody>
        <w:p w:rsidR="00000000" w:rsidRDefault="00182684" w:rsidP="00182684">
          <w:pPr>
            <w:pStyle w:val="C18AB9703C6C4B7DAFB1343AF2977B96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C86A25B9675474EAFB938C788C739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478B07-EA09-4917-A3B0-ECD2998C8926}"/>
      </w:docPartPr>
      <w:docPartBody>
        <w:p w:rsidR="00000000" w:rsidRDefault="00182684" w:rsidP="00182684">
          <w:pPr>
            <w:pStyle w:val="DC86A25B9675474EAFB938C788C73910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E1BF51BDD04433AB63C3A4DE199E1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5E2E30-9B41-4B9B-B451-19817DEBC9E9}"/>
      </w:docPartPr>
      <w:docPartBody>
        <w:p w:rsidR="00000000" w:rsidRDefault="00182684" w:rsidP="00182684">
          <w:pPr>
            <w:pStyle w:val="AE1BF51BDD04433AB63C3A4DE199E1CD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6D34BCBE34FE403D88CE123F134D5A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FBB53C-1B34-4A7A-8CAD-FE63F1D5DEE8}"/>
      </w:docPartPr>
      <w:docPartBody>
        <w:p w:rsidR="00000000" w:rsidRDefault="00182684" w:rsidP="00182684">
          <w:pPr>
            <w:pStyle w:val="6D34BCBE34FE403D88CE123F134D5A5C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9C7E5A87D144799B2AE2DBAC80861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94603D-F98B-46A7-84DB-0560B940D17A}"/>
      </w:docPartPr>
      <w:docPartBody>
        <w:p w:rsidR="00000000" w:rsidRDefault="00182684" w:rsidP="00182684">
          <w:pPr>
            <w:pStyle w:val="C9C7E5A87D144799B2AE2DBAC80861AF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DE99EBC002204D99A85797D9BCFBA2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18DF70-6080-48AF-A915-37126AB9A897}"/>
      </w:docPartPr>
      <w:docPartBody>
        <w:p w:rsidR="00000000" w:rsidRDefault="00182684" w:rsidP="00182684">
          <w:pPr>
            <w:pStyle w:val="DE99EBC002204D99A85797D9BCFBA2AC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0BD951975F04C3386AC277D5D2E89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6D9E48-E74C-4B04-80C7-DFF853EDAB35}"/>
      </w:docPartPr>
      <w:docPartBody>
        <w:p w:rsidR="00000000" w:rsidRDefault="00182684" w:rsidP="00182684">
          <w:pPr>
            <w:pStyle w:val="90BD951975F04C3386AC277D5D2E89AA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86E24086A3C4391A6C81EC950769B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28EDE3-1A17-43E6-9F33-D2CA2A1F881E}"/>
      </w:docPartPr>
      <w:docPartBody>
        <w:p w:rsidR="00000000" w:rsidRDefault="00182684" w:rsidP="00182684">
          <w:pPr>
            <w:pStyle w:val="E86E24086A3C4391A6C81EC950769BD1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91F349B983946DDB549BB03459861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21C60E-7E6F-4213-BBC9-7D3670CE4482}"/>
      </w:docPartPr>
      <w:docPartBody>
        <w:p w:rsidR="00000000" w:rsidRDefault="00182684" w:rsidP="00182684">
          <w:pPr>
            <w:pStyle w:val="891F349B983946DDB549BB034598610C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3E77EA392AB44A182D08C00F7162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B46416-4198-4912-9073-7B2D03D60925}"/>
      </w:docPartPr>
      <w:docPartBody>
        <w:p w:rsidR="00000000" w:rsidRDefault="00182684" w:rsidP="00182684">
          <w:pPr>
            <w:pStyle w:val="83E77EA392AB44A182D08C00F71621D5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1180425A7AAB4FD2B3A8AAF2487BFE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62704A-01BD-4D2A-8F6E-696849D378DE}"/>
      </w:docPartPr>
      <w:docPartBody>
        <w:p w:rsidR="00000000" w:rsidRDefault="00182684" w:rsidP="00182684">
          <w:pPr>
            <w:pStyle w:val="1180425A7AAB4FD2B3A8AAF2487BFE14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8CFF288B543492AB7A6ED4EE5470C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AB13D6-698C-4A45-A72E-425B43ACF041}"/>
      </w:docPartPr>
      <w:docPartBody>
        <w:p w:rsidR="00000000" w:rsidRDefault="00182684" w:rsidP="00182684">
          <w:pPr>
            <w:pStyle w:val="38CFF288B543492AB7A6ED4EE5470CD3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A1450A9E398C4BB2AA7E4311BADD0D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6958CC-1CDA-4EBB-864C-6428285AC691}"/>
      </w:docPartPr>
      <w:docPartBody>
        <w:p w:rsidR="00000000" w:rsidRDefault="00182684" w:rsidP="00182684">
          <w:pPr>
            <w:pStyle w:val="A1450A9E398C4BB2AA7E4311BADD0DB3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9AA5903500C479290F3EA18020C5D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00E5A5-3BCB-40C4-AF43-FEBFA49640F2}"/>
      </w:docPartPr>
      <w:docPartBody>
        <w:p w:rsidR="00000000" w:rsidRDefault="00182684" w:rsidP="00182684">
          <w:pPr>
            <w:pStyle w:val="59AA5903500C479290F3EA18020C5DC4"/>
          </w:pPr>
          <w:r w:rsidRPr="00C07197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52FC3BCBDE644658FB1F2C9C4A550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89F5F9-2FD2-454C-BDD9-DCC1818BBE2E}"/>
      </w:docPartPr>
      <w:docPartBody>
        <w:p w:rsidR="00000000" w:rsidRDefault="00182684" w:rsidP="00182684">
          <w:pPr>
            <w:pStyle w:val="152FC3BCBDE644658FB1F2C9C4A5508A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2048734DA6341EF940A7330292462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C459A-7106-4D43-A00A-F58D5F755979}"/>
      </w:docPartPr>
      <w:docPartBody>
        <w:p w:rsidR="00000000" w:rsidRDefault="00182684" w:rsidP="00182684">
          <w:pPr>
            <w:pStyle w:val="B2048734DA6341EF940A73302924621F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8D69CB1D7634D9AB5D9B1C353E8BA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CD426A-6EA7-4EB5-A4CC-80AB75E55AA2}"/>
      </w:docPartPr>
      <w:docPartBody>
        <w:p w:rsidR="00000000" w:rsidRDefault="00182684" w:rsidP="00182684">
          <w:pPr>
            <w:pStyle w:val="48D69CB1D7634D9AB5D9B1C353E8BAB6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5DDBD5014F8544EDB18563DAA2D703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A45A4E-4CFC-4512-9318-8B9D2ECFCBAF}"/>
      </w:docPartPr>
      <w:docPartBody>
        <w:p w:rsidR="00000000" w:rsidRDefault="00182684" w:rsidP="00182684">
          <w:pPr>
            <w:pStyle w:val="5DDBD5014F8544EDB18563DAA2D703D6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905068363CC4865B93C0C80D2305E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C7B8D6-9946-4F23-A4F8-68D1510576F7}"/>
      </w:docPartPr>
      <w:docPartBody>
        <w:p w:rsidR="00000000" w:rsidRDefault="00182684" w:rsidP="00182684">
          <w:pPr>
            <w:pStyle w:val="1905068363CC4865B93C0C80D2305E9A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F3645344757A42CBB3283324F4E0DC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A721F1-D80F-4C8D-B837-C670965C9560}"/>
      </w:docPartPr>
      <w:docPartBody>
        <w:p w:rsidR="00000000" w:rsidRDefault="00182684" w:rsidP="00182684">
          <w:pPr>
            <w:pStyle w:val="F3645344757A42CBB3283324F4E0DCAE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F1DEF8D2C5F412991DA013A17E09C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8DAD86-99C5-4B84-9608-6B14BB4C0674}"/>
      </w:docPartPr>
      <w:docPartBody>
        <w:p w:rsidR="00000000" w:rsidRDefault="00182684" w:rsidP="00182684">
          <w:pPr>
            <w:pStyle w:val="DF1DEF8D2C5F412991DA013A17E09C78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04DA31F8F43149E1848BEF5DFDA82B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48ACE2-7EF1-4AF2-B452-191BDE0E1405}"/>
      </w:docPartPr>
      <w:docPartBody>
        <w:p w:rsidR="00000000" w:rsidRDefault="00182684" w:rsidP="00182684">
          <w:pPr>
            <w:pStyle w:val="04DA31F8F43149E1848BEF5DFDA82BDB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6789B356805943C6852F9A7FC4B322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A9C9F0-B50F-48DC-A746-D8F7B9CD2EA9}"/>
      </w:docPartPr>
      <w:docPartBody>
        <w:p w:rsidR="00000000" w:rsidRDefault="00182684" w:rsidP="00182684">
          <w:pPr>
            <w:pStyle w:val="6789B356805943C6852F9A7FC4B3221A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3ECE39899D44A98BC8E6F5A83036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3792C3-934C-4CC7-8E50-0A36DC3F6020}"/>
      </w:docPartPr>
      <w:docPartBody>
        <w:p w:rsidR="00000000" w:rsidRDefault="00182684" w:rsidP="00182684">
          <w:pPr>
            <w:pStyle w:val="2F3ECE39899D44A98BC8E6F5A83036E8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DC1A4657B3F24321879EBC46351BB9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31FDBB-AE73-48C3-991C-35B5989D9C76}"/>
      </w:docPartPr>
      <w:docPartBody>
        <w:p w:rsidR="00000000" w:rsidRDefault="00182684" w:rsidP="00182684">
          <w:pPr>
            <w:pStyle w:val="DC1A4657B3F24321879EBC46351BB95F"/>
          </w:pPr>
          <w:r>
            <w:rPr>
              <w:rStyle w:val="a3"/>
            </w:rPr>
            <w:t>фактический адрес для переписки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684"/>
    <w:rsid w:val="00182684"/>
    <w:rsid w:val="00AA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82684"/>
  </w:style>
  <w:style w:type="paragraph" w:customStyle="1" w:styleId="A8C89186CC454450B6EA59847187EF8A">
    <w:name w:val="A8C89186CC454450B6EA59847187EF8A"/>
    <w:rsid w:val="00182684"/>
  </w:style>
  <w:style w:type="paragraph" w:customStyle="1" w:styleId="0786188802F94477B796C0BE120500E4">
    <w:name w:val="0786188802F94477B796C0BE120500E4"/>
    <w:rsid w:val="00182684"/>
  </w:style>
  <w:style w:type="paragraph" w:customStyle="1" w:styleId="DC120A00E44149FAA72C3B4B2D29A8CC">
    <w:name w:val="DC120A00E44149FAA72C3B4B2D29A8CC"/>
    <w:rsid w:val="00182684"/>
  </w:style>
  <w:style w:type="paragraph" w:customStyle="1" w:styleId="D732994E7B80405E98546C4A86696966">
    <w:name w:val="D732994E7B80405E98546C4A86696966"/>
    <w:rsid w:val="00182684"/>
  </w:style>
  <w:style w:type="paragraph" w:customStyle="1" w:styleId="98C3FB4193F647F0A1DCE43D4010A229">
    <w:name w:val="98C3FB4193F647F0A1DCE43D4010A229"/>
    <w:rsid w:val="00182684"/>
  </w:style>
  <w:style w:type="paragraph" w:customStyle="1" w:styleId="D67914B66AD8451487CE8498D396C0D2">
    <w:name w:val="D67914B66AD8451487CE8498D396C0D2"/>
    <w:rsid w:val="00182684"/>
  </w:style>
  <w:style w:type="paragraph" w:customStyle="1" w:styleId="105DD3B32EA64B60996E9946C0FC84C6">
    <w:name w:val="105DD3B32EA64B60996E9946C0FC84C6"/>
    <w:rsid w:val="00182684"/>
  </w:style>
  <w:style w:type="paragraph" w:customStyle="1" w:styleId="E1D72203D412459BB2CCB3D93ACDD626">
    <w:name w:val="E1D72203D412459BB2CCB3D93ACDD626"/>
    <w:rsid w:val="00182684"/>
  </w:style>
  <w:style w:type="paragraph" w:customStyle="1" w:styleId="7F762867BDE44AA4B799FCFDD38478EB">
    <w:name w:val="7F762867BDE44AA4B799FCFDD38478EB"/>
    <w:rsid w:val="00182684"/>
  </w:style>
  <w:style w:type="paragraph" w:customStyle="1" w:styleId="87E26D5505144558A243276F7192986A">
    <w:name w:val="87E26D5505144558A243276F7192986A"/>
    <w:rsid w:val="00182684"/>
  </w:style>
  <w:style w:type="paragraph" w:customStyle="1" w:styleId="A4B0172BD3DA4E9E901B1A766C6AF345">
    <w:name w:val="A4B0172BD3DA4E9E901B1A766C6AF345"/>
    <w:rsid w:val="00182684"/>
  </w:style>
  <w:style w:type="paragraph" w:customStyle="1" w:styleId="F139A5F05AB746F58BFF019D95CCE618">
    <w:name w:val="F139A5F05AB746F58BFF019D95CCE618"/>
    <w:rsid w:val="00182684"/>
  </w:style>
  <w:style w:type="paragraph" w:customStyle="1" w:styleId="638ABCF584A34DC786C273A34AEB9472">
    <w:name w:val="638ABCF584A34DC786C273A34AEB9472"/>
    <w:rsid w:val="00182684"/>
  </w:style>
  <w:style w:type="paragraph" w:customStyle="1" w:styleId="E7B0EC1ACEE446E3B74E9828895B79A7">
    <w:name w:val="E7B0EC1ACEE446E3B74E9828895B79A7"/>
    <w:rsid w:val="00182684"/>
  </w:style>
  <w:style w:type="paragraph" w:customStyle="1" w:styleId="AE5112CEB56C4187AB42F478AF5BFDC4">
    <w:name w:val="AE5112CEB56C4187AB42F478AF5BFDC4"/>
    <w:rsid w:val="00182684"/>
  </w:style>
  <w:style w:type="paragraph" w:customStyle="1" w:styleId="6CE4EB5360E748339C21B8208D3035B1">
    <w:name w:val="6CE4EB5360E748339C21B8208D3035B1"/>
    <w:rsid w:val="00182684"/>
  </w:style>
  <w:style w:type="paragraph" w:customStyle="1" w:styleId="92B41B8134174592805C5468BD560444">
    <w:name w:val="92B41B8134174592805C5468BD560444"/>
    <w:rsid w:val="00182684"/>
  </w:style>
  <w:style w:type="paragraph" w:customStyle="1" w:styleId="65B5B57FAB4546A0AD31688267B33003">
    <w:name w:val="65B5B57FAB4546A0AD31688267B33003"/>
    <w:rsid w:val="00182684"/>
  </w:style>
  <w:style w:type="paragraph" w:customStyle="1" w:styleId="C18AB9703C6C4B7DAFB1343AF2977B96">
    <w:name w:val="C18AB9703C6C4B7DAFB1343AF2977B96"/>
    <w:rsid w:val="00182684"/>
  </w:style>
  <w:style w:type="paragraph" w:customStyle="1" w:styleId="DC86A25B9675474EAFB938C788C73910">
    <w:name w:val="DC86A25B9675474EAFB938C788C73910"/>
    <w:rsid w:val="00182684"/>
  </w:style>
  <w:style w:type="paragraph" w:customStyle="1" w:styleId="AE1BF51BDD04433AB63C3A4DE199E1CD">
    <w:name w:val="AE1BF51BDD04433AB63C3A4DE199E1CD"/>
    <w:rsid w:val="00182684"/>
  </w:style>
  <w:style w:type="paragraph" w:customStyle="1" w:styleId="6D34BCBE34FE403D88CE123F134D5A5C">
    <w:name w:val="6D34BCBE34FE403D88CE123F134D5A5C"/>
    <w:rsid w:val="00182684"/>
  </w:style>
  <w:style w:type="paragraph" w:customStyle="1" w:styleId="C9C7E5A87D144799B2AE2DBAC80861AF">
    <w:name w:val="C9C7E5A87D144799B2AE2DBAC80861AF"/>
    <w:rsid w:val="00182684"/>
  </w:style>
  <w:style w:type="paragraph" w:customStyle="1" w:styleId="DE99EBC002204D99A85797D9BCFBA2AC">
    <w:name w:val="DE99EBC002204D99A85797D9BCFBA2AC"/>
    <w:rsid w:val="00182684"/>
  </w:style>
  <w:style w:type="paragraph" w:customStyle="1" w:styleId="90BD951975F04C3386AC277D5D2E89AA">
    <w:name w:val="90BD951975F04C3386AC277D5D2E89AA"/>
    <w:rsid w:val="00182684"/>
  </w:style>
  <w:style w:type="paragraph" w:customStyle="1" w:styleId="E86E24086A3C4391A6C81EC950769BD1">
    <w:name w:val="E86E24086A3C4391A6C81EC950769BD1"/>
    <w:rsid w:val="00182684"/>
  </w:style>
  <w:style w:type="paragraph" w:customStyle="1" w:styleId="891F349B983946DDB549BB034598610C">
    <w:name w:val="891F349B983946DDB549BB034598610C"/>
    <w:rsid w:val="00182684"/>
  </w:style>
  <w:style w:type="paragraph" w:customStyle="1" w:styleId="83E77EA392AB44A182D08C00F71621D5">
    <w:name w:val="83E77EA392AB44A182D08C00F71621D5"/>
    <w:rsid w:val="00182684"/>
  </w:style>
  <w:style w:type="paragraph" w:customStyle="1" w:styleId="1180425A7AAB4FD2B3A8AAF2487BFE14">
    <w:name w:val="1180425A7AAB4FD2B3A8AAF2487BFE14"/>
    <w:rsid w:val="00182684"/>
  </w:style>
  <w:style w:type="paragraph" w:customStyle="1" w:styleId="38CFF288B543492AB7A6ED4EE5470CD3">
    <w:name w:val="38CFF288B543492AB7A6ED4EE5470CD3"/>
    <w:rsid w:val="00182684"/>
  </w:style>
  <w:style w:type="paragraph" w:customStyle="1" w:styleId="A1450A9E398C4BB2AA7E4311BADD0DB3">
    <w:name w:val="A1450A9E398C4BB2AA7E4311BADD0DB3"/>
    <w:rsid w:val="00182684"/>
  </w:style>
  <w:style w:type="paragraph" w:customStyle="1" w:styleId="59AA5903500C479290F3EA18020C5DC4">
    <w:name w:val="59AA5903500C479290F3EA18020C5DC4"/>
    <w:rsid w:val="00182684"/>
  </w:style>
  <w:style w:type="paragraph" w:customStyle="1" w:styleId="152FC3BCBDE644658FB1F2C9C4A5508A">
    <w:name w:val="152FC3BCBDE644658FB1F2C9C4A5508A"/>
    <w:rsid w:val="00182684"/>
  </w:style>
  <w:style w:type="paragraph" w:customStyle="1" w:styleId="B2048734DA6341EF940A73302924621F">
    <w:name w:val="B2048734DA6341EF940A73302924621F"/>
    <w:rsid w:val="00182684"/>
  </w:style>
  <w:style w:type="paragraph" w:customStyle="1" w:styleId="48D69CB1D7634D9AB5D9B1C353E8BAB6">
    <w:name w:val="48D69CB1D7634D9AB5D9B1C353E8BAB6"/>
    <w:rsid w:val="00182684"/>
  </w:style>
  <w:style w:type="paragraph" w:customStyle="1" w:styleId="5DDBD5014F8544EDB18563DAA2D703D6">
    <w:name w:val="5DDBD5014F8544EDB18563DAA2D703D6"/>
    <w:rsid w:val="00182684"/>
  </w:style>
  <w:style w:type="paragraph" w:customStyle="1" w:styleId="1905068363CC4865B93C0C80D2305E9A">
    <w:name w:val="1905068363CC4865B93C0C80D2305E9A"/>
    <w:rsid w:val="00182684"/>
  </w:style>
  <w:style w:type="paragraph" w:customStyle="1" w:styleId="F3645344757A42CBB3283324F4E0DCAE">
    <w:name w:val="F3645344757A42CBB3283324F4E0DCAE"/>
    <w:rsid w:val="00182684"/>
  </w:style>
  <w:style w:type="paragraph" w:customStyle="1" w:styleId="DF1DEF8D2C5F412991DA013A17E09C78">
    <w:name w:val="DF1DEF8D2C5F412991DA013A17E09C78"/>
    <w:rsid w:val="00182684"/>
  </w:style>
  <w:style w:type="paragraph" w:customStyle="1" w:styleId="04DA31F8F43149E1848BEF5DFDA82BDB">
    <w:name w:val="04DA31F8F43149E1848BEF5DFDA82BDB"/>
    <w:rsid w:val="00182684"/>
  </w:style>
  <w:style w:type="paragraph" w:customStyle="1" w:styleId="6789B356805943C6852F9A7FC4B3221A">
    <w:name w:val="6789B356805943C6852F9A7FC4B3221A"/>
    <w:rsid w:val="00182684"/>
  </w:style>
  <w:style w:type="paragraph" w:customStyle="1" w:styleId="2F3ECE39899D44A98BC8E6F5A83036E8">
    <w:name w:val="2F3ECE39899D44A98BC8E6F5A83036E8"/>
    <w:rsid w:val="00182684"/>
  </w:style>
  <w:style w:type="paragraph" w:customStyle="1" w:styleId="DC1A4657B3F24321879EBC46351BB95F">
    <w:name w:val="DC1A4657B3F24321879EBC46351BB95F"/>
    <w:rsid w:val="0018268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82684"/>
  </w:style>
  <w:style w:type="paragraph" w:customStyle="1" w:styleId="A8C89186CC454450B6EA59847187EF8A">
    <w:name w:val="A8C89186CC454450B6EA59847187EF8A"/>
    <w:rsid w:val="00182684"/>
  </w:style>
  <w:style w:type="paragraph" w:customStyle="1" w:styleId="0786188802F94477B796C0BE120500E4">
    <w:name w:val="0786188802F94477B796C0BE120500E4"/>
    <w:rsid w:val="00182684"/>
  </w:style>
  <w:style w:type="paragraph" w:customStyle="1" w:styleId="DC120A00E44149FAA72C3B4B2D29A8CC">
    <w:name w:val="DC120A00E44149FAA72C3B4B2D29A8CC"/>
    <w:rsid w:val="00182684"/>
  </w:style>
  <w:style w:type="paragraph" w:customStyle="1" w:styleId="D732994E7B80405E98546C4A86696966">
    <w:name w:val="D732994E7B80405E98546C4A86696966"/>
    <w:rsid w:val="00182684"/>
  </w:style>
  <w:style w:type="paragraph" w:customStyle="1" w:styleId="98C3FB4193F647F0A1DCE43D4010A229">
    <w:name w:val="98C3FB4193F647F0A1DCE43D4010A229"/>
    <w:rsid w:val="00182684"/>
  </w:style>
  <w:style w:type="paragraph" w:customStyle="1" w:styleId="D67914B66AD8451487CE8498D396C0D2">
    <w:name w:val="D67914B66AD8451487CE8498D396C0D2"/>
    <w:rsid w:val="00182684"/>
  </w:style>
  <w:style w:type="paragraph" w:customStyle="1" w:styleId="105DD3B32EA64B60996E9946C0FC84C6">
    <w:name w:val="105DD3B32EA64B60996E9946C0FC84C6"/>
    <w:rsid w:val="00182684"/>
  </w:style>
  <w:style w:type="paragraph" w:customStyle="1" w:styleId="E1D72203D412459BB2CCB3D93ACDD626">
    <w:name w:val="E1D72203D412459BB2CCB3D93ACDD626"/>
    <w:rsid w:val="00182684"/>
  </w:style>
  <w:style w:type="paragraph" w:customStyle="1" w:styleId="7F762867BDE44AA4B799FCFDD38478EB">
    <w:name w:val="7F762867BDE44AA4B799FCFDD38478EB"/>
    <w:rsid w:val="00182684"/>
  </w:style>
  <w:style w:type="paragraph" w:customStyle="1" w:styleId="87E26D5505144558A243276F7192986A">
    <w:name w:val="87E26D5505144558A243276F7192986A"/>
    <w:rsid w:val="00182684"/>
  </w:style>
  <w:style w:type="paragraph" w:customStyle="1" w:styleId="A4B0172BD3DA4E9E901B1A766C6AF345">
    <w:name w:val="A4B0172BD3DA4E9E901B1A766C6AF345"/>
    <w:rsid w:val="00182684"/>
  </w:style>
  <w:style w:type="paragraph" w:customStyle="1" w:styleId="F139A5F05AB746F58BFF019D95CCE618">
    <w:name w:val="F139A5F05AB746F58BFF019D95CCE618"/>
    <w:rsid w:val="00182684"/>
  </w:style>
  <w:style w:type="paragraph" w:customStyle="1" w:styleId="638ABCF584A34DC786C273A34AEB9472">
    <w:name w:val="638ABCF584A34DC786C273A34AEB9472"/>
    <w:rsid w:val="00182684"/>
  </w:style>
  <w:style w:type="paragraph" w:customStyle="1" w:styleId="E7B0EC1ACEE446E3B74E9828895B79A7">
    <w:name w:val="E7B0EC1ACEE446E3B74E9828895B79A7"/>
    <w:rsid w:val="00182684"/>
  </w:style>
  <w:style w:type="paragraph" w:customStyle="1" w:styleId="AE5112CEB56C4187AB42F478AF5BFDC4">
    <w:name w:val="AE5112CEB56C4187AB42F478AF5BFDC4"/>
    <w:rsid w:val="00182684"/>
  </w:style>
  <w:style w:type="paragraph" w:customStyle="1" w:styleId="6CE4EB5360E748339C21B8208D3035B1">
    <w:name w:val="6CE4EB5360E748339C21B8208D3035B1"/>
    <w:rsid w:val="00182684"/>
  </w:style>
  <w:style w:type="paragraph" w:customStyle="1" w:styleId="92B41B8134174592805C5468BD560444">
    <w:name w:val="92B41B8134174592805C5468BD560444"/>
    <w:rsid w:val="00182684"/>
  </w:style>
  <w:style w:type="paragraph" w:customStyle="1" w:styleId="65B5B57FAB4546A0AD31688267B33003">
    <w:name w:val="65B5B57FAB4546A0AD31688267B33003"/>
    <w:rsid w:val="00182684"/>
  </w:style>
  <w:style w:type="paragraph" w:customStyle="1" w:styleId="C18AB9703C6C4B7DAFB1343AF2977B96">
    <w:name w:val="C18AB9703C6C4B7DAFB1343AF2977B96"/>
    <w:rsid w:val="00182684"/>
  </w:style>
  <w:style w:type="paragraph" w:customStyle="1" w:styleId="DC86A25B9675474EAFB938C788C73910">
    <w:name w:val="DC86A25B9675474EAFB938C788C73910"/>
    <w:rsid w:val="00182684"/>
  </w:style>
  <w:style w:type="paragraph" w:customStyle="1" w:styleId="AE1BF51BDD04433AB63C3A4DE199E1CD">
    <w:name w:val="AE1BF51BDD04433AB63C3A4DE199E1CD"/>
    <w:rsid w:val="00182684"/>
  </w:style>
  <w:style w:type="paragraph" w:customStyle="1" w:styleId="6D34BCBE34FE403D88CE123F134D5A5C">
    <w:name w:val="6D34BCBE34FE403D88CE123F134D5A5C"/>
    <w:rsid w:val="00182684"/>
  </w:style>
  <w:style w:type="paragraph" w:customStyle="1" w:styleId="C9C7E5A87D144799B2AE2DBAC80861AF">
    <w:name w:val="C9C7E5A87D144799B2AE2DBAC80861AF"/>
    <w:rsid w:val="00182684"/>
  </w:style>
  <w:style w:type="paragraph" w:customStyle="1" w:styleId="DE99EBC002204D99A85797D9BCFBA2AC">
    <w:name w:val="DE99EBC002204D99A85797D9BCFBA2AC"/>
    <w:rsid w:val="00182684"/>
  </w:style>
  <w:style w:type="paragraph" w:customStyle="1" w:styleId="90BD951975F04C3386AC277D5D2E89AA">
    <w:name w:val="90BD951975F04C3386AC277D5D2E89AA"/>
    <w:rsid w:val="00182684"/>
  </w:style>
  <w:style w:type="paragraph" w:customStyle="1" w:styleId="E86E24086A3C4391A6C81EC950769BD1">
    <w:name w:val="E86E24086A3C4391A6C81EC950769BD1"/>
    <w:rsid w:val="00182684"/>
  </w:style>
  <w:style w:type="paragraph" w:customStyle="1" w:styleId="891F349B983946DDB549BB034598610C">
    <w:name w:val="891F349B983946DDB549BB034598610C"/>
    <w:rsid w:val="00182684"/>
  </w:style>
  <w:style w:type="paragraph" w:customStyle="1" w:styleId="83E77EA392AB44A182D08C00F71621D5">
    <w:name w:val="83E77EA392AB44A182D08C00F71621D5"/>
    <w:rsid w:val="00182684"/>
  </w:style>
  <w:style w:type="paragraph" w:customStyle="1" w:styleId="1180425A7AAB4FD2B3A8AAF2487BFE14">
    <w:name w:val="1180425A7AAB4FD2B3A8AAF2487BFE14"/>
    <w:rsid w:val="00182684"/>
  </w:style>
  <w:style w:type="paragraph" w:customStyle="1" w:styleId="38CFF288B543492AB7A6ED4EE5470CD3">
    <w:name w:val="38CFF288B543492AB7A6ED4EE5470CD3"/>
    <w:rsid w:val="00182684"/>
  </w:style>
  <w:style w:type="paragraph" w:customStyle="1" w:styleId="A1450A9E398C4BB2AA7E4311BADD0DB3">
    <w:name w:val="A1450A9E398C4BB2AA7E4311BADD0DB3"/>
    <w:rsid w:val="00182684"/>
  </w:style>
  <w:style w:type="paragraph" w:customStyle="1" w:styleId="59AA5903500C479290F3EA18020C5DC4">
    <w:name w:val="59AA5903500C479290F3EA18020C5DC4"/>
    <w:rsid w:val="00182684"/>
  </w:style>
  <w:style w:type="paragraph" w:customStyle="1" w:styleId="152FC3BCBDE644658FB1F2C9C4A5508A">
    <w:name w:val="152FC3BCBDE644658FB1F2C9C4A5508A"/>
    <w:rsid w:val="00182684"/>
  </w:style>
  <w:style w:type="paragraph" w:customStyle="1" w:styleId="B2048734DA6341EF940A73302924621F">
    <w:name w:val="B2048734DA6341EF940A73302924621F"/>
    <w:rsid w:val="00182684"/>
  </w:style>
  <w:style w:type="paragraph" w:customStyle="1" w:styleId="48D69CB1D7634D9AB5D9B1C353E8BAB6">
    <w:name w:val="48D69CB1D7634D9AB5D9B1C353E8BAB6"/>
    <w:rsid w:val="00182684"/>
  </w:style>
  <w:style w:type="paragraph" w:customStyle="1" w:styleId="5DDBD5014F8544EDB18563DAA2D703D6">
    <w:name w:val="5DDBD5014F8544EDB18563DAA2D703D6"/>
    <w:rsid w:val="00182684"/>
  </w:style>
  <w:style w:type="paragraph" w:customStyle="1" w:styleId="1905068363CC4865B93C0C80D2305E9A">
    <w:name w:val="1905068363CC4865B93C0C80D2305E9A"/>
    <w:rsid w:val="00182684"/>
  </w:style>
  <w:style w:type="paragraph" w:customStyle="1" w:styleId="F3645344757A42CBB3283324F4E0DCAE">
    <w:name w:val="F3645344757A42CBB3283324F4E0DCAE"/>
    <w:rsid w:val="00182684"/>
  </w:style>
  <w:style w:type="paragraph" w:customStyle="1" w:styleId="DF1DEF8D2C5F412991DA013A17E09C78">
    <w:name w:val="DF1DEF8D2C5F412991DA013A17E09C78"/>
    <w:rsid w:val="00182684"/>
  </w:style>
  <w:style w:type="paragraph" w:customStyle="1" w:styleId="04DA31F8F43149E1848BEF5DFDA82BDB">
    <w:name w:val="04DA31F8F43149E1848BEF5DFDA82BDB"/>
    <w:rsid w:val="00182684"/>
  </w:style>
  <w:style w:type="paragraph" w:customStyle="1" w:styleId="6789B356805943C6852F9A7FC4B3221A">
    <w:name w:val="6789B356805943C6852F9A7FC4B3221A"/>
    <w:rsid w:val="00182684"/>
  </w:style>
  <w:style w:type="paragraph" w:customStyle="1" w:styleId="2F3ECE39899D44A98BC8E6F5A83036E8">
    <w:name w:val="2F3ECE39899D44A98BC8E6F5A83036E8"/>
    <w:rsid w:val="00182684"/>
  </w:style>
  <w:style w:type="paragraph" w:customStyle="1" w:styleId="DC1A4657B3F24321879EBC46351BB95F">
    <w:name w:val="DC1A4657B3F24321879EBC46351BB95F"/>
    <w:rsid w:val="001826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7166</Words>
  <Characters>40847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2017-09-12T12:43:00Z</dcterms:created>
  <dcterms:modified xsi:type="dcterms:W3CDTF">2017-09-12T12:43:00Z</dcterms:modified>
</cp:coreProperties>
</file>