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37C" w:rsidRPr="002410D5" w:rsidRDefault="0019337C" w:rsidP="0019337C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9337C" w:rsidRPr="002410D5" w:rsidRDefault="0019337C" w:rsidP="0019337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9337C" w:rsidRPr="00434D5F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 w:rsidRPr="004E78B5">
        <w:rPr>
          <w:b/>
          <w:i/>
          <w:sz w:val="28"/>
          <w:szCs w:val="28"/>
        </w:rPr>
        <w:t>карабинов КРВ-03</w:t>
      </w:r>
      <w:r>
        <w:rPr>
          <w:b/>
          <w:i/>
          <w:sz w:val="28"/>
          <w:szCs w:val="28"/>
        </w:rPr>
        <w:t>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19337C" w:rsidRPr="002410D5" w:rsidRDefault="0019337C" w:rsidP="0019337C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19337C" w:rsidRPr="002410D5" w:rsidRDefault="0019337C" w:rsidP="0019337C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19337C" w:rsidRPr="002410D5" w:rsidRDefault="0019337C" w:rsidP="0019337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19337C" w:rsidRPr="002410D5" w:rsidRDefault="0019337C" w:rsidP="0019337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9337C" w:rsidRPr="002410D5" w:rsidRDefault="0019337C" w:rsidP="0019337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4E78B5">
        <w:rPr>
          <w:sz w:val="28"/>
          <w:szCs w:val="28"/>
        </w:rPr>
        <w:t>карабин</w:t>
      </w:r>
      <w:r>
        <w:rPr>
          <w:sz w:val="28"/>
          <w:szCs w:val="28"/>
        </w:rPr>
        <w:t>ы</w:t>
      </w:r>
      <w:r w:rsidRPr="004E78B5">
        <w:rPr>
          <w:sz w:val="28"/>
          <w:szCs w:val="28"/>
        </w:rPr>
        <w:t xml:space="preserve"> КРВ-03</w:t>
      </w:r>
      <w:r w:rsidRPr="002410D5">
        <w:rPr>
          <w:sz w:val="28"/>
          <w:szCs w:val="28"/>
        </w:rPr>
        <w:t>.</w:t>
      </w:r>
    </w:p>
    <w:p w:rsidR="0019337C" w:rsidRPr="002410D5" w:rsidRDefault="0019337C" w:rsidP="0019337C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9337C" w:rsidRPr="002410D5" w:rsidRDefault="0019337C" w:rsidP="0019337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9337C" w:rsidRPr="002410D5" w:rsidRDefault="0019337C" w:rsidP="0019337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337C" w:rsidRPr="002410D5" w:rsidRDefault="0019337C" w:rsidP="0019337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337C" w:rsidRPr="002410D5" w:rsidRDefault="0019337C" w:rsidP="0019337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E78B5">
        <w:rPr>
          <w:b/>
          <w:color w:val="FF0000"/>
          <w:sz w:val="28"/>
          <w:szCs w:val="28"/>
        </w:rPr>
        <w:t>118</w:t>
      </w:r>
      <w:r>
        <w:rPr>
          <w:b/>
          <w:color w:val="FF0000"/>
          <w:sz w:val="28"/>
          <w:szCs w:val="28"/>
        </w:rPr>
        <w:t xml:space="preserve"> </w:t>
      </w:r>
      <w:r w:rsidRPr="004E78B5">
        <w:rPr>
          <w:b/>
          <w:color w:val="FF0000"/>
          <w:sz w:val="28"/>
          <w:szCs w:val="28"/>
        </w:rPr>
        <w:t>679,68</w:t>
      </w:r>
      <w:r w:rsidRPr="002410D5">
        <w:rPr>
          <w:sz w:val="28"/>
          <w:szCs w:val="28"/>
        </w:rPr>
        <w:t xml:space="preserve">, включая НДС </w:t>
      </w:r>
    </w:p>
    <w:p w:rsidR="0019337C" w:rsidRPr="00D3690A" w:rsidRDefault="0019337C" w:rsidP="0019337C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E78B5">
        <w:rPr>
          <w:b/>
          <w:color w:val="FF0000"/>
          <w:sz w:val="28"/>
          <w:szCs w:val="28"/>
        </w:rPr>
        <w:t>100</w:t>
      </w:r>
      <w:r>
        <w:rPr>
          <w:b/>
          <w:color w:val="FF0000"/>
          <w:sz w:val="28"/>
          <w:szCs w:val="28"/>
        </w:rPr>
        <w:t xml:space="preserve"> </w:t>
      </w:r>
      <w:r w:rsidRPr="004E78B5">
        <w:rPr>
          <w:b/>
          <w:color w:val="FF0000"/>
          <w:sz w:val="28"/>
          <w:szCs w:val="28"/>
        </w:rPr>
        <w:t>576,00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9337C" w:rsidRPr="002410D5" w:rsidRDefault="0019337C" w:rsidP="0019337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9337C" w:rsidRPr="002410D5" w:rsidRDefault="0019337C" w:rsidP="0019337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9337C" w:rsidRPr="002410D5" w:rsidRDefault="0019337C" w:rsidP="0019337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9337C" w:rsidRPr="002410D5" w:rsidRDefault="0019337C" w:rsidP="0019337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9337C" w:rsidRPr="002410D5" w:rsidRDefault="0019337C" w:rsidP="0019337C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3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19337C" w:rsidRPr="002410D5" w:rsidRDefault="0019337C" w:rsidP="0019337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3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19337C" w:rsidRPr="002410D5" w:rsidRDefault="0019337C" w:rsidP="0019337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9337C" w:rsidRPr="002410D5" w:rsidRDefault="0019337C" w:rsidP="0019337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337C" w:rsidRPr="002410D5" w:rsidRDefault="0019337C" w:rsidP="0019337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9337C" w:rsidRPr="002410D5" w:rsidRDefault="0019337C" w:rsidP="0019337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B3007" w:rsidRDefault="007B3007"/>
    <w:sectPr w:rsidR="007B3007" w:rsidSect="007B3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19337C"/>
    <w:rsid w:val="0019337C"/>
    <w:rsid w:val="007B3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337C"/>
    <w:rPr>
      <w:color w:val="0000FF"/>
      <w:u w:val="single"/>
    </w:rPr>
  </w:style>
  <w:style w:type="paragraph" w:styleId="a4">
    <w:name w:val="List Continue"/>
    <w:basedOn w:val="a"/>
    <w:rsid w:val="0019337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4699</Characters>
  <Application>Microsoft Office Word</Application>
  <DocSecurity>0</DocSecurity>
  <Lines>39</Lines>
  <Paragraphs>11</Paragraphs>
  <ScaleCrop>false</ScaleCrop>
  <Company>o27</Company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2014-11-25T13:00:00Z</dcterms:created>
  <dcterms:modified xsi:type="dcterms:W3CDTF">2014-11-25T13:01:00Z</dcterms:modified>
</cp:coreProperties>
</file>