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ACE" w:rsidRPr="00F10E01" w:rsidRDefault="001B1ACE" w:rsidP="001B1ACE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ДОГОВОР ПОСТАВКИ №_________</w:t>
      </w:r>
    </w:p>
    <w:p w:rsidR="001B1ACE" w:rsidRPr="00F10E01" w:rsidRDefault="001B1ACE" w:rsidP="001B1ACE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FR2"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г. </w:t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  <w:t xml:space="preserve"> «___» _________ 20__ г.</w:t>
      </w:r>
    </w:p>
    <w:p w:rsidR="001B1ACE" w:rsidRPr="00F10E01" w:rsidRDefault="001B1ACE" w:rsidP="001B1ACE">
      <w:pPr>
        <w:pStyle w:val="FR2"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31"/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«Российский федеральный ядерный центр — Всероссийский научно-исследовательский институт экспериментальной физики» (ФГУП «РФЯЦ-ВНИИЭФ»), </w:t>
      </w:r>
      <w:r w:rsidRPr="00F10E01">
        <w:rPr>
          <w:rFonts w:ascii="Times New Roman" w:hAnsi="Times New Roman" w:cs="Times New Roman"/>
          <w:color w:val="000000"/>
          <w:sz w:val="28"/>
          <w:szCs w:val="28"/>
        </w:rPr>
        <w:t>именуемое в дальнейшем ПОКУПАТЕЛЬ, в лице ________________________________, действующего на основании _________________________________________________</w:t>
      </w:r>
      <w:r w:rsidRPr="00F10E01">
        <w:rPr>
          <w:rFonts w:ascii="Times New Roman" w:hAnsi="Times New Roman" w:cs="Times New Roman"/>
          <w:sz w:val="28"/>
          <w:szCs w:val="28"/>
        </w:rPr>
        <w:t xml:space="preserve"> и </w:t>
      </w:r>
      <w:r w:rsidRPr="00F10E0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</w:t>
      </w:r>
      <w:r w:rsidRPr="00F10E01">
        <w:rPr>
          <w:rFonts w:ascii="Times New Roman" w:hAnsi="Times New Roman" w:cs="Times New Roman"/>
          <w:sz w:val="28"/>
          <w:szCs w:val="28"/>
        </w:rPr>
        <w:t xml:space="preserve">, именуемый в дальнейшем ПОСТАВЩИК, в лице </w:t>
      </w:r>
      <w:r w:rsidRPr="00F10E0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_______________________________________________, действующего на основании ______________________________________________,</w:t>
      </w:r>
      <w:r w:rsidRPr="00F10E01">
        <w:rPr>
          <w:rFonts w:ascii="Times New Roman" w:hAnsi="Times New Roman" w:cs="Times New Roman"/>
          <w:sz w:val="28"/>
          <w:szCs w:val="28"/>
        </w:rPr>
        <w:t xml:space="preserve"> с другой стороны, заключили настоящий договор о нижеследующем: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1. 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Предмет договора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1.1. В соответствии с настоящим Договором Поставщик обязуется поставить Покупателю, а Покупатель принять и оплатить продукцию на условиях настоящего договора.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1.2. Ассортимент, количество, срок поставки и цена продукции определяются Спецификацией (Приложение №1), которая является неотъемлемой частью настоящего договора.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2. 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Сумма договора и порядок расчетов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2.1. Продукция оплачивается Покупателем по ценам, установленным в Спецификации. Стоимость тары включена в цену продукции, если спецификацией не установлено иное.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2.2. Оплата Продукции в рамках Договора производится Покупателем после поставки продукции в течение 20 банковских дней с момента подписания накладной на основании выставленного Поставщиком счета.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3. 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Условия и сроки поставки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3.1. Продукция поставляется Поставщиком Покупателю в сроки, установленные в Спецификации.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3.2. Упаковка продукции должна обеспечивать ее сохранность при транспортировке и хранении.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3.3. Поставщик обязан в письменной форме известить Покупателя о готовности продукции к отгрузке за 3 дня до установленного срока поставки.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3.4. Поставщик по согласованию с Покупателем имеет право на досрочную поставку продукции.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lastRenderedPageBreak/>
        <w:t>3.5. Доставка продукции со склада Поставщика осуществляется</w:t>
      </w:r>
      <w:r w:rsidRPr="00F10E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sz w:val="28"/>
          <w:szCs w:val="28"/>
        </w:rPr>
        <w:t>следующим способом ________________________  и за счёт ______________________________.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3.6. Поставщик обязан обеспечить гарантийное обслуживание поставляемой продукции в соответствии с гарантийными обязательствами.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4.</w:t>
      </w:r>
      <w:r w:rsidRPr="00F10E01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Порядок приемки продукции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4.1.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Порядок приемки продукции Покупателем по количеству и качеству регулируется действующими Инструкциями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N П-6,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 25.04.1966 N П-7 в части, не противоречащей ГК РФ.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4.2.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 xml:space="preserve">Приемка продукции оформляется товарной накладной формы № ТОРГ-12, которая подписывается полномочными представителями Поставщика и Покупателя. 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4.3.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Некачественная (некомплектная) продукция считается непоставленной.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5. Ответственность сторон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5.1.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При нарушении сроков поставки продукции Поставщик уплачивает Покупателю неустойку в размере 0,01% стоимости не поставленной в срок (недопоставленной) продукции за каждый день просрочки, но не более 10% указанной стоимости.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5.2.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При несоблюдении предусмотренных настоящим Договором сроков платежей Покупатель уплачивает Поставщику неустойку в размере 0,01% не перечисленной в срок суммы за каждый день просрочки, но не более 10% указанной суммы.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5.3.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 xml:space="preserve">Уплата неустойки не освобождает Стороны от исполнения обязательств по настоящему Договору 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5.4.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Ответственность Сторон в иных случаях определяется в соответствии с законодательством Российской Федерации.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6.</w:t>
      </w:r>
      <w:r w:rsidRPr="00F10E01">
        <w:rPr>
          <w:rFonts w:ascii="Times New Roman" w:hAnsi="Times New Roman" w:cs="Times New Roman"/>
          <w:b/>
          <w:caps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Порядок изменения и расторжения договора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6.1.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 xml:space="preserve">Любые изменения и дополнения к настоящему Договору имеют силу только в том случае, если они оформлены в письменном виде и подписаны обеими Сторонами. 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6.2. Сторона, решившая расторгнуть настоящий Договор, должна направить письменное уведомление о намерении расторгнуть настоящий </w:t>
      </w:r>
      <w:r w:rsidRPr="00F10E01">
        <w:rPr>
          <w:rFonts w:ascii="Times New Roman" w:hAnsi="Times New Roman" w:cs="Times New Roman"/>
          <w:sz w:val="28"/>
          <w:szCs w:val="28"/>
        </w:rPr>
        <w:lastRenderedPageBreak/>
        <w:t>Договор другой Стороне не позднее чем за 30 дней до предполагаемого дня расторжения настоящего Договора.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7. СРОК ДЕЙСТВИЯ ДОГОВОРА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7.1. С момента подписания Сторонами настоящего Договора все предыдущие переговоры и переписка по нему теряют силу.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7.2. Настоящий договор вступает в силу с момента его заключения и действует до полного исполнения всех обязательств по договору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8. ДОПОЛНИТЕЛЬНЫЕ УСЛОВИЯ ДОГОВОРА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8.1. В случае изменения у какой-либо из Сторон местонахождения, названия, банковских реквизитов и прочего она обязана в течение 10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8.2. В случае невозможности представления оригиналов документов в установленные в настоящем договоре сроки,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8.3. Настоящий Договор составлен в 2 (двух) экземплярах, имеющих одинаковую юридическую силу, 1 (один) из них находятся у Покупателя и 1 (один) у Поставщика.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8.4. Вопросы, неурегулированные настоящим Договором, разрешаются в соответствии с действующим законодательством Российской Федерации.</w:t>
      </w:r>
    </w:p>
    <w:p w:rsidR="001B1ACE" w:rsidRPr="00F10E01" w:rsidRDefault="001B1ACE" w:rsidP="001B1AC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8.5.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:rsidR="001B1ACE" w:rsidRPr="00F10E01" w:rsidRDefault="001B1ACE" w:rsidP="001B1AC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8.6.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В случае невозможности разрешения споров путем переговоров Стороны передают их на рассмотрение в арбитражный суд по месту нахождения ответчика.</w:t>
      </w:r>
    </w:p>
    <w:p w:rsidR="001B1ACE" w:rsidRPr="00F10E01" w:rsidRDefault="001B1ACE" w:rsidP="001B1ACE">
      <w:pPr>
        <w:autoSpaceDE w:val="0"/>
        <w:autoSpaceDN w:val="0"/>
        <w:adjustRightInd w:val="0"/>
        <w:ind w:firstLine="7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8.7. Поставщик</w:t>
      </w:r>
      <w:r w:rsidRPr="00F10E0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гарантирует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>Покупателю</w:t>
      </w:r>
      <w:r w:rsidRPr="00F10E0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что сведения в отношении всей цепочки собственников и руководителей, включая бенефициаров (в том числе конечных), </w:t>
      </w:r>
      <w:r w:rsidRPr="00F10E01">
        <w:rPr>
          <w:rFonts w:ascii="Times New Roman" w:hAnsi="Times New Roman" w:cs="Times New Roman"/>
          <w:sz w:val="28"/>
          <w:szCs w:val="28"/>
        </w:rPr>
        <w:t>Поставщика,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направленные с адреса электронной почты </w:t>
      </w:r>
      <w:r w:rsidRPr="00F10E01">
        <w:rPr>
          <w:rFonts w:ascii="Times New Roman" w:hAnsi="Times New Roman" w:cs="Times New Roman"/>
          <w:sz w:val="28"/>
          <w:szCs w:val="28"/>
        </w:rPr>
        <w:t>Поставщика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___________ </w:t>
      </w:r>
      <w:r w:rsidRPr="00F10E0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на адрес электронной почты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 </w:t>
      </w:r>
      <w:r w:rsidRPr="00F10E01">
        <w:rPr>
          <w:rFonts w:ascii="Times New Roman" w:hAnsi="Times New Roman" w:cs="Times New Roman"/>
          <w:bCs/>
          <w:sz w:val="28"/>
          <w:szCs w:val="28"/>
        </w:rPr>
        <w:t>___________ (далее - Сведения), являются полными, точными и достоверными.</w:t>
      </w:r>
    </w:p>
    <w:p w:rsidR="001B1ACE" w:rsidRPr="00F10E01" w:rsidRDefault="001B1ACE" w:rsidP="001B1AC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При изменении Сведений </w:t>
      </w: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обязан не позднее пяти (5) дней с момента таких изменений направить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Покупателю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соответствующее письменное уведомление с приложением копий подтверждающих документов, </w:t>
      </w:r>
      <w:r w:rsidRPr="00F10E0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заверенных нотариусом или уполномоченным должностным лицом </w:t>
      </w:r>
      <w:r w:rsidRPr="00F10E01">
        <w:rPr>
          <w:rFonts w:ascii="Times New Roman" w:hAnsi="Times New Roman" w:cs="Times New Roman"/>
          <w:sz w:val="28"/>
          <w:szCs w:val="28"/>
        </w:rPr>
        <w:t>Поставщика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B1ACE" w:rsidRPr="00F10E01" w:rsidRDefault="001B1ACE" w:rsidP="001B1AC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Покупателем,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а также на раскрытие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Покупателем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 освобождает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от любой ответственности в связи с Раскрытием, в том числе, возмещает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Покупателю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убытки, понесенные в связи с предъявлением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>Покупателю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B1ACE" w:rsidRPr="00F10E01" w:rsidRDefault="001B1ACE" w:rsidP="001B1AC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 Покупатель </w:t>
      </w:r>
      <w:r w:rsidRPr="00F10E01">
        <w:rPr>
          <w:rFonts w:ascii="Times New Roman" w:hAnsi="Times New Roman" w:cs="Times New Roman"/>
          <w:bCs/>
          <w:sz w:val="28"/>
          <w:szCs w:val="28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1ACE" w:rsidRPr="00F10E01" w:rsidRDefault="001B1ACE" w:rsidP="001B1AC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от исполнения Договора и предъявления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Покупателем </w:t>
      </w:r>
      <w:r w:rsidRPr="00F10E01">
        <w:rPr>
          <w:rFonts w:ascii="Times New Roman" w:hAnsi="Times New Roman" w:cs="Times New Roman"/>
          <w:sz w:val="28"/>
          <w:szCs w:val="28"/>
        </w:rPr>
        <w:t>Поставщику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Pr="00F10E01">
        <w:rPr>
          <w:rFonts w:ascii="Times New Roman" w:hAnsi="Times New Roman" w:cs="Times New Roman"/>
          <w:sz w:val="28"/>
          <w:szCs w:val="28"/>
        </w:rPr>
        <w:t xml:space="preserve">Поставщиком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соответствующего письменного уведомления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Покупателя, </w:t>
      </w:r>
      <w:r w:rsidRPr="00F10E01">
        <w:rPr>
          <w:rFonts w:ascii="Times New Roman" w:hAnsi="Times New Roman" w:cs="Times New Roman"/>
          <w:bCs/>
          <w:sz w:val="28"/>
          <w:szCs w:val="28"/>
        </w:rPr>
        <w:t>если более поздняя дата не будет установлена в уведомлении</w:t>
      </w:r>
    </w:p>
    <w:p w:rsidR="001B1ACE" w:rsidRPr="00F10E01" w:rsidRDefault="001B1ACE" w:rsidP="001B1ACE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9.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b/>
          <w:sz w:val="28"/>
          <w:szCs w:val="28"/>
        </w:rPr>
        <w:t>АДРЕСА И БАНКОВСКИЕ РЕКВИЗИТЫ СТОРОН.</w:t>
      </w:r>
    </w:p>
    <w:tbl>
      <w:tblPr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87"/>
        <w:gridCol w:w="247"/>
        <w:gridCol w:w="4821"/>
      </w:tblGrid>
      <w:tr w:rsidR="001B1ACE" w:rsidRPr="00F10E01" w:rsidTr="002C31DC">
        <w:trPr>
          <w:trHeight w:val="87"/>
        </w:trPr>
        <w:tc>
          <w:tcPr>
            <w:tcW w:w="4785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ПОКУПАТЕЛЬ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ПОСТАВЩИК</w:t>
            </w:r>
          </w:p>
        </w:tc>
      </w:tr>
      <w:tr w:rsidR="001B1ACE" w:rsidRPr="00F10E01" w:rsidTr="002C31DC">
        <w:trPr>
          <w:trHeight w:val="217"/>
        </w:trPr>
        <w:tc>
          <w:tcPr>
            <w:tcW w:w="4785" w:type="dxa"/>
            <w:vAlign w:val="center"/>
          </w:tcPr>
          <w:p w:rsidR="001B1ACE" w:rsidRPr="00F10E01" w:rsidRDefault="001B1ACE" w:rsidP="002C31D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ФГУП « РФЯЦ-ВНИИЭФ» </w:t>
            </w:r>
          </w:p>
          <w:p w:rsidR="001B1ACE" w:rsidRPr="00F10E01" w:rsidRDefault="001B1ACE" w:rsidP="002C31D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7188 г"/>
              </w:smartTagPr>
              <w:r w:rsidRPr="00F10E01">
                <w:rPr>
                  <w:rFonts w:ascii="Times New Roman" w:hAnsi="Times New Roman" w:cs="Times New Roman"/>
                  <w:sz w:val="28"/>
                  <w:szCs w:val="28"/>
                </w:rPr>
                <w:t>607188 г</w:t>
              </w:r>
            </w:smartTag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.Саров, Нижегородской обл., пр. Мира, 37</w:t>
            </w:r>
          </w:p>
          <w:p w:rsidR="001B1ACE" w:rsidRPr="00F10E01" w:rsidRDefault="001B1ACE" w:rsidP="002C31D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607188 г"/>
              </w:smartTagPr>
              <w:r w:rsidRPr="00F10E01">
                <w:rPr>
                  <w:rFonts w:ascii="Times New Roman" w:hAnsi="Times New Roman" w:cs="Times New Roman"/>
                  <w:sz w:val="28"/>
                  <w:szCs w:val="28"/>
                </w:rPr>
                <w:t>607188 г</w:t>
              </w:r>
            </w:smartTag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.Саров, Нижегородской обл., ул. </w:t>
            </w:r>
            <w:r w:rsidRPr="00F10E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Железнодорожная, 4</w:t>
            </w:r>
          </w:p>
          <w:p w:rsidR="001B1ACE" w:rsidRPr="00F10E01" w:rsidRDefault="001B1ACE" w:rsidP="002C31D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ИНН  5254001230  КПП 525350001 </w:t>
            </w:r>
          </w:p>
          <w:p w:rsidR="001B1ACE" w:rsidRPr="00F10E01" w:rsidRDefault="001B1ACE" w:rsidP="002C31D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Банк: ОАО  АКБ «Саровбизнесбанк» г.Саров р/с 40502810600000123002 </w:t>
            </w:r>
          </w:p>
          <w:p w:rsidR="001B1ACE" w:rsidRPr="00F10E01" w:rsidRDefault="001B1ACE" w:rsidP="002C31D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к/с 30101810200000000721 БИК: 042204721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vAlign w:val="center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Наименование предприятия:_____________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Адрес:_______________________________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р/сч:________________________________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в ___________________________________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   (наименование банка)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кор/сч:______________________________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БИК:________________________________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1B1ACE" w:rsidRPr="00F10E01" w:rsidTr="002C31DC">
        <w:trPr>
          <w:trHeight w:val="88"/>
        </w:trPr>
        <w:tc>
          <w:tcPr>
            <w:tcW w:w="4785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ОТ ПОКУПАТЕЛЯ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ОТ ПОСТАВЩИКА</w:t>
            </w:r>
          </w:p>
        </w:tc>
      </w:tr>
      <w:tr w:rsidR="001B1ACE" w:rsidRPr="00F10E01" w:rsidTr="002C31DC">
        <w:trPr>
          <w:trHeight w:val="990"/>
        </w:trPr>
        <w:tc>
          <w:tcPr>
            <w:tcW w:w="4785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1B1ACE" w:rsidRPr="00F10E01" w:rsidRDefault="001B1ACE" w:rsidP="002C31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«______»_____________ 20___г.</w:t>
            </w:r>
          </w:p>
        </w:tc>
        <w:tc>
          <w:tcPr>
            <w:tcW w:w="247" w:type="dxa"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«______»_____________ 20___г.</w:t>
            </w:r>
          </w:p>
        </w:tc>
      </w:tr>
      <w:tr w:rsidR="001B1ACE" w:rsidRPr="00F10E01" w:rsidTr="002C31DC">
        <w:trPr>
          <w:trHeight w:val="88"/>
        </w:trPr>
        <w:tc>
          <w:tcPr>
            <w:tcW w:w="4785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  <w:tc>
          <w:tcPr>
            <w:tcW w:w="247" w:type="dxa"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</w:tr>
    </w:tbl>
    <w:p w:rsidR="001B1ACE" w:rsidRPr="00F10E01" w:rsidRDefault="001B1ACE" w:rsidP="001B1ACE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br w:type="page"/>
      </w:r>
      <w:r w:rsidRPr="00F10E01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B1ACE" w:rsidRPr="00F10E01" w:rsidRDefault="001B1ACE" w:rsidP="001B1ACE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к договору </w:t>
      </w:r>
    </w:p>
    <w:p w:rsidR="001B1ACE" w:rsidRPr="00F10E01" w:rsidRDefault="001B1ACE" w:rsidP="001B1ACE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от ___.____._____ </w:t>
      </w:r>
    </w:p>
    <w:p w:rsidR="001B1ACE" w:rsidRPr="00F10E01" w:rsidRDefault="001B1ACE" w:rsidP="001B1ACE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№ _______________</w:t>
      </w:r>
    </w:p>
    <w:p w:rsidR="001B1ACE" w:rsidRPr="00F10E01" w:rsidRDefault="001B1ACE" w:rsidP="001B1ACE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2878"/>
        <w:gridCol w:w="1259"/>
        <w:gridCol w:w="1259"/>
        <w:gridCol w:w="1723"/>
        <w:gridCol w:w="1581"/>
      </w:tblGrid>
      <w:tr w:rsidR="001B1ACE" w:rsidRPr="00F10E01" w:rsidTr="002C31DC">
        <w:trPr>
          <w:cantSplit/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(ассортимент)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Цена за единицу продукции без НДС,</w:t>
            </w:r>
          </w:p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Общая стоимость без НДС, </w:t>
            </w:r>
            <w:r w:rsidRPr="00F10E01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</w:tr>
      <w:tr w:rsidR="001B1ACE" w:rsidRPr="00F10E01" w:rsidTr="002C31DC">
        <w:trPr>
          <w:cantSplit/>
          <w:trHeight w:val="2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ACE" w:rsidRPr="00F10E01" w:rsidTr="002C31DC">
        <w:trPr>
          <w:cantSplit/>
          <w:trHeight w:val="240"/>
        </w:trPr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ACE" w:rsidRPr="00F10E01" w:rsidTr="002C31DC">
        <w:trPr>
          <w:cantSplit/>
          <w:trHeight w:val="2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НДС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ACE" w:rsidRPr="00F10E01" w:rsidTr="002C31DC">
        <w:trPr>
          <w:cantSplit/>
          <w:trHeight w:val="2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Всего с НДС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CE" w:rsidRPr="00F10E01" w:rsidRDefault="001B1ACE" w:rsidP="002C31D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0E01">
        <w:rPr>
          <w:rFonts w:ascii="Times New Roman" w:hAnsi="Times New Roman"/>
          <w:sz w:val="28"/>
          <w:szCs w:val="28"/>
        </w:rPr>
        <w:t>Срок поставки продукции: ___________________________________________________.</w:t>
      </w:r>
    </w:p>
    <w:p w:rsidR="001B1ACE" w:rsidRPr="00F10E01" w:rsidRDefault="001B1ACE" w:rsidP="001B1ACE">
      <w:pPr>
        <w:pStyle w:val="ad"/>
        <w:autoSpaceDE w:val="0"/>
        <w:autoSpaceDN w:val="0"/>
        <w:adjustRightInd w:val="0"/>
        <w:spacing w:after="0" w:line="240" w:lineRule="auto"/>
        <w:ind w:left="2844"/>
        <w:jc w:val="both"/>
        <w:rPr>
          <w:rFonts w:ascii="Times New Roman" w:hAnsi="Times New Roman"/>
          <w:sz w:val="28"/>
          <w:szCs w:val="28"/>
        </w:rPr>
      </w:pPr>
    </w:p>
    <w:p w:rsidR="001B1ACE" w:rsidRPr="00F10E01" w:rsidRDefault="001B1ACE" w:rsidP="001B1ACE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ACE" w:rsidRPr="00F10E01" w:rsidRDefault="001B1ACE" w:rsidP="001B1ACE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ACE" w:rsidRPr="00F10E01" w:rsidRDefault="001B1ACE" w:rsidP="001B1ACE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B1ACE" w:rsidRPr="00F10E01" w:rsidRDefault="001B1ACE" w:rsidP="001B1ACE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87"/>
        <w:gridCol w:w="247"/>
        <w:gridCol w:w="4821"/>
      </w:tblGrid>
      <w:tr w:rsidR="001B1ACE" w:rsidRPr="00F10E01" w:rsidTr="002C31DC">
        <w:trPr>
          <w:trHeight w:val="74"/>
        </w:trPr>
        <w:tc>
          <w:tcPr>
            <w:tcW w:w="4785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ОТ ПОКУПАТЕЛЯ</w:t>
            </w:r>
          </w:p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ОТ ПОСТАВЩИКА</w:t>
            </w:r>
          </w:p>
        </w:tc>
      </w:tr>
      <w:tr w:rsidR="001B1ACE" w:rsidRPr="00F10E01" w:rsidTr="002C31DC">
        <w:trPr>
          <w:trHeight w:val="218"/>
        </w:trPr>
        <w:tc>
          <w:tcPr>
            <w:tcW w:w="4785" w:type="dxa"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1B1ACE" w:rsidRPr="00F10E01" w:rsidRDefault="001B1ACE" w:rsidP="002C31D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</w:p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 xml:space="preserve"> «______»_____________ 20___г.</w:t>
            </w:r>
          </w:p>
          <w:p w:rsidR="001B1ACE" w:rsidRPr="00F10E01" w:rsidRDefault="001B1ACE" w:rsidP="002C31D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7" w:type="dxa"/>
          </w:tcPr>
          <w:p w:rsidR="001B1ACE" w:rsidRPr="00F10E01" w:rsidRDefault="001B1ACE" w:rsidP="002C3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«______»_____________ 20___г.</w:t>
            </w:r>
          </w:p>
        </w:tc>
      </w:tr>
      <w:tr w:rsidR="001B1ACE" w:rsidRPr="00F10E01" w:rsidTr="002C31DC">
        <w:trPr>
          <w:trHeight w:val="88"/>
        </w:trPr>
        <w:tc>
          <w:tcPr>
            <w:tcW w:w="4785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  <w:tc>
          <w:tcPr>
            <w:tcW w:w="247" w:type="dxa"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1B1ACE" w:rsidRPr="00F10E01" w:rsidRDefault="001B1ACE" w:rsidP="002C31DC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</w:tr>
    </w:tbl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B1ACE" w:rsidRPr="00F10E01" w:rsidRDefault="001B1ACE" w:rsidP="001B1ACE">
      <w:pPr>
        <w:autoSpaceDE w:val="0"/>
        <w:autoSpaceDN w:val="0"/>
        <w:adjustRightInd w:val="0"/>
        <w:spacing w:after="0" w:line="240" w:lineRule="auto"/>
        <w:ind w:firstLine="7230"/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F10E01" w:rsidRDefault="001B1ACE" w:rsidP="001B1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1ACE" w:rsidRPr="00D05929" w:rsidRDefault="001B1ACE" w:rsidP="001B1ACE">
      <w:pPr>
        <w:rPr>
          <w:szCs w:val="28"/>
        </w:rPr>
      </w:pPr>
    </w:p>
    <w:p w:rsidR="009E0069" w:rsidRPr="001B1ACE" w:rsidRDefault="009E0069" w:rsidP="001B1ACE"/>
    <w:sectPr w:rsidR="009E0069" w:rsidRPr="001B1ACE" w:rsidSect="00135483">
      <w:headerReference w:type="default" r:id="rId7"/>
      <w:footerReference w:type="even" r:id="rId8"/>
      <w:pgSz w:w="11906" w:h="16838"/>
      <w:pgMar w:top="426" w:right="851" w:bottom="567" w:left="1418" w:header="283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D5E" w:rsidRDefault="00906D5E" w:rsidP="006E45D7">
      <w:pPr>
        <w:spacing w:after="0" w:line="240" w:lineRule="auto"/>
      </w:pPr>
      <w:r>
        <w:separator/>
      </w:r>
    </w:p>
  </w:endnote>
  <w:endnote w:type="continuationSeparator" w:id="1">
    <w:p w:rsidR="00906D5E" w:rsidRDefault="00906D5E" w:rsidP="006E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Default="007D54E3" w:rsidP="00442B2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673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96BF3" w:rsidRDefault="00906D5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D5E" w:rsidRDefault="00906D5E" w:rsidP="006E45D7">
      <w:pPr>
        <w:spacing w:after="0" w:line="240" w:lineRule="auto"/>
      </w:pPr>
      <w:r>
        <w:separator/>
      </w:r>
    </w:p>
  </w:footnote>
  <w:footnote w:type="continuationSeparator" w:id="1">
    <w:p w:rsidR="00906D5E" w:rsidRDefault="00906D5E" w:rsidP="006E4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Pr="00E56222" w:rsidRDefault="007D54E3">
    <w:pPr>
      <w:pStyle w:val="ae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="00406738"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1B1ACE">
      <w:rPr>
        <w:rFonts w:ascii="Times New Roman" w:hAnsi="Times New Roman"/>
        <w:noProof/>
        <w:sz w:val="24"/>
        <w:szCs w:val="24"/>
      </w:rPr>
      <w:t>7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A96BF3" w:rsidRDefault="00906D5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C60DB0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lvl w:ilvl="0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hAnsi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>
    <w:nsid w:val="01067DDD"/>
    <w:multiLevelType w:val="hybridMultilevel"/>
    <w:tmpl w:val="D08E759C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0235574F"/>
    <w:multiLevelType w:val="hybridMultilevel"/>
    <w:tmpl w:val="6C706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E24BC3"/>
    <w:multiLevelType w:val="hybridMultilevel"/>
    <w:tmpl w:val="F200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15608C"/>
    <w:multiLevelType w:val="singleLevel"/>
    <w:tmpl w:val="87C2A10A"/>
    <w:lvl w:ilvl="0">
      <w:start w:val="12"/>
      <w:numFmt w:val="decimal"/>
      <w:lvlText w:val="1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0CF54D5D"/>
    <w:multiLevelType w:val="multilevel"/>
    <w:tmpl w:val="48CAD6EA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9">
    <w:nsid w:val="0ED062FD"/>
    <w:multiLevelType w:val="hybridMultilevel"/>
    <w:tmpl w:val="0BDAE5A8"/>
    <w:lvl w:ilvl="0" w:tplc="B8344D18">
      <w:start w:val="1"/>
      <w:numFmt w:val="decimal"/>
      <w:lvlText w:val="10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FE9484">
      <w:start w:val="11"/>
      <w:numFmt w:val="decimal"/>
      <w:lvlText w:val="%2"/>
      <w:lvlJc w:val="left"/>
      <w:pPr>
        <w:tabs>
          <w:tab w:val="num" w:pos="113"/>
        </w:tabs>
        <w:ind w:left="-851" w:firstLine="851"/>
      </w:pPr>
      <w:rPr>
        <w:rFonts w:hint="default"/>
      </w:rPr>
    </w:lvl>
    <w:lvl w:ilvl="2" w:tplc="E2ECFEF8">
      <w:start w:val="1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FB704E8"/>
    <w:multiLevelType w:val="hybridMultilevel"/>
    <w:tmpl w:val="E1003AB2"/>
    <w:lvl w:ilvl="0" w:tplc="112C1DD6">
      <w:start w:val="1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2628565E">
      <w:numFmt w:val="none"/>
      <w:lvlText w:val=""/>
      <w:lvlJc w:val="left"/>
      <w:pPr>
        <w:tabs>
          <w:tab w:val="num" w:pos="360"/>
        </w:tabs>
      </w:pPr>
    </w:lvl>
    <w:lvl w:ilvl="2" w:tplc="B91054A0">
      <w:numFmt w:val="none"/>
      <w:lvlText w:val=""/>
      <w:lvlJc w:val="left"/>
      <w:pPr>
        <w:tabs>
          <w:tab w:val="num" w:pos="360"/>
        </w:tabs>
      </w:pPr>
    </w:lvl>
    <w:lvl w:ilvl="3" w:tplc="FFDC42AA">
      <w:numFmt w:val="none"/>
      <w:lvlText w:val=""/>
      <w:lvlJc w:val="left"/>
      <w:pPr>
        <w:tabs>
          <w:tab w:val="num" w:pos="360"/>
        </w:tabs>
      </w:pPr>
    </w:lvl>
    <w:lvl w:ilvl="4" w:tplc="F2682B1A">
      <w:numFmt w:val="none"/>
      <w:lvlText w:val=""/>
      <w:lvlJc w:val="left"/>
      <w:pPr>
        <w:tabs>
          <w:tab w:val="num" w:pos="360"/>
        </w:tabs>
      </w:pPr>
    </w:lvl>
    <w:lvl w:ilvl="5" w:tplc="D7F46778">
      <w:numFmt w:val="none"/>
      <w:lvlText w:val=""/>
      <w:lvlJc w:val="left"/>
      <w:pPr>
        <w:tabs>
          <w:tab w:val="num" w:pos="360"/>
        </w:tabs>
      </w:pPr>
    </w:lvl>
    <w:lvl w:ilvl="6" w:tplc="BFD84AE0">
      <w:numFmt w:val="none"/>
      <w:lvlText w:val=""/>
      <w:lvlJc w:val="left"/>
      <w:pPr>
        <w:tabs>
          <w:tab w:val="num" w:pos="360"/>
        </w:tabs>
      </w:pPr>
    </w:lvl>
    <w:lvl w:ilvl="7" w:tplc="CEC0271A">
      <w:numFmt w:val="none"/>
      <w:lvlText w:val=""/>
      <w:lvlJc w:val="left"/>
      <w:pPr>
        <w:tabs>
          <w:tab w:val="num" w:pos="360"/>
        </w:tabs>
      </w:pPr>
    </w:lvl>
    <w:lvl w:ilvl="8" w:tplc="7DE4FE3C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10747490"/>
    <w:multiLevelType w:val="multilevel"/>
    <w:tmpl w:val="660A14B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10341CE"/>
    <w:multiLevelType w:val="multilevel"/>
    <w:tmpl w:val="95E2A63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</w:rPr>
    </w:lvl>
  </w:abstractNum>
  <w:abstractNum w:abstractNumId="13">
    <w:nsid w:val="11E078C0"/>
    <w:multiLevelType w:val="hybridMultilevel"/>
    <w:tmpl w:val="F94A3E06"/>
    <w:lvl w:ilvl="0" w:tplc="5C2A525C">
      <w:start w:val="1"/>
      <w:numFmt w:val="decimal"/>
      <w:lvlText w:val="3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346AEC8">
      <w:start w:val="13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1216036A"/>
    <w:multiLevelType w:val="multilevel"/>
    <w:tmpl w:val="71B23C6A"/>
    <w:lvl w:ilvl="0">
      <w:start w:val="9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5">
    <w:nsid w:val="12964754"/>
    <w:multiLevelType w:val="multilevel"/>
    <w:tmpl w:val="429CC64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13E913FD"/>
    <w:multiLevelType w:val="hybridMultilevel"/>
    <w:tmpl w:val="CE74B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874691"/>
    <w:multiLevelType w:val="multilevel"/>
    <w:tmpl w:val="9E4663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EBB26B6"/>
    <w:multiLevelType w:val="multilevel"/>
    <w:tmpl w:val="B2166AF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22361E54"/>
    <w:multiLevelType w:val="multilevel"/>
    <w:tmpl w:val="8C66B48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82E20D0"/>
    <w:multiLevelType w:val="hybridMultilevel"/>
    <w:tmpl w:val="A1585960"/>
    <w:lvl w:ilvl="0" w:tplc="BF90A91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20413A"/>
    <w:multiLevelType w:val="multilevel"/>
    <w:tmpl w:val="21A651C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0A31B2D"/>
    <w:multiLevelType w:val="multilevel"/>
    <w:tmpl w:val="706A2CD4"/>
    <w:lvl w:ilvl="0">
      <w:start w:val="6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317C2AFE"/>
    <w:multiLevelType w:val="multilevel"/>
    <w:tmpl w:val="26144C0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7">
    <w:nsid w:val="37DE6DE9"/>
    <w:multiLevelType w:val="multilevel"/>
    <w:tmpl w:val="82DCD8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8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3C7D3EDA"/>
    <w:multiLevelType w:val="hybridMultilevel"/>
    <w:tmpl w:val="B1325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674AA2"/>
    <w:multiLevelType w:val="hybridMultilevel"/>
    <w:tmpl w:val="F3AE0720"/>
    <w:lvl w:ilvl="0" w:tplc="12C2F5B4">
      <w:start w:val="1"/>
      <w:numFmt w:val="decimal"/>
      <w:lvlText w:val="2.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066407B"/>
    <w:multiLevelType w:val="singleLevel"/>
    <w:tmpl w:val="D792862A"/>
    <w:lvl w:ilvl="0">
      <w:start w:val="2"/>
      <w:numFmt w:val="decimal"/>
      <w:lvlText w:val="2.%1."/>
      <w:legacy w:legacy="1" w:legacySpace="0" w:legacyIndent="734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33">
    <w:nsid w:val="46933043"/>
    <w:multiLevelType w:val="multilevel"/>
    <w:tmpl w:val="6CD81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4C9377A7"/>
    <w:multiLevelType w:val="hybridMultilevel"/>
    <w:tmpl w:val="4784DF7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>
    <w:nsid w:val="4F262821"/>
    <w:multiLevelType w:val="multilevel"/>
    <w:tmpl w:val="74181DD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1113511"/>
    <w:multiLevelType w:val="hybridMultilevel"/>
    <w:tmpl w:val="D0BC63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02E211C"/>
    <w:multiLevelType w:val="multilevel"/>
    <w:tmpl w:val="AA24AF9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8">
    <w:nsid w:val="62757523"/>
    <w:multiLevelType w:val="hybridMultilevel"/>
    <w:tmpl w:val="17463632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4BD6603"/>
    <w:multiLevelType w:val="multilevel"/>
    <w:tmpl w:val="424498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40">
    <w:nsid w:val="6BD64A55"/>
    <w:multiLevelType w:val="multilevel"/>
    <w:tmpl w:val="D1B837B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1">
    <w:nsid w:val="71790FDA"/>
    <w:multiLevelType w:val="hybridMultilevel"/>
    <w:tmpl w:val="46EADA9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FE260C"/>
    <w:multiLevelType w:val="multilevel"/>
    <w:tmpl w:val="E60CDA5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78040578"/>
    <w:multiLevelType w:val="hybridMultilevel"/>
    <w:tmpl w:val="7A0204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7E2ECB"/>
    <w:multiLevelType w:val="singleLevel"/>
    <w:tmpl w:val="23AA9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5">
    <w:nsid w:val="7EEE3288"/>
    <w:multiLevelType w:val="multilevel"/>
    <w:tmpl w:val="AE4C22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num w:numId="1">
    <w:abstractNumId w:val="18"/>
  </w:num>
  <w:num w:numId="2">
    <w:abstractNumId w:val="6"/>
  </w:num>
  <w:num w:numId="3">
    <w:abstractNumId w:val="31"/>
  </w:num>
  <w:num w:numId="4">
    <w:abstractNumId w:val="28"/>
  </w:num>
  <w:num w:numId="5">
    <w:abstractNumId w:val="20"/>
  </w:num>
  <w:num w:numId="6">
    <w:abstractNumId w:val="5"/>
  </w:num>
  <w:num w:numId="7">
    <w:abstractNumId w:val="26"/>
  </w:num>
  <w:num w:numId="8">
    <w:abstractNumId w:val="40"/>
  </w:num>
  <w:num w:numId="9">
    <w:abstractNumId w:val="42"/>
  </w:num>
  <w:num w:numId="10">
    <w:abstractNumId w:val="34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36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7"/>
  </w:num>
  <w:num w:numId="15">
    <w:abstractNumId w:val="25"/>
  </w:num>
  <w:num w:numId="16">
    <w:abstractNumId w:val="8"/>
  </w:num>
  <w:num w:numId="17">
    <w:abstractNumId w:val="14"/>
  </w:num>
  <w:num w:numId="18">
    <w:abstractNumId w:val="21"/>
  </w:num>
  <w:num w:numId="19">
    <w:abstractNumId w:val="22"/>
  </w:num>
  <w:num w:numId="20">
    <w:abstractNumId w:val="44"/>
  </w:num>
  <w:num w:numId="21">
    <w:abstractNumId w:val="45"/>
  </w:num>
  <w:num w:numId="22">
    <w:abstractNumId w:val="10"/>
  </w:num>
  <w:num w:numId="23">
    <w:abstractNumId w:val="30"/>
  </w:num>
  <w:num w:numId="24">
    <w:abstractNumId w:val="13"/>
  </w:num>
  <w:num w:numId="25">
    <w:abstractNumId w:val="9"/>
  </w:num>
  <w:num w:numId="26">
    <w:abstractNumId w:val="12"/>
  </w:num>
  <w:num w:numId="27">
    <w:abstractNumId w:val="37"/>
  </w:num>
  <w:num w:numId="28">
    <w:abstractNumId w:val="19"/>
  </w:num>
  <w:num w:numId="29">
    <w:abstractNumId w:val="11"/>
  </w:num>
  <w:num w:numId="30">
    <w:abstractNumId w:val="36"/>
  </w:num>
  <w:num w:numId="31">
    <w:abstractNumId w:val="35"/>
  </w:num>
  <w:num w:numId="32">
    <w:abstractNumId w:val="23"/>
  </w:num>
  <w:num w:numId="33">
    <w:abstractNumId w:val="1"/>
  </w:num>
  <w:num w:numId="34">
    <w:abstractNumId w:val="2"/>
  </w:num>
  <w:num w:numId="35">
    <w:abstractNumId w:val="24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4"/>
  </w:num>
  <w:num w:numId="41">
    <w:abstractNumId w:val="16"/>
  </w:num>
  <w:num w:numId="42">
    <w:abstractNumId w:val="3"/>
  </w:num>
  <w:num w:numId="43">
    <w:abstractNumId w:val="17"/>
  </w:num>
  <w:num w:numId="44">
    <w:abstractNumId w:val="43"/>
  </w:num>
  <w:num w:numId="45">
    <w:abstractNumId w:val="41"/>
  </w:num>
  <w:num w:numId="46">
    <w:abstractNumId w:val="29"/>
  </w:num>
  <w:num w:numId="47">
    <w:abstractNumId w:val="33"/>
  </w:num>
  <w:num w:numId="4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7944"/>
    <w:rsid w:val="00011867"/>
    <w:rsid w:val="00095009"/>
    <w:rsid w:val="000B43F9"/>
    <w:rsid w:val="001010A8"/>
    <w:rsid w:val="00117244"/>
    <w:rsid w:val="00144D65"/>
    <w:rsid w:val="001B1ACE"/>
    <w:rsid w:val="001E329F"/>
    <w:rsid w:val="001E3C19"/>
    <w:rsid w:val="00225105"/>
    <w:rsid w:val="00225560"/>
    <w:rsid w:val="00364677"/>
    <w:rsid w:val="003A1D42"/>
    <w:rsid w:val="003E5110"/>
    <w:rsid w:val="00406738"/>
    <w:rsid w:val="00497A56"/>
    <w:rsid w:val="00500C66"/>
    <w:rsid w:val="005373CE"/>
    <w:rsid w:val="005B1223"/>
    <w:rsid w:val="006112F4"/>
    <w:rsid w:val="0066389F"/>
    <w:rsid w:val="006A4F49"/>
    <w:rsid w:val="006E45D7"/>
    <w:rsid w:val="007D54E3"/>
    <w:rsid w:val="00806B55"/>
    <w:rsid w:val="00877228"/>
    <w:rsid w:val="00892644"/>
    <w:rsid w:val="00906D5E"/>
    <w:rsid w:val="00994CF8"/>
    <w:rsid w:val="00994FCF"/>
    <w:rsid w:val="009E0069"/>
    <w:rsid w:val="009F7C4B"/>
    <w:rsid w:val="00A357A7"/>
    <w:rsid w:val="00AA217A"/>
    <w:rsid w:val="00B81A2D"/>
    <w:rsid w:val="00B87944"/>
    <w:rsid w:val="00BA182D"/>
    <w:rsid w:val="00BE7589"/>
    <w:rsid w:val="00BF43E2"/>
    <w:rsid w:val="00C0185C"/>
    <w:rsid w:val="00D2071F"/>
    <w:rsid w:val="00DB0981"/>
    <w:rsid w:val="00E021B7"/>
    <w:rsid w:val="00E545E3"/>
    <w:rsid w:val="00F17946"/>
    <w:rsid w:val="00F749BC"/>
    <w:rsid w:val="00F868FE"/>
    <w:rsid w:val="00FC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E2"/>
  </w:style>
  <w:style w:type="paragraph" w:styleId="1">
    <w:name w:val="heading 1"/>
    <w:basedOn w:val="a"/>
    <w:next w:val="a"/>
    <w:link w:val="10"/>
    <w:uiPriority w:val="9"/>
    <w:qFormat/>
    <w:rsid w:val="000118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8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8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40673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i/>
      <w:iCs/>
      <w:sz w:val="24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00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944"/>
    <w:rPr>
      <w:rFonts w:ascii="Tahoma" w:hAnsi="Tahoma" w:cs="Tahoma"/>
      <w:sz w:val="16"/>
      <w:szCs w:val="16"/>
    </w:rPr>
  </w:style>
  <w:style w:type="paragraph" w:customStyle="1" w:styleId="a5">
    <w:name w:val="Таблица шапка"/>
    <w:basedOn w:val="a"/>
    <w:rsid w:val="00994CF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rsid w:val="00994CF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customStyle="1" w:styleId="-">
    <w:name w:val="Контракт-раздел"/>
    <w:basedOn w:val="a"/>
    <w:next w:val="-0"/>
    <w:rsid w:val="00994CF8"/>
    <w:pPr>
      <w:keepNext/>
      <w:numPr>
        <w:numId w:val="1"/>
      </w:numPr>
      <w:tabs>
        <w:tab w:val="clear" w:pos="0"/>
        <w:tab w:val="num" w:pos="36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994CF8"/>
    <w:pPr>
      <w:numPr>
        <w:ilvl w:val="1"/>
        <w:numId w:val="1"/>
      </w:numPr>
      <w:tabs>
        <w:tab w:val="clear" w:pos="2471"/>
        <w:tab w:val="num" w:pos="360"/>
        <w:tab w:val="num" w:pos="1391"/>
      </w:tabs>
      <w:spacing w:after="0" w:line="240" w:lineRule="auto"/>
      <w:ind w:left="1391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link w:val="-3"/>
    <w:rsid w:val="00994CF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одпункт Знак"/>
    <w:basedOn w:val="a0"/>
    <w:link w:val="-1"/>
    <w:rsid w:val="00994CF8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994CF8"/>
    <w:pPr>
      <w:numPr>
        <w:ilvl w:val="3"/>
        <w:numId w:val="1"/>
      </w:numPr>
      <w:tabs>
        <w:tab w:val="clear" w:pos="1418"/>
        <w:tab w:val="num" w:pos="36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Подподпункт"/>
    <w:basedOn w:val="a"/>
    <w:rsid w:val="00994CF8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rsid w:val="00994CF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994CF8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225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nhideWhenUsed/>
    <w:rsid w:val="0022556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225560"/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тиль"/>
    <w:uiPriority w:val="99"/>
    <w:rsid w:val="002255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40673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06738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406738"/>
    <w:rPr>
      <w:rFonts w:ascii="Times New Roman" w:eastAsia="Times New Roman" w:hAnsi="Times New Roman" w:cs="Times New Roman"/>
      <w:bCs/>
      <w:i/>
      <w:iCs/>
      <w:sz w:val="24"/>
      <w:szCs w:val="20"/>
    </w:rPr>
  </w:style>
  <w:style w:type="paragraph" w:customStyle="1" w:styleId="ConsPlusNonformat">
    <w:name w:val="ConsPlusNonformat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footer"/>
    <w:basedOn w:val="a"/>
    <w:link w:val="ab"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rsid w:val="00406738"/>
    <w:rPr>
      <w:rFonts w:ascii="Calibri" w:eastAsia="Calibri" w:hAnsi="Calibri" w:cs="Times New Roman"/>
      <w:lang w:eastAsia="en-US"/>
    </w:rPr>
  </w:style>
  <w:style w:type="character" w:styleId="ac">
    <w:name w:val="page number"/>
    <w:basedOn w:val="a0"/>
    <w:rsid w:val="00406738"/>
  </w:style>
  <w:style w:type="paragraph" w:styleId="ad">
    <w:name w:val="List Paragraph"/>
    <w:basedOn w:val="a"/>
    <w:uiPriority w:val="34"/>
    <w:qFormat/>
    <w:rsid w:val="0040673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FR2">
    <w:name w:val="FR2"/>
    <w:rsid w:val="00406738"/>
    <w:pPr>
      <w:widowControl w:val="0"/>
      <w:autoSpaceDE w:val="0"/>
      <w:autoSpaceDN w:val="0"/>
      <w:adjustRightInd w:val="0"/>
      <w:spacing w:after="0" w:line="340" w:lineRule="auto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unhideWhenUsed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406738"/>
    <w:rPr>
      <w:rFonts w:ascii="Calibri" w:eastAsia="Calibri" w:hAnsi="Calibri" w:cs="Times New Roman"/>
      <w:lang w:eastAsia="en-US"/>
    </w:rPr>
  </w:style>
  <w:style w:type="character" w:styleId="af0">
    <w:name w:val="Hyperlink"/>
    <w:basedOn w:val="a0"/>
    <w:unhideWhenUsed/>
    <w:rsid w:val="009F7C4B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6112F4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6112F4"/>
  </w:style>
  <w:style w:type="character" w:customStyle="1" w:styleId="30">
    <w:name w:val="Заголовок 3 Знак"/>
    <w:basedOn w:val="a0"/>
    <w:link w:val="3"/>
    <w:uiPriority w:val="9"/>
    <w:semiHidden/>
    <w:rsid w:val="00F868F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3">
    <w:name w:val="Body Text Indent"/>
    <w:basedOn w:val="a"/>
    <w:link w:val="af4"/>
    <w:uiPriority w:val="99"/>
    <w:semiHidden/>
    <w:unhideWhenUsed/>
    <w:rsid w:val="00AA217A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AA217A"/>
  </w:style>
  <w:style w:type="character" w:customStyle="1" w:styleId="60">
    <w:name w:val="Заголовок 6 Знак"/>
    <w:basedOn w:val="a0"/>
    <w:link w:val="6"/>
    <w:uiPriority w:val="9"/>
    <w:semiHidden/>
    <w:rsid w:val="009E006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33">
    <w:name w:val="Body Text 3"/>
    <w:basedOn w:val="a"/>
    <w:link w:val="34"/>
    <w:uiPriority w:val="99"/>
    <w:semiHidden/>
    <w:unhideWhenUsed/>
    <w:rsid w:val="009E0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9E0069"/>
    <w:rPr>
      <w:sz w:val="16"/>
      <w:szCs w:val="16"/>
    </w:rPr>
  </w:style>
  <w:style w:type="paragraph" w:styleId="af5">
    <w:name w:val="Title"/>
    <w:basedOn w:val="a"/>
    <w:link w:val="af6"/>
    <w:qFormat/>
    <w:rsid w:val="009E0069"/>
    <w:pPr>
      <w:suppressAutoHyphens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6">
    <w:name w:val="Название Знак"/>
    <w:basedOn w:val="a0"/>
    <w:link w:val="af5"/>
    <w:rsid w:val="009E006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7">
    <w:name w:val="Об"/>
    <w:rsid w:val="009E00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бычный1"/>
    <w:rsid w:val="009E00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5">
    <w:name w:val="Обычный2"/>
    <w:rsid w:val="009E0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118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11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E021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semiHidden/>
    <w:rsid w:val="00E021B7"/>
    <w:rPr>
      <w:rFonts w:ascii="Calibri" w:eastAsia="Calibri" w:hAnsi="Calibri" w:cs="Times New Roman"/>
      <w:sz w:val="20"/>
      <w:szCs w:val="20"/>
      <w:lang w:eastAsia="en-US"/>
    </w:rPr>
  </w:style>
  <w:style w:type="character" w:styleId="afa">
    <w:name w:val="footnote reference"/>
    <w:basedOn w:val="a0"/>
    <w:uiPriority w:val="99"/>
    <w:semiHidden/>
    <w:unhideWhenUsed/>
    <w:rsid w:val="00E021B7"/>
    <w:rPr>
      <w:vertAlign w:val="superscript"/>
    </w:rPr>
  </w:style>
  <w:style w:type="paragraph" w:customStyle="1" w:styleId="afb">
    <w:name w:val="Знак"/>
    <w:basedOn w:val="a"/>
    <w:rsid w:val="00E021B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364677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ConsNonformat">
    <w:name w:val="ConsNonformat"/>
    <w:rsid w:val="00364677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26">
    <w:name w:val="Основной текст (2)_"/>
    <w:link w:val="27"/>
    <w:rsid w:val="00364677"/>
    <w:rPr>
      <w:b/>
      <w:bCs/>
      <w:sz w:val="23"/>
      <w:szCs w:val="23"/>
      <w:shd w:val="clear" w:color="auto" w:fill="FFFFFF"/>
    </w:rPr>
  </w:style>
  <w:style w:type="character" w:customStyle="1" w:styleId="28">
    <w:name w:val="Основной текст (2) + Не полужирный"/>
    <w:basedOn w:val="26"/>
    <w:rsid w:val="00364677"/>
  </w:style>
  <w:style w:type="paragraph" w:customStyle="1" w:styleId="27">
    <w:name w:val="Основной текст (2)"/>
    <w:basedOn w:val="a"/>
    <w:link w:val="26"/>
    <w:rsid w:val="00364677"/>
    <w:pPr>
      <w:shd w:val="clear" w:color="auto" w:fill="FFFFFF"/>
      <w:spacing w:after="0" w:line="240" w:lineRule="atLeast"/>
    </w:pPr>
    <w:rPr>
      <w:b/>
      <w:bCs/>
      <w:sz w:val="23"/>
      <w:szCs w:val="23"/>
    </w:rPr>
  </w:style>
  <w:style w:type="paragraph" w:customStyle="1" w:styleId="ConsPlusNormal">
    <w:name w:val="ConsPlusNormal"/>
    <w:rsid w:val="003646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pt">
    <w:name w:val="Основной текст + Интервал 1 pt"/>
    <w:rsid w:val="00364677"/>
    <w:rPr>
      <w:rFonts w:ascii="Sylfaen" w:hAnsi="Sylfaen" w:cs="Sylfaen"/>
      <w:spacing w:val="20"/>
      <w:sz w:val="23"/>
      <w:szCs w:val="23"/>
      <w:shd w:val="clear" w:color="auto" w:fill="FFFFFF"/>
    </w:rPr>
  </w:style>
  <w:style w:type="character" w:customStyle="1" w:styleId="afc">
    <w:name w:val="Основной текст_"/>
    <w:basedOn w:val="a0"/>
    <w:link w:val="4"/>
    <w:uiPriority w:val="99"/>
    <w:locked/>
    <w:rsid w:val="00364677"/>
    <w:rPr>
      <w:shd w:val="clear" w:color="auto" w:fill="FFFFFF"/>
    </w:rPr>
  </w:style>
  <w:style w:type="paragraph" w:customStyle="1" w:styleId="4">
    <w:name w:val="Основной текст4"/>
    <w:basedOn w:val="a"/>
    <w:link w:val="afc"/>
    <w:rsid w:val="00364677"/>
    <w:pPr>
      <w:widowControl w:val="0"/>
      <w:shd w:val="clear" w:color="auto" w:fill="FFFFFF"/>
      <w:spacing w:after="300" w:line="0" w:lineRule="atLeast"/>
      <w:jc w:val="right"/>
    </w:pPr>
  </w:style>
  <w:style w:type="character" w:customStyle="1" w:styleId="12">
    <w:name w:val="Основной текст1"/>
    <w:basedOn w:val="afc"/>
    <w:rsid w:val="00364677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29">
    <w:name w:val="Заголовок №2_"/>
    <w:basedOn w:val="a0"/>
    <w:link w:val="2a"/>
    <w:uiPriority w:val="99"/>
    <w:locked/>
    <w:rsid w:val="00225105"/>
    <w:rPr>
      <w:b/>
      <w:bCs/>
      <w:shd w:val="clear" w:color="auto" w:fill="FFFFFF"/>
    </w:rPr>
  </w:style>
  <w:style w:type="character" w:customStyle="1" w:styleId="afd">
    <w:name w:val="Основной текст + Курсив"/>
    <w:basedOn w:val="afc"/>
    <w:uiPriority w:val="99"/>
    <w:rsid w:val="00225105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a">
    <w:name w:val="Заголовок №2"/>
    <w:basedOn w:val="a"/>
    <w:link w:val="29"/>
    <w:uiPriority w:val="99"/>
    <w:rsid w:val="00225105"/>
    <w:pPr>
      <w:widowControl w:val="0"/>
      <w:shd w:val="clear" w:color="auto" w:fill="FFFFFF"/>
      <w:spacing w:before="540" w:after="0" w:line="298" w:lineRule="exact"/>
      <w:jc w:val="center"/>
      <w:outlineLvl w:val="1"/>
    </w:pPr>
    <w:rPr>
      <w:b/>
      <w:bCs/>
    </w:rPr>
  </w:style>
  <w:style w:type="character" w:customStyle="1" w:styleId="2b">
    <w:name w:val="Заголовок №2 + Не полужирный"/>
    <w:aliases w:val="Курсив1"/>
    <w:basedOn w:val="29"/>
    <w:uiPriority w:val="99"/>
    <w:rsid w:val="00225105"/>
    <w:rPr>
      <w:rFonts w:ascii="Times New Roman" w:hAnsi="Times New Roman"/>
      <w:i/>
      <w:iCs/>
      <w:color w:val="000000"/>
      <w:spacing w:val="0"/>
      <w:w w:val="100"/>
      <w:position w:val="0"/>
      <w:sz w:val="24"/>
      <w:szCs w:val="24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1421</Words>
  <Characters>8105</Characters>
  <Application>Microsoft Office Word</Application>
  <DocSecurity>0</DocSecurity>
  <Lines>67</Lines>
  <Paragraphs>19</Paragraphs>
  <ScaleCrop>false</ScaleCrop>
  <Company>usis</Company>
  <LinksUpToDate>false</LinksUpToDate>
  <CharactersWithSpaces>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22</cp:revision>
  <dcterms:created xsi:type="dcterms:W3CDTF">2011-11-14T06:08:00Z</dcterms:created>
  <dcterms:modified xsi:type="dcterms:W3CDTF">2015-04-06T08:45:00Z</dcterms:modified>
</cp:coreProperties>
</file>