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9F7B9C"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6D745A">
        <w:t>06</w:t>
      </w:r>
      <w:r w:rsidRPr="002718BC">
        <w:t xml:space="preserve">» </w:t>
      </w:r>
      <w:r w:rsidR="006D745A">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Pr="00573744"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C67C97">
        <w:rPr>
          <w:sz w:val="28"/>
          <w:szCs w:val="28"/>
        </w:rPr>
        <w:t>п</w:t>
      </w:r>
      <w:r w:rsidR="00C67C97" w:rsidRPr="00C67C97">
        <w:rPr>
          <w:sz w:val="28"/>
          <w:szCs w:val="28"/>
        </w:rPr>
        <w:t>оставк</w:t>
      </w:r>
      <w:r w:rsidR="00C67C97">
        <w:rPr>
          <w:sz w:val="28"/>
          <w:szCs w:val="28"/>
        </w:rPr>
        <w:t>у</w:t>
      </w:r>
      <w:r w:rsidR="00C67C97" w:rsidRPr="00C67C97">
        <w:rPr>
          <w:sz w:val="28"/>
          <w:szCs w:val="28"/>
        </w:rPr>
        <w:t xml:space="preserve"> водно-гликолевых систем</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6D745A">
        <w:t>06</w:t>
      </w:r>
      <w:r w:rsidRPr="002718BC">
        <w:t xml:space="preserve">» </w:t>
      </w:r>
      <w:r w:rsidR="006D745A">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C67C97">
        <w:t>58</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r w:rsidR="000D2445">
              <w:t>Хиагда</w:t>
            </w:r>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«Хиагда»</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671510, Республика Бурятия, Баунтовский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Рудник Кадала, ул.</w:t>
      </w:r>
      <w:r>
        <w:rPr>
          <w:bCs/>
          <w:color w:val="000000"/>
        </w:rPr>
        <w:t> </w:t>
      </w:r>
      <w:r w:rsidRPr="00023E6D">
        <w:rPr>
          <w:bCs/>
          <w:color w:val="000000"/>
        </w:rPr>
        <w:t>Дворцовский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0D2445">
        <w:t xml:space="preserve"> в копию </w:t>
      </w:r>
      <w:hyperlink r:id="rId9" w:history="1">
        <w:r w:rsidR="00A010C4" w:rsidRPr="008E0B90">
          <w:rPr>
            <w:rStyle w:val="a8"/>
            <w:lang w:val="en-US"/>
          </w:rPr>
          <w:t>turkov</w:t>
        </w:r>
        <w:r w:rsidR="00A010C4" w:rsidRPr="008E0B90">
          <w:rPr>
            <w:rStyle w:val="a8"/>
          </w:rPr>
          <w:t>.</w:t>
        </w:r>
        <w:r w:rsidR="00A010C4" w:rsidRPr="008E0B90">
          <w:rPr>
            <w:rStyle w:val="a8"/>
            <w:lang w:val="en-US"/>
          </w:rPr>
          <w:t>v</w:t>
        </w:r>
        <w:r w:rsidR="00A010C4" w:rsidRPr="008E0B90">
          <w:rPr>
            <w:rStyle w:val="a8"/>
          </w:rPr>
          <w:t>.</w:t>
        </w:r>
        <w:r w:rsidR="00A010C4" w:rsidRPr="008E0B90">
          <w:rPr>
            <w:rStyle w:val="a8"/>
            <w:lang w:val="en-US"/>
          </w:rPr>
          <w:t>p</w:t>
        </w:r>
        <w:r w:rsidR="00A010C4" w:rsidRPr="008E0B90">
          <w:rPr>
            <w:rStyle w:val="a8"/>
          </w:rPr>
          <w:t>@</w:t>
        </w:r>
        <w:r w:rsidR="00A010C4" w:rsidRPr="008E0B90">
          <w:rPr>
            <w:rStyle w:val="a8"/>
            <w:lang w:val="en-US"/>
          </w:rPr>
          <w:t>esk</w:t>
        </w:r>
        <w:r w:rsidR="00A010C4" w:rsidRPr="008E0B90">
          <w:rPr>
            <w:rStyle w:val="a8"/>
          </w:rPr>
          <w:t>-armz.r</w:t>
        </w:r>
        <w:proofErr w:type="spellStart"/>
        <w:r w:rsidR="00A010C4" w:rsidRPr="008E0B90">
          <w:rPr>
            <w:rStyle w:val="a8"/>
          </w:rPr>
          <w:t>u</w:t>
        </w:r>
        <w:proofErr w:type="spellEnd"/>
      </w:hyperlink>
      <w:r w:rsidR="00A010C4">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C544D3">
        <w:t>223-30-76</w:t>
      </w:r>
      <w:r w:rsidRPr="008A2B8F">
        <w:t xml:space="preserve"> (</w:t>
      </w:r>
      <w:proofErr w:type="spellStart"/>
      <w:r w:rsidRPr="008A2B8F">
        <w:t>доб</w:t>
      </w:r>
      <w:proofErr w:type="spellEnd"/>
      <w:r w:rsidRPr="008A2B8F">
        <w:t>. 2</w:t>
      </w:r>
      <w:r w:rsidR="00C544D3">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F7154D" w:rsidRPr="00F7154D">
        <w:t>поставка водно-гликолевых систем</w:t>
      </w:r>
      <w:r w:rsidR="00A1412A">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3F4F8C" w:rsidRPr="003F4F8C">
        <w:t>г. Чита, п. Рудник Кадала, Дворцовский тракт, 50; ЦБ МТС ОАО «Хиагда»</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F7154D" w:rsidRPr="00F7154D">
        <w:t>16 445 520,00</w:t>
      </w:r>
      <w:r w:rsidR="00C544D3">
        <w:t xml:space="preserve"> (</w:t>
      </w:r>
      <w:r w:rsidR="00F7154D">
        <w:t>шестнадцать миллионов четыреста сорок пять тысяч пятьсот двадцать</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F7154D">
        <w:t>822 276</w:t>
      </w:r>
      <w:r w:rsidR="00C544D3">
        <w:t>,00</w:t>
      </w:r>
      <w:r w:rsidRPr="00F30CEA">
        <w:t xml:space="preserve"> </w:t>
      </w:r>
      <w:r w:rsidR="00B6785A">
        <w:t>(</w:t>
      </w:r>
      <w:r w:rsidR="00F7154D">
        <w:t>восемьсот двадцать две тысячи двести семьдесят шесть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6D745A">
        <w:t>07</w:t>
      </w:r>
      <w:r w:rsidR="00BF5796" w:rsidRPr="009D551B">
        <w:t>» </w:t>
      </w:r>
      <w:r w:rsidR="006D745A">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6D745A">
        <w:t>1</w:t>
      </w:r>
      <w:r w:rsidR="00A010C4">
        <w:t>9</w:t>
      </w:r>
      <w:r w:rsidR="00BF5796" w:rsidRPr="009D551B">
        <w:t>» </w:t>
      </w:r>
      <w:r w:rsidR="00395207">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997FCF">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A010C4">
        <w:t>22</w:t>
      </w:r>
      <w:r w:rsidR="00BF5796" w:rsidRPr="009D551B">
        <w:t xml:space="preserve">» </w:t>
      </w:r>
      <w:r w:rsidR="007B2E13">
        <w:t>дека</w:t>
      </w:r>
      <w:r w:rsidR="00E27C74" w:rsidRPr="009D551B">
        <w:t>бря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A010C4">
        <w:t>3</w:t>
      </w:r>
      <w:r w:rsidR="00BF5796" w:rsidRPr="009D472B">
        <w:t xml:space="preserve"> час. 00 мин. «</w:t>
      </w:r>
      <w:r w:rsidR="006D745A">
        <w:t>2</w:t>
      </w:r>
      <w:r w:rsidR="00A010C4">
        <w:t>6</w:t>
      </w:r>
      <w:r w:rsidR="00BF5796" w:rsidRPr="009D472B">
        <w:t>» </w:t>
      </w:r>
      <w:r w:rsidR="007B2E13">
        <w:t>дека</w:t>
      </w:r>
      <w:r w:rsidR="00E27C74" w:rsidRPr="009D472B">
        <w:t>бря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Pr>
          <w:lang w:val="en-US"/>
        </w:rPr>
        <w:t>2</w:t>
      </w:r>
      <w:r w:rsidR="00A010C4">
        <w:t>9</w:t>
      </w:r>
      <w:r w:rsidR="00471C83" w:rsidRPr="005202BE">
        <w:t xml:space="preserve">» </w:t>
      </w:r>
      <w:r w:rsidR="007B2E13">
        <w:t>дека</w:t>
      </w:r>
      <w:r w:rsidR="00471C83" w:rsidRPr="005202BE">
        <w:t>бря 2011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4027F7"/>
    <w:rsid w:val="00404499"/>
    <w:rsid w:val="00406CF4"/>
    <w:rsid w:val="004126EE"/>
    <w:rsid w:val="00414544"/>
    <w:rsid w:val="00414F17"/>
    <w:rsid w:val="004151F2"/>
    <w:rsid w:val="00421088"/>
    <w:rsid w:val="00423592"/>
    <w:rsid w:val="00423603"/>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5DE7"/>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E79"/>
    <w:rsid w:val="00870889"/>
    <w:rsid w:val="008718E6"/>
    <w:rsid w:val="00876DA3"/>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3539"/>
    <w:rsid w:val="00925D4B"/>
    <w:rsid w:val="00927B02"/>
    <w:rsid w:val="00931324"/>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9F7B9C"/>
    <w:rsid w:val="00A00A9E"/>
    <w:rsid w:val="00A010C4"/>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3472"/>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66DDC-6243-47A5-A230-EF123836B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761</Words>
  <Characters>4340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5091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4</cp:revision>
  <cp:lastPrinted>2010-09-22T10:40:00Z</cp:lastPrinted>
  <dcterms:created xsi:type="dcterms:W3CDTF">2011-12-05T05:04:00Z</dcterms:created>
  <dcterms:modified xsi:type="dcterms:W3CDTF">2011-12-06T05:55:00Z</dcterms:modified>
</cp:coreProperties>
</file>