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F557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F557C" w:rsidRDefault="008C01AB" w:rsidP="000055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1AB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Pr="006F557C" w:rsidRDefault="006F557C" w:rsidP="006F557C">
      <w:pPr>
        <w:jc w:val="both"/>
        <w:rPr>
          <w:rFonts w:ascii="Times New Roman" w:hAnsi="Times New Roman" w:cs="Times New Roman"/>
          <w:b/>
        </w:rPr>
      </w:pPr>
    </w:p>
    <w:p w:rsidR="006F557C" w:rsidRPr="006F557C" w:rsidRDefault="006F557C" w:rsidP="006F55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932"/>
        <w:gridCol w:w="5206"/>
      </w:tblGrid>
      <w:tr w:rsidR="006F557C" w:rsidRPr="006F557C" w:rsidTr="005931AC">
        <w:tc>
          <w:tcPr>
            <w:tcW w:w="5352" w:type="dxa"/>
          </w:tcPr>
          <w:p w:rsidR="006F557C" w:rsidRPr="006F557C" w:rsidRDefault="006F557C" w:rsidP="006F557C">
            <w:pPr>
              <w:spacing w:after="0" w:line="240" w:lineRule="auto"/>
              <w:ind w:left="1560" w:right="1684" w:hanging="13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52" w:type="dxa"/>
            <w:hideMark/>
          </w:tcPr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5430B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 xml:space="preserve">.В. </w:t>
            </w:r>
            <w:r w:rsidR="005430BC">
              <w:rPr>
                <w:rFonts w:ascii="Times New Roman" w:hAnsi="Times New Roman" w:cs="Times New Roman"/>
                <w:sz w:val="28"/>
                <w:szCs w:val="28"/>
              </w:rPr>
              <w:t>Тарасов</w:t>
            </w:r>
          </w:p>
          <w:p w:rsidR="006F557C" w:rsidRPr="006F557C" w:rsidRDefault="006F557C" w:rsidP="005430B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 xml:space="preserve">«__» </w:t>
            </w:r>
            <w:r w:rsidR="005430BC">
              <w:rPr>
                <w:rFonts w:ascii="Times New Roman" w:hAnsi="Times New Roman" w:cs="Times New Roman"/>
                <w:sz w:val="28"/>
                <w:szCs w:val="28"/>
              </w:rPr>
              <w:t>дека</w:t>
            </w: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брь 2013 г.</w:t>
            </w:r>
          </w:p>
        </w:tc>
      </w:tr>
    </w:tbl>
    <w:p w:rsidR="006F557C" w:rsidRPr="006F557C" w:rsidRDefault="006F557C" w:rsidP="006F557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6F557C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1"/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6F557C" w:rsidRPr="006F557C">
        <w:rPr>
          <w:rFonts w:ascii="Times New Roman" w:hAnsi="Times New Roman" w:cs="Times New Roman"/>
          <w:sz w:val="28"/>
          <w:szCs w:val="28"/>
        </w:rPr>
        <w:t>запрос предложений</w:t>
      </w:r>
      <w:r w:rsidRPr="006F557C">
        <w:rPr>
          <w:rFonts w:ascii="Times New Roman" w:hAnsi="Times New Roman" w:cs="Times New Roman"/>
          <w:sz w:val="28"/>
          <w:szCs w:val="28"/>
        </w:rPr>
        <w:t xml:space="preserve"> в электронной форме без квалификационного отбора.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dakovtun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(831-30)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2-48-18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Ковтун Дмитрий Александрович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5430BC" w:rsidRPr="005430B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графитовых заготовок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96D32" w:rsidRPr="005430B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F557C">
        <w:rPr>
          <w:rFonts w:ascii="Times New Roman" w:hAnsi="Times New Roman" w:cs="Times New Roman"/>
          <w:sz w:val="28"/>
          <w:szCs w:val="28"/>
        </w:rPr>
        <w:t>: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0BC" w:rsidRPr="005430B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Нижегородская область, г. Саров. Южное шоссе 22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 территории ЗАТО г.Саров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5430BC" w:rsidRPr="005430B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45 дней с даты подписания договора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7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8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9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240" w:lineRule="auto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6F557C">
        <w:rPr>
          <w:rFonts w:ascii="Times New Roman" w:hAnsi="Times New Roman" w:cs="Times New Roman"/>
          <w:b/>
          <w:i/>
          <w:sz w:val="28"/>
          <w:szCs w:val="28"/>
        </w:rPr>
        <w:t>6 374 489,74</w:t>
      </w:r>
      <w:r w:rsidRPr="006F557C">
        <w:rPr>
          <w:rFonts w:ascii="Times New Roman" w:hAnsi="Times New Roman" w:cs="Times New Roman"/>
          <w:sz w:val="28"/>
          <w:szCs w:val="28"/>
        </w:rPr>
        <w:t xml:space="preserve">, включая НДС. 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проведение пусконаладочных работ, ввод в эксплуатацию, обучение персонала и других обязательных платежей.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96D32" w:rsidRPr="006F557C" w:rsidRDefault="00496D32" w:rsidP="00005525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6F557C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2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6F557C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 xml:space="preserve">Возможность проведения процедуры переторжки: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6F557C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3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,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1B356A" w:rsidRPr="006F557C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5430B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30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декабр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 2013 года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6F557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5430B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30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декабря</w:t>
      </w:r>
      <w:r w:rsidR="00A80EB8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2013 года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5430B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20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370D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янва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ря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5430B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30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370D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янва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ря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F557C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не требуется</w:t>
      </w:r>
    </w:p>
    <w:p w:rsidR="006F557C" w:rsidRPr="005430BC" w:rsidRDefault="00496D32" w:rsidP="006F557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30BC">
        <w:rPr>
          <w:rFonts w:ascii="Times New Roman" w:hAnsi="Times New Roman" w:cs="Times New Roman"/>
          <w:spacing w:val="-6"/>
          <w:sz w:val="28"/>
          <w:szCs w:val="28"/>
        </w:rPr>
        <w:t xml:space="preserve">- </w:t>
      </w:r>
      <w:r w:rsidR="005430BC" w:rsidRPr="005430B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100% оплата в течение 30 дней по факту оказания услуг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Организатор конкурса вправе отказаться от проведения конкурса не позднее, чем за один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684389" w:rsidRPr="006F557C" w:rsidRDefault="00684389" w:rsidP="00005525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684389" w:rsidRPr="006F557C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0DC" w:rsidRDefault="001E30DC" w:rsidP="00B83588">
      <w:pPr>
        <w:spacing w:after="0" w:line="240" w:lineRule="auto"/>
      </w:pPr>
      <w:r>
        <w:separator/>
      </w:r>
    </w:p>
  </w:endnote>
  <w:endnote w:type="continuationSeparator" w:id="1">
    <w:p w:rsidR="001E30DC" w:rsidRDefault="001E30DC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E30DC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0DC" w:rsidRDefault="001E30DC" w:rsidP="00B83588">
      <w:pPr>
        <w:spacing w:after="0" w:line="240" w:lineRule="auto"/>
      </w:pPr>
      <w:r>
        <w:separator/>
      </w:r>
    </w:p>
  </w:footnote>
  <w:footnote w:type="continuationSeparator" w:id="1">
    <w:p w:rsidR="001E30DC" w:rsidRDefault="001E30DC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8C01AB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30B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70BD2"/>
    <w:rsid w:val="0014175C"/>
    <w:rsid w:val="001769E4"/>
    <w:rsid w:val="001B356A"/>
    <w:rsid w:val="001E30DC"/>
    <w:rsid w:val="00256924"/>
    <w:rsid w:val="002757FA"/>
    <w:rsid w:val="003A533B"/>
    <w:rsid w:val="003E27A4"/>
    <w:rsid w:val="003E622E"/>
    <w:rsid w:val="00496D32"/>
    <w:rsid w:val="004C4E91"/>
    <w:rsid w:val="005430BC"/>
    <w:rsid w:val="005E74E5"/>
    <w:rsid w:val="00684389"/>
    <w:rsid w:val="006D1F9F"/>
    <w:rsid w:val="006F4FC7"/>
    <w:rsid w:val="006F557C"/>
    <w:rsid w:val="007A367F"/>
    <w:rsid w:val="007F0E09"/>
    <w:rsid w:val="008C01AB"/>
    <w:rsid w:val="008F26EC"/>
    <w:rsid w:val="009C0C12"/>
    <w:rsid w:val="009E3376"/>
    <w:rsid w:val="00A369C6"/>
    <w:rsid w:val="00A80EB8"/>
    <w:rsid w:val="00B45C0D"/>
    <w:rsid w:val="00B83588"/>
    <w:rsid w:val="00B978F2"/>
    <w:rsid w:val="00C24615"/>
    <w:rsid w:val="00C85EB1"/>
    <w:rsid w:val="00C953D2"/>
    <w:rsid w:val="00D32D78"/>
    <w:rsid w:val="00EE1561"/>
    <w:rsid w:val="00F370D6"/>
    <w:rsid w:val="00F570C5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887</Words>
  <Characters>5061</Characters>
  <Application>Microsoft Office Word</Application>
  <DocSecurity>0</DocSecurity>
  <Lines>42</Lines>
  <Paragraphs>11</Paragraphs>
  <ScaleCrop>false</ScaleCrop>
  <Company/>
  <LinksUpToDate>false</LinksUpToDate>
  <CharactersWithSpaces>5937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DAKovtun</cp:lastModifiedBy>
  <cp:revision>15</cp:revision>
  <dcterms:created xsi:type="dcterms:W3CDTF">2012-09-24T10:12:00Z</dcterms:created>
  <dcterms:modified xsi:type="dcterms:W3CDTF">2013-12-17T08:33:00Z</dcterms:modified>
</cp:coreProperties>
</file>