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A1856" w:rsidRPr="00F5506A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5506A" w:rsidRDefault="00F5506A" w:rsidP="00F5506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FA1856" w:rsidRPr="0058422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50" w:name="_GoBack"/>
      <w:bookmarkEnd w:id="50"/>
      <w:r w:rsidRPr="0058422F">
        <w:t>В случае если Поставщик принадлежит к субъектам малого и среднего предприн</w:t>
      </w:r>
      <w:r w:rsidRPr="0058422F">
        <w:t>и</w:t>
      </w:r>
      <w:r w:rsidRPr="0058422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58422F">
        <w:rPr>
          <w:lang w:val="en-US"/>
        </w:rPr>
        <w:t>nant</w:t>
      </w:r>
      <w:proofErr w:type="spellEnd"/>
      <w:r w:rsidR="0058422F" w:rsidRPr="0058422F">
        <w:t>@</w:t>
      </w:r>
      <w:proofErr w:type="spellStart"/>
      <w:r w:rsidR="0058422F">
        <w:rPr>
          <w:lang w:val="en-US"/>
        </w:rPr>
        <w:t>niti</w:t>
      </w:r>
      <w:proofErr w:type="spellEnd"/>
      <w:r w:rsidR="0058422F" w:rsidRPr="0058422F">
        <w:t>.</w:t>
      </w:r>
      <w:proofErr w:type="spellStart"/>
      <w:r w:rsidR="0058422F">
        <w:rPr>
          <w:lang w:val="en-US"/>
        </w:rPr>
        <w:t>ru</w:t>
      </w:r>
      <w:proofErr w:type="spellEnd"/>
      <w:r w:rsidRPr="0058422F">
        <w:t xml:space="preserve">: в редактируемом формате </w:t>
      </w:r>
      <w:r w:rsidRPr="0058422F">
        <w:rPr>
          <w:lang w:val="en-US"/>
        </w:rPr>
        <w:t>excel</w:t>
      </w:r>
      <w:r w:rsidRPr="0058422F">
        <w:t xml:space="preserve">, а также обязательно прикладываются подтверждающие документы, </w:t>
      </w:r>
      <w:proofErr w:type="gramStart"/>
      <w:r w:rsidRPr="0058422F">
        <w:t>перечисленными</w:t>
      </w:r>
      <w:proofErr w:type="gramEnd"/>
      <w:r w:rsidRPr="0058422F">
        <w:t xml:space="preserve"> в столбце 4 Приложения, в формате </w:t>
      </w:r>
      <w:r w:rsidRPr="0058422F">
        <w:rPr>
          <w:lang w:val="en-US"/>
        </w:rPr>
        <w:t>pdf</w:t>
      </w:r>
      <w:r w:rsidRPr="0058422F">
        <w:t>.</w:t>
      </w:r>
    </w:p>
    <w:p w:rsidR="00FA1856" w:rsidRPr="0058422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8422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58422F">
        <w:t>е</w:t>
      </w:r>
      <w:r w:rsidRPr="0058422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58422F">
        <w:t>е</w:t>
      </w:r>
      <w:r w:rsidRPr="0058422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8422F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>
        <w:lastRenderedPageBreak/>
        <w:t>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58422F">
        <w:t>,</w:t>
      </w:r>
      <w:r w:rsidR="006C5FBA">
        <w:t xml:space="preserve"> оформленный в соотв</w:t>
      </w:r>
      <w:r w:rsidR="0058422F">
        <w:t>етствии со ст. 168-169 НК</w:t>
      </w:r>
      <w:r w:rsidR="0058422F" w:rsidRPr="0058422F">
        <w:t xml:space="preserve"> </w:t>
      </w:r>
      <w:r w:rsidR="0058422F">
        <w:t xml:space="preserve">РФ </w:t>
      </w:r>
      <w:r>
        <w:t xml:space="preserve"> либо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="0058422F">
        <w:t xml:space="preserve">, </w:t>
      </w:r>
      <w:r>
        <w:t>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>вора, осуществляется в течение 15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58422F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8422F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58422F"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856"/>
    <w:rsid w:val="00281A93"/>
    <w:rsid w:val="0058422F"/>
    <w:rsid w:val="006C5FBA"/>
    <w:rsid w:val="00D669B8"/>
    <w:rsid w:val="00F5506A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73EA627-704F-46C5-BE17-E57D57A3D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4076</Words>
  <Characters>29793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9</cp:revision>
  <cp:lastPrinted>2011-12-09T07:00:00Z</cp:lastPrinted>
  <dcterms:created xsi:type="dcterms:W3CDTF">2014-03-17T08:02:00Z</dcterms:created>
  <dcterms:modified xsi:type="dcterms:W3CDTF">2014-06-03T11:09:00Z</dcterms:modified>
</cp:coreProperties>
</file>