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23" w:rsidRPr="00A03A99" w:rsidRDefault="00A03A99" w:rsidP="00A03A99">
      <w:pPr>
        <w:tabs>
          <w:tab w:val="left" w:pos="1830"/>
          <w:tab w:val="left" w:pos="5340"/>
        </w:tabs>
      </w:pPr>
      <w:r>
        <w:t xml:space="preserve">                                       </w:t>
      </w:r>
      <w:r>
        <w:tab/>
        <w:t>Приложение № 1 к техническому заданию</w:t>
      </w:r>
    </w:p>
    <w:p w:rsidR="00A03A99" w:rsidRPr="00A03A99" w:rsidRDefault="00A03A99" w:rsidP="00A03A99">
      <w:pPr>
        <w:tabs>
          <w:tab w:val="left" w:pos="1830"/>
          <w:tab w:val="left" w:pos="3345"/>
          <w:tab w:val="left" w:pos="6480"/>
        </w:tabs>
      </w:pPr>
      <w:r w:rsidRPr="00A03A99">
        <w:rPr>
          <w:lang w:val="en-US"/>
        </w:rPr>
        <w:tab/>
      </w:r>
      <w:r w:rsidRPr="00A03A99">
        <w:t xml:space="preserve">                       </w:t>
      </w:r>
      <w:r>
        <w:t xml:space="preserve">           </w:t>
      </w:r>
      <w:r w:rsidRPr="00A03A99">
        <w:t xml:space="preserve"> Заказ подписчика</w:t>
      </w:r>
    </w:p>
    <w:p w:rsidR="00061423" w:rsidRPr="00A03A99" w:rsidRDefault="00061423" w:rsidP="00061423">
      <w:pPr>
        <w:tabs>
          <w:tab w:val="left" w:pos="1830"/>
          <w:tab w:val="left" w:pos="6480"/>
        </w:tabs>
        <w:jc w:val="center"/>
        <w:rPr>
          <w:lang w:val="en-US"/>
        </w:rPr>
      </w:pPr>
      <w:r w:rsidRPr="00A03A99">
        <w:t>Наименование</w:t>
      </w:r>
      <w:r w:rsidRPr="00A03A99">
        <w:tab/>
      </w:r>
      <w:r w:rsidRPr="00A03A99">
        <w:rPr>
          <w:lang w:val="en-US"/>
        </w:rPr>
        <w:t xml:space="preserve">                                                                         </w:t>
      </w:r>
      <w:r w:rsidRPr="00A03A99">
        <w:t>Экземпляры</w:t>
      </w:r>
    </w:p>
    <w:tbl>
      <w:tblPr>
        <w:tblpPr w:leftFromText="180" w:rightFromText="180" w:vertAnchor="page" w:horzAnchor="margin" w:tblpY="2215"/>
        <w:tblW w:w="94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79"/>
        <w:gridCol w:w="1276"/>
        <w:gridCol w:w="1843"/>
      </w:tblGrid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Автоматизация в промышленности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t>1экз.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Автоматическая сварка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Акционерное общество. Вопросы корпоративного управления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Арбитражная практика + электронная версия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Атом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Атомная стратегия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Атомная техника за рубежом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(2 экз.)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Атомная энергия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(2 экз.)</w:t>
            </w:r>
          </w:p>
        </w:tc>
      </w:tr>
      <w:tr w:rsidR="00061423" w:rsidRPr="00A03A99" w:rsidTr="001E3639">
        <w:trPr>
          <w:trHeight w:val="65"/>
        </w:trPr>
        <w:tc>
          <w:tcPr>
            <w:tcW w:w="6379" w:type="dxa"/>
          </w:tcPr>
          <w:p w:rsidR="00061423" w:rsidRPr="00A03A99" w:rsidRDefault="00061423" w:rsidP="001E3639">
            <w:r w:rsidRPr="00A03A99">
              <w:t>Библиотека инженера по охране труда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Бюллетень Высшей Аттестационной Комиссии Минобразования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 мире науки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 мире неразрушающего контроля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ВАНТ Серия: Термоядерный синтез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rPr>
                <w:bCs/>
                <w:color w:val="2F2F2F"/>
                <w:shd w:val="clear" w:color="auto" w:fill="F8F9FB"/>
              </w:rPr>
              <w:t>ВАНТ. Серия: Физика радиационного воздействия на радиоэлектронную аппаратуру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ВАНТ Серия: Физика ядерных реакторов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Вентиляция, отопление…теплоснабжение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Вестник Национального исследовательского ядерного университета «МИФИ»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t>Вестник</w:t>
            </w:r>
            <w:r w:rsidRPr="00A03A99">
              <w:rPr>
                <w:lang w:val="en-US"/>
              </w:rPr>
              <w:t xml:space="preserve"> </w:t>
            </w:r>
            <w:r w:rsidRPr="00A03A99">
              <w:t xml:space="preserve">Российской Академии </w:t>
            </w:r>
            <w:r w:rsidRPr="00A03A99">
              <w:rPr>
                <w:lang w:val="en-US"/>
              </w:rPr>
              <w:t xml:space="preserve"> </w:t>
            </w:r>
            <w:r w:rsidRPr="00A03A99">
              <w:t>наук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Войсковой вестник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(2 экз.)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Вопросы материаловедения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Вопросы радиационной безопасности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Врач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Главбух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Главная книга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Главный энергетик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Главный метролог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Годовой отчёт (журнала «Главбух»– 2015)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t>Гражданская защита</w:t>
            </w:r>
            <w:r w:rsidRPr="00A03A99">
              <w:rPr>
                <w:lang w:val="en-US"/>
              </w:rPr>
              <w:t xml:space="preserve">                                     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  <w:tcBorders>
              <w:bottom w:val="single" w:sz="4" w:space="0" w:color="auto"/>
            </w:tcBorders>
          </w:tcPr>
          <w:p w:rsidR="00061423" w:rsidRPr="00A03A99" w:rsidRDefault="00061423" w:rsidP="001E3639">
            <w:r w:rsidRPr="00A03A99">
              <w:t xml:space="preserve">Датчики и системы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23" w:rsidRPr="00A03A99" w:rsidRDefault="00061423" w:rsidP="001E3639">
            <w:pPr>
              <w:rPr>
                <w:lang w:val="sv-SE"/>
              </w:rPr>
            </w:pPr>
            <w:r w:rsidRPr="00A03A99">
              <w:t xml:space="preserve">Деловое совершенство на </w:t>
            </w:r>
            <w:r w:rsidRPr="00A03A99">
              <w:rPr>
                <w:lang w:val="sv-SE"/>
              </w:rPr>
              <w:t>CD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</w:tcBorders>
          </w:tcPr>
          <w:p w:rsidR="00061423" w:rsidRPr="00A03A99" w:rsidRDefault="00061423" w:rsidP="001E3639">
            <w:pPr>
              <w:rPr>
                <w:lang w:val="sv-SE"/>
              </w:rPr>
            </w:pPr>
            <w:r w:rsidRPr="00A03A99">
              <w:rPr>
                <w:lang w:val="sv-SE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23" w:rsidRPr="00A03A99" w:rsidRDefault="00061423" w:rsidP="001E3639">
            <w:r w:rsidRPr="00A03A99">
              <w:t>Делопроизводство и документооборот на предприятии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</w:tcBorders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  <w:tcBorders>
              <w:top w:val="single" w:sz="4" w:space="0" w:color="auto"/>
            </w:tcBorders>
          </w:tcPr>
          <w:p w:rsidR="00061423" w:rsidRPr="00A03A99" w:rsidRDefault="00061423" w:rsidP="001E3639">
            <w:r w:rsidRPr="00A03A99">
              <w:t xml:space="preserve">Дефектоскопия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  <w:tcBorders>
              <w:top w:val="single" w:sz="4" w:space="0" w:color="auto"/>
            </w:tcBorders>
          </w:tcPr>
          <w:p w:rsidR="00061423" w:rsidRPr="00A03A99" w:rsidRDefault="00061423" w:rsidP="001E3639">
            <w:r w:rsidRPr="00A03A99">
              <w:t>Директор по персоналу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rPr>
          <w:trHeight w:val="239"/>
        </w:trPr>
        <w:tc>
          <w:tcPr>
            <w:tcW w:w="6379" w:type="dxa"/>
            <w:tcBorders>
              <w:top w:val="single" w:sz="4" w:space="0" w:color="auto"/>
            </w:tcBorders>
          </w:tcPr>
          <w:p w:rsidR="00061423" w:rsidRPr="00A03A99" w:rsidRDefault="00061423" w:rsidP="001E3639">
            <w:r w:rsidRPr="00A03A99">
              <w:t>Журнал технической физики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Заводская лаборатория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Известия                                                  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Известия ВУЗов. Порошковая металлургия и функциональные покрытия </w:t>
            </w:r>
          </w:p>
          <w:p w:rsidR="00061423" w:rsidRPr="00A03A99" w:rsidRDefault="00061423" w:rsidP="001E3639">
            <w:r w:rsidRPr="00A03A99">
              <w:t>Известия ВУЗов. Ядерная энергетика</w:t>
            </w:r>
          </w:p>
          <w:p w:rsidR="00061423" w:rsidRPr="00A03A99" w:rsidRDefault="00061423" w:rsidP="001E3639">
            <w:r w:rsidRPr="00A03A99">
              <w:t>Известия РАН. Серия «Энергетика»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/>
          <w:p w:rsidR="00061423" w:rsidRPr="00A03A99" w:rsidRDefault="00061423" w:rsidP="001E3639">
            <w:r w:rsidRPr="00A03A99">
              <w:t>1</w:t>
            </w:r>
          </w:p>
          <w:p w:rsidR="00061423" w:rsidRPr="00A03A99" w:rsidRDefault="00061423" w:rsidP="001E3639">
            <w:r w:rsidRPr="00A03A99">
              <w:t xml:space="preserve"> 2 (экз.)</w:t>
            </w:r>
          </w:p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Изобретатель и рационализатор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Индексы цен в строительстве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Инженер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Инженерная физика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Инженерно-физический журнал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Инструмент, технология, оборудование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Инженерная газета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Инновации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Инновации: управление, инвестиции, технологии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Интеллектуальная собственность. Авторское право и смежные права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Интеллектуальная собственность. Промышленная собственность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Информационный бюллетень Федеральной службы по экологическому, технологическому  и атомному надзору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Караван историй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tabs>
                <w:tab w:val="left" w:pos="1980"/>
              </w:tabs>
            </w:pPr>
            <w:r w:rsidRPr="00A03A99">
              <w:lastRenderedPageBreak/>
              <w:t>Кардиология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tabs>
                <w:tab w:val="left" w:pos="1980"/>
              </w:tabs>
            </w:pPr>
            <w:r w:rsidRPr="00A03A99">
              <w:t>Книжное обозрение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tabs>
                <w:tab w:val="left" w:pos="1980"/>
              </w:tabs>
            </w:pPr>
            <w:r w:rsidRPr="00A03A99">
              <w:t>Коммерсант + приложения Деньги, Власть и Наука</w:t>
            </w:r>
            <w:r w:rsidRPr="00A03A99">
              <w:tab/>
              <w:t>для 1-го экз.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3 экз.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Космическая техника и технологии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Космические исследования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Медицинская газета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Менеджмент иноваций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Металловедение и термическая обработка металлов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sv-SE"/>
              </w:rPr>
            </w:pPr>
            <w:r w:rsidRPr="00A03A99">
              <w:t xml:space="preserve">Методы менеджмента на </w:t>
            </w:r>
            <w:r w:rsidRPr="00A03A99">
              <w:rPr>
                <w:lang w:val="sv-SE"/>
              </w:rPr>
              <w:t>CD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Методы оценки соответствия на </w:t>
            </w:r>
            <w:r w:rsidRPr="00A03A99">
              <w:rPr>
                <w:lang w:val="en-US"/>
              </w:rPr>
              <w:t>CD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Мир гальваники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Московский юрист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Морской сборник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На боевом посту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 xml:space="preserve">2 </w:t>
            </w:r>
            <w:r w:rsidRPr="00A03A99">
              <w:rPr>
                <w:lang w:val="en-US"/>
              </w:rPr>
              <w:t>(</w:t>
            </w:r>
            <w:r w:rsidRPr="00A03A99">
              <w:t>экз)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Надёжность и безопасность энергетики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Наука и жизнь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Научные и технические библиотеки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Независимая газета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Новая газета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Новости теплоснабжения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Новости космонавтики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Отечественные архивы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Поиск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Популярная механика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Правовые вопросы связи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Приборостроение и средства автоматизации. Энциклопедический справочник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rPr>
          <w:trHeight w:val="65"/>
        </w:trPr>
        <w:tc>
          <w:tcPr>
            <w:tcW w:w="6379" w:type="dxa"/>
          </w:tcPr>
          <w:p w:rsidR="00061423" w:rsidRPr="00A03A99" w:rsidRDefault="00061423" w:rsidP="001E3639">
            <w:r w:rsidRPr="00A03A99">
              <w:t>Приборы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 xml:space="preserve">1 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Приборы и системы. Управление…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Приборы и техника эксперимента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Проблемы машиностроения и автоматизации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2 (экз.)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Проблемы прочности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Промышленные АСУ и контроллёры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Ремонт и сервис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rPr>
          <w:trHeight w:val="310"/>
        </w:trPr>
        <w:tc>
          <w:tcPr>
            <w:tcW w:w="6379" w:type="dxa"/>
          </w:tcPr>
          <w:p w:rsidR="00061423" w:rsidRPr="00A03A99" w:rsidRDefault="00061423" w:rsidP="001E3639">
            <w:r w:rsidRPr="00A03A99">
              <w:t>Российская газета (полный комплект)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rPr>
          <w:trHeight w:val="310"/>
        </w:trPr>
        <w:tc>
          <w:tcPr>
            <w:tcW w:w="6379" w:type="dxa"/>
          </w:tcPr>
          <w:p w:rsidR="00061423" w:rsidRPr="00A03A99" w:rsidRDefault="00061423" w:rsidP="001E3639">
            <w:r w:rsidRPr="00A03A99">
              <w:t>Российский налоговый курьер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САПР и графика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 xml:space="preserve">1 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Сварочное производство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 xml:space="preserve">1 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Сварка и диагностика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Связьинформ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Системный администратор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Ситуация: приложение к журналу на «Боевом посту»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2 экз.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С.О.К. Сантехника, отопление, кондиционирование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Справочник кадровика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Справочник специалиста по охране труда 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Справочник экономиста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Стандарты и качество на </w:t>
            </w:r>
            <w:r w:rsidRPr="00A03A99">
              <w:rPr>
                <w:lang w:val="en-US"/>
              </w:rPr>
              <w:t>CD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Судостроение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Теплофизика высоких температур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Теплоэнергетика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Техническая диагностика и неразрушающий контроль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Технологии и средства связи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Трубопроводная арматура и оборудование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 xml:space="preserve">Трудовые споры </w:t>
            </w:r>
            <w:r w:rsidRPr="00A03A99">
              <w:rPr>
                <w:lang w:val="en-US"/>
              </w:rPr>
              <w:t xml:space="preserve">+ </w:t>
            </w:r>
            <w:r w:rsidRPr="00A03A99">
              <w:t>электронная версия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Удача-экспо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Упрочняющие технологии и покрытия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Физикохимия  поверхности и защита материалов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Физика металлов и металловедение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lastRenderedPageBreak/>
              <w:t>Финансовая газета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Финансовый директор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Ценовая информация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Экономика и жизнь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Щит и меч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2 экз.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Эксперт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Энергия: экономика, технология, экология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Энергобезопасность и энергосбережение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Энергоэффективность, энергонадзор и энергобезопасность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Юрист компании  +электронная версия журнала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Ядерная и радиационная безопасность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Ядерная физика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rPr>
          <w:trHeight w:val="360"/>
        </w:trPr>
        <w:tc>
          <w:tcPr>
            <w:tcW w:w="6379" w:type="dxa"/>
          </w:tcPr>
          <w:p w:rsidR="00061423" w:rsidRPr="00A03A99" w:rsidRDefault="00061423" w:rsidP="001E3639">
            <w:r w:rsidRPr="00A03A99">
              <w:t>Ядерная физика и инжиниринг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Ядерные измерительно-информационные технологии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r w:rsidRPr="00A03A99">
              <w:t>СА</w:t>
            </w:r>
            <w:r w:rsidRPr="00A03A99">
              <w:rPr>
                <w:lang w:val="en-US"/>
              </w:rPr>
              <w:t>D/CAM/CAE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Journal of Nuclear Science and Technology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Lan / Журнал сетевых решений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Linux Format</w:t>
            </w:r>
            <w:r w:rsidRPr="00A03A99">
              <w:t xml:space="preserve"> </w:t>
            </w:r>
            <w:r w:rsidRPr="00A03A99">
              <w:rPr>
                <w:lang w:val="en-US"/>
              </w:rPr>
              <w:t>+DVD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6379" w:type="dxa"/>
          </w:tcPr>
          <w:p w:rsidR="00061423" w:rsidRPr="00A03A99" w:rsidRDefault="00061423" w:rsidP="001E3639">
            <w:pPr>
              <w:rPr>
                <w:lang w:val="sv-SE"/>
              </w:rPr>
            </w:pPr>
            <w:r w:rsidRPr="00A03A99">
              <w:rPr>
                <w:lang w:val="sv-SE"/>
              </w:rPr>
              <w:t>The New Times</w:t>
            </w:r>
          </w:p>
        </w:tc>
        <w:tc>
          <w:tcPr>
            <w:tcW w:w="3119" w:type="dxa"/>
            <w:gridSpan w:val="2"/>
          </w:tcPr>
          <w:p w:rsidR="00061423" w:rsidRPr="00A03A99" w:rsidRDefault="00061423" w:rsidP="001E3639">
            <w:pPr>
              <w:rPr>
                <w:lang w:val="en-US"/>
              </w:rPr>
            </w:pPr>
            <w:r w:rsidRPr="00A03A99">
              <w:rPr>
                <w:lang w:val="en-US"/>
              </w:rPr>
              <w:t>1</w:t>
            </w:r>
          </w:p>
        </w:tc>
      </w:tr>
      <w:tr w:rsidR="00061423" w:rsidRPr="00A03A99" w:rsidTr="001E3639">
        <w:tc>
          <w:tcPr>
            <w:tcW w:w="9498" w:type="dxa"/>
            <w:gridSpan w:val="3"/>
          </w:tcPr>
          <w:p w:rsidR="00061423" w:rsidRPr="00A03A99" w:rsidRDefault="00061423" w:rsidP="001E3639">
            <w:pPr>
              <w:pStyle w:val="1"/>
              <w:rPr>
                <w:color w:val="FF0000"/>
                <w:sz w:val="20"/>
              </w:rPr>
            </w:pPr>
            <w:r w:rsidRPr="00A03A99">
              <w:rPr>
                <w:color w:val="FF0000"/>
                <w:sz w:val="20"/>
              </w:rPr>
              <w:t xml:space="preserve">Реферативные журналы 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Прочность конструкций и материалов. РЖ 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Ядерная физика и физика ядерных реакторов. РЖ+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Коррозия и защита от коррозии. РЖ+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Атомная энергетика. РЖ+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Общие вопросы энергетики. Топливо. РЖ+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  <w:tr w:rsidR="00061423" w:rsidRPr="00A03A99" w:rsidTr="001E3639">
        <w:tc>
          <w:tcPr>
            <w:tcW w:w="7655" w:type="dxa"/>
            <w:gridSpan w:val="2"/>
          </w:tcPr>
          <w:p w:rsidR="00061423" w:rsidRPr="00A03A99" w:rsidRDefault="00061423" w:rsidP="001E3639">
            <w:r w:rsidRPr="00A03A99">
              <w:t>Металловедение и термическая обработка РЖ+ ежегодный указатель</w:t>
            </w:r>
          </w:p>
        </w:tc>
        <w:tc>
          <w:tcPr>
            <w:tcW w:w="1843" w:type="dxa"/>
          </w:tcPr>
          <w:p w:rsidR="00061423" w:rsidRPr="00A03A99" w:rsidRDefault="00061423" w:rsidP="001E3639">
            <w:r w:rsidRPr="00A03A99">
              <w:t>1</w:t>
            </w:r>
          </w:p>
        </w:tc>
      </w:tr>
    </w:tbl>
    <w:p w:rsidR="00061423" w:rsidRPr="00A03A99" w:rsidRDefault="00061423" w:rsidP="00061423"/>
    <w:p w:rsidR="00061423" w:rsidRPr="00A03A99" w:rsidRDefault="00061423" w:rsidP="00061423"/>
    <w:p w:rsidR="00061423" w:rsidRPr="00A03A99" w:rsidRDefault="00061423" w:rsidP="00061423">
      <w:pPr>
        <w:rPr>
          <w:lang w:val="en-US"/>
        </w:rPr>
      </w:pPr>
    </w:p>
    <w:p w:rsidR="00271806" w:rsidRPr="00A03A99" w:rsidRDefault="00271806"/>
    <w:sectPr w:rsidR="00271806" w:rsidRPr="00A03A99" w:rsidSect="00271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D4C" w:rsidRDefault="00511D4C" w:rsidP="00A03A99">
      <w:r>
        <w:separator/>
      </w:r>
    </w:p>
  </w:endnote>
  <w:endnote w:type="continuationSeparator" w:id="0">
    <w:p w:rsidR="00511D4C" w:rsidRDefault="00511D4C" w:rsidP="00A03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D4C" w:rsidRDefault="00511D4C" w:rsidP="00A03A99">
      <w:r>
        <w:separator/>
      </w:r>
    </w:p>
  </w:footnote>
  <w:footnote w:type="continuationSeparator" w:id="0">
    <w:p w:rsidR="00511D4C" w:rsidRDefault="00511D4C" w:rsidP="00A03A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423"/>
    <w:rsid w:val="00061423"/>
    <w:rsid w:val="0014476C"/>
    <w:rsid w:val="00271806"/>
    <w:rsid w:val="00511D4C"/>
    <w:rsid w:val="00834D38"/>
    <w:rsid w:val="00A03A99"/>
    <w:rsid w:val="00C92BA9"/>
    <w:rsid w:val="00E7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61423"/>
    <w:pPr>
      <w:keepNext/>
      <w:spacing w:before="120" w:after="120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1423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03A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3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03A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3A9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4112</Characters>
  <Application>Microsoft Office Word</Application>
  <DocSecurity>0</DocSecurity>
  <Lines>34</Lines>
  <Paragraphs>9</Paragraphs>
  <ScaleCrop>false</ScaleCrop>
  <Company>NIKIET</Company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Hodakov_EA</dc:creator>
  <cp:lastModifiedBy>Koshkina</cp:lastModifiedBy>
  <cp:revision>2</cp:revision>
  <dcterms:created xsi:type="dcterms:W3CDTF">2015-11-17T05:42:00Z</dcterms:created>
  <dcterms:modified xsi:type="dcterms:W3CDTF">2015-11-17T05:42:00Z</dcterms:modified>
</cp:coreProperties>
</file>