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-228"/>
        <w:tblW w:w="5000" w:type="pct"/>
        <w:tblLook w:val="01E0"/>
      </w:tblPr>
      <w:tblGrid>
        <w:gridCol w:w="4926"/>
        <w:gridCol w:w="4927"/>
      </w:tblGrid>
      <w:tr w:rsidR="003350F1" w:rsidRPr="00AA7F13" w:rsidTr="00AA7F13">
        <w:tc>
          <w:tcPr>
            <w:tcW w:w="2500" w:type="pct"/>
          </w:tcPr>
          <w:p w:rsidR="003350F1" w:rsidRDefault="00A30544" w:rsidP="00AA7F13">
            <w:r>
              <w:rPr>
                <w:noProof/>
              </w:rPr>
              <w:pict>
                <v:group id="_x0000_s1026" style="position:absolute;margin-left:22.45pt;margin-top:6.6pt;width:54pt;height:45pt;z-index:-251656192" coordorigin="1008,1296" coordsize="8208,6768">
                  <v:group id="_x0000_s1027" style="position:absolute;left:1008;top:1296;width:8208;height:6768" coordorigin="1008,1296" coordsize="8208,6768">
                    <v:group id="_x0000_s1028" style="position:absolute;left:1008;top:1296;width:8208;height:6768" coordorigin="1008,1296" coordsize="1296,1152">
                      <v:shape id="_x0000_s1029" style="position:absolute;left:1332;top:1296;width:727;height:648" coordsize="5520,4610" path="m,600hdc510,660,755,630,900,900hhc1045,1170,880,1780,870,2220v-10,440,-165,930,-30,1320c975,3930,1325,4390,1740,4500v415,110,950,-20,1590,-300c3970,3920,4860,3420,5520,2880hdc4635,1440,3750,,3750,hal390,hbc390,,,600,,600hdxe" fillcolor="black">
                        <v:path arrowok="t"/>
                      </v:shape>
                      <v:shape id="_x0000_s1030" style="position:absolute;left:1008;top:1671;width:1209;height:700" coordsize="9180,4980" path="m1380,hdc2100,150,2220,60,2490,330hhc2675,805,2355,2265,2490,2850v135,585,370,820,810,990c3740,4010,3810,4170,5130,3870,6450,3570,7890,2310,8760,1680hdc8970,1965,9180,2250,9180,2250hal7440,4980r-5730,l,2280hbc,2280,1380,,1380,hdxe" fillcolor="black">
                        <v:path arrowok="t"/>
                      </v:shape>
                      <v:shape id="_x0000_s1031" style="position:absolute;left:1298;top:1341;width:1006;height:1107" coordsize="7640,7880" path="m4540,l7360,4640,5420,7680,,7680r380,200l5580,7880,7640,4660,4980,260,4540,xe" fillcolor="silver" strokecolor="silver">
                        <v:path arrowok="t"/>
                      </v:shape>
                      <v:shape id="_x0000_s1032" style="position:absolute;left:1408;top:1755;width:682;height:294" coordsize="5177,2093" path="m40,673v,,260,560,460,740hhc700,1593,907,1706,1260,1713v353,7,840,-60,1620,-340c3660,1093,5143,,5160,33hbc5177,66,3623,1233,2980,1573hhc2330,1906,1718,2035,1300,2073hfc860,2093,780,2013,480,1873,245,1739,80,1353,40,1053hhc,753,40,752,40,673hbxe" fillcolor="silver" strokecolor="silver">
                        <v:path arrowok="t"/>
                      </v:shape>
                    </v:group>
                    <v:shape id="_x0000_s1033" style="position:absolute;left:3312;top:4608;width:4608;height:1872" coordsize="5177,2093" path="m40,673v,,260,560,460,740hhc700,1593,907,1706,1260,1713v353,7,840,-60,1620,-340c3660,1093,5143,,5160,33hbc5177,66,3623,1233,2980,1573hhc2330,1906,1718,2035,1300,2073hfc860,2093,780,2013,480,1873,245,1739,80,1353,40,1053hhc,753,40,752,40,673hbxe" fillcolor="silver" strokecolor="silver">
                      <v:path arrowok="t"/>
                    </v:shape>
                  </v:group>
                  <v:shape id="_x0000_s1034" style="position:absolute;left:2745;top:1949;width:900;height:643" coordsize="900,643" path="m210,66c338,31,630,,765,158hhc900,316,825,391,675,643hdc630,241,,366,,366hal210,66hbxe" fillcolor="silver" strokecolor="silver">
                    <v:path arrowok="t"/>
                  </v:shape>
                  <v:shape id="_x0000_s1035" style="position:absolute;left:2295;top:2680;width:1161;height:770" coordsize="1161,770" path="m300,35c463,,876,92,988,214hhc1161,372,1125,530,975,770hdc855,365,112,562,,440hal300,35hbxe" fillcolor="silver" strokecolor="silver">
                    <v:path arrowok="t"/>
                  </v:shape>
                </v:group>
              </w:pict>
            </w:r>
          </w:p>
          <w:p w:rsidR="003350F1" w:rsidRPr="00AA7F13" w:rsidRDefault="003350F1" w:rsidP="00AA7F13">
            <w:pPr>
              <w:pStyle w:val="a7"/>
              <w:ind w:left="0"/>
              <w:jc w:val="center"/>
              <w:rPr>
                <w:b/>
                <w:sz w:val="32"/>
                <w:szCs w:val="32"/>
              </w:rPr>
            </w:pPr>
            <w:r w:rsidRPr="00AA7F13">
              <w:rPr>
                <w:rFonts w:ascii="Arial Black" w:hAnsi="Arial Black"/>
                <w:sz w:val="48"/>
                <w:szCs w:val="48"/>
              </w:rPr>
              <w:t xml:space="preserve">          ХИАГДА</w:t>
            </w:r>
          </w:p>
        </w:tc>
        <w:tc>
          <w:tcPr>
            <w:tcW w:w="2500" w:type="pct"/>
          </w:tcPr>
          <w:p w:rsidR="003350F1" w:rsidRPr="00AA7F13" w:rsidRDefault="003350F1" w:rsidP="00AA7F13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A7F13">
              <w:rPr>
                <w:rFonts w:ascii="Times New Roman" w:hAnsi="Times New Roman" w:cs="Times New Roman"/>
                <w:b/>
                <w:sz w:val="22"/>
                <w:szCs w:val="22"/>
              </w:rPr>
              <w:t>ОТКРЫТОЕ АКЦИОНЕРНОЕ ОБЩЕСТВО</w:t>
            </w:r>
          </w:p>
          <w:p w:rsidR="003350F1" w:rsidRPr="00AA7F13" w:rsidRDefault="003350F1" w:rsidP="00AA7F13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A7F13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«Х И А Г Д А»</w:t>
            </w:r>
          </w:p>
          <w:p w:rsidR="003350F1" w:rsidRPr="00AA7F13" w:rsidRDefault="003350F1" w:rsidP="00AA7F13">
            <w:pPr>
              <w:pStyle w:val="a7"/>
              <w:spacing w:before="120"/>
              <w:ind w:left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A7F13">
              <w:rPr>
                <w:rFonts w:ascii="Times New Roman" w:hAnsi="Times New Roman" w:cs="Times New Roman"/>
                <w:sz w:val="22"/>
                <w:szCs w:val="22"/>
              </w:rPr>
              <w:t xml:space="preserve">Россия, </w:t>
            </w:r>
            <w:smartTag w:uri="urn:schemas-microsoft-com:office:smarttags" w:element="metricconverter">
              <w:smartTagPr>
                <w:attr w:name="ProductID" w:val="672018, г"/>
              </w:smartTagPr>
              <w:r w:rsidRPr="00AA7F13">
                <w:rPr>
                  <w:rFonts w:ascii="Times New Roman" w:hAnsi="Times New Roman" w:cs="Times New Roman"/>
                  <w:sz w:val="22"/>
                  <w:szCs w:val="22"/>
                </w:rPr>
                <w:t>672018, г</w:t>
              </w:r>
            </w:smartTag>
            <w:r w:rsidRPr="00AA7F13">
              <w:rPr>
                <w:rFonts w:ascii="Times New Roman" w:hAnsi="Times New Roman" w:cs="Times New Roman"/>
                <w:sz w:val="22"/>
                <w:szCs w:val="22"/>
              </w:rPr>
              <w:t>. Чита, а/я 747</w:t>
            </w:r>
          </w:p>
          <w:p w:rsidR="003350F1" w:rsidRPr="00AA7F13" w:rsidRDefault="003350F1" w:rsidP="00AA7F13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A7F13">
              <w:rPr>
                <w:rFonts w:ascii="Times New Roman" w:hAnsi="Times New Roman" w:cs="Times New Roman"/>
                <w:sz w:val="22"/>
                <w:szCs w:val="22"/>
              </w:rPr>
              <w:t>Тел./факс: (3022) 32-56-97</w:t>
            </w:r>
          </w:p>
          <w:p w:rsidR="003350F1" w:rsidRPr="00AA7F13" w:rsidRDefault="003350F1" w:rsidP="00AA7F13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</w:pPr>
            <w:r w:rsidRPr="00AA7F13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e-mail: hiagda@mail.ru</w:t>
            </w:r>
          </w:p>
        </w:tc>
      </w:tr>
    </w:tbl>
    <w:p w:rsidR="003350F1" w:rsidRDefault="003350F1" w:rsidP="00B519BD">
      <w:pPr>
        <w:pStyle w:val="a7"/>
        <w:ind w:left="0" w:right="141"/>
        <w:rPr>
          <w:rFonts w:ascii="Times New Roman" w:hAnsi="Times New Roman" w:cs="Times New Roman"/>
          <w:sz w:val="28"/>
          <w:szCs w:val="28"/>
        </w:rPr>
      </w:pPr>
      <w:r w:rsidRPr="002E58DA">
        <w:rPr>
          <w:sz w:val="22"/>
          <w:szCs w:val="22"/>
        </w:rPr>
        <w:t xml:space="preserve">   </w:t>
      </w:r>
    </w:p>
    <w:p w:rsidR="003350F1" w:rsidRDefault="003350F1" w:rsidP="00812209">
      <w:pPr>
        <w:pStyle w:val="a7"/>
        <w:ind w:left="0" w:right="14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Утверждаю:</w:t>
      </w:r>
    </w:p>
    <w:p w:rsidR="003350F1" w:rsidRPr="00812209" w:rsidRDefault="003350F1" w:rsidP="00812209">
      <w:pPr>
        <w:pStyle w:val="a7"/>
        <w:ind w:left="0" w:right="141"/>
        <w:jc w:val="right"/>
        <w:rPr>
          <w:rFonts w:ascii="Times New Roman" w:hAnsi="Times New Roman" w:cs="Times New Roman"/>
          <w:sz w:val="28"/>
          <w:szCs w:val="28"/>
        </w:rPr>
      </w:pPr>
      <w:r w:rsidRPr="00812209">
        <w:rPr>
          <w:rFonts w:ascii="Times New Roman" w:hAnsi="Times New Roman" w:cs="Times New Roman"/>
          <w:sz w:val="28"/>
          <w:szCs w:val="28"/>
        </w:rPr>
        <w:t>Генеральн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812209">
        <w:rPr>
          <w:rFonts w:ascii="Times New Roman" w:hAnsi="Times New Roman" w:cs="Times New Roman"/>
          <w:sz w:val="28"/>
          <w:szCs w:val="28"/>
        </w:rPr>
        <w:t xml:space="preserve"> директор</w:t>
      </w:r>
    </w:p>
    <w:p w:rsidR="003350F1" w:rsidRPr="00812209" w:rsidRDefault="003350F1" w:rsidP="00812209">
      <w:pPr>
        <w:pStyle w:val="a7"/>
        <w:ind w:left="0" w:right="141"/>
        <w:jc w:val="right"/>
        <w:rPr>
          <w:rFonts w:ascii="Times New Roman" w:hAnsi="Times New Roman" w:cs="Times New Roman"/>
          <w:sz w:val="28"/>
          <w:szCs w:val="28"/>
        </w:rPr>
      </w:pPr>
      <w:r w:rsidRPr="00812209">
        <w:rPr>
          <w:rFonts w:ascii="Times New Roman" w:hAnsi="Times New Roman" w:cs="Times New Roman"/>
          <w:sz w:val="28"/>
          <w:szCs w:val="28"/>
        </w:rPr>
        <w:t>ОАО «Хиагда»</w:t>
      </w:r>
    </w:p>
    <w:p w:rsidR="003350F1" w:rsidRPr="00812209" w:rsidRDefault="003350F1" w:rsidP="00812209">
      <w:pPr>
        <w:pStyle w:val="a7"/>
        <w:ind w:left="0" w:right="14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Е.И. Гонтарь</w:t>
      </w:r>
    </w:p>
    <w:p w:rsidR="003350F1" w:rsidRDefault="003350F1" w:rsidP="00812209">
      <w:pPr>
        <w:pStyle w:val="a7"/>
        <w:ind w:left="0" w:right="141"/>
        <w:jc w:val="right"/>
        <w:rPr>
          <w:sz w:val="22"/>
          <w:szCs w:val="22"/>
        </w:rPr>
      </w:pPr>
    </w:p>
    <w:tbl>
      <w:tblPr>
        <w:tblW w:w="0" w:type="auto"/>
        <w:tblLook w:val="01E0"/>
      </w:tblPr>
      <w:tblGrid>
        <w:gridCol w:w="4926"/>
        <w:gridCol w:w="4927"/>
      </w:tblGrid>
      <w:tr w:rsidR="003350F1" w:rsidRPr="00AA7F13" w:rsidTr="00AA7F13">
        <w:tc>
          <w:tcPr>
            <w:tcW w:w="4926" w:type="dxa"/>
          </w:tcPr>
          <w:p w:rsidR="003350F1" w:rsidRPr="00AA7F13" w:rsidRDefault="003350F1" w:rsidP="00520DEE">
            <w:pPr>
              <w:pStyle w:val="a7"/>
              <w:suppressAutoHyphens/>
              <w:spacing w:line="20" w:lineRule="atLeast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«_____</w:t>
            </w:r>
            <w:r w:rsidRPr="00AA7F13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______________ 2011</w:t>
            </w:r>
            <w:r w:rsidRPr="00AA7F13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  <w:tc>
          <w:tcPr>
            <w:tcW w:w="4927" w:type="dxa"/>
          </w:tcPr>
          <w:p w:rsidR="003350F1" w:rsidRPr="00AA7F13" w:rsidRDefault="003350F1" w:rsidP="00AA7F13">
            <w:pPr>
              <w:pStyle w:val="a7"/>
              <w:suppressAutoHyphens/>
              <w:spacing w:line="20" w:lineRule="atLeast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_______</w:t>
            </w:r>
          </w:p>
        </w:tc>
      </w:tr>
    </w:tbl>
    <w:p w:rsidR="00823B41" w:rsidRDefault="00823B41" w:rsidP="00891699">
      <w:pPr>
        <w:pStyle w:val="a7"/>
        <w:tabs>
          <w:tab w:val="num" w:pos="1560"/>
        </w:tabs>
        <w:ind w:left="0" w:right="-2"/>
        <w:rPr>
          <w:rFonts w:ascii="Times New Roman" w:hAnsi="Times New Roman" w:cs="Times New Roman"/>
          <w:sz w:val="28"/>
          <w:szCs w:val="28"/>
        </w:rPr>
      </w:pPr>
    </w:p>
    <w:p w:rsidR="003350F1" w:rsidRPr="00AC2544" w:rsidRDefault="003350F1" w:rsidP="00891699">
      <w:pPr>
        <w:pStyle w:val="a7"/>
        <w:tabs>
          <w:tab w:val="num" w:pos="1560"/>
        </w:tabs>
        <w:ind w:left="0" w:right="-2"/>
        <w:jc w:val="center"/>
        <w:rPr>
          <w:rFonts w:ascii="Times New Roman" w:hAnsi="Times New Roman" w:cs="Times New Roman"/>
          <w:szCs w:val="24"/>
        </w:rPr>
      </w:pPr>
      <w:r w:rsidRPr="00AC2544">
        <w:rPr>
          <w:rFonts w:ascii="Times New Roman" w:hAnsi="Times New Roman" w:cs="Times New Roman"/>
          <w:szCs w:val="24"/>
        </w:rPr>
        <w:t>ТЕХНИЧЕСКОЕ ЗАДАНИЕ</w:t>
      </w:r>
    </w:p>
    <w:p w:rsidR="00823B41" w:rsidRDefault="003350F1" w:rsidP="00891699">
      <w:pPr>
        <w:pStyle w:val="a7"/>
        <w:tabs>
          <w:tab w:val="num" w:pos="1560"/>
        </w:tabs>
        <w:ind w:left="0" w:right="-2"/>
        <w:jc w:val="center"/>
        <w:rPr>
          <w:rFonts w:ascii="Times New Roman" w:hAnsi="Times New Roman" w:cs="Times New Roman"/>
          <w:szCs w:val="24"/>
        </w:rPr>
      </w:pPr>
      <w:r w:rsidRPr="00AC2544">
        <w:rPr>
          <w:rFonts w:ascii="Times New Roman" w:hAnsi="Times New Roman" w:cs="Times New Roman"/>
          <w:szCs w:val="24"/>
        </w:rPr>
        <w:t xml:space="preserve">на </w:t>
      </w:r>
      <w:r w:rsidR="00036624">
        <w:rPr>
          <w:rFonts w:ascii="Times New Roman" w:hAnsi="Times New Roman" w:cs="Times New Roman"/>
          <w:szCs w:val="24"/>
        </w:rPr>
        <w:t>поставку угля для КУ</w:t>
      </w:r>
      <w:r w:rsidRPr="00AC2544">
        <w:rPr>
          <w:rFonts w:ascii="Times New Roman" w:hAnsi="Times New Roman" w:cs="Times New Roman"/>
          <w:szCs w:val="24"/>
        </w:rPr>
        <w:t xml:space="preserve"> поселка цеха ПВ на  </w:t>
      </w:r>
      <w:smartTag w:uri="urn:schemas-microsoft-com:office:smarttags" w:element="metricconverter">
        <w:smartTagPr>
          <w:attr w:name="ProductID" w:val="2012 г"/>
        </w:smartTagPr>
        <w:r w:rsidRPr="00AC2544">
          <w:rPr>
            <w:rFonts w:ascii="Times New Roman" w:hAnsi="Times New Roman" w:cs="Times New Roman"/>
            <w:szCs w:val="24"/>
          </w:rPr>
          <w:t>2012 г</w:t>
        </w:r>
      </w:smartTag>
    </w:p>
    <w:p w:rsidR="003350F1" w:rsidRDefault="003350F1" w:rsidP="00891699">
      <w:pPr>
        <w:pStyle w:val="a7"/>
        <w:tabs>
          <w:tab w:val="num" w:pos="1560"/>
        </w:tabs>
        <w:ind w:left="0" w:right="-2"/>
        <w:jc w:val="center"/>
        <w:rPr>
          <w:rFonts w:ascii="Times New Roman" w:hAnsi="Times New Roman" w:cs="Times New Roman"/>
          <w:szCs w:val="24"/>
        </w:rPr>
      </w:pPr>
      <w:r w:rsidRPr="00AC2544">
        <w:rPr>
          <w:rFonts w:ascii="Times New Roman" w:hAnsi="Times New Roman" w:cs="Times New Roman"/>
          <w:szCs w:val="24"/>
        </w:rPr>
        <w:t xml:space="preserve">.  </w:t>
      </w:r>
    </w:p>
    <w:tbl>
      <w:tblPr>
        <w:tblW w:w="1021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99"/>
        <w:gridCol w:w="7412"/>
      </w:tblGrid>
      <w:tr w:rsidR="00DB31DC" w:rsidRPr="00F847DA" w:rsidTr="00D00192">
        <w:trPr>
          <w:trHeight w:val="595"/>
        </w:trPr>
        <w:tc>
          <w:tcPr>
            <w:tcW w:w="2799" w:type="dxa"/>
          </w:tcPr>
          <w:p w:rsidR="00DB31DC" w:rsidRPr="004D3C8C" w:rsidRDefault="00DB31DC" w:rsidP="00DB31DC">
            <w:pPr>
              <w:spacing w:after="120"/>
              <w:rPr>
                <w:b/>
                <w:sz w:val="24"/>
                <w:szCs w:val="24"/>
              </w:rPr>
            </w:pPr>
            <w:r w:rsidRPr="004D3C8C">
              <w:rPr>
                <w:b/>
                <w:sz w:val="24"/>
                <w:szCs w:val="24"/>
              </w:rPr>
              <w:t>Наименование работ, услуг</w:t>
            </w:r>
            <w:r>
              <w:rPr>
                <w:b/>
                <w:sz w:val="24"/>
                <w:szCs w:val="24"/>
              </w:rPr>
              <w:t>:</w:t>
            </w:r>
            <w:r w:rsidRPr="004D3C8C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7412" w:type="dxa"/>
            <w:vAlign w:val="center"/>
          </w:tcPr>
          <w:p w:rsidR="00DB31DC" w:rsidRDefault="0036331B" w:rsidP="003761D0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Поставка </w:t>
            </w:r>
            <w:r w:rsidR="005558E9">
              <w:rPr>
                <w:sz w:val="24"/>
                <w:szCs w:val="24"/>
              </w:rPr>
              <w:t xml:space="preserve">товара  - </w:t>
            </w:r>
            <w:r>
              <w:rPr>
                <w:sz w:val="24"/>
                <w:szCs w:val="24"/>
              </w:rPr>
              <w:t>энергетических ресурсов</w:t>
            </w:r>
          </w:p>
          <w:p w:rsidR="003C0E47" w:rsidRPr="004D3C8C" w:rsidRDefault="003C0E47" w:rsidP="003761D0">
            <w:pPr>
              <w:spacing w:after="120"/>
              <w:rPr>
                <w:sz w:val="24"/>
                <w:szCs w:val="24"/>
              </w:rPr>
            </w:pPr>
          </w:p>
        </w:tc>
      </w:tr>
      <w:tr w:rsidR="005558E9" w:rsidRPr="00F847DA" w:rsidTr="00D00192">
        <w:trPr>
          <w:trHeight w:val="364"/>
        </w:trPr>
        <w:tc>
          <w:tcPr>
            <w:tcW w:w="2799" w:type="dxa"/>
          </w:tcPr>
          <w:p w:rsidR="005558E9" w:rsidRPr="004D3C8C" w:rsidRDefault="005558E9" w:rsidP="00DB31DC">
            <w:pPr>
              <w:spacing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</w:t>
            </w:r>
          </w:p>
        </w:tc>
        <w:tc>
          <w:tcPr>
            <w:tcW w:w="7412" w:type="dxa"/>
            <w:vAlign w:val="center"/>
          </w:tcPr>
          <w:p w:rsidR="005558E9" w:rsidRDefault="005558E9" w:rsidP="003761D0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Уголь </w:t>
            </w:r>
            <w:r w:rsidR="000A467F">
              <w:rPr>
                <w:sz w:val="24"/>
                <w:szCs w:val="24"/>
              </w:rPr>
              <w:t xml:space="preserve">бурый </w:t>
            </w:r>
            <w:r w:rsidR="00C4166B">
              <w:rPr>
                <w:sz w:val="24"/>
                <w:szCs w:val="24"/>
              </w:rPr>
              <w:t xml:space="preserve"> марка 2БР</w:t>
            </w:r>
          </w:p>
        </w:tc>
      </w:tr>
      <w:tr w:rsidR="002446F0" w:rsidRPr="00F847DA" w:rsidTr="00A84E70">
        <w:trPr>
          <w:trHeight w:val="2751"/>
        </w:trPr>
        <w:tc>
          <w:tcPr>
            <w:tcW w:w="2799" w:type="dxa"/>
          </w:tcPr>
          <w:p w:rsidR="002446F0" w:rsidRDefault="002446F0" w:rsidP="002446F0">
            <w:pPr>
              <w:spacing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Характеристики </w:t>
            </w:r>
          </w:p>
          <w:p w:rsidR="002446F0" w:rsidRPr="004D3C8C" w:rsidRDefault="002446F0" w:rsidP="002446F0">
            <w:pPr>
              <w:spacing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товара:</w:t>
            </w:r>
          </w:p>
        </w:tc>
        <w:tc>
          <w:tcPr>
            <w:tcW w:w="7412" w:type="dxa"/>
          </w:tcPr>
          <w:p w:rsidR="002446F0" w:rsidRDefault="002446F0" w:rsidP="00DB31DC">
            <w:pPr>
              <w:spacing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Теплота сгорания низшая  от </w:t>
            </w:r>
            <w:r w:rsidR="00D00192">
              <w:rPr>
                <w:sz w:val="24"/>
                <w:szCs w:val="24"/>
              </w:rPr>
              <w:t xml:space="preserve">3400 </w:t>
            </w:r>
            <w:r>
              <w:rPr>
                <w:sz w:val="24"/>
                <w:szCs w:val="24"/>
              </w:rPr>
              <w:t xml:space="preserve"> ккал/кг</w:t>
            </w:r>
          </w:p>
          <w:p w:rsidR="002446F0" w:rsidRDefault="00D00192" w:rsidP="00DB31DC">
            <w:pPr>
              <w:spacing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Теплота сгорания высшая от </w:t>
            </w:r>
            <w:r w:rsidR="003A5BAA">
              <w:rPr>
                <w:sz w:val="24"/>
                <w:szCs w:val="24"/>
              </w:rPr>
              <w:t>3744</w:t>
            </w:r>
            <w:r w:rsidR="002446F0">
              <w:rPr>
                <w:sz w:val="24"/>
                <w:szCs w:val="24"/>
              </w:rPr>
              <w:t xml:space="preserve"> ккал/кг</w:t>
            </w:r>
          </w:p>
          <w:p w:rsidR="002446F0" w:rsidRDefault="00D00192" w:rsidP="00DB31DC">
            <w:pPr>
              <w:spacing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Зольность 17,7</w:t>
            </w:r>
            <w:r w:rsidR="002446F0">
              <w:rPr>
                <w:sz w:val="24"/>
                <w:szCs w:val="24"/>
              </w:rPr>
              <w:t>%</w:t>
            </w:r>
          </w:p>
          <w:p w:rsidR="002446F0" w:rsidRDefault="00D00192" w:rsidP="00DB31DC">
            <w:pPr>
              <w:spacing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Влага </w:t>
            </w:r>
            <w:r w:rsidR="008536D6">
              <w:rPr>
                <w:sz w:val="24"/>
                <w:szCs w:val="24"/>
              </w:rPr>
              <w:t>11,5</w:t>
            </w:r>
            <w:r w:rsidR="002446F0">
              <w:rPr>
                <w:sz w:val="24"/>
                <w:szCs w:val="24"/>
              </w:rPr>
              <w:t>%</w:t>
            </w:r>
          </w:p>
          <w:p w:rsidR="002446F0" w:rsidRDefault="002446F0" w:rsidP="00DB31DC">
            <w:pPr>
              <w:spacing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Сера 0,</w:t>
            </w:r>
            <w:r w:rsidR="001F36CC">
              <w:rPr>
                <w:sz w:val="24"/>
                <w:szCs w:val="24"/>
              </w:rPr>
              <w:t>33</w:t>
            </w:r>
            <w:r>
              <w:rPr>
                <w:sz w:val="24"/>
                <w:szCs w:val="24"/>
              </w:rPr>
              <w:t>%</w:t>
            </w:r>
          </w:p>
          <w:p w:rsidR="00A84E70" w:rsidRDefault="00A84E70" w:rsidP="00DB31DC">
            <w:pPr>
              <w:spacing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Выход </w:t>
            </w:r>
            <w:proofErr w:type="gramStart"/>
            <w:r>
              <w:rPr>
                <w:sz w:val="24"/>
                <w:szCs w:val="24"/>
              </w:rPr>
              <w:t>летучих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 w:rsidR="002E0837">
              <w:rPr>
                <w:sz w:val="24"/>
                <w:szCs w:val="24"/>
              </w:rPr>
              <w:t>4</w:t>
            </w:r>
            <w:r w:rsidR="008536D6">
              <w:rPr>
                <w:sz w:val="24"/>
                <w:szCs w:val="24"/>
              </w:rPr>
              <w:t>3</w:t>
            </w:r>
            <w:r w:rsidR="002E0837">
              <w:rPr>
                <w:sz w:val="24"/>
                <w:szCs w:val="24"/>
              </w:rPr>
              <w:t>%</w:t>
            </w:r>
          </w:p>
          <w:p w:rsidR="00A84E70" w:rsidRDefault="002446F0" w:rsidP="00A84E70">
            <w:pPr>
              <w:spacing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Фракция от 50 до 300 мм</w:t>
            </w:r>
          </w:p>
        </w:tc>
      </w:tr>
      <w:tr w:rsidR="002446F0" w:rsidRPr="00F847DA" w:rsidTr="003761D0">
        <w:trPr>
          <w:trHeight w:val="800"/>
        </w:trPr>
        <w:tc>
          <w:tcPr>
            <w:tcW w:w="2799" w:type="dxa"/>
          </w:tcPr>
          <w:p w:rsidR="002446F0" w:rsidRDefault="002446F0" w:rsidP="002446F0">
            <w:pPr>
              <w:spacing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Соответствие</w:t>
            </w:r>
          </w:p>
          <w:p w:rsidR="002446F0" w:rsidRDefault="002446F0" w:rsidP="002446F0">
            <w:pPr>
              <w:spacing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требованиям</w:t>
            </w:r>
          </w:p>
        </w:tc>
        <w:tc>
          <w:tcPr>
            <w:tcW w:w="7412" w:type="dxa"/>
          </w:tcPr>
          <w:p w:rsidR="002446F0" w:rsidRDefault="0020230A" w:rsidP="00DB31DC">
            <w:pPr>
              <w:spacing w:after="120"/>
              <w:jc w:val="both"/>
              <w:rPr>
                <w:sz w:val="24"/>
                <w:szCs w:val="24"/>
              </w:rPr>
            </w:pPr>
            <w:r w:rsidRPr="008007B1">
              <w:rPr>
                <w:sz w:val="25"/>
                <w:szCs w:val="25"/>
              </w:rPr>
              <w:t xml:space="preserve">ГОСТ </w:t>
            </w:r>
            <w:proofErr w:type="gramStart"/>
            <w:r w:rsidRPr="008007B1">
              <w:rPr>
                <w:sz w:val="25"/>
                <w:szCs w:val="25"/>
              </w:rPr>
              <w:t>Р</w:t>
            </w:r>
            <w:proofErr w:type="gramEnd"/>
            <w:r w:rsidRPr="008007B1">
              <w:rPr>
                <w:sz w:val="25"/>
                <w:szCs w:val="25"/>
              </w:rPr>
              <w:t xml:space="preserve"> 51591-2000 «Угли бурые, каменные и антрацит»</w:t>
            </w:r>
            <w:r>
              <w:rPr>
                <w:sz w:val="25"/>
                <w:szCs w:val="25"/>
              </w:rPr>
              <w:t>, ГОСТ  Р 51971-2002 «Угли Восточной Сибири для энергетических целей. Технические условия»</w:t>
            </w:r>
          </w:p>
        </w:tc>
      </w:tr>
      <w:tr w:rsidR="00DB31DC" w:rsidRPr="00F847DA" w:rsidTr="003761D0">
        <w:trPr>
          <w:trHeight w:val="981"/>
        </w:trPr>
        <w:tc>
          <w:tcPr>
            <w:tcW w:w="2799" w:type="dxa"/>
          </w:tcPr>
          <w:p w:rsidR="0086637C" w:rsidRDefault="0086637C" w:rsidP="0086637C">
            <w:pPr>
              <w:spacing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Место поставки </w:t>
            </w:r>
          </w:p>
          <w:p w:rsidR="00DB31DC" w:rsidRPr="004D3C8C" w:rsidRDefault="0086637C" w:rsidP="0086637C">
            <w:pPr>
              <w:spacing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товара</w:t>
            </w:r>
            <w:r w:rsidR="00DB31DC">
              <w:rPr>
                <w:b/>
                <w:sz w:val="24"/>
                <w:szCs w:val="24"/>
              </w:rPr>
              <w:t xml:space="preserve">: </w:t>
            </w:r>
          </w:p>
        </w:tc>
        <w:tc>
          <w:tcPr>
            <w:tcW w:w="7412" w:type="dxa"/>
          </w:tcPr>
          <w:p w:rsidR="00DB31DC" w:rsidRPr="004D3C8C" w:rsidRDefault="00DB31DC" w:rsidP="003761D0">
            <w:pPr>
              <w:pStyle w:val="12"/>
              <w:spacing w:before="60" w:after="0" w:line="240" w:lineRule="auto"/>
              <w:ind w:left="0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Республика Бурятия, цех подземного выщелачивания ОАО «Хиагда», место расположения в 250 км от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иты</w:t>
            </w:r>
            <w:r w:rsidR="003B35A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525E1">
              <w:rPr>
                <w:rFonts w:ascii="Times New Roman" w:hAnsi="Times New Roman"/>
                <w:sz w:val="24"/>
                <w:szCs w:val="24"/>
              </w:rPr>
              <w:t xml:space="preserve"> (550 км от г. Улан – Удэ)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 автомобильной </w:t>
            </w:r>
            <w:r w:rsidR="000F7FD9">
              <w:rPr>
                <w:rFonts w:ascii="Times New Roman" w:hAnsi="Times New Roman"/>
                <w:sz w:val="24"/>
                <w:szCs w:val="24"/>
              </w:rPr>
              <w:t>автодороге г.Чита - п.Багдарин</w:t>
            </w:r>
          </w:p>
        </w:tc>
      </w:tr>
      <w:tr w:rsidR="00DB31DC" w:rsidRPr="00F847DA" w:rsidTr="0036331B">
        <w:trPr>
          <w:trHeight w:val="515"/>
        </w:trPr>
        <w:tc>
          <w:tcPr>
            <w:tcW w:w="2799" w:type="dxa"/>
          </w:tcPr>
          <w:p w:rsidR="00DB31DC" w:rsidRPr="004D3C8C" w:rsidRDefault="000F7FD9" w:rsidP="0086637C">
            <w:pPr>
              <w:spacing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Период </w:t>
            </w:r>
            <w:r w:rsidR="0086637C">
              <w:rPr>
                <w:b/>
                <w:sz w:val="24"/>
                <w:szCs w:val="24"/>
              </w:rPr>
              <w:t>поставки:</w:t>
            </w:r>
          </w:p>
        </w:tc>
        <w:tc>
          <w:tcPr>
            <w:tcW w:w="7412" w:type="dxa"/>
          </w:tcPr>
          <w:p w:rsidR="00DB31DC" w:rsidRDefault="0086637C" w:rsidP="000F7FD9">
            <w:pPr>
              <w:spacing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Согласно спецификации</w:t>
            </w:r>
          </w:p>
          <w:p w:rsidR="005D2AC9" w:rsidRPr="004D3C8C" w:rsidRDefault="005D2AC9" w:rsidP="000F7FD9">
            <w:pPr>
              <w:spacing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 января 31 декабря в соответствии с графиком поставки</w:t>
            </w:r>
          </w:p>
        </w:tc>
      </w:tr>
      <w:tr w:rsidR="00DB31DC" w:rsidRPr="00F847DA" w:rsidTr="0036331B">
        <w:trPr>
          <w:trHeight w:val="876"/>
        </w:trPr>
        <w:tc>
          <w:tcPr>
            <w:tcW w:w="2799" w:type="dxa"/>
          </w:tcPr>
          <w:p w:rsidR="00DB31DC" w:rsidRPr="004D3C8C" w:rsidRDefault="00DB31DC" w:rsidP="0047575B">
            <w:pPr>
              <w:spacing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Требование к </w:t>
            </w:r>
            <w:r w:rsidR="0086637C">
              <w:rPr>
                <w:b/>
                <w:sz w:val="24"/>
                <w:szCs w:val="24"/>
              </w:rPr>
              <w:t>Поста</w:t>
            </w:r>
            <w:r w:rsidR="0086637C">
              <w:rPr>
                <w:b/>
                <w:sz w:val="24"/>
                <w:szCs w:val="24"/>
              </w:rPr>
              <w:t>в</w:t>
            </w:r>
            <w:r w:rsidR="0086637C">
              <w:rPr>
                <w:b/>
                <w:sz w:val="24"/>
                <w:szCs w:val="24"/>
              </w:rPr>
              <w:t>щику:</w:t>
            </w:r>
          </w:p>
        </w:tc>
        <w:tc>
          <w:tcPr>
            <w:tcW w:w="7412" w:type="dxa"/>
          </w:tcPr>
          <w:p w:rsidR="0036331B" w:rsidRDefault="00307E86" w:rsidP="00307E86">
            <w:pPr>
              <w:pStyle w:val="a3"/>
              <w:tabs>
                <w:tab w:val="left" w:pos="709"/>
              </w:tabs>
              <w:spacing w:before="60" w:after="6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Поставщик должен подтверждать</w:t>
            </w:r>
            <w:r w:rsidR="0074375C" w:rsidRPr="0074375C">
              <w:rPr>
                <w:sz w:val="24"/>
                <w:szCs w:val="24"/>
              </w:rPr>
              <w:t xml:space="preserve"> качество поставл</w:t>
            </w:r>
            <w:r w:rsidR="0074375C">
              <w:rPr>
                <w:sz w:val="24"/>
                <w:szCs w:val="24"/>
              </w:rPr>
              <w:t xml:space="preserve">яемого </w:t>
            </w:r>
            <w:r w:rsidR="0074375C" w:rsidRPr="0074375C">
              <w:rPr>
                <w:sz w:val="24"/>
                <w:szCs w:val="24"/>
              </w:rPr>
              <w:t xml:space="preserve">Товара Сертификатом </w:t>
            </w:r>
            <w:r w:rsidR="0074375C">
              <w:rPr>
                <w:sz w:val="24"/>
                <w:szCs w:val="24"/>
              </w:rPr>
              <w:t xml:space="preserve"> </w:t>
            </w:r>
            <w:r w:rsidR="00A84E70">
              <w:rPr>
                <w:sz w:val="24"/>
                <w:szCs w:val="24"/>
              </w:rPr>
              <w:t xml:space="preserve">качества </w:t>
            </w:r>
            <w:r w:rsidR="0074375C">
              <w:rPr>
                <w:sz w:val="24"/>
                <w:szCs w:val="24"/>
              </w:rPr>
              <w:t xml:space="preserve"> </w:t>
            </w:r>
            <w:r w:rsidR="002E0837">
              <w:rPr>
                <w:sz w:val="24"/>
                <w:szCs w:val="24"/>
              </w:rPr>
              <w:t xml:space="preserve">производителя </w:t>
            </w:r>
            <w:r w:rsidR="0074375C">
              <w:rPr>
                <w:sz w:val="24"/>
                <w:szCs w:val="24"/>
              </w:rPr>
              <w:t xml:space="preserve"> </w:t>
            </w:r>
            <w:r w:rsidR="0074375C" w:rsidRPr="0074375C">
              <w:rPr>
                <w:sz w:val="24"/>
                <w:szCs w:val="24"/>
              </w:rPr>
              <w:t xml:space="preserve">и удостоверением </w:t>
            </w:r>
            <w:r w:rsidR="0074375C">
              <w:rPr>
                <w:sz w:val="24"/>
                <w:szCs w:val="24"/>
              </w:rPr>
              <w:t>качества угля</w:t>
            </w:r>
            <w:r>
              <w:rPr>
                <w:sz w:val="24"/>
                <w:szCs w:val="24"/>
              </w:rPr>
              <w:t xml:space="preserve"> (лабораторный анализ)</w:t>
            </w:r>
            <w:r w:rsidR="0074375C">
              <w:rPr>
                <w:sz w:val="24"/>
                <w:szCs w:val="24"/>
              </w:rPr>
              <w:t xml:space="preserve"> </w:t>
            </w:r>
            <w:r w:rsidR="0074375C" w:rsidRPr="0074375C">
              <w:rPr>
                <w:sz w:val="24"/>
                <w:szCs w:val="24"/>
              </w:rPr>
              <w:t xml:space="preserve">на </w:t>
            </w:r>
            <w:r>
              <w:rPr>
                <w:sz w:val="24"/>
                <w:szCs w:val="24"/>
              </w:rPr>
              <w:t xml:space="preserve">каждую </w:t>
            </w:r>
            <w:r w:rsidR="0074375C" w:rsidRPr="0074375C">
              <w:rPr>
                <w:sz w:val="24"/>
                <w:szCs w:val="24"/>
              </w:rPr>
              <w:t>поставляемую партию</w:t>
            </w:r>
            <w:r w:rsidR="0074375C">
              <w:rPr>
                <w:sz w:val="24"/>
                <w:szCs w:val="24"/>
              </w:rPr>
              <w:t xml:space="preserve"> </w:t>
            </w:r>
          </w:p>
          <w:p w:rsidR="00606048" w:rsidRPr="002446F0" w:rsidRDefault="00606048" w:rsidP="00307E86">
            <w:pPr>
              <w:pStyle w:val="a3"/>
              <w:tabs>
                <w:tab w:val="left" w:pos="709"/>
              </w:tabs>
              <w:spacing w:before="60" w:after="6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Поставщик должен иметь парк автомобилей (собственный или пр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влеченный) для доставки угля собственными силами до места</w:t>
            </w:r>
          </w:p>
        </w:tc>
      </w:tr>
    </w:tbl>
    <w:p w:rsidR="008A17F8" w:rsidRDefault="008A17F8" w:rsidP="006C0D6A">
      <w:pPr>
        <w:pStyle w:val="a7"/>
        <w:tabs>
          <w:tab w:val="num" w:pos="1560"/>
        </w:tabs>
        <w:ind w:left="0" w:right="-2"/>
        <w:rPr>
          <w:rFonts w:ascii="Times New Roman" w:hAnsi="Times New Roman" w:cs="Times New Roman"/>
          <w:szCs w:val="24"/>
        </w:rPr>
      </w:pPr>
    </w:p>
    <w:p w:rsidR="008A17F8" w:rsidRDefault="008A17F8" w:rsidP="006C0D6A">
      <w:pPr>
        <w:pStyle w:val="a7"/>
        <w:tabs>
          <w:tab w:val="num" w:pos="1560"/>
        </w:tabs>
        <w:ind w:left="0" w:right="-2"/>
        <w:rPr>
          <w:rFonts w:ascii="Times New Roman" w:hAnsi="Times New Roman" w:cs="Times New Roman"/>
          <w:szCs w:val="24"/>
        </w:rPr>
      </w:pPr>
    </w:p>
    <w:p w:rsidR="009666D2" w:rsidRDefault="008A17F8" w:rsidP="006C0D6A">
      <w:pPr>
        <w:pStyle w:val="a7"/>
        <w:tabs>
          <w:tab w:val="num" w:pos="1560"/>
        </w:tabs>
        <w:ind w:left="0" w:right="-2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Ди</w:t>
      </w:r>
      <w:r w:rsidR="009666D2">
        <w:rPr>
          <w:rFonts w:ascii="Times New Roman" w:hAnsi="Times New Roman" w:cs="Times New Roman"/>
          <w:szCs w:val="24"/>
        </w:rPr>
        <w:t xml:space="preserve">ректор по производству   </w:t>
      </w:r>
      <w:r w:rsidR="0039012C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</w:t>
      </w:r>
      <w:r w:rsidR="009666D2">
        <w:rPr>
          <w:rFonts w:ascii="Times New Roman" w:hAnsi="Times New Roman" w:cs="Times New Roman"/>
          <w:szCs w:val="24"/>
        </w:rPr>
        <w:t>В.П. Савинов</w:t>
      </w:r>
    </w:p>
    <w:p w:rsidR="008A17F8" w:rsidRDefault="008A17F8" w:rsidP="008A17F8">
      <w:pPr>
        <w:rPr>
          <w:sz w:val="24"/>
          <w:szCs w:val="24"/>
        </w:rPr>
      </w:pPr>
    </w:p>
    <w:p w:rsidR="008A17F8" w:rsidRPr="00A54A39" w:rsidRDefault="008A17F8" w:rsidP="008A17F8">
      <w:pPr>
        <w:rPr>
          <w:sz w:val="16"/>
          <w:szCs w:val="16"/>
        </w:rPr>
      </w:pPr>
      <w:r>
        <w:rPr>
          <w:szCs w:val="24"/>
        </w:rPr>
        <w:t xml:space="preserve"> </w:t>
      </w:r>
      <w:r w:rsidRPr="00A54A39">
        <w:rPr>
          <w:sz w:val="16"/>
          <w:szCs w:val="16"/>
        </w:rPr>
        <w:t>Исп</w:t>
      </w:r>
      <w:r>
        <w:rPr>
          <w:sz w:val="16"/>
          <w:szCs w:val="16"/>
        </w:rPr>
        <w:t xml:space="preserve">.: </w:t>
      </w:r>
      <w:r w:rsidR="00606048">
        <w:rPr>
          <w:sz w:val="16"/>
          <w:szCs w:val="16"/>
        </w:rPr>
        <w:t>Дампилов А.Л.,</w:t>
      </w:r>
      <w:r w:rsidRPr="00A54A39">
        <w:rPr>
          <w:sz w:val="16"/>
          <w:szCs w:val="16"/>
        </w:rPr>
        <w:t xml:space="preserve"> Антоненко О.А</w:t>
      </w:r>
    </w:p>
    <w:p w:rsidR="008A17F8" w:rsidRDefault="008A17F8" w:rsidP="008A17F8">
      <w:pPr>
        <w:rPr>
          <w:sz w:val="16"/>
          <w:szCs w:val="16"/>
        </w:rPr>
      </w:pPr>
      <w:r w:rsidRPr="00A54A39">
        <w:rPr>
          <w:sz w:val="16"/>
          <w:szCs w:val="16"/>
        </w:rPr>
        <w:t>8(3022)239825</w:t>
      </w:r>
      <w:r>
        <w:rPr>
          <w:sz w:val="16"/>
          <w:szCs w:val="16"/>
        </w:rPr>
        <w:t xml:space="preserve">, </w:t>
      </w:r>
    </w:p>
    <w:p w:rsidR="008A17F8" w:rsidRPr="00A54A39" w:rsidRDefault="008A17F8" w:rsidP="008A17F8">
      <w:pPr>
        <w:rPr>
          <w:sz w:val="16"/>
          <w:szCs w:val="16"/>
        </w:rPr>
      </w:pPr>
      <w:r>
        <w:rPr>
          <w:sz w:val="16"/>
          <w:szCs w:val="16"/>
        </w:rPr>
        <w:t>8-924-478-21-37</w:t>
      </w:r>
    </w:p>
    <w:p w:rsidR="009666D2" w:rsidRDefault="008A17F8" w:rsidP="008A17F8">
      <w:pPr>
        <w:jc w:val="both"/>
        <w:rPr>
          <w:szCs w:val="24"/>
        </w:rPr>
      </w:pPr>
      <w:proofErr w:type="spellStart"/>
      <w:r w:rsidRPr="00A54A39">
        <w:rPr>
          <w:sz w:val="16"/>
          <w:szCs w:val="16"/>
          <w:lang w:val="en-US"/>
        </w:rPr>
        <w:t>Antonenko</w:t>
      </w:r>
      <w:proofErr w:type="spellEnd"/>
      <w:r w:rsidRPr="00A54A39">
        <w:rPr>
          <w:sz w:val="16"/>
          <w:szCs w:val="16"/>
        </w:rPr>
        <w:t>.</w:t>
      </w:r>
      <w:r w:rsidRPr="00A54A39">
        <w:rPr>
          <w:sz w:val="16"/>
          <w:szCs w:val="16"/>
          <w:lang w:val="en-US"/>
        </w:rPr>
        <w:t>O</w:t>
      </w:r>
      <w:r w:rsidRPr="00A54A39">
        <w:rPr>
          <w:sz w:val="16"/>
          <w:szCs w:val="16"/>
        </w:rPr>
        <w:t>.</w:t>
      </w:r>
      <w:r w:rsidRPr="00A54A39">
        <w:rPr>
          <w:sz w:val="16"/>
          <w:szCs w:val="16"/>
          <w:lang w:val="en-US"/>
        </w:rPr>
        <w:t>A</w:t>
      </w:r>
      <w:r w:rsidRPr="00A54A39">
        <w:rPr>
          <w:sz w:val="16"/>
          <w:szCs w:val="16"/>
        </w:rPr>
        <w:t>.@</w:t>
      </w:r>
      <w:proofErr w:type="spellStart"/>
      <w:r w:rsidRPr="00A54A39">
        <w:rPr>
          <w:sz w:val="16"/>
          <w:szCs w:val="16"/>
          <w:lang w:val="en-US"/>
        </w:rPr>
        <w:t>hiagda</w:t>
      </w:r>
      <w:proofErr w:type="spellEnd"/>
      <w:r w:rsidRPr="00A54A39">
        <w:rPr>
          <w:sz w:val="16"/>
          <w:szCs w:val="16"/>
        </w:rPr>
        <w:t>.</w:t>
      </w:r>
      <w:proofErr w:type="spellStart"/>
      <w:r w:rsidRPr="00A54A39">
        <w:rPr>
          <w:sz w:val="16"/>
          <w:szCs w:val="16"/>
          <w:lang w:val="en-US"/>
        </w:rPr>
        <w:t>ru</w:t>
      </w:r>
      <w:proofErr w:type="spellEnd"/>
      <w:r w:rsidR="00823B41">
        <w:rPr>
          <w:szCs w:val="24"/>
        </w:rPr>
        <w:t xml:space="preserve">                       </w:t>
      </w:r>
    </w:p>
    <w:sectPr w:rsidR="009666D2" w:rsidSect="00A26565">
      <w:pgSz w:w="11906" w:h="16838"/>
      <w:pgMar w:top="851" w:right="851" w:bottom="709" w:left="1418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0570" w:rsidRDefault="00020570">
      <w:r>
        <w:separator/>
      </w:r>
    </w:p>
  </w:endnote>
  <w:endnote w:type="continuationSeparator" w:id="0">
    <w:p w:rsidR="00020570" w:rsidRDefault="000205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0570" w:rsidRDefault="00020570">
      <w:r>
        <w:separator/>
      </w:r>
    </w:p>
  </w:footnote>
  <w:footnote w:type="continuationSeparator" w:id="0">
    <w:p w:rsidR="00020570" w:rsidRDefault="000205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35901"/>
    <w:multiLevelType w:val="hybridMultilevel"/>
    <w:tmpl w:val="A1F82946"/>
    <w:lvl w:ilvl="0" w:tplc="6DCED570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  <w:rPr>
        <w:rFonts w:cs="Times New Roman"/>
      </w:rPr>
    </w:lvl>
  </w:abstractNum>
  <w:abstractNum w:abstractNumId="1">
    <w:nsid w:val="10AF3B17"/>
    <w:multiLevelType w:val="hybridMultilevel"/>
    <w:tmpl w:val="7C2877DE"/>
    <w:lvl w:ilvl="0" w:tplc="50646B50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2">
    <w:nsid w:val="112A278E"/>
    <w:multiLevelType w:val="hybridMultilevel"/>
    <w:tmpl w:val="A178F9F4"/>
    <w:lvl w:ilvl="0" w:tplc="F9D6412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3">
    <w:nsid w:val="17C51F4A"/>
    <w:multiLevelType w:val="multilevel"/>
    <w:tmpl w:val="A178F9F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4">
    <w:nsid w:val="1B4E3BD2"/>
    <w:multiLevelType w:val="hybridMultilevel"/>
    <w:tmpl w:val="0A7C7BA6"/>
    <w:lvl w:ilvl="0" w:tplc="0419000F">
      <w:start w:val="1"/>
      <w:numFmt w:val="decimal"/>
      <w:lvlText w:val="%1."/>
      <w:lvlJc w:val="left"/>
      <w:pPr>
        <w:tabs>
          <w:tab w:val="num" w:pos="1568"/>
        </w:tabs>
        <w:ind w:left="1568" w:hanging="360"/>
      </w:pPr>
      <w:rPr>
        <w:rFonts w:cs="Times New Roman"/>
      </w:rPr>
    </w:lvl>
    <w:lvl w:ilvl="1" w:tplc="3D3EEC24">
      <w:start w:val="1"/>
      <w:numFmt w:val="decimal"/>
      <w:lvlText w:val="%2."/>
      <w:lvlJc w:val="left"/>
      <w:pPr>
        <w:tabs>
          <w:tab w:val="num" w:pos="2288"/>
        </w:tabs>
        <w:ind w:left="2288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008"/>
        </w:tabs>
        <w:ind w:left="30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728"/>
        </w:tabs>
        <w:ind w:left="37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448"/>
        </w:tabs>
        <w:ind w:left="44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168"/>
        </w:tabs>
        <w:ind w:left="51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888"/>
        </w:tabs>
        <w:ind w:left="58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608"/>
        </w:tabs>
        <w:ind w:left="66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328"/>
        </w:tabs>
        <w:ind w:left="7328" w:hanging="180"/>
      </w:pPr>
      <w:rPr>
        <w:rFonts w:cs="Times New Roman"/>
      </w:rPr>
    </w:lvl>
  </w:abstractNum>
  <w:abstractNum w:abstractNumId="5">
    <w:nsid w:val="1D3E7860"/>
    <w:multiLevelType w:val="multilevel"/>
    <w:tmpl w:val="EE1E9C22"/>
    <w:lvl w:ilvl="0">
      <w:start w:val="1"/>
      <w:numFmt w:val="decimal"/>
      <w:lvlText w:val="%1."/>
      <w:lvlJc w:val="left"/>
      <w:pPr>
        <w:tabs>
          <w:tab w:val="num" w:pos="2508"/>
        </w:tabs>
        <w:ind w:left="2508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3228"/>
        </w:tabs>
        <w:ind w:left="3228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3948"/>
        </w:tabs>
        <w:ind w:left="394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4668"/>
        </w:tabs>
        <w:ind w:left="466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6108"/>
        </w:tabs>
        <w:ind w:left="610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6828"/>
        </w:tabs>
        <w:ind w:left="682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7548"/>
        </w:tabs>
        <w:ind w:left="754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8268"/>
        </w:tabs>
        <w:ind w:left="8268" w:hanging="180"/>
      </w:pPr>
      <w:rPr>
        <w:rFonts w:cs="Times New Roman"/>
      </w:rPr>
    </w:lvl>
  </w:abstractNum>
  <w:abstractNum w:abstractNumId="6">
    <w:nsid w:val="389E369E"/>
    <w:multiLevelType w:val="hybridMultilevel"/>
    <w:tmpl w:val="6E78529A"/>
    <w:lvl w:ilvl="0" w:tplc="72466CB2">
      <w:start w:val="1"/>
      <w:numFmt w:val="decimal"/>
      <w:lvlText w:val="%1."/>
      <w:lvlJc w:val="left"/>
      <w:pPr>
        <w:tabs>
          <w:tab w:val="num" w:pos="1908"/>
        </w:tabs>
        <w:ind w:left="1908" w:hanging="10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7">
    <w:nsid w:val="3CF12AC8"/>
    <w:multiLevelType w:val="hybridMultilevel"/>
    <w:tmpl w:val="AC084E3A"/>
    <w:lvl w:ilvl="0" w:tplc="61C8934E">
      <w:start w:val="1"/>
      <w:numFmt w:val="decimal"/>
      <w:lvlText w:val="%1."/>
      <w:lvlJc w:val="left"/>
      <w:pPr>
        <w:tabs>
          <w:tab w:val="num" w:pos="1125"/>
        </w:tabs>
        <w:ind w:left="112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45"/>
        </w:tabs>
        <w:ind w:left="18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65"/>
        </w:tabs>
        <w:ind w:left="25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05"/>
        </w:tabs>
        <w:ind w:left="40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725"/>
        </w:tabs>
        <w:ind w:left="47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65"/>
        </w:tabs>
        <w:ind w:left="61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85"/>
        </w:tabs>
        <w:ind w:left="6885" w:hanging="180"/>
      </w:pPr>
      <w:rPr>
        <w:rFonts w:cs="Times New Roman"/>
      </w:rPr>
    </w:lvl>
  </w:abstractNum>
  <w:abstractNum w:abstractNumId="8">
    <w:nsid w:val="47584CB3"/>
    <w:multiLevelType w:val="hybridMultilevel"/>
    <w:tmpl w:val="EE1E9C22"/>
    <w:lvl w:ilvl="0" w:tplc="3D3EEC24">
      <w:start w:val="1"/>
      <w:numFmt w:val="decimal"/>
      <w:lvlText w:val="%1."/>
      <w:lvlJc w:val="left"/>
      <w:pPr>
        <w:tabs>
          <w:tab w:val="num" w:pos="2508"/>
        </w:tabs>
        <w:ind w:left="2508" w:hanging="360"/>
      </w:pPr>
      <w:rPr>
        <w:rFonts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3228"/>
        </w:tabs>
        <w:ind w:left="3228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948"/>
        </w:tabs>
        <w:ind w:left="394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668"/>
        </w:tabs>
        <w:ind w:left="466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6108"/>
        </w:tabs>
        <w:ind w:left="610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828"/>
        </w:tabs>
        <w:ind w:left="682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548"/>
        </w:tabs>
        <w:ind w:left="754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8268"/>
        </w:tabs>
        <w:ind w:left="8268" w:hanging="180"/>
      </w:pPr>
      <w:rPr>
        <w:rFonts w:cs="Times New Roman"/>
      </w:rPr>
    </w:lvl>
  </w:abstractNum>
  <w:abstractNum w:abstractNumId="9">
    <w:nsid w:val="477D46EA"/>
    <w:multiLevelType w:val="hybridMultilevel"/>
    <w:tmpl w:val="EFA88244"/>
    <w:lvl w:ilvl="0" w:tplc="011AA84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EAC5F8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7E23E6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8CE008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B96029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50EA4D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78A24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FE8CF3F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0E202C9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0">
    <w:nsid w:val="47A37215"/>
    <w:multiLevelType w:val="hybridMultilevel"/>
    <w:tmpl w:val="07EEB416"/>
    <w:lvl w:ilvl="0" w:tplc="44E6BA84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11">
    <w:nsid w:val="4E30418C"/>
    <w:multiLevelType w:val="hybridMultilevel"/>
    <w:tmpl w:val="1146163E"/>
    <w:lvl w:ilvl="0" w:tplc="C518DD5A">
      <w:start w:val="1"/>
      <w:numFmt w:val="decimal"/>
      <w:lvlText w:val="%1."/>
      <w:lvlJc w:val="left"/>
      <w:pPr>
        <w:tabs>
          <w:tab w:val="num" w:pos="504"/>
        </w:tabs>
        <w:ind w:left="50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12">
    <w:nsid w:val="6FA84BA4"/>
    <w:multiLevelType w:val="hybridMultilevel"/>
    <w:tmpl w:val="398654EC"/>
    <w:lvl w:ilvl="0" w:tplc="54A0099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13">
    <w:nsid w:val="74F648C9"/>
    <w:multiLevelType w:val="hybridMultilevel"/>
    <w:tmpl w:val="303263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757B4686"/>
    <w:multiLevelType w:val="hybridMultilevel"/>
    <w:tmpl w:val="7F6A8A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5">
    <w:nsid w:val="771C3F8A"/>
    <w:multiLevelType w:val="hybridMultilevel"/>
    <w:tmpl w:val="56A202CA"/>
    <w:lvl w:ilvl="0" w:tplc="97C6F0BE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360"/>
        </w:tabs>
        <w:ind w:left="33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080"/>
        </w:tabs>
        <w:ind w:left="40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520"/>
        </w:tabs>
        <w:ind w:left="55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240"/>
        </w:tabs>
        <w:ind w:left="62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960"/>
        </w:tabs>
        <w:ind w:left="69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680"/>
        </w:tabs>
        <w:ind w:left="7680" w:hanging="180"/>
      </w:pPr>
      <w:rPr>
        <w:rFonts w:cs="Times New Roman"/>
      </w:rPr>
    </w:lvl>
  </w:abstractNum>
  <w:abstractNum w:abstractNumId="16">
    <w:nsid w:val="7AC70427"/>
    <w:multiLevelType w:val="hybridMultilevel"/>
    <w:tmpl w:val="18B65D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6"/>
  </w:num>
  <w:num w:numId="2">
    <w:abstractNumId w:val="13"/>
  </w:num>
  <w:num w:numId="3">
    <w:abstractNumId w:val="15"/>
  </w:num>
  <w:num w:numId="4">
    <w:abstractNumId w:val="0"/>
  </w:num>
  <w:num w:numId="5">
    <w:abstractNumId w:val="10"/>
  </w:num>
  <w:num w:numId="6">
    <w:abstractNumId w:val="1"/>
  </w:num>
  <w:num w:numId="7">
    <w:abstractNumId w:val="12"/>
  </w:num>
  <w:num w:numId="8">
    <w:abstractNumId w:val="9"/>
  </w:num>
  <w:num w:numId="9">
    <w:abstractNumId w:val="7"/>
  </w:num>
  <w:num w:numId="10">
    <w:abstractNumId w:val="11"/>
  </w:num>
  <w:num w:numId="11">
    <w:abstractNumId w:val="8"/>
  </w:num>
  <w:num w:numId="12">
    <w:abstractNumId w:val="4"/>
  </w:num>
  <w:num w:numId="13">
    <w:abstractNumId w:val="5"/>
  </w:num>
  <w:num w:numId="14">
    <w:abstractNumId w:val="2"/>
  </w:num>
  <w:num w:numId="15">
    <w:abstractNumId w:val="6"/>
  </w:num>
  <w:num w:numId="16">
    <w:abstractNumId w:val="3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embedSystemFonts/>
  <w:proofState w:spelling="clean" w:grammar="clean"/>
  <w:stylePaneFormatFilter w:val="3F01"/>
  <w:defaultTabStop w:val="720"/>
  <w:autoHyphenation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A7E"/>
    <w:rsid w:val="00006D64"/>
    <w:rsid w:val="00020570"/>
    <w:rsid w:val="00023CF9"/>
    <w:rsid w:val="00025123"/>
    <w:rsid w:val="000313E5"/>
    <w:rsid w:val="00032102"/>
    <w:rsid w:val="00036624"/>
    <w:rsid w:val="000461BA"/>
    <w:rsid w:val="00046BD6"/>
    <w:rsid w:val="00064ACC"/>
    <w:rsid w:val="00074883"/>
    <w:rsid w:val="00076204"/>
    <w:rsid w:val="000859E2"/>
    <w:rsid w:val="00086AF0"/>
    <w:rsid w:val="0009118E"/>
    <w:rsid w:val="00094CBA"/>
    <w:rsid w:val="000A23BC"/>
    <w:rsid w:val="000A467F"/>
    <w:rsid w:val="000A6134"/>
    <w:rsid w:val="000B2B57"/>
    <w:rsid w:val="000B33FB"/>
    <w:rsid w:val="000B4430"/>
    <w:rsid w:val="000B6117"/>
    <w:rsid w:val="000C296B"/>
    <w:rsid w:val="000C3414"/>
    <w:rsid w:val="000C5991"/>
    <w:rsid w:val="000D031A"/>
    <w:rsid w:val="000D1865"/>
    <w:rsid w:val="000D6F86"/>
    <w:rsid w:val="000E0235"/>
    <w:rsid w:val="000E4166"/>
    <w:rsid w:val="000E6083"/>
    <w:rsid w:val="000F0717"/>
    <w:rsid w:val="000F7FD9"/>
    <w:rsid w:val="001041D8"/>
    <w:rsid w:val="001119BE"/>
    <w:rsid w:val="00113EBA"/>
    <w:rsid w:val="001270C4"/>
    <w:rsid w:val="00130479"/>
    <w:rsid w:val="001438D5"/>
    <w:rsid w:val="0014541B"/>
    <w:rsid w:val="00166FC8"/>
    <w:rsid w:val="001711DD"/>
    <w:rsid w:val="00172B53"/>
    <w:rsid w:val="001830E7"/>
    <w:rsid w:val="001863EF"/>
    <w:rsid w:val="00187566"/>
    <w:rsid w:val="00193710"/>
    <w:rsid w:val="001A30D8"/>
    <w:rsid w:val="001A721F"/>
    <w:rsid w:val="001B40E3"/>
    <w:rsid w:val="001C2296"/>
    <w:rsid w:val="001C5D69"/>
    <w:rsid w:val="001D709C"/>
    <w:rsid w:val="001F06A0"/>
    <w:rsid w:val="001F36CC"/>
    <w:rsid w:val="0020230A"/>
    <w:rsid w:val="00205577"/>
    <w:rsid w:val="00213095"/>
    <w:rsid w:val="00220084"/>
    <w:rsid w:val="002231AF"/>
    <w:rsid w:val="00224956"/>
    <w:rsid w:val="00233C68"/>
    <w:rsid w:val="00234F1C"/>
    <w:rsid w:val="0023540E"/>
    <w:rsid w:val="0024220B"/>
    <w:rsid w:val="00243A4E"/>
    <w:rsid w:val="002446F0"/>
    <w:rsid w:val="0027024E"/>
    <w:rsid w:val="00272985"/>
    <w:rsid w:val="00273114"/>
    <w:rsid w:val="00285144"/>
    <w:rsid w:val="002B2223"/>
    <w:rsid w:val="002D3108"/>
    <w:rsid w:val="002D478B"/>
    <w:rsid w:val="002E0837"/>
    <w:rsid w:val="002E278E"/>
    <w:rsid w:val="002E58DA"/>
    <w:rsid w:val="002E5D2E"/>
    <w:rsid w:val="002E61BB"/>
    <w:rsid w:val="002F3494"/>
    <w:rsid w:val="002F6C80"/>
    <w:rsid w:val="00302C71"/>
    <w:rsid w:val="00304163"/>
    <w:rsid w:val="00307E86"/>
    <w:rsid w:val="003137BE"/>
    <w:rsid w:val="00314CE5"/>
    <w:rsid w:val="003156C7"/>
    <w:rsid w:val="003205B3"/>
    <w:rsid w:val="003350F1"/>
    <w:rsid w:val="0033639F"/>
    <w:rsid w:val="00351A99"/>
    <w:rsid w:val="00351BB4"/>
    <w:rsid w:val="00357799"/>
    <w:rsid w:val="00360B6F"/>
    <w:rsid w:val="003630CB"/>
    <w:rsid w:val="0036331B"/>
    <w:rsid w:val="003761D0"/>
    <w:rsid w:val="0039012C"/>
    <w:rsid w:val="003A1913"/>
    <w:rsid w:val="003A1EB6"/>
    <w:rsid w:val="003A3275"/>
    <w:rsid w:val="003A5BAA"/>
    <w:rsid w:val="003B0A73"/>
    <w:rsid w:val="003B35AB"/>
    <w:rsid w:val="003C0E47"/>
    <w:rsid w:val="003C5770"/>
    <w:rsid w:val="003D3FB5"/>
    <w:rsid w:val="003D4F05"/>
    <w:rsid w:val="00406555"/>
    <w:rsid w:val="00406F38"/>
    <w:rsid w:val="00412963"/>
    <w:rsid w:val="00412DC5"/>
    <w:rsid w:val="0042494B"/>
    <w:rsid w:val="00442201"/>
    <w:rsid w:val="004566CA"/>
    <w:rsid w:val="004568B2"/>
    <w:rsid w:val="00457394"/>
    <w:rsid w:val="00462ED3"/>
    <w:rsid w:val="00473694"/>
    <w:rsid w:val="0047575B"/>
    <w:rsid w:val="00483DD3"/>
    <w:rsid w:val="00484CBA"/>
    <w:rsid w:val="004852DB"/>
    <w:rsid w:val="00491DE4"/>
    <w:rsid w:val="004B286C"/>
    <w:rsid w:val="004C020A"/>
    <w:rsid w:val="004E201F"/>
    <w:rsid w:val="004E6728"/>
    <w:rsid w:val="004F3339"/>
    <w:rsid w:val="004F3832"/>
    <w:rsid w:val="005013F5"/>
    <w:rsid w:val="00501735"/>
    <w:rsid w:val="005058B3"/>
    <w:rsid w:val="00505E41"/>
    <w:rsid w:val="00511673"/>
    <w:rsid w:val="00515D4A"/>
    <w:rsid w:val="00520DEE"/>
    <w:rsid w:val="005240F9"/>
    <w:rsid w:val="00532D25"/>
    <w:rsid w:val="005343A2"/>
    <w:rsid w:val="00544A15"/>
    <w:rsid w:val="005466CD"/>
    <w:rsid w:val="005558E9"/>
    <w:rsid w:val="005825BE"/>
    <w:rsid w:val="0058416F"/>
    <w:rsid w:val="0059706E"/>
    <w:rsid w:val="005A0A08"/>
    <w:rsid w:val="005B0E7C"/>
    <w:rsid w:val="005B7599"/>
    <w:rsid w:val="005D2AC9"/>
    <w:rsid w:val="005D6144"/>
    <w:rsid w:val="005E390F"/>
    <w:rsid w:val="005E3A2F"/>
    <w:rsid w:val="005E7092"/>
    <w:rsid w:val="005F2B34"/>
    <w:rsid w:val="005F4E50"/>
    <w:rsid w:val="00606048"/>
    <w:rsid w:val="00610585"/>
    <w:rsid w:val="006144CE"/>
    <w:rsid w:val="006248CC"/>
    <w:rsid w:val="00632A1B"/>
    <w:rsid w:val="00642628"/>
    <w:rsid w:val="00642E99"/>
    <w:rsid w:val="00647CB2"/>
    <w:rsid w:val="00663514"/>
    <w:rsid w:val="006A223F"/>
    <w:rsid w:val="006A2D7F"/>
    <w:rsid w:val="006B12CB"/>
    <w:rsid w:val="006B27CF"/>
    <w:rsid w:val="006B35F9"/>
    <w:rsid w:val="006C0D6A"/>
    <w:rsid w:val="006E07DF"/>
    <w:rsid w:val="006E4E59"/>
    <w:rsid w:val="006F1187"/>
    <w:rsid w:val="006F204C"/>
    <w:rsid w:val="006F26F9"/>
    <w:rsid w:val="00706F06"/>
    <w:rsid w:val="0071064D"/>
    <w:rsid w:val="00720851"/>
    <w:rsid w:val="0072534A"/>
    <w:rsid w:val="00733C3C"/>
    <w:rsid w:val="0074375C"/>
    <w:rsid w:val="00752293"/>
    <w:rsid w:val="00770254"/>
    <w:rsid w:val="007946C7"/>
    <w:rsid w:val="00797B12"/>
    <w:rsid w:val="007C0211"/>
    <w:rsid w:val="007E27DB"/>
    <w:rsid w:val="007F3BBE"/>
    <w:rsid w:val="0080107C"/>
    <w:rsid w:val="008057A7"/>
    <w:rsid w:val="00812209"/>
    <w:rsid w:val="008123E8"/>
    <w:rsid w:val="00812B2E"/>
    <w:rsid w:val="00815154"/>
    <w:rsid w:val="00823B41"/>
    <w:rsid w:val="00830D87"/>
    <w:rsid w:val="00833A74"/>
    <w:rsid w:val="00834DBF"/>
    <w:rsid w:val="00842D28"/>
    <w:rsid w:val="008536D6"/>
    <w:rsid w:val="008578CF"/>
    <w:rsid w:val="008648CD"/>
    <w:rsid w:val="00864C9F"/>
    <w:rsid w:val="0086637C"/>
    <w:rsid w:val="00866D86"/>
    <w:rsid w:val="00874939"/>
    <w:rsid w:val="008801A0"/>
    <w:rsid w:val="008843BA"/>
    <w:rsid w:val="00885DA4"/>
    <w:rsid w:val="00891699"/>
    <w:rsid w:val="008A17F8"/>
    <w:rsid w:val="008A3D37"/>
    <w:rsid w:val="008A4713"/>
    <w:rsid w:val="008B04B7"/>
    <w:rsid w:val="008C1019"/>
    <w:rsid w:val="008D74E9"/>
    <w:rsid w:val="008E3591"/>
    <w:rsid w:val="008F745E"/>
    <w:rsid w:val="00922FD8"/>
    <w:rsid w:val="0094733F"/>
    <w:rsid w:val="00950782"/>
    <w:rsid w:val="0095461B"/>
    <w:rsid w:val="00954DCC"/>
    <w:rsid w:val="00957F9D"/>
    <w:rsid w:val="009602A2"/>
    <w:rsid w:val="0096174F"/>
    <w:rsid w:val="00965E89"/>
    <w:rsid w:val="009666D2"/>
    <w:rsid w:val="00970F98"/>
    <w:rsid w:val="009712B4"/>
    <w:rsid w:val="00973772"/>
    <w:rsid w:val="00976119"/>
    <w:rsid w:val="00987779"/>
    <w:rsid w:val="00995782"/>
    <w:rsid w:val="00997097"/>
    <w:rsid w:val="009A7EE3"/>
    <w:rsid w:val="009A7F44"/>
    <w:rsid w:val="009C1905"/>
    <w:rsid w:val="009E1E90"/>
    <w:rsid w:val="009E53B3"/>
    <w:rsid w:val="009E6445"/>
    <w:rsid w:val="009F0117"/>
    <w:rsid w:val="009F65F9"/>
    <w:rsid w:val="00A03945"/>
    <w:rsid w:val="00A05F1D"/>
    <w:rsid w:val="00A152AA"/>
    <w:rsid w:val="00A16461"/>
    <w:rsid w:val="00A1755A"/>
    <w:rsid w:val="00A26565"/>
    <w:rsid w:val="00A2769D"/>
    <w:rsid w:val="00A27788"/>
    <w:rsid w:val="00A30544"/>
    <w:rsid w:val="00A30C5A"/>
    <w:rsid w:val="00A5173C"/>
    <w:rsid w:val="00A52D2B"/>
    <w:rsid w:val="00A52E62"/>
    <w:rsid w:val="00A53A19"/>
    <w:rsid w:val="00A55DD6"/>
    <w:rsid w:val="00A62B03"/>
    <w:rsid w:val="00A66D54"/>
    <w:rsid w:val="00A7050B"/>
    <w:rsid w:val="00A76A0A"/>
    <w:rsid w:val="00A84E70"/>
    <w:rsid w:val="00A87E37"/>
    <w:rsid w:val="00A95427"/>
    <w:rsid w:val="00AA7F13"/>
    <w:rsid w:val="00AB43AA"/>
    <w:rsid w:val="00AC2544"/>
    <w:rsid w:val="00AD5582"/>
    <w:rsid w:val="00AD5F87"/>
    <w:rsid w:val="00AE0B55"/>
    <w:rsid w:val="00AE5A3E"/>
    <w:rsid w:val="00AF5FB4"/>
    <w:rsid w:val="00B03D2A"/>
    <w:rsid w:val="00B11EC2"/>
    <w:rsid w:val="00B127C4"/>
    <w:rsid w:val="00B14706"/>
    <w:rsid w:val="00B27120"/>
    <w:rsid w:val="00B3597E"/>
    <w:rsid w:val="00B42CFB"/>
    <w:rsid w:val="00B519BD"/>
    <w:rsid w:val="00B51A89"/>
    <w:rsid w:val="00B57EEB"/>
    <w:rsid w:val="00B65500"/>
    <w:rsid w:val="00B678FA"/>
    <w:rsid w:val="00B729AE"/>
    <w:rsid w:val="00B97EB8"/>
    <w:rsid w:val="00BA282A"/>
    <w:rsid w:val="00BA7839"/>
    <w:rsid w:val="00BB43BE"/>
    <w:rsid w:val="00BC1BA1"/>
    <w:rsid w:val="00BE31B5"/>
    <w:rsid w:val="00BF0D52"/>
    <w:rsid w:val="00BF241B"/>
    <w:rsid w:val="00BF3108"/>
    <w:rsid w:val="00BF4EE9"/>
    <w:rsid w:val="00BF5F3F"/>
    <w:rsid w:val="00C01647"/>
    <w:rsid w:val="00C136DF"/>
    <w:rsid w:val="00C26357"/>
    <w:rsid w:val="00C4166B"/>
    <w:rsid w:val="00C43401"/>
    <w:rsid w:val="00C525E1"/>
    <w:rsid w:val="00C5359D"/>
    <w:rsid w:val="00C601D4"/>
    <w:rsid w:val="00C665BC"/>
    <w:rsid w:val="00C67EE6"/>
    <w:rsid w:val="00C74FF3"/>
    <w:rsid w:val="00C77204"/>
    <w:rsid w:val="00C93E5A"/>
    <w:rsid w:val="00C9659F"/>
    <w:rsid w:val="00CA2AF7"/>
    <w:rsid w:val="00CA2AFC"/>
    <w:rsid w:val="00CB2016"/>
    <w:rsid w:val="00CB3F51"/>
    <w:rsid w:val="00CC1604"/>
    <w:rsid w:val="00CC5B8F"/>
    <w:rsid w:val="00CC6A76"/>
    <w:rsid w:val="00CD2535"/>
    <w:rsid w:val="00CD2B3E"/>
    <w:rsid w:val="00CF374D"/>
    <w:rsid w:val="00D00192"/>
    <w:rsid w:val="00D06903"/>
    <w:rsid w:val="00D142EA"/>
    <w:rsid w:val="00D177C1"/>
    <w:rsid w:val="00D37BC6"/>
    <w:rsid w:val="00D42A7E"/>
    <w:rsid w:val="00D46AF6"/>
    <w:rsid w:val="00D651E3"/>
    <w:rsid w:val="00D93485"/>
    <w:rsid w:val="00D93D5B"/>
    <w:rsid w:val="00DA55E5"/>
    <w:rsid w:val="00DB31DC"/>
    <w:rsid w:val="00DB778D"/>
    <w:rsid w:val="00DC25EA"/>
    <w:rsid w:val="00DD6303"/>
    <w:rsid w:val="00DF0066"/>
    <w:rsid w:val="00DF4BFC"/>
    <w:rsid w:val="00E05774"/>
    <w:rsid w:val="00E127EF"/>
    <w:rsid w:val="00E20CB0"/>
    <w:rsid w:val="00E3441E"/>
    <w:rsid w:val="00E432E1"/>
    <w:rsid w:val="00E575EC"/>
    <w:rsid w:val="00E601BB"/>
    <w:rsid w:val="00E651E6"/>
    <w:rsid w:val="00E66F12"/>
    <w:rsid w:val="00E6788B"/>
    <w:rsid w:val="00E71DFA"/>
    <w:rsid w:val="00E912A1"/>
    <w:rsid w:val="00E93E85"/>
    <w:rsid w:val="00EB057E"/>
    <w:rsid w:val="00EB6306"/>
    <w:rsid w:val="00EB7454"/>
    <w:rsid w:val="00EC7B2A"/>
    <w:rsid w:val="00ED2E80"/>
    <w:rsid w:val="00EE33F1"/>
    <w:rsid w:val="00EF6D05"/>
    <w:rsid w:val="00F13A01"/>
    <w:rsid w:val="00F157FA"/>
    <w:rsid w:val="00F20FC2"/>
    <w:rsid w:val="00F22072"/>
    <w:rsid w:val="00F27394"/>
    <w:rsid w:val="00F40587"/>
    <w:rsid w:val="00F46C20"/>
    <w:rsid w:val="00F538FD"/>
    <w:rsid w:val="00F53E23"/>
    <w:rsid w:val="00F600E7"/>
    <w:rsid w:val="00F907B7"/>
    <w:rsid w:val="00FA5299"/>
    <w:rsid w:val="00FB0454"/>
    <w:rsid w:val="00FC2C6F"/>
    <w:rsid w:val="00FC6124"/>
    <w:rsid w:val="00FC6250"/>
    <w:rsid w:val="00FC66BA"/>
    <w:rsid w:val="00FE31DB"/>
    <w:rsid w:val="00FE5D80"/>
    <w:rsid w:val="00FF3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913"/>
  </w:style>
  <w:style w:type="paragraph" w:styleId="1">
    <w:name w:val="heading 1"/>
    <w:basedOn w:val="a"/>
    <w:next w:val="a"/>
    <w:link w:val="10"/>
    <w:uiPriority w:val="99"/>
    <w:qFormat/>
    <w:rsid w:val="003A1913"/>
    <w:pPr>
      <w:keepNext/>
      <w:spacing w:line="360" w:lineRule="auto"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a"/>
    <w:next w:val="a"/>
    <w:link w:val="20"/>
    <w:uiPriority w:val="99"/>
    <w:qFormat/>
    <w:rsid w:val="003A1913"/>
    <w:pPr>
      <w:keepNext/>
      <w:ind w:left="1134"/>
      <w:outlineLvl w:val="1"/>
    </w:pPr>
    <w:rPr>
      <w:rFonts w:ascii="Arial" w:hAnsi="Arial" w:cs="Arial"/>
      <w:sz w:val="24"/>
    </w:rPr>
  </w:style>
  <w:style w:type="paragraph" w:styleId="3">
    <w:name w:val="heading 3"/>
    <w:basedOn w:val="a"/>
    <w:next w:val="a"/>
    <w:link w:val="30"/>
    <w:uiPriority w:val="99"/>
    <w:qFormat/>
    <w:rsid w:val="003A1913"/>
    <w:pPr>
      <w:keepNext/>
      <w:framePr w:hSpace="180" w:wrap="notBeside" w:vAnchor="text" w:hAnchor="margin" w:y="-57"/>
      <w:ind w:right="33"/>
      <w:jc w:val="center"/>
      <w:outlineLvl w:val="2"/>
    </w:pPr>
    <w:rPr>
      <w:rFonts w:ascii="Arial" w:hAnsi="Arial" w:cs="Arial"/>
      <w:noProof/>
      <w:sz w:val="24"/>
    </w:rPr>
  </w:style>
  <w:style w:type="paragraph" w:styleId="4">
    <w:name w:val="heading 4"/>
    <w:basedOn w:val="a"/>
    <w:next w:val="a"/>
    <w:link w:val="40"/>
    <w:uiPriority w:val="99"/>
    <w:qFormat/>
    <w:rsid w:val="003A1913"/>
    <w:pPr>
      <w:keepNext/>
      <w:spacing w:line="360" w:lineRule="auto"/>
      <w:ind w:left="709" w:right="425"/>
      <w:jc w:val="both"/>
      <w:outlineLvl w:val="3"/>
    </w:pPr>
    <w:rPr>
      <w:rFonts w:ascii="Arial" w:hAnsi="Arial" w:cs="Arial"/>
      <w:sz w:val="24"/>
    </w:rPr>
  </w:style>
  <w:style w:type="paragraph" w:styleId="5">
    <w:name w:val="heading 5"/>
    <w:basedOn w:val="a"/>
    <w:next w:val="a"/>
    <w:link w:val="50"/>
    <w:uiPriority w:val="99"/>
    <w:qFormat/>
    <w:rsid w:val="003A1913"/>
    <w:pPr>
      <w:keepNext/>
      <w:tabs>
        <w:tab w:val="left" w:pos="7513"/>
      </w:tabs>
      <w:spacing w:line="360" w:lineRule="auto"/>
      <w:ind w:left="709" w:right="425"/>
      <w:jc w:val="center"/>
      <w:outlineLvl w:val="4"/>
    </w:pPr>
    <w:rPr>
      <w:rFonts w:ascii="Arial" w:hAnsi="Arial" w:cs="Arial"/>
      <w:sz w:val="24"/>
    </w:rPr>
  </w:style>
  <w:style w:type="paragraph" w:styleId="6">
    <w:name w:val="heading 6"/>
    <w:basedOn w:val="a"/>
    <w:next w:val="a"/>
    <w:link w:val="60"/>
    <w:uiPriority w:val="99"/>
    <w:qFormat/>
    <w:rsid w:val="003A1913"/>
    <w:pPr>
      <w:keepNext/>
      <w:spacing w:line="360" w:lineRule="auto"/>
      <w:ind w:left="709" w:right="425"/>
      <w:outlineLvl w:val="5"/>
    </w:pPr>
    <w:rPr>
      <w:rFonts w:ascii="Arial" w:hAnsi="Arial" w:cs="Arial"/>
      <w:sz w:val="24"/>
    </w:rPr>
  </w:style>
  <w:style w:type="paragraph" w:styleId="7">
    <w:name w:val="heading 7"/>
    <w:basedOn w:val="a"/>
    <w:next w:val="a"/>
    <w:link w:val="70"/>
    <w:uiPriority w:val="99"/>
    <w:qFormat/>
    <w:rsid w:val="003A1913"/>
    <w:pPr>
      <w:keepNext/>
      <w:tabs>
        <w:tab w:val="left" w:pos="10773"/>
      </w:tabs>
      <w:spacing w:line="360" w:lineRule="auto"/>
      <w:ind w:left="709" w:right="283"/>
      <w:outlineLvl w:val="6"/>
    </w:pPr>
    <w:rPr>
      <w:rFonts w:ascii="Arial" w:hAnsi="Arial" w:cs="Arial"/>
      <w:sz w:val="24"/>
    </w:rPr>
  </w:style>
  <w:style w:type="paragraph" w:styleId="8">
    <w:name w:val="heading 8"/>
    <w:basedOn w:val="a"/>
    <w:next w:val="a"/>
    <w:link w:val="80"/>
    <w:uiPriority w:val="99"/>
    <w:qFormat/>
    <w:rsid w:val="003A1913"/>
    <w:pPr>
      <w:keepNext/>
      <w:spacing w:line="360" w:lineRule="auto"/>
      <w:ind w:left="426" w:right="283"/>
      <w:outlineLvl w:val="7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F4EE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BF4EE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BF4EE9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BF4EE9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BF4EE9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BF4EE9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BF4EE9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BF4EE9"/>
    <w:rPr>
      <w:rFonts w:ascii="Calibri" w:hAnsi="Calibri" w:cs="Times New Roman"/>
      <w:i/>
      <w:iCs/>
      <w:sz w:val="24"/>
      <w:szCs w:val="24"/>
    </w:rPr>
  </w:style>
  <w:style w:type="paragraph" w:styleId="a3">
    <w:name w:val="Body Text"/>
    <w:basedOn w:val="a"/>
    <w:link w:val="a4"/>
    <w:uiPriority w:val="99"/>
    <w:rsid w:val="003A1913"/>
    <w:pPr>
      <w:jc w:val="center"/>
    </w:p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BF4EE9"/>
    <w:rPr>
      <w:rFonts w:cs="Times New Roman"/>
      <w:sz w:val="20"/>
      <w:szCs w:val="20"/>
    </w:rPr>
  </w:style>
  <w:style w:type="character" w:styleId="a5">
    <w:name w:val="Hyperlink"/>
    <w:basedOn w:val="a0"/>
    <w:uiPriority w:val="99"/>
    <w:rsid w:val="003A1913"/>
    <w:rPr>
      <w:rFonts w:cs="Times New Roman"/>
      <w:color w:val="0000FF"/>
      <w:u w:val="single"/>
    </w:rPr>
  </w:style>
  <w:style w:type="character" w:styleId="a6">
    <w:name w:val="FollowedHyperlink"/>
    <w:basedOn w:val="a0"/>
    <w:uiPriority w:val="99"/>
    <w:rsid w:val="003A1913"/>
    <w:rPr>
      <w:rFonts w:cs="Times New Roman"/>
      <w:color w:val="800080"/>
      <w:u w:val="single"/>
    </w:rPr>
  </w:style>
  <w:style w:type="paragraph" w:styleId="a7">
    <w:name w:val="Body Text Indent"/>
    <w:basedOn w:val="a"/>
    <w:link w:val="a8"/>
    <w:rsid w:val="003A1913"/>
    <w:pPr>
      <w:ind w:left="1134"/>
    </w:pPr>
    <w:rPr>
      <w:rFonts w:ascii="Arial" w:hAnsi="Arial" w:cs="Arial"/>
      <w:sz w:val="24"/>
    </w:rPr>
  </w:style>
  <w:style w:type="character" w:customStyle="1" w:styleId="a8">
    <w:name w:val="Основной текст с отступом Знак"/>
    <w:basedOn w:val="a0"/>
    <w:link w:val="a7"/>
    <w:uiPriority w:val="99"/>
    <w:semiHidden/>
    <w:locked/>
    <w:rsid w:val="00BF4EE9"/>
    <w:rPr>
      <w:rFonts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3A1913"/>
    <w:pPr>
      <w:tabs>
        <w:tab w:val="left" w:pos="1305"/>
      </w:tabs>
      <w:ind w:left="567" w:hanging="567"/>
    </w:pPr>
    <w:rPr>
      <w:rFonts w:ascii="Arial" w:hAnsi="Arial" w:cs="Arial"/>
      <w:sz w:val="28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BF4EE9"/>
    <w:rPr>
      <w:rFonts w:cs="Times New Roman"/>
      <w:sz w:val="20"/>
      <w:szCs w:val="20"/>
    </w:rPr>
  </w:style>
  <w:style w:type="paragraph" w:styleId="31">
    <w:name w:val="Body Text Indent 3"/>
    <w:basedOn w:val="a"/>
    <w:link w:val="32"/>
    <w:uiPriority w:val="99"/>
    <w:rsid w:val="003A1913"/>
    <w:pPr>
      <w:ind w:left="426" w:hanging="426"/>
    </w:pPr>
    <w:rPr>
      <w:rFonts w:ascii="Arial" w:hAnsi="Arial" w:cs="Arial"/>
      <w:sz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BF4EE9"/>
    <w:rPr>
      <w:rFonts w:cs="Times New Roman"/>
      <w:sz w:val="16"/>
      <w:szCs w:val="16"/>
    </w:rPr>
  </w:style>
  <w:style w:type="paragraph" w:styleId="a9">
    <w:name w:val="Block Text"/>
    <w:basedOn w:val="a"/>
    <w:uiPriority w:val="99"/>
    <w:rsid w:val="003A1913"/>
    <w:pPr>
      <w:tabs>
        <w:tab w:val="left" w:pos="10773"/>
      </w:tabs>
      <w:spacing w:line="360" w:lineRule="auto"/>
      <w:ind w:left="709" w:right="283"/>
      <w:jc w:val="both"/>
    </w:pPr>
    <w:rPr>
      <w:rFonts w:ascii="Arial" w:hAnsi="Arial" w:cs="Arial"/>
      <w:sz w:val="24"/>
    </w:rPr>
  </w:style>
  <w:style w:type="paragraph" w:styleId="aa">
    <w:name w:val="header"/>
    <w:basedOn w:val="a"/>
    <w:link w:val="ab"/>
    <w:uiPriority w:val="99"/>
    <w:rsid w:val="003137BE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locked/>
    <w:rsid w:val="00BF4EE9"/>
    <w:rPr>
      <w:rFonts w:cs="Times New Roman"/>
      <w:sz w:val="20"/>
      <w:szCs w:val="20"/>
    </w:rPr>
  </w:style>
  <w:style w:type="character" w:styleId="ac">
    <w:name w:val="page number"/>
    <w:basedOn w:val="a0"/>
    <w:uiPriority w:val="99"/>
    <w:rsid w:val="003137BE"/>
    <w:rPr>
      <w:rFonts w:cs="Times New Roman"/>
    </w:rPr>
  </w:style>
  <w:style w:type="paragraph" w:styleId="ad">
    <w:name w:val="footer"/>
    <w:basedOn w:val="a"/>
    <w:link w:val="ae"/>
    <w:uiPriority w:val="99"/>
    <w:rsid w:val="003137BE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locked/>
    <w:rsid w:val="00BF4EE9"/>
    <w:rPr>
      <w:rFonts w:cs="Times New Roman"/>
      <w:sz w:val="20"/>
      <w:szCs w:val="20"/>
    </w:rPr>
  </w:style>
  <w:style w:type="table" w:styleId="af">
    <w:name w:val="Table Grid"/>
    <w:basedOn w:val="a1"/>
    <w:uiPriority w:val="99"/>
    <w:rsid w:val="00172B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нак1 Знак Знак Знак Знак Знак Знак Знак Знак Знак Знак Знак Знак Знак Знак Знак"/>
    <w:basedOn w:val="a"/>
    <w:uiPriority w:val="99"/>
    <w:rsid w:val="00F907B7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12">
    <w:name w:val="Абзац списка1"/>
    <w:basedOn w:val="a"/>
    <w:rsid w:val="00DB31D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204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 </Company>
  <LinksUpToDate>false</LinksUpToDate>
  <CharactersWithSpaces>1674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hiagda</dc:creator>
  <cp:keywords/>
  <dc:description/>
  <cp:lastModifiedBy>Vasilev.a.a</cp:lastModifiedBy>
  <cp:revision>9</cp:revision>
  <cp:lastPrinted>2011-10-31T09:53:00Z</cp:lastPrinted>
  <dcterms:created xsi:type="dcterms:W3CDTF">2011-10-28T13:51:00Z</dcterms:created>
  <dcterms:modified xsi:type="dcterms:W3CDTF">2011-11-01T10:12:00Z</dcterms:modified>
</cp:coreProperties>
</file>