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6B0AD5" w:rsidRPr="00E75F7D" w:rsidRDefault="006B0AD5" w:rsidP="006B0AD5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3645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23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>сентября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6B0AD5" w:rsidRPr="00551BAF" w:rsidRDefault="006B0AD5" w:rsidP="006B0AD5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2802</w:t>
            </w:r>
          </w:p>
          <w:p w:rsidR="0010330B" w:rsidRPr="00AC7740" w:rsidRDefault="006B0AD5" w:rsidP="006B0AD5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  <w:lang w:val="en-US"/>
              </w:rPr>
              <w:t>4152/1</w:t>
            </w:r>
            <w:r>
              <w:rPr>
                <w:b/>
              </w:rPr>
              <w:t>205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6B0AD5" w:rsidRDefault="006B0AD5" w:rsidP="00AC7740">
            <w:pPr>
              <w:ind w:right="153"/>
              <w:jc w:val="both"/>
            </w:pPr>
            <w:r w:rsidRPr="006B0AD5">
              <w:t xml:space="preserve">Зозуля Михаил Владимирович, </w:t>
            </w:r>
          </w:p>
          <w:p w:rsidR="00EF1BD6" w:rsidRPr="00FD2A9A" w:rsidRDefault="006B0AD5" w:rsidP="00AC7740">
            <w:pPr>
              <w:ind w:right="153"/>
              <w:jc w:val="both"/>
            </w:pPr>
            <w:r w:rsidRPr="006B0AD5">
              <w:t>телефон 8(3823) 55-02-91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C7740" w:rsidRPr="00AC7740" w:rsidRDefault="005C2AE7" w:rsidP="00AC774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bCs/>
          <w:sz w:val="28"/>
          <w:szCs w:val="28"/>
        </w:rPr>
      </w:pPr>
      <w:r w:rsidRPr="00AC7740">
        <w:rPr>
          <w:b/>
          <w:sz w:val="28"/>
          <w:szCs w:val="28"/>
        </w:rPr>
        <w:t>Предмет договора:</w:t>
      </w:r>
      <w:r w:rsidRPr="00AC7740">
        <w:rPr>
          <w:sz w:val="28"/>
          <w:szCs w:val="28"/>
        </w:rPr>
        <w:t xml:space="preserve"> </w:t>
      </w:r>
      <w:r w:rsidR="006B0AD5" w:rsidRPr="00B57F27">
        <w:rPr>
          <w:b/>
          <w:sz w:val="28"/>
        </w:rPr>
        <w:t>продление срока действия сертификатов-разрешений на конструкцию упаковки и перевозку в специальных условиях</w:t>
      </w:r>
      <w:r w:rsidR="00B50C6C" w:rsidRPr="001872AF">
        <w:rPr>
          <w:b/>
          <w:bCs/>
          <w:sz w:val="28"/>
          <w:szCs w:val="28"/>
        </w:rPr>
        <w:t>.</w:t>
      </w:r>
    </w:p>
    <w:p w:rsidR="005C2AE7" w:rsidRPr="00AC7740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AC7740">
        <w:rPr>
          <w:b/>
          <w:sz w:val="28"/>
          <w:szCs w:val="28"/>
        </w:rPr>
        <w:t>Состав и объ</w:t>
      </w:r>
      <w:r w:rsidR="00E63559" w:rsidRPr="00AC7740">
        <w:rPr>
          <w:b/>
          <w:sz w:val="28"/>
          <w:szCs w:val="28"/>
        </w:rPr>
        <w:t>ё</w:t>
      </w:r>
      <w:r w:rsidRPr="00AC7740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№98/3</w:t>
      </w:r>
      <w:r w:rsidR="00B50C6C">
        <w:t>64</w:t>
      </w:r>
      <w:r w:rsidR="006B0AD5">
        <w:t>5</w:t>
      </w:r>
      <w:r w:rsidR="00EF1BD6" w:rsidRPr="00EF1BD6">
        <w:t xml:space="preserve"> от </w:t>
      </w:r>
      <w:r w:rsidR="00CA3CE0" w:rsidRPr="00CA3CE0">
        <w:t>2</w:t>
      </w:r>
      <w:r w:rsidR="00B50C6C">
        <w:t>3</w:t>
      </w:r>
      <w:r w:rsidR="00EF1BD6" w:rsidRPr="00EF1BD6">
        <w:t xml:space="preserve"> </w:t>
      </w:r>
      <w:r w:rsidR="00B50C6C" w:rsidRPr="00B50C6C">
        <w:t xml:space="preserve">сентября  </w:t>
      </w:r>
      <w:r w:rsidR="00EF1BD6" w:rsidRPr="00EF1BD6">
        <w:t>2013 г.</w:t>
      </w:r>
    </w:p>
    <w:p w:rsidR="00CA3CE0" w:rsidRPr="00CA3CE0" w:rsidRDefault="005C2AE7" w:rsidP="00CA3CE0">
      <w:pPr>
        <w:tabs>
          <w:tab w:val="left" w:pos="1134"/>
        </w:tabs>
        <w:ind w:firstLine="709"/>
        <w:contextualSpacing/>
        <w:jc w:val="both"/>
        <w:rPr>
          <w:b/>
          <w:bCs/>
          <w:i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CA3CE0" w:rsidRPr="00CA3CE0">
        <w:rPr>
          <w:bCs/>
        </w:rPr>
        <w:t xml:space="preserve">с момента подписания договора до </w:t>
      </w:r>
      <w:r w:rsidR="00AC7740">
        <w:rPr>
          <w:bCs/>
        </w:rPr>
        <w:t>3</w:t>
      </w:r>
      <w:r w:rsidR="00B50C6C">
        <w:rPr>
          <w:bCs/>
        </w:rPr>
        <w:t>0</w:t>
      </w:r>
      <w:r w:rsidR="00CA3CE0" w:rsidRPr="00CA3CE0">
        <w:rPr>
          <w:bCs/>
        </w:rPr>
        <w:t>.12.2013г.</w:t>
      </w:r>
      <w:r w:rsidR="00CA3CE0" w:rsidRPr="00CA3CE0">
        <w:rPr>
          <w:b/>
          <w:bCs/>
          <w:i/>
        </w:rPr>
        <w:t xml:space="preserve"> </w:t>
      </w:r>
    </w:p>
    <w:p w:rsidR="003D0E01" w:rsidRPr="00AC7740" w:rsidRDefault="005C2AE7" w:rsidP="00AC7740">
      <w:pPr>
        <w:jc w:val="both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6B0AD5" w:rsidRPr="00681DDD">
        <w:t xml:space="preserve">на территории </w:t>
      </w:r>
      <w:r w:rsidR="006B0AD5">
        <w:t>И</w:t>
      </w:r>
      <w:r w:rsidR="006B0AD5" w:rsidRPr="00681DDD">
        <w:t>сполнителя</w:t>
      </w:r>
      <w:r w:rsidR="00AC7740">
        <w:t>.</w:t>
      </w:r>
    </w:p>
    <w:p w:rsidR="006137A5" w:rsidRDefault="00770D8C" w:rsidP="0010330B">
      <w:pPr>
        <w:ind w:right="153" w:firstLine="708"/>
        <w:jc w:val="both"/>
        <w:rPr>
          <w:b/>
          <w:i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762AC6" w:rsidRPr="00AA3D24">
        <w:t xml:space="preserve">Оплата производится по факту выполнения работ, на основании акта сдачи-приёмки выполненных работ. Принятые работы Заказчик оплачивает в течение </w:t>
      </w:r>
      <w:r w:rsidR="006B0AD5">
        <w:t>3</w:t>
      </w:r>
      <w:r w:rsidR="0010330B">
        <w:t>0</w:t>
      </w:r>
      <w:r w:rsidR="00762AC6" w:rsidRPr="00AA3D24">
        <w:t xml:space="preserve">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AC7740" w:rsidRDefault="006B0AD5" w:rsidP="00AC7740">
      <w:pPr>
        <w:widowControl w:val="0"/>
        <w:adjustRightInd w:val="0"/>
        <w:ind w:right="153"/>
        <w:jc w:val="both"/>
        <w:textAlignment w:val="baseline"/>
        <w:rPr>
          <w:b/>
        </w:rPr>
      </w:pPr>
      <w:r w:rsidRPr="00B57F27">
        <w:rPr>
          <w:b/>
          <w:bCs/>
        </w:rPr>
        <w:t xml:space="preserve">700 000,00 </w:t>
      </w:r>
      <w:r w:rsidRPr="00BC65CE">
        <w:rPr>
          <w:b/>
        </w:rPr>
        <w:t>(</w:t>
      </w:r>
      <w:r>
        <w:rPr>
          <w:b/>
        </w:rPr>
        <w:t>Семьсот тысяч рублей</w:t>
      </w:r>
      <w:r w:rsidR="00AC7740">
        <w:rPr>
          <w:b/>
        </w:rPr>
        <w:t xml:space="preserve">) руб. </w:t>
      </w:r>
      <w:r w:rsidR="00B50C6C">
        <w:rPr>
          <w:b/>
        </w:rPr>
        <w:t>в том числе</w:t>
      </w:r>
      <w:r w:rsidR="00AC7740">
        <w:rPr>
          <w:b/>
        </w:rPr>
        <w:t xml:space="preserve"> НДС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 xml:space="preserve">В качестве единого базиса сравнения ценовых предложений используются цены </w:t>
      </w:r>
      <w:r w:rsidRPr="00770D8C">
        <w:rPr>
          <w:szCs w:val="24"/>
        </w:rPr>
        <w:lastRenderedPageBreak/>
        <w:t>предложений участников без учета НДС.</w:t>
      </w:r>
    </w:p>
    <w:p w:rsidR="00AC7740" w:rsidRDefault="00AC7740" w:rsidP="00AC7740">
      <w:pPr>
        <w:pStyle w:val="3"/>
        <w:tabs>
          <w:tab w:val="clear" w:pos="1307"/>
        </w:tabs>
        <w:ind w:left="0" w:right="153"/>
        <w:jc w:val="left"/>
        <w:rPr>
          <w:szCs w:val="24"/>
        </w:rPr>
      </w:pPr>
      <w:r w:rsidRPr="00397CEA">
        <w:rPr>
          <w:szCs w:val="24"/>
        </w:rPr>
        <w:t>Цена договора включает в себя все расходы, связанные с его исполнением, а именно: все налоги, сборы и другие обязательные платежи, возникшие в процессе исполнения договора. Транспортные расходы за счет Исполнителя.</w:t>
      </w: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B50C6C">
        <w:rPr>
          <w:b/>
          <w:i/>
          <w:spacing w:val="-6"/>
          <w:sz w:val="28"/>
          <w:szCs w:val="28"/>
        </w:rPr>
        <w:t>25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B50C6C">
        <w:rPr>
          <w:b/>
          <w:i/>
          <w:spacing w:val="-6"/>
          <w:sz w:val="28"/>
          <w:szCs w:val="28"/>
        </w:rPr>
        <w:t>сентября</w:t>
      </w:r>
      <w:r w:rsidR="00B50C6C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FC5834">
        <w:rPr>
          <w:b/>
          <w:i/>
          <w:spacing w:val="-6"/>
          <w:sz w:val="28"/>
          <w:szCs w:val="28"/>
        </w:rPr>
        <w:t>0</w:t>
      </w:r>
      <w:r w:rsidR="006B0AD5">
        <w:rPr>
          <w:b/>
          <w:i/>
          <w:spacing w:val="-6"/>
          <w:sz w:val="28"/>
          <w:szCs w:val="28"/>
        </w:rPr>
        <w:t>3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B50C6C">
        <w:rPr>
          <w:b/>
          <w:i/>
          <w:spacing w:val="-6"/>
          <w:sz w:val="28"/>
          <w:szCs w:val="28"/>
        </w:rPr>
        <w:t>ок</w:t>
      </w:r>
      <w:r w:rsidR="00FD2A9A">
        <w:rPr>
          <w:b/>
          <w:i/>
          <w:spacing w:val="-6"/>
          <w:sz w:val="28"/>
          <w:szCs w:val="28"/>
        </w:rPr>
        <w:t>тября</w:t>
      </w:r>
      <w:r w:rsidR="00FD2A9A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FC5834">
        <w:rPr>
          <w:b/>
          <w:i/>
          <w:spacing w:val="-6"/>
          <w:sz w:val="28"/>
          <w:szCs w:val="28"/>
        </w:rPr>
        <w:t>0</w:t>
      </w:r>
      <w:r w:rsidR="006B0AD5">
        <w:rPr>
          <w:b/>
          <w:i/>
          <w:spacing w:val="-6"/>
          <w:sz w:val="28"/>
          <w:szCs w:val="28"/>
        </w:rPr>
        <w:t>3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B50C6C">
        <w:rPr>
          <w:b/>
          <w:i/>
          <w:spacing w:val="-6"/>
          <w:sz w:val="28"/>
          <w:szCs w:val="28"/>
        </w:rPr>
        <w:t>ок</w:t>
      </w:r>
      <w:r w:rsidR="00FD2A9A">
        <w:rPr>
          <w:b/>
          <w:i/>
          <w:spacing w:val="-6"/>
          <w:sz w:val="28"/>
          <w:szCs w:val="28"/>
        </w:rPr>
        <w:t>тября</w:t>
      </w:r>
      <w:r w:rsidR="00FD2A9A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364450" w:rsidRPr="00364450" w:rsidRDefault="006B0AD5" w:rsidP="00364450">
      <w:pPr>
        <w:pStyle w:val="Times12"/>
        <w:ind w:firstLine="0"/>
        <w:rPr>
          <w:szCs w:val="24"/>
        </w:rPr>
      </w:pPr>
      <w:r w:rsidRPr="004814CB">
        <w:rPr>
          <w:szCs w:val="24"/>
        </w:rPr>
        <w:t>636039, г. Северск Томской обл., ОАО «СХК», ул.Курчатова 1, кабинет начальника ПТО ОАО «СХК».</w:t>
      </w:r>
      <w:r w:rsidR="00364450">
        <w:t>.</w:t>
      </w:r>
    </w:p>
    <w:p w:rsidR="00FD2A9A" w:rsidRPr="00FD2A9A" w:rsidRDefault="00FD2A9A" w:rsidP="00FD2A9A">
      <w:pPr>
        <w:pStyle w:val="Times12"/>
        <w:ind w:firstLine="0"/>
        <w:rPr>
          <w:szCs w:val="24"/>
        </w:rPr>
      </w:pP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FC5834">
        <w:rPr>
          <w:b/>
          <w:i/>
          <w:sz w:val="28"/>
        </w:rPr>
        <w:t>2</w:t>
      </w:r>
      <w:r w:rsidR="006B0AD5">
        <w:rPr>
          <w:b/>
          <w:i/>
          <w:sz w:val="28"/>
        </w:rPr>
        <w:t>3</w:t>
      </w:r>
      <w:r w:rsidRPr="00BC0AB9">
        <w:rPr>
          <w:b/>
          <w:i/>
          <w:sz w:val="28"/>
        </w:rPr>
        <w:t xml:space="preserve">» </w:t>
      </w:r>
      <w:r w:rsidR="00B50C6C">
        <w:rPr>
          <w:b/>
          <w:i/>
          <w:spacing w:val="-6"/>
          <w:sz w:val="28"/>
          <w:szCs w:val="28"/>
        </w:rPr>
        <w:t>октября</w:t>
      </w:r>
      <w:r w:rsidR="00B50C6C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FD2A9A" w:rsidRPr="00364450" w:rsidRDefault="006B0AD5" w:rsidP="00FD2A9A">
      <w:pPr>
        <w:pStyle w:val="Times12"/>
        <w:ind w:firstLine="0"/>
        <w:rPr>
          <w:szCs w:val="24"/>
        </w:rPr>
      </w:pPr>
      <w:r w:rsidRPr="004814CB">
        <w:rPr>
          <w:szCs w:val="24"/>
        </w:rPr>
        <w:t>636039, г. Северск Томской обл., ОАО «СХК», ул.Курчатова 1, кабинет начальника ПТО ОАО «СХК».</w:t>
      </w:r>
      <w:r w:rsidR="00364450">
        <w:t>.</w:t>
      </w: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FC5834">
        <w:rPr>
          <w:b/>
          <w:i/>
          <w:sz w:val="28"/>
        </w:rPr>
        <w:t>2</w:t>
      </w:r>
      <w:r w:rsidR="006B0AD5">
        <w:rPr>
          <w:b/>
          <w:i/>
          <w:sz w:val="28"/>
        </w:rPr>
        <w:t>3</w:t>
      </w:r>
      <w:r w:rsidR="0010330B" w:rsidRPr="00BC0AB9">
        <w:rPr>
          <w:b/>
          <w:i/>
          <w:sz w:val="28"/>
        </w:rPr>
        <w:t xml:space="preserve">» </w:t>
      </w:r>
      <w:r w:rsidR="00B50C6C">
        <w:rPr>
          <w:b/>
          <w:i/>
          <w:spacing w:val="-6"/>
          <w:sz w:val="28"/>
          <w:szCs w:val="28"/>
        </w:rPr>
        <w:t>октября</w:t>
      </w:r>
      <w:r w:rsidR="00B50C6C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</w:t>
      </w:r>
      <w:r w:rsidRPr="00CE4979">
        <w:lastRenderedPageBreak/>
        <w:t xml:space="preserve">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CDA" w:rsidRDefault="00151CDA" w:rsidP="00B316AA">
      <w:r>
        <w:separator/>
      </w:r>
    </w:p>
  </w:endnote>
  <w:endnote w:type="continuationSeparator" w:id="0">
    <w:p w:rsidR="00151CDA" w:rsidRDefault="00151CDA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CDA" w:rsidRDefault="00151CDA" w:rsidP="00B316AA">
      <w:r>
        <w:separator/>
      </w:r>
    </w:p>
  </w:footnote>
  <w:footnote w:type="continuationSeparator" w:id="0">
    <w:p w:rsidR="00151CDA" w:rsidRDefault="00151CDA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DC506C">
        <w:pPr>
          <w:pStyle w:val="a5"/>
          <w:jc w:val="center"/>
        </w:pPr>
        <w:fldSimple w:instr=" PAGE   \* MERGEFORMAT ">
          <w:r w:rsidR="006B0AD5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66046"/>
    <w:rsid w:val="000A068B"/>
    <w:rsid w:val="000B6EC4"/>
    <w:rsid w:val="000C19A5"/>
    <w:rsid w:val="000F0CF0"/>
    <w:rsid w:val="001003B9"/>
    <w:rsid w:val="0010330B"/>
    <w:rsid w:val="001333CE"/>
    <w:rsid w:val="00137980"/>
    <w:rsid w:val="00151CDA"/>
    <w:rsid w:val="001621B9"/>
    <w:rsid w:val="0019300E"/>
    <w:rsid w:val="001B3542"/>
    <w:rsid w:val="001C686A"/>
    <w:rsid w:val="001D09FD"/>
    <w:rsid w:val="001D7C68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776F9"/>
    <w:rsid w:val="00292F2A"/>
    <w:rsid w:val="002B2E38"/>
    <w:rsid w:val="002D136B"/>
    <w:rsid w:val="00310C38"/>
    <w:rsid w:val="00330F18"/>
    <w:rsid w:val="0034298C"/>
    <w:rsid w:val="00364450"/>
    <w:rsid w:val="00366D8D"/>
    <w:rsid w:val="003A7757"/>
    <w:rsid w:val="003A7C28"/>
    <w:rsid w:val="003B305D"/>
    <w:rsid w:val="003D0E01"/>
    <w:rsid w:val="004B2503"/>
    <w:rsid w:val="004C1F14"/>
    <w:rsid w:val="004E646F"/>
    <w:rsid w:val="005057F9"/>
    <w:rsid w:val="0050761D"/>
    <w:rsid w:val="0054247F"/>
    <w:rsid w:val="0054500F"/>
    <w:rsid w:val="005549D5"/>
    <w:rsid w:val="00577BC9"/>
    <w:rsid w:val="005B6600"/>
    <w:rsid w:val="005C2AE7"/>
    <w:rsid w:val="005C355B"/>
    <w:rsid w:val="005E2C4E"/>
    <w:rsid w:val="005E523A"/>
    <w:rsid w:val="005E7201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0AD5"/>
    <w:rsid w:val="006E757C"/>
    <w:rsid w:val="00703E0E"/>
    <w:rsid w:val="00717ACA"/>
    <w:rsid w:val="00727DCA"/>
    <w:rsid w:val="007603EE"/>
    <w:rsid w:val="00762AC6"/>
    <w:rsid w:val="00770D8C"/>
    <w:rsid w:val="007740A9"/>
    <w:rsid w:val="00775B84"/>
    <w:rsid w:val="0078019A"/>
    <w:rsid w:val="007B0643"/>
    <w:rsid w:val="007B310E"/>
    <w:rsid w:val="007C1236"/>
    <w:rsid w:val="007C1987"/>
    <w:rsid w:val="007F2D7A"/>
    <w:rsid w:val="007F6B65"/>
    <w:rsid w:val="007F6B90"/>
    <w:rsid w:val="0083315B"/>
    <w:rsid w:val="0085623D"/>
    <w:rsid w:val="00872EF3"/>
    <w:rsid w:val="00882566"/>
    <w:rsid w:val="0088451F"/>
    <w:rsid w:val="00894BB1"/>
    <w:rsid w:val="008C2CE5"/>
    <w:rsid w:val="008C7F71"/>
    <w:rsid w:val="008D4F4D"/>
    <w:rsid w:val="008E268F"/>
    <w:rsid w:val="00935F03"/>
    <w:rsid w:val="0097454B"/>
    <w:rsid w:val="00985ED2"/>
    <w:rsid w:val="009924A0"/>
    <w:rsid w:val="009A07F6"/>
    <w:rsid w:val="009C0575"/>
    <w:rsid w:val="009E7F26"/>
    <w:rsid w:val="009F6F28"/>
    <w:rsid w:val="00A22E40"/>
    <w:rsid w:val="00A306C6"/>
    <w:rsid w:val="00A56F71"/>
    <w:rsid w:val="00AA03D1"/>
    <w:rsid w:val="00AB1E53"/>
    <w:rsid w:val="00AB51DE"/>
    <w:rsid w:val="00AC4024"/>
    <w:rsid w:val="00AC7740"/>
    <w:rsid w:val="00AD32E2"/>
    <w:rsid w:val="00AF6812"/>
    <w:rsid w:val="00B13153"/>
    <w:rsid w:val="00B203A0"/>
    <w:rsid w:val="00B316AA"/>
    <w:rsid w:val="00B50C6C"/>
    <w:rsid w:val="00B81CA3"/>
    <w:rsid w:val="00B84369"/>
    <w:rsid w:val="00BC0AB9"/>
    <w:rsid w:val="00BC7DAE"/>
    <w:rsid w:val="00BD2393"/>
    <w:rsid w:val="00C1113D"/>
    <w:rsid w:val="00C1590B"/>
    <w:rsid w:val="00C24644"/>
    <w:rsid w:val="00C3024E"/>
    <w:rsid w:val="00C50374"/>
    <w:rsid w:val="00C55398"/>
    <w:rsid w:val="00C91ACE"/>
    <w:rsid w:val="00CA3CE0"/>
    <w:rsid w:val="00CE5C58"/>
    <w:rsid w:val="00D72053"/>
    <w:rsid w:val="00D84E21"/>
    <w:rsid w:val="00DC4171"/>
    <w:rsid w:val="00DC506C"/>
    <w:rsid w:val="00E03B38"/>
    <w:rsid w:val="00E21975"/>
    <w:rsid w:val="00E239AB"/>
    <w:rsid w:val="00E337FC"/>
    <w:rsid w:val="00E36ED2"/>
    <w:rsid w:val="00E63559"/>
    <w:rsid w:val="00EB60E3"/>
    <w:rsid w:val="00ED5B46"/>
    <w:rsid w:val="00EF1053"/>
    <w:rsid w:val="00EF1BD6"/>
    <w:rsid w:val="00EF5403"/>
    <w:rsid w:val="00F1311D"/>
    <w:rsid w:val="00F764AF"/>
    <w:rsid w:val="00FB1885"/>
    <w:rsid w:val="00FB6B10"/>
    <w:rsid w:val="00FC5834"/>
    <w:rsid w:val="00FD025B"/>
    <w:rsid w:val="00FD044D"/>
    <w:rsid w:val="00FD2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D2ABA-4F6D-4AD9-8E85-0AB597EEB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1257</Words>
  <Characters>7166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12</cp:revision>
  <dcterms:created xsi:type="dcterms:W3CDTF">2013-08-16T04:17:00Z</dcterms:created>
  <dcterms:modified xsi:type="dcterms:W3CDTF">2013-09-25T09:44:00Z</dcterms:modified>
</cp:coreProperties>
</file>