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F51" w:rsidRPr="00B272BC" w:rsidRDefault="004D0F51" w:rsidP="004D0F51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4D0F51" w:rsidRPr="00B272BC" w:rsidRDefault="004D0F51" w:rsidP="004D0F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D0F51" w:rsidRPr="00B272BC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D0F51" w:rsidRPr="00AB7E0F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D0F51" w:rsidRPr="00AB7E0F" w:rsidRDefault="004D0F51" w:rsidP="004D0F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4D0F51" w:rsidRPr="00AB7E0F" w:rsidRDefault="004D0F51" w:rsidP="004D0F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4D0F51" w:rsidRPr="00AB7E0F" w:rsidRDefault="004D0F51" w:rsidP="004D0F51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4D0F51" w:rsidRPr="006115E1" w:rsidRDefault="004D0F51" w:rsidP="004D0F51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4D0F51" w:rsidRPr="004D0F51" w:rsidRDefault="004D0F51" w:rsidP="004D0F51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4D0F51">
        <w:rPr>
          <w:b/>
          <w:sz w:val="28"/>
          <w:szCs w:val="28"/>
        </w:rPr>
        <w:t>Предмет договора:</w:t>
      </w:r>
      <w:r w:rsidRPr="004D0F51">
        <w:rPr>
          <w:sz w:val="28"/>
          <w:szCs w:val="28"/>
        </w:rPr>
        <w:t xml:space="preserve"> Поставка бумаги </w:t>
      </w:r>
      <w:r w:rsidRPr="004D0F51">
        <w:rPr>
          <w:sz w:val="28"/>
          <w:szCs w:val="28"/>
          <w:lang w:val="en-US"/>
        </w:rPr>
        <w:t>Ballet</w:t>
      </w:r>
      <w:r w:rsidRPr="004D0F51">
        <w:rPr>
          <w:sz w:val="28"/>
          <w:szCs w:val="28"/>
        </w:rPr>
        <w:t xml:space="preserve"> </w:t>
      </w:r>
      <w:proofErr w:type="spellStart"/>
      <w:r w:rsidRPr="004D0F51">
        <w:rPr>
          <w:sz w:val="28"/>
          <w:szCs w:val="28"/>
          <w:lang w:val="en-US"/>
        </w:rPr>
        <w:t>Classik</w:t>
      </w:r>
      <w:proofErr w:type="spellEnd"/>
      <w:r w:rsidRPr="004D0F51">
        <w:rPr>
          <w:sz w:val="28"/>
          <w:szCs w:val="28"/>
        </w:rPr>
        <w:t xml:space="preserve"> для тиражирования ПСД Волгодонского филиала ОАО «НИАЭП».</w:t>
      </w:r>
    </w:p>
    <w:p w:rsidR="004D0F51" w:rsidRDefault="004D0F51" w:rsidP="004D0F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4D0F51" w:rsidRDefault="004D0F51" w:rsidP="004D0F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партиями, поквартально, согласно Графику поставки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4D0F51" w:rsidRPr="0097115F" w:rsidRDefault="004D0F51" w:rsidP="004D0F5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AB7E0F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Волгодонский филиала ОАО «НИАЭП».</w:t>
      </w:r>
    </w:p>
    <w:p w:rsidR="004D0F51" w:rsidRPr="00466985" w:rsidRDefault="004D0F51" w:rsidP="004D0F51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D0F51" w:rsidRPr="0097115F" w:rsidRDefault="004D0F51" w:rsidP="004D0F51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4D0F51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D0F51" w:rsidRPr="002755DE" w:rsidRDefault="004D0F51" w:rsidP="004D0F5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D0F51" w:rsidRPr="00E0155B" w:rsidRDefault="004D0F51" w:rsidP="004D0F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D0F51" w:rsidRPr="007F0991" w:rsidRDefault="004D0F51" w:rsidP="004D0F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D0F51" w:rsidRPr="00E93D02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378 266,67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Триста семьдесят восемь </w:t>
      </w:r>
      <w:r w:rsidRPr="007F550B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двести шестьдесят шесть рублей 67 копеек),</w:t>
      </w:r>
      <w:r w:rsidRPr="00E93D02">
        <w:rPr>
          <w:sz w:val="28"/>
          <w:szCs w:val="28"/>
        </w:rPr>
        <w:t xml:space="preserve"> включая НДС 18%.</w:t>
      </w:r>
    </w:p>
    <w:p w:rsidR="004D0F51" w:rsidRPr="009616DF" w:rsidRDefault="004D0F51" w:rsidP="004D0F5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</w:t>
      </w:r>
      <w:r w:rsidRPr="00235AAA">
        <w:rPr>
          <w:sz w:val="28"/>
          <w:szCs w:val="28"/>
        </w:rPr>
        <w:t>пункте 2.5 проекта</w:t>
      </w:r>
      <w:r w:rsidRPr="00D35F9F">
        <w:rPr>
          <w:sz w:val="28"/>
          <w:szCs w:val="28"/>
        </w:rPr>
        <w:t xml:space="preserve">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4D0F51" w:rsidRPr="009616DF" w:rsidRDefault="004D0F51" w:rsidP="004D0F5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D0F51" w:rsidRPr="009616DF" w:rsidRDefault="004D0F51" w:rsidP="004D0F5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D0F51" w:rsidRPr="009616DF" w:rsidRDefault="004D0F51" w:rsidP="004D0F51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D0F51" w:rsidRPr="009616DF" w:rsidRDefault="004D0F51" w:rsidP="004D0F51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D0F51" w:rsidRPr="006115E1" w:rsidRDefault="004D0F51" w:rsidP="004D0F51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4D0F51" w:rsidRPr="002755DE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D0F51" w:rsidRDefault="004D0F51" w:rsidP="004D0F51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D0F51" w:rsidRPr="00142F5E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D0F51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D0F51" w:rsidRDefault="004D0F51" w:rsidP="004D0F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F55CBD">
        <w:rPr>
          <w:spacing w:val="-6"/>
          <w:sz w:val="28"/>
          <w:szCs w:val="28"/>
          <w:highlight w:val="yellow"/>
        </w:rPr>
        <w:t>09 - 00 (время московское) «</w:t>
      </w:r>
      <w:r w:rsidR="00D665C6">
        <w:rPr>
          <w:spacing w:val="-6"/>
          <w:sz w:val="28"/>
          <w:szCs w:val="28"/>
          <w:highlight w:val="yellow"/>
        </w:rPr>
        <w:t>30</w:t>
      </w:r>
      <w:r w:rsidRPr="00F55CBD">
        <w:rPr>
          <w:spacing w:val="-6"/>
          <w:sz w:val="28"/>
          <w:szCs w:val="28"/>
          <w:highlight w:val="yellow"/>
        </w:rPr>
        <w:t xml:space="preserve">» </w:t>
      </w:r>
      <w:r w:rsidR="00D665C6">
        <w:rPr>
          <w:spacing w:val="-6"/>
          <w:sz w:val="28"/>
          <w:szCs w:val="28"/>
          <w:highlight w:val="yellow"/>
        </w:rPr>
        <w:t>января 20</w:t>
      </w:r>
      <w:r w:rsidRPr="00F55CBD">
        <w:rPr>
          <w:spacing w:val="-6"/>
          <w:sz w:val="28"/>
          <w:szCs w:val="28"/>
          <w:highlight w:val="yellow"/>
        </w:rPr>
        <w:t>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D0F51" w:rsidRPr="00AD5F4C" w:rsidRDefault="004D0F51" w:rsidP="004D0F5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F55CBD">
        <w:rPr>
          <w:spacing w:val="-6"/>
          <w:sz w:val="28"/>
          <w:szCs w:val="28"/>
          <w:highlight w:val="yellow"/>
        </w:rPr>
        <w:t>«</w:t>
      </w:r>
      <w:r w:rsidR="00D665C6">
        <w:rPr>
          <w:spacing w:val="-6"/>
          <w:sz w:val="28"/>
          <w:szCs w:val="28"/>
          <w:highlight w:val="yellow"/>
        </w:rPr>
        <w:t>06</w:t>
      </w:r>
      <w:r w:rsidRPr="00F55CBD">
        <w:rPr>
          <w:spacing w:val="-6"/>
          <w:sz w:val="28"/>
          <w:szCs w:val="28"/>
          <w:highlight w:val="yellow"/>
        </w:rPr>
        <w:t xml:space="preserve">» </w:t>
      </w:r>
      <w:r w:rsidR="00D665C6">
        <w:rPr>
          <w:spacing w:val="-6"/>
          <w:sz w:val="28"/>
          <w:szCs w:val="28"/>
          <w:highlight w:val="yellow"/>
        </w:rPr>
        <w:t xml:space="preserve">февраля </w:t>
      </w:r>
      <w:r w:rsidRPr="00F55CBD">
        <w:rPr>
          <w:spacing w:val="-6"/>
          <w:sz w:val="28"/>
          <w:szCs w:val="28"/>
          <w:highlight w:val="yellow"/>
        </w:rPr>
        <w:t>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4D0F51" w:rsidRPr="00AD5F4C" w:rsidRDefault="004D0F51" w:rsidP="004D0F5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F55CBD">
        <w:rPr>
          <w:spacing w:val="-6"/>
          <w:sz w:val="28"/>
          <w:szCs w:val="28"/>
          <w:highlight w:val="yellow"/>
        </w:rPr>
        <w:t>«</w:t>
      </w:r>
      <w:r w:rsidR="00D665C6">
        <w:rPr>
          <w:spacing w:val="-6"/>
          <w:sz w:val="28"/>
          <w:szCs w:val="28"/>
          <w:highlight w:val="yellow"/>
        </w:rPr>
        <w:t>13</w:t>
      </w:r>
      <w:r w:rsidRPr="00F55CBD">
        <w:rPr>
          <w:spacing w:val="-6"/>
          <w:sz w:val="28"/>
          <w:szCs w:val="28"/>
          <w:highlight w:val="yellow"/>
        </w:rPr>
        <w:t xml:space="preserve">» </w:t>
      </w:r>
      <w:r w:rsidR="00D665C6">
        <w:rPr>
          <w:spacing w:val="-6"/>
          <w:sz w:val="28"/>
          <w:szCs w:val="28"/>
          <w:highlight w:val="yellow"/>
        </w:rPr>
        <w:t xml:space="preserve">февраля </w:t>
      </w:r>
      <w:r w:rsidRPr="00F55CBD">
        <w:rPr>
          <w:spacing w:val="-6"/>
          <w:sz w:val="28"/>
          <w:szCs w:val="28"/>
          <w:highlight w:val="yellow"/>
        </w:rPr>
        <w:t>2014 года.</w:t>
      </w:r>
    </w:p>
    <w:p w:rsidR="004D0F51" w:rsidRDefault="004D0F51" w:rsidP="004D0F5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4D0F51" w:rsidRPr="00142F5E" w:rsidRDefault="004D0F51" w:rsidP="004D0F51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D0F51" w:rsidRPr="00B272BC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0F51" w:rsidRPr="00B272BC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D0F51" w:rsidRPr="00B272BC" w:rsidRDefault="004D0F51" w:rsidP="004D0F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A4053" w:rsidRDefault="000A4053"/>
    <w:sectPr w:rsidR="000A4053" w:rsidSect="004D0F5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F51"/>
    <w:rsid w:val="000A4053"/>
    <w:rsid w:val="004D0F51"/>
    <w:rsid w:val="004E525E"/>
    <w:rsid w:val="00D6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0F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5174</Characters>
  <Application>Microsoft Office Word</Application>
  <DocSecurity>0</DocSecurity>
  <Lines>43</Lines>
  <Paragraphs>12</Paragraphs>
  <ScaleCrop>false</ScaleCrop>
  <Company>ВП НИАЭП</Company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2014-01-23T05:03:00Z</dcterms:created>
  <dcterms:modified xsi:type="dcterms:W3CDTF">2014-01-23T06:47:00Z</dcterms:modified>
</cp:coreProperties>
</file>