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DA1" w:rsidRPr="00170315" w:rsidRDefault="00356DA1" w:rsidP="00356DA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к заявке </w:t>
      </w:r>
    </w:p>
    <w:p w:rsidR="00356DA1" w:rsidRPr="00170315" w:rsidRDefault="00356DA1" w:rsidP="00356DA1">
      <w:pPr>
        <w:jc w:val="center"/>
        <w:rPr>
          <w:sz w:val="28"/>
          <w:szCs w:val="28"/>
        </w:rPr>
      </w:pPr>
    </w:p>
    <w:tbl>
      <w:tblPr>
        <w:tblW w:w="15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3760"/>
        <w:gridCol w:w="6216"/>
        <w:gridCol w:w="3164"/>
        <w:gridCol w:w="797"/>
        <w:gridCol w:w="869"/>
      </w:tblGrid>
      <w:tr w:rsidR="00356DA1" w:rsidRPr="0048471C" w:rsidTr="00A77B5B">
        <w:trPr>
          <w:jc w:val="center"/>
        </w:trPr>
        <w:tc>
          <w:tcPr>
            <w:tcW w:w="792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48471C">
              <w:rPr>
                <w:sz w:val="32"/>
                <w:szCs w:val="32"/>
              </w:rPr>
              <w:t>п</w:t>
            </w:r>
            <w:proofErr w:type="spellEnd"/>
            <w:proofErr w:type="gramEnd"/>
            <w:r w:rsidRPr="0048471C">
              <w:rPr>
                <w:sz w:val="32"/>
                <w:szCs w:val="32"/>
              </w:rPr>
              <w:t>/</w:t>
            </w:r>
            <w:proofErr w:type="spellStart"/>
            <w:r w:rsidRPr="0048471C">
              <w:rPr>
                <w:sz w:val="32"/>
                <w:szCs w:val="32"/>
              </w:rPr>
              <w:t>п</w:t>
            </w:r>
            <w:proofErr w:type="spellEnd"/>
          </w:p>
        </w:tc>
        <w:tc>
          <w:tcPr>
            <w:tcW w:w="3760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Наименование товара,</w:t>
            </w:r>
          </w:p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характеристики</w:t>
            </w:r>
          </w:p>
        </w:tc>
        <w:tc>
          <w:tcPr>
            <w:tcW w:w="6216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Требования к качеству</w:t>
            </w:r>
          </w:p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(ГОСТ, ТУ, чертёж, проект, задание)</w:t>
            </w:r>
          </w:p>
        </w:tc>
        <w:tc>
          <w:tcPr>
            <w:tcW w:w="3164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Страна происхождения,</w:t>
            </w:r>
          </w:p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завод-изготовитель</w:t>
            </w:r>
          </w:p>
        </w:tc>
        <w:tc>
          <w:tcPr>
            <w:tcW w:w="797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Ед.</w:t>
            </w:r>
          </w:p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proofErr w:type="spellStart"/>
            <w:r w:rsidRPr="0048471C">
              <w:rPr>
                <w:sz w:val="32"/>
                <w:szCs w:val="32"/>
              </w:rPr>
              <w:t>изм</w:t>
            </w:r>
            <w:proofErr w:type="spellEnd"/>
            <w:r w:rsidRPr="0048471C">
              <w:rPr>
                <w:sz w:val="32"/>
                <w:szCs w:val="32"/>
              </w:rPr>
              <w:t>.</w:t>
            </w:r>
          </w:p>
        </w:tc>
        <w:tc>
          <w:tcPr>
            <w:tcW w:w="869" w:type="dxa"/>
          </w:tcPr>
          <w:p w:rsidR="00356DA1" w:rsidRPr="0048471C" w:rsidRDefault="00356DA1" w:rsidP="005F1996">
            <w:pPr>
              <w:jc w:val="center"/>
              <w:rPr>
                <w:sz w:val="32"/>
                <w:szCs w:val="32"/>
              </w:rPr>
            </w:pPr>
            <w:r w:rsidRPr="0048471C">
              <w:rPr>
                <w:sz w:val="32"/>
                <w:szCs w:val="32"/>
              </w:rPr>
              <w:t>Кол.</w:t>
            </w:r>
          </w:p>
        </w:tc>
      </w:tr>
      <w:tr w:rsidR="00E41F15" w:rsidRPr="004D3983" w:rsidTr="00370127">
        <w:trPr>
          <w:jc w:val="center"/>
        </w:trPr>
        <w:tc>
          <w:tcPr>
            <w:tcW w:w="792" w:type="dxa"/>
          </w:tcPr>
          <w:p w:rsidR="00E41F15" w:rsidRPr="004D3983" w:rsidRDefault="00E41F15" w:rsidP="005F1996">
            <w:pPr>
              <w:jc w:val="center"/>
            </w:pPr>
            <w:r w:rsidRPr="004D3983">
              <w:t>1</w:t>
            </w:r>
          </w:p>
        </w:tc>
        <w:tc>
          <w:tcPr>
            <w:tcW w:w="3760" w:type="dxa"/>
          </w:tcPr>
          <w:p w:rsidR="00E41F15" w:rsidRDefault="00E41F15" w:rsidP="007C6D2D">
            <w:r w:rsidRPr="004D3983">
              <w:t xml:space="preserve">Преобразователь </w:t>
            </w:r>
            <w:r w:rsidR="007C6D2D">
              <w:t>д</w:t>
            </w:r>
            <w:r w:rsidRPr="004D3983">
              <w:t>авлени</w:t>
            </w:r>
            <w:r w:rsidR="007C6D2D">
              <w:t>я</w:t>
            </w:r>
          </w:p>
          <w:p w:rsidR="007C6D2D" w:rsidRDefault="007C6D2D" w:rsidP="007C6D2D"/>
          <w:p w:rsidR="004B41D7" w:rsidRPr="004B41D7" w:rsidRDefault="007C6D2D" w:rsidP="004B41D7">
            <w:r>
              <w:t xml:space="preserve">Типа </w:t>
            </w:r>
            <w:r w:rsidR="004B41D7" w:rsidRPr="004B41D7">
              <w:t>Сапфир-22МПС-ДД-2430-А</w:t>
            </w:r>
            <w:proofErr w:type="gramStart"/>
            <w:r w:rsidR="004B41D7" w:rsidRPr="004B41D7">
              <w:t>,П</w:t>
            </w:r>
            <w:proofErr w:type="gramEnd"/>
            <w:r w:rsidR="004B41D7" w:rsidRPr="004B41D7">
              <w:t>-02-УХЛ</w:t>
            </w:r>
            <w:r w:rsidR="004B41D7" w:rsidRPr="004B41D7">
              <w:rPr>
                <w:vertAlign w:val="superscript"/>
              </w:rPr>
              <w:t>*</w:t>
            </w:r>
            <w:r w:rsidR="004B41D7" w:rsidRPr="004B41D7">
              <w:t>3.1-0,25-25кРа-16-</w:t>
            </w:r>
          </w:p>
          <w:p w:rsidR="004B41D7" w:rsidRPr="004B41D7" w:rsidRDefault="004B41D7" w:rsidP="004B41D7">
            <w:r w:rsidRPr="004B41D7">
              <w:t>42-М20-Р-Ц</w:t>
            </w:r>
          </w:p>
          <w:p w:rsidR="007C6D2D" w:rsidRPr="004D3983" w:rsidRDefault="007C6D2D" w:rsidP="007C6D2D"/>
          <w:p w:rsidR="00E41F15" w:rsidRPr="004D3983" w:rsidRDefault="007C6D2D" w:rsidP="007C6D2D">
            <w:r>
              <w:t>или эквивалент</w:t>
            </w:r>
          </w:p>
          <w:p w:rsidR="00E41F15" w:rsidRPr="004D3983" w:rsidRDefault="00E41F15" w:rsidP="007C6D2D"/>
        </w:tc>
        <w:tc>
          <w:tcPr>
            <w:tcW w:w="6216" w:type="dxa"/>
          </w:tcPr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 xml:space="preserve">Датчик разности давлений </w:t>
            </w:r>
            <w:r w:rsidR="003610CE">
              <w:t>с верхним пределом измерения 25</w:t>
            </w:r>
            <w:r>
              <w:t xml:space="preserve"> к</w:t>
            </w:r>
            <w:proofErr w:type="gramStart"/>
            <w:r>
              <w:rPr>
                <w:lang w:val="en-US"/>
              </w:rPr>
              <w:t>P</w:t>
            </w:r>
            <w:proofErr w:type="gramEnd"/>
            <w:r>
              <w:t>а, предельно допустимо</w:t>
            </w:r>
            <w:r w:rsidR="003610CE">
              <w:t>е рабочее избыточное давление 16</w:t>
            </w:r>
            <w:r>
              <w:t xml:space="preserve"> </w:t>
            </w:r>
            <w:r>
              <w:rPr>
                <w:lang w:val="en-US"/>
              </w:rPr>
              <w:t>MPa</w:t>
            </w:r>
            <w:r>
              <w:t>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 w:rsidRPr="004D3983">
              <w:t>При изготовлении применить:</w:t>
            </w:r>
            <w:r>
              <w:t xml:space="preserve"> э</w:t>
            </w:r>
            <w:r w:rsidRPr="004D3983">
              <w:t>лектронный преобразователь «Мёбиус» на базе</w:t>
            </w:r>
            <w:r>
              <w:t xml:space="preserve"> </w:t>
            </w:r>
            <w:r w:rsidRPr="004D3983">
              <w:t>микропроцессорной техники;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Мембранный блок конструкции «М»;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С</w:t>
            </w:r>
            <w:r w:rsidRPr="00CE6AEA">
              <w:t xml:space="preserve"> кронштейном для крепления датчика на плоской поверхности.</w:t>
            </w:r>
            <w:r>
              <w:t xml:space="preserve"> 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Материал кронштейна: углеродистая сталь с покрытием;</w:t>
            </w:r>
            <w:r w:rsidRPr="00CE6AEA">
              <w:t xml:space="preserve"> 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разъёмом;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С</w:t>
            </w:r>
            <w:r w:rsidRPr="00AC53E3">
              <w:t xml:space="preserve"> установленными ниппелями под накидную гайку М20×1,5.</w:t>
            </w:r>
            <w:r>
              <w:t>Материал монтажных частей: углеродистая сталь с покрытием;</w:t>
            </w:r>
            <w:r w:rsidRPr="00CE6AEA">
              <w:t xml:space="preserve"> 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Выходной сигнал 4-20 мА;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клавиатурой;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С основной приведённой погрешностью ± 0,25%;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Наличие паспорта на прибор;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 w:rsidRPr="000705EF">
              <w:t xml:space="preserve">Сведения о </w:t>
            </w:r>
            <w:r>
              <w:t>первичной поверке в паспорте;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 w:rsidRPr="000705EF">
              <w:t>Наличие методики поверки</w:t>
            </w:r>
            <w:r>
              <w:t>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>
              <w:t>Руководство по эксплуатации;</w:t>
            </w:r>
          </w:p>
          <w:p w:rsidR="00E41F15" w:rsidRDefault="00E41F15" w:rsidP="00370127">
            <w:pPr>
              <w:numPr>
                <w:ilvl w:val="0"/>
                <w:numId w:val="1"/>
              </w:numPr>
            </w:pPr>
            <w:r w:rsidRPr="004D3983">
              <w:t>Приёмка О</w:t>
            </w:r>
            <w:r>
              <w:t>АО «ВПО «</w:t>
            </w:r>
            <w:proofErr w:type="spellStart"/>
            <w:r>
              <w:t>Зарубежатомэнегострой</w:t>
            </w:r>
            <w:proofErr w:type="spellEnd"/>
            <w:r>
              <w:t>»;</w:t>
            </w:r>
          </w:p>
          <w:p w:rsidR="00E41F15" w:rsidRPr="004D3983" w:rsidRDefault="00E41F15" w:rsidP="00370127">
            <w:pPr>
              <w:numPr>
                <w:ilvl w:val="0"/>
                <w:numId w:val="1"/>
              </w:numPr>
            </w:pPr>
            <w:r w:rsidRPr="004D3983">
              <w:t xml:space="preserve">Класс безопасности по </w:t>
            </w:r>
            <w:proofErr w:type="gramStart"/>
            <w:r w:rsidRPr="004D3983">
              <w:t>ПН</w:t>
            </w:r>
            <w:proofErr w:type="gramEnd"/>
            <w:r w:rsidRPr="004D3983">
              <w:t xml:space="preserve"> АЭ Г-01-011-97  -  3Н</w:t>
            </w:r>
            <w:r>
              <w:t>У</w:t>
            </w:r>
            <w:r w:rsidRPr="004D3983">
              <w:t>.</w:t>
            </w:r>
          </w:p>
        </w:tc>
        <w:tc>
          <w:tcPr>
            <w:tcW w:w="3164" w:type="dxa"/>
          </w:tcPr>
          <w:p w:rsidR="00E41F15" w:rsidRPr="004D3983" w:rsidRDefault="00E41F15" w:rsidP="005F1996">
            <w:pPr>
              <w:jc w:val="center"/>
            </w:pPr>
            <w:r w:rsidRPr="004D3983">
              <w:t>ООО  СКБ</w:t>
            </w:r>
          </w:p>
          <w:p w:rsidR="00E41F15" w:rsidRPr="004D3983" w:rsidRDefault="00E41F15" w:rsidP="005F1996">
            <w:pPr>
              <w:jc w:val="center"/>
            </w:pPr>
            <w:r w:rsidRPr="004D3983">
              <w:t>«ПРИБОРЫ И СИСТЕМЫ»</w:t>
            </w:r>
          </w:p>
          <w:p w:rsidR="00E41F15" w:rsidRPr="004D3983" w:rsidRDefault="00E41F15" w:rsidP="005F1996">
            <w:pPr>
              <w:jc w:val="center"/>
            </w:pPr>
            <w:r w:rsidRPr="004D3983">
              <w:t>Россия, 390000,</w:t>
            </w:r>
          </w:p>
          <w:p w:rsidR="00E41F15" w:rsidRPr="004D3983" w:rsidRDefault="00E41F15" w:rsidP="005F1996">
            <w:pPr>
              <w:jc w:val="center"/>
            </w:pPr>
            <w:r w:rsidRPr="004D3983">
              <w:t>г. Рязань,</w:t>
            </w:r>
          </w:p>
          <w:p w:rsidR="00E41F15" w:rsidRPr="004D3983" w:rsidRDefault="00E41F15" w:rsidP="005F1996">
            <w:pPr>
              <w:jc w:val="center"/>
            </w:pPr>
            <w:r>
              <w:t>пл.</w:t>
            </w:r>
            <w:r w:rsidRPr="004D3983">
              <w:t xml:space="preserve"> Соборная, 17.</w:t>
            </w:r>
          </w:p>
        </w:tc>
        <w:tc>
          <w:tcPr>
            <w:tcW w:w="797" w:type="dxa"/>
          </w:tcPr>
          <w:p w:rsidR="00E41F15" w:rsidRPr="004D3983" w:rsidRDefault="00370127" w:rsidP="005F1996">
            <w:pPr>
              <w:jc w:val="center"/>
            </w:pPr>
            <w:r>
              <w:t>ш</w:t>
            </w:r>
            <w:r w:rsidR="00E41F15" w:rsidRPr="004D3983">
              <w:t>т.</w:t>
            </w:r>
          </w:p>
        </w:tc>
        <w:tc>
          <w:tcPr>
            <w:tcW w:w="869" w:type="dxa"/>
          </w:tcPr>
          <w:p w:rsidR="00E41F15" w:rsidRPr="004D3983" w:rsidRDefault="00E41F15" w:rsidP="005F1996">
            <w:pPr>
              <w:jc w:val="center"/>
            </w:pPr>
            <w:r>
              <w:t>1</w:t>
            </w:r>
          </w:p>
        </w:tc>
      </w:tr>
      <w:tr w:rsidR="00356DA1" w:rsidRPr="004D3983" w:rsidTr="007C6D2D">
        <w:trPr>
          <w:jc w:val="center"/>
        </w:trPr>
        <w:tc>
          <w:tcPr>
            <w:tcW w:w="792" w:type="dxa"/>
          </w:tcPr>
          <w:p w:rsidR="00356DA1" w:rsidRPr="004D3983" w:rsidRDefault="00356DA1" w:rsidP="005F1996">
            <w:pPr>
              <w:jc w:val="center"/>
            </w:pPr>
            <w:r>
              <w:t>2</w:t>
            </w:r>
          </w:p>
        </w:tc>
        <w:tc>
          <w:tcPr>
            <w:tcW w:w="3760" w:type="dxa"/>
          </w:tcPr>
          <w:p w:rsidR="00370127" w:rsidRDefault="00370127" w:rsidP="00370127">
            <w:r w:rsidRPr="004D3983">
              <w:t xml:space="preserve">Преобразователь </w:t>
            </w:r>
            <w:r>
              <w:t>д</w:t>
            </w:r>
            <w:r w:rsidRPr="004D3983">
              <w:t>авлени</w:t>
            </w:r>
            <w:r>
              <w:t>я</w:t>
            </w:r>
          </w:p>
          <w:p w:rsidR="00370127" w:rsidRDefault="00370127" w:rsidP="00370127"/>
          <w:p w:rsidR="004B41D7" w:rsidRPr="004D3983" w:rsidRDefault="00370127" w:rsidP="004B41D7">
            <w:r>
              <w:t xml:space="preserve">Типа </w:t>
            </w:r>
            <w:r w:rsidR="004B41D7" w:rsidRPr="004D3983">
              <w:t>Сапфир-22МПС-А-2420-02-УХЛ</w:t>
            </w:r>
            <w:r w:rsidR="004B41D7" w:rsidRPr="00BB28F2">
              <w:rPr>
                <w:vertAlign w:val="superscript"/>
              </w:rPr>
              <w:t>*</w:t>
            </w:r>
            <w:r w:rsidR="004B41D7">
              <w:t>3.1-0,25-6,3кРа-1</w:t>
            </w:r>
            <w:r w:rsidR="004B41D7" w:rsidRPr="004D3983">
              <w:t>0-</w:t>
            </w:r>
          </w:p>
          <w:p w:rsidR="004B41D7" w:rsidRPr="004D3983" w:rsidRDefault="004B41D7" w:rsidP="004B41D7">
            <w:r w:rsidRPr="004D3983">
              <w:t>42-М20-Р-Ц</w:t>
            </w:r>
          </w:p>
          <w:p w:rsidR="00370127" w:rsidRPr="004D3983" w:rsidRDefault="00370127" w:rsidP="00370127"/>
          <w:p w:rsidR="00370127" w:rsidRPr="004D3983" w:rsidRDefault="00370127" w:rsidP="00370127">
            <w:r>
              <w:t>или эквивалент</w:t>
            </w:r>
          </w:p>
          <w:p w:rsidR="00356DA1" w:rsidRPr="00AB7ED6" w:rsidRDefault="00356DA1" w:rsidP="007C6D2D">
            <w:pPr>
              <w:jc w:val="center"/>
            </w:pPr>
          </w:p>
        </w:tc>
        <w:tc>
          <w:tcPr>
            <w:tcW w:w="6216" w:type="dxa"/>
          </w:tcPr>
          <w:p w:rsidR="00A77B5B" w:rsidRDefault="00A77B5B" w:rsidP="004B41D7">
            <w:r>
              <w:lastRenderedPageBreak/>
              <w:t xml:space="preserve">      Датчик разности давлений с верхним пределом             измерения 6,3 к</w:t>
            </w:r>
            <w:proofErr w:type="gramStart"/>
            <w:r>
              <w:rPr>
                <w:lang w:val="en-US"/>
              </w:rPr>
              <w:t>P</w:t>
            </w:r>
            <w:proofErr w:type="gramEnd"/>
            <w:r>
              <w:t xml:space="preserve">а, предельно допустимое рабочее и   избыточное давление 10 </w:t>
            </w:r>
            <w:r>
              <w:rPr>
                <w:lang w:val="en-US"/>
              </w:rPr>
              <w:t>MPa</w:t>
            </w:r>
            <w:r>
              <w:t>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 w:rsidRPr="004D3983">
              <w:t>При изготовлении применить:</w:t>
            </w:r>
            <w:r>
              <w:t xml:space="preserve"> э</w:t>
            </w:r>
            <w:r w:rsidRPr="004D3983">
              <w:t>лектронный преобразователь «Мёбиус» на базе</w:t>
            </w:r>
            <w:r>
              <w:t xml:space="preserve"> </w:t>
            </w:r>
            <w:r w:rsidRPr="004D3983">
              <w:t>микропроцессорной техники;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Мембранный блок конструкции «М»;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lastRenderedPageBreak/>
              <w:t>С</w:t>
            </w:r>
            <w:r w:rsidRPr="00CE6AEA">
              <w:t xml:space="preserve"> кронштейном для крепления датчика на плоской поверхности.</w:t>
            </w:r>
            <w:r>
              <w:t xml:space="preserve"> 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Материал кронштейна: углеродистая сталь с покрытием;</w:t>
            </w:r>
            <w:r w:rsidRPr="00CE6AEA">
              <w:t xml:space="preserve"> 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разъёмом;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С</w:t>
            </w:r>
            <w:r w:rsidRPr="00AC53E3">
              <w:t xml:space="preserve"> установленными ниппелями под накидную гайку М20×1,5.</w:t>
            </w:r>
            <w:r>
              <w:t>Материал монтажных частей: углеродистая сталь с покрытием;</w:t>
            </w:r>
            <w:r w:rsidRPr="00CE6AEA">
              <w:t xml:space="preserve"> 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Выходной сигнал 4-20 мА;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клавиатурой;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С основной приведённой погрешностью ± 0,25%;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Наличие паспорта на прибор;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 w:rsidRPr="000705EF">
              <w:t xml:space="preserve">Сведения о </w:t>
            </w:r>
            <w:r>
              <w:t>первичной поверке в паспорте;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 w:rsidRPr="000705EF">
              <w:t>Наличие методики поверки</w:t>
            </w:r>
            <w:r>
              <w:t>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>
              <w:t>Руководство по эксплуатации;</w:t>
            </w:r>
          </w:p>
          <w:p w:rsidR="00A77B5B" w:rsidRDefault="00A77B5B" w:rsidP="007C6D2D">
            <w:pPr>
              <w:numPr>
                <w:ilvl w:val="0"/>
                <w:numId w:val="7"/>
              </w:numPr>
            </w:pPr>
            <w:r w:rsidRPr="004D3983">
              <w:t>Приёмка О</w:t>
            </w:r>
            <w:r>
              <w:t>АО «ВПО «</w:t>
            </w:r>
            <w:proofErr w:type="spellStart"/>
            <w:r>
              <w:t>Зарубежатомэнегострой</w:t>
            </w:r>
            <w:proofErr w:type="spellEnd"/>
            <w:r>
              <w:t>»;</w:t>
            </w:r>
          </w:p>
          <w:p w:rsidR="00356DA1" w:rsidRPr="00AB7ED6" w:rsidRDefault="00A77B5B" w:rsidP="007C6D2D">
            <w:pPr>
              <w:numPr>
                <w:ilvl w:val="0"/>
                <w:numId w:val="7"/>
              </w:numPr>
            </w:pPr>
            <w:r w:rsidRPr="004D3983">
              <w:t xml:space="preserve">Класс безопасности по </w:t>
            </w:r>
            <w:proofErr w:type="gramStart"/>
            <w:r w:rsidRPr="004D3983">
              <w:t>ПН</w:t>
            </w:r>
            <w:proofErr w:type="gramEnd"/>
            <w:r w:rsidRPr="004D3983">
              <w:t xml:space="preserve"> АЭ Г-01-011-97  -  3Н</w:t>
            </w:r>
            <w:r>
              <w:t>У</w:t>
            </w:r>
            <w:r w:rsidRPr="004D3983">
              <w:t>.</w:t>
            </w:r>
            <w:r w:rsidR="00356DA1" w:rsidRPr="00AB7ED6">
              <w:t>-  3НУ.</w:t>
            </w:r>
          </w:p>
        </w:tc>
        <w:tc>
          <w:tcPr>
            <w:tcW w:w="3164" w:type="dxa"/>
          </w:tcPr>
          <w:p w:rsidR="00A77B5B" w:rsidRPr="004D3983" w:rsidRDefault="00A77B5B" w:rsidP="00A77B5B">
            <w:pPr>
              <w:jc w:val="center"/>
            </w:pPr>
            <w:r w:rsidRPr="004D3983">
              <w:lastRenderedPageBreak/>
              <w:t>ООО  СКБ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«ПРИБОРЫ И СИСТЕМЫ»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Россия, 390000,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г. Рязань,</w:t>
            </w:r>
          </w:p>
          <w:p w:rsidR="00356DA1" w:rsidRPr="00AB7ED6" w:rsidRDefault="00A77B5B" w:rsidP="00A77B5B">
            <w:pPr>
              <w:jc w:val="center"/>
            </w:pPr>
            <w:r>
              <w:t>пл.</w:t>
            </w:r>
            <w:r w:rsidRPr="004D3983">
              <w:t xml:space="preserve"> Соборная, 17.</w:t>
            </w:r>
          </w:p>
        </w:tc>
        <w:tc>
          <w:tcPr>
            <w:tcW w:w="797" w:type="dxa"/>
          </w:tcPr>
          <w:p w:rsidR="00356DA1" w:rsidRPr="00AB7ED6" w:rsidRDefault="00356DA1" w:rsidP="005F1996">
            <w:pPr>
              <w:jc w:val="center"/>
            </w:pPr>
            <w:r w:rsidRPr="00AB7ED6">
              <w:t>шт.</w:t>
            </w:r>
          </w:p>
        </w:tc>
        <w:tc>
          <w:tcPr>
            <w:tcW w:w="869" w:type="dxa"/>
          </w:tcPr>
          <w:p w:rsidR="00356DA1" w:rsidRPr="00AB7ED6" w:rsidRDefault="00356DA1" w:rsidP="005F1996">
            <w:pPr>
              <w:jc w:val="center"/>
            </w:pPr>
            <w:r w:rsidRPr="00AB7ED6">
              <w:t>1</w:t>
            </w:r>
          </w:p>
        </w:tc>
      </w:tr>
      <w:tr w:rsidR="00A77B5B" w:rsidRPr="004D3983" w:rsidTr="00370127">
        <w:trPr>
          <w:jc w:val="center"/>
        </w:trPr>
        <w:tc>
          <w:tcPr>
            <w:tcW w:w="792" w:type="dxa"/>
          </w:tcPr>
          <w:p w:rsidR="00A77B5B" w:rsidRDefault="00A77B5B" w:rsidP="005F1996">
            <w:pPr>
              <w:jc w:val="center"/>
            </w:pPr>
            <w:r>
              <w:lastRenderedPageBreak/>
              <w:t>3.</w:t>
            </w:r>
          </w:p>
        </w:tc>
        <w:tc>
          <w:tcPr>
            <w:tcW w:w="3760" w:type="dxa"/>
          </w:tcPr>
          <w:p w:rsidR="00370127" w:rsidRDefault="00370127" w:rsidP="00370127">
            <w:r w:rsidRPr="004D3983">
              <w:t xml:space="preserve">Преобразователь </w:t>
            </w:r>
            <w:r>
              <w:t>д</w:t>
            </w:r>
            <w:r w:rsidRPr="004D3983">
              <w:t>авлени</w:t>
            </w:r>
            <w:r>
              <w:t>я</w:t>
            </w:r>
          </w:p>
          <w:p w:rsidR="00370127" w:rsidRDefault="00370127" w:rsidP="00370127"/>
          <w:p w:rsidR="004B41D7" w:rsidRPr="004D3983" w:rsidRDefault="00370127" w:rsidP="004B41D7">
            <w:r>
              <w:t xml:space="preserve">Типа </w:t>
            </w:r>
            <w:r w:rsidR="004B41D7" w:rsidRPr="008D029D">
              <w:t>Сапфир-22МПС-ДИ-2151</w:t>
            </w:r>
          </w:p>
          <w:p w:rsidR="00370127" w:rsidRPr="004D3983" w:rsidRDefault="00370127" w:rsidP="00370127"/>
          <w:p w:rsidR="00370127" w:rsidRPr="004D3983" w:rsidRDefault="00370127" w:rsidP="00370127">
            <w:r>
              <w:t>или эквивалент</w:t>
            </w:r>
          </w:p>
          <w:p w:rsidR="00A77B5B" w:rsidRPr="004D3983" w:rsidRDefault="00A77B5B" w:rsidP="00A77B5B">
            <w:pPr>
              <w:jc w:val="center"/>
            </w:pPr>
          </w:p>
        </w:tc>
        <w:tc>
          <w:tcPr>
            <w:tcW w:w="6216" w:type="dxa"/>
          </w:tcPr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 xml:space="preserve">Датчик разности давлений с пределом измерения </w:t>
            </w:r>
          </w:p>
          <w:p w:rsidR="00A77B5B" w:rsidRDefault="00A77B5B" w:rsidP="00370127">
            <w:pPr>
              <w:ind w:left="720"/>
            </w:pPr>
            <w:r>
              <w:t>1 М</w:t>
            </w:r>
            <w:proofErr w:type="gramStart"/>
            <w:r>
              <w:rPr>
                <w:lang w:val="en-US"/>
              </w:rPr>
              <w:t>P</w:t>
            </w:r>
            <w:proofErr w:type="gramEnd"/>
            <w:r>
              <w:t>а;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 w:rsidRPr="004D3983">
              <w:t xml:space="preserve">При изготовлении применить:    </w:t>
            </w:r>
            <w:r>
              <w:t xml:space="preserve">          </w:t>
            </w:r>
            <w:r w:rsidRPr="004D3983">
              <w:t>Электронный преобразователь «Мёбиус» на базе</w:t>
            </w:r>
            <w:r>
              <w:t xml:space="preserve"> </w:t>
            </w:r>
            <w:r w:rsidRPr="004D3983">
              <w:t>микропроцессорной техники;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Мембранный блок конструкции «М»;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С</w:t>
            </w:r>
            <w:r w:rsidRPr="00CE6AEA">
              <w:t xml:space="preserve"> кронштейном для крепления датчика на плоской поверхности.</w:t>
            </w:r>
            <w:r>
              <w:t xml:space="preserve"> 5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Материал кронштейна: углеродистая сталь с покрытием;</w:t>
            </w:r>
            <w:r w:rsidRPr="00CE6AEA">
              <w:t xml:space="preserve"> 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 xml:space="preserve">С </w:t>
            </w:r>
            <w:r w:rsidRPr="00AC53E3">
              <w:t>комплек</w:t>
            </w:r>
            <w:r>
              <w:t>том монтажных частей, разъёмом;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С</w:t>
            </w:r>
            <w:r w:rsidRPr="00AC53E3">
              <w:t xml:space="preserve"> установленными ниппелями под накидную гайку М20×1,5.</w:t>
            </w:r>
            <w:r>
              <w:t>Материал монтажных частей: углеродистая сталь с покрытием;</w:t>
            </w:r>
            <w:r w:rsidRPr="00CE6AEA">
              <w:t xml:space="preserve"> 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Выходной сигнал 4-20 мА;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 xml:space="preserve">Индикация: </w:t>
            </w:r>
            <w:proofErr w:type="gramStart"/>
            <w:r>
              <w:t>встроенный</w:t>
            </w:r>
            <w:proofErr w:type="gramEnd"/>
            <w:r>
              <w:t xml:space="preserve"> ЖКИ с клавиатурой;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С основной приведённой погрешностью ± 0,25%;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Наличие паспорта на прибор;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 w:rsidRPr="000705EF">
              <w:t xml:space="preserve">Сведения о </w:t>
            </w:r>
            <w:r>
              <w:t>первичной поверке в паспорте;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 w:rsidRPr="000705EF">
              <w:lastRenderedPageBreak/>
              <w:t>Наличие методики поверки</w:t>
            </w:r>
            <w:r>
              <w:t>;</w:t>
            </w:r>
          </w:p>
          <w:p w:rsidR="00A77B5B" w:rsidRDefault="00A77B5B" w:rsidP="00370127">
            <w:pPr>
              <w:numPr>
                <w:ilvl w:val="0"/>
                <w:numId w:val="5"/>
              </w:numPr>
            </w:pPr>
            <w:r>
              <w:t>Руководство по эксплуатации;</w:t>
            </w:r>
          </w:p>
          <w:p w:rsidR="00A77B5B" w:rsidRPr="004D3983" w:rsidRDefault="00A77B5B" w:rsidP="00370127">
            <w:pPr>
              <w:numPr>
                <w:ilvl w:val="0"/>
                <w:numId w:val="5"/>
              </w:numPr>
            </w:pPr>
            <w:r w:rsidRPr="004D3983">
              <w:t>Приёмка О</w:t>
            </w:r>
            <w:r>
              <w:t>АО «ВП</w:t>
            </w:r>
            <w:proofErr w:type="gramStart"/>
            <w:r>
              <w:t>О«</w:t>
            </w:r>
            <w:proofErr w:type="spellStart"/>
            <w:proofErr w:type="gramEnd"/>
            <w:r>
              <w:t>Зарубежатомэнегострой</w:t>
            </w:r>
            <w:proofErr w:type="spellEnd"/>
            <w:r>
              <w:t>»;</w:t>
            </w:r>
          </w:p>
          <w:p w:rsidR="00A77B5B" w:rsidRDefault="00A77B5B" w:rsidP="00370127">
            <w:pPr>
              <w:ind w:left="101"/>
            </w:pPr>
            <w:r>
              <w:t xml:space="preserve">     16.</w:t>
            </w:r>
            <w:r w:rsidRPr="004D3983">
              <w:t xml:space="preserve">Класс безопасности по </w:t>
            </w:r>
            <w:proofErr w:type="gramStart"/>
            <w:r w:rsidRPr="004D3983">
              <w:t>ПН</w:t>
            </w:r>
            <w:proofErr w:type="gramEnd"/>
            <w:r w:rsidRPr="004D3983">
              <w:t xml:space="preserve"> АЭ Г-01-011-97  -  3Н</w:t>
            </w:r>
            <w:r>
              <w:t>У</w:t>
            </w:r>
            <w:r w:rsidRPr="004D3983">
              <w:t>.</w:t>
            </w:r>
          </w:p>
        </w:tc>
        <w:tc>
          <w:tcPr>
            <w:tcW w:w="3164" w:type="dxa"/>
          </w:tcPr>
          <w:p w:rsidR="00A77B5B" w:rsidRPr="004D3983" w:rsidRDefault="00A77B5B" w:rsidP="00A77B5B">
            <w:pPr>
              <w:jc w:val="center"/>
            </w:pPr>
            <w:r w:rsidRPr="004D3983">
              <w:lastRenderedPageBreak/>
              <w:t>ООО  СКБ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«ПРИБОРЫ И СИСТЕМЫ»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Россия, 390000,</w:t>
            </w:r>
          </w:p>
          <w:p w:rsidR="00A77B5B" w:rsidRPr="004D3983" w:rsidRDefault="00A77B5B" w:rsidP="00A77B5B">
            <w:pPr>
              <w:jc w:val="center"/>
            </w:pPr>
            <w:r w:rsidRPr="004D3983">
              <w:t>г. Рязань,</w:t>
            </w:r>
          </w:p>
          <w:p w:rsidR="00A77B5B" w:rsidRDefault="00A77B5B" w:rsidP="00A77B5B">
            <w:pPr>
              <w:jc w:val="center"/>
            </w:pPr>
            <w:r>
              <w:t>пл.</w:t>
            </w:r>
            <w:r w:rsidRPr="004D3983">
              <w:t xml:space="preserve"> Соборная, 17.</w:t>
            </w:r>
          </w:p>
        </w:tc>
        <w:tc>
          <w:tcPr>
            <w:tcW w:w="797" w:type="dxa"/>
          </w:tcPr>
          <w:p w:rsidR="00A77B5B" w:rsidRPr="00AB7ED6" w:rsidRDefault="00370127" w:rsidP="005F1996">
            <w:pPr>
              <w:jc w:val="center"/>
            </w:pPr>
            <w:r>
              <w:t>ш</w:t>
            </w:r>
            <w:r w:rsidR="00A77B5B">
              <w:t>т</w:t>
            </w:r>
            <w:r>
              <w:t>.</w:t>
            </w:r>
          </w:p>
        </w:tc>
        <w:tc>
          <w:tcPr>
            <w:tcW w:w="869" w:type="dxa"/>
          </w:tcPr>
          <w:p w:rsidR="00A77B5B" w:rsidRPr="00AB7ED6" w:rsidRDefault="00A77B5B" w:rsidP="005F1996">
            <w:pPr>
              <w:jc w:val="center"/>
            </w:pPr>
            <w:r>
              <w:t>1</w:t>
            </w:r>
          </w:p>
        </w:tc>
      </w:tr>
    </w:tbl>
    <w:p w:rsidR="00356DA1" w:rsidRDefault="00356DA1" w:rsidP="00356DA1">
      <w:pPr>
        <w:jc w:val="center"/>
        <w:rPr>
          <w:b/>
          <w:sz w:val="28"/>
          <w:szCs w:val="28"/>
        </w:rPr>
      </w:pPr>
    </w:p>
    <w:p w:rsidR="00356DA1" w:rsidRPr="00AD5F94" w:rsidRDefault="00356DA1" w:rsidP="00356DA1">
      <w:pPr>
        <w:jc w:val="center"/>
        <w:rPr>
          <w:b/>
          <w:sz w:val="28"/>
          <w:szCs w:val="28"/>
        </w:rPr>
      </w:pPr>
    </w:p>
    <w:p w:rsidR="00370127" w:rsidRPr="00CB53CD" w:rsidRDefault="00370127" w:rsidP="003701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</w:p>
    <w:p w:rsidR="00370127" w:rsidRDefault="00370127" w:rsidP="00370127">
      <w:pPr>
        <w:pStyle w:val="-0"/>
        <w:numPr>
          <w:ilvl w:val="0"/>
          <w:numId w:val="10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70127" w:rsidRDefault="00370127" w:rsidP="0037012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70127" w:rsidRPr="00B5360B" w:rsidRDefault="00370127" w:rsidP="00370127">
      <w:r w:rsidRPr="00CB53CD">
        <w:rPr>
          <w:b/>
        </w:rPr>
        <w:t xml:space="preserve">Особые требования: </w:t>
      </w:r>
    </w:p>
    <w:p w:rsidR="00370127" w:rsidRPr="00745349" w:rsidRDefault="00370127" w:rsidP="0037012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B5360B">
        <w:rPr>
          <w:b/>
        </w:rPr>
        <w:t xml:space="preserve">обязательное наличие: </w:t>
      </w:r>
      <w:r w:rsidRPr="009004DB">
        <w:t>сопроводительной</w:t>
      </w:r>
      <w:r>
        <w:t xml:space="preserve"> и технической</w:t>
      </w:r>
      <w:r w:rsidRPr="009004DB">
        <w:t xml:space="preserve">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</w:t>
      </w:r>
      <w:r>
        <w:t>ная, паспорта на прибор, сведений о первичной поверке с отметкой в паспорте, методики поверки, руководства по эксплуатации на русском языке</w:t>
      </w:r>
      <w:r w:rsidRPr="007F3842">
        <w:rPr>
          <w:bCs/>
        </w:rPr>
        <w:t>);</w:t>
      </w:r>
    </w:p>
    <w:p w:rsidR="00370127" w:rsidRPr="00745349" w:rsidRDefault="00370127" w:rsidP="0037012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745349">
        <w:t>Прибор должен быть включен в Государст</w:t>
      </w:r>
      <w:r>
        <w:t>венный реестр средств измерения России.</w:t>
      </w:r>
    </w:p>
    <w:p w:rsidR="00370127" w:rsidRPr="004D07D0" w:rsidRDefault="00370127" w:rsidP="00370127">
      <w:pPr>
        <w:pStyle w:val="21"/>
        <w:widowControl w:val="0"/>
        <w:numPr>
          <w:ilvl w:val="0"/>
          <w:numId w:val="11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поставка выставочных образцов</w:t>
      </w:r>
      <w:r>
        <w:t>)</w:t>
      </w:r>
      <w:r w:rsidRPr="004D07D0">
        <w:t>;</w:t>
      </w:r>
    </w:p>
    <w:p w:rsidR="00370127" w:rsidRDefault="00370127" w:rsidP="00370127">
      <w:pPr>
        <w:pStyle w:val="21"/>
        <w:widowControl w:val="0"/>
        <w:numPr>
          <w:ilvl w:val="0"/>
          <w:numId w:val="11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356DA1" w:rsidRPr="00370127" w:rsidRDefault="00370127" w:rsidP="00370127">
      <w:pPr>
        <w:numPr>
          <w:ilvl w:val="0"/>
          <w:numId w:val="11"/>
        </w:numPr>
        <w:rPr>
          <w:b/>
          <w:sz w:val="28"/>
          <w:szCs w:val="28"/>
        </w:rPr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</w:p>
    <w:sectPr w:rsidR="00356DA1" w:rsidRPr="00370127" w:rsidSect="00446011">
      <w:pgSz w:w="16838" w:h="11906" w:orient="landscape" w:code="9"/>
      <w:pgMar w:top="540" w:right="1134" w:bottom="851" w:left="8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EC62F2E8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751F8"/>
    <w:multiLevelType w:val="hybridMultilevel"/>
    <w:tmpl w:val="A46675BA"/>
    <w:lvl w:ilvl="0" w:tplc="1F58B706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45213FA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574E70"/>
    <w:multiLevelType w:val="hybridMultilevel"/>
    <w:tmpl w:val="EE061D98"/>
    <w:lvl w:ilvl="0" w:tplc="11B0C8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87F53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A62DC"/>
    <w:multiLevelType w:val="hybridMultilevel"/>
    <w:tmpl w:val="3C1A1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6DB75D17"/>
    <w:multiLevelType w:val="hybridMultilevel"/>
    <w:tmpl w:val="F32C6F38"/>
    <w:lvl w:ilvl="0" w:tplc="0419000F">
      <w:start w:val="1"/>
      <w:numFmt w:val="decimal"/>
      <w:lvlText w:val="%1."/>
      <w:lvlJc w:val="left"/>
      <w:pPr>
        <w:ind w:left="821" w:hanging="360"/>
      </w:p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0">
    <w:nsid w:val="787500D8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9"/>
  </w:num>
  <w:num w:numId="7">
    <w:abstractNumId w:val="1"/>
  </w:num>
  <w:num w:numId="8">
    <w:abstractNumId w:val="8"/>
  </w:num>
  <w:num w:numId="9">
    <w:abstractNumId w:val="2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F2CF0"/>
    <w:rsid w:val="001E46A8"/>
    <w:rsid w:val="003120CD"/>
    <w:rsid w:val="00356DA1"/>
    <w:rsid w:val="003610CE"/>
    <w:rsid w:val="00370127"/>
    <w:rsid w:val="003B23F1"/>
    <w:rsid w:val="00445BFD"/>
    <w:rsid w:val="00446011"/>
    <w:rsid w:val="004B41D7"/>
    <w:rsid w:val="00507A97"/>
    <w:rsid w:val="00557EC4"/>
    <w:rsid w:val="005F1996"/>
    <w:rsid w:val="005F2CF0"/>
    <w:rsid w:val="006C7850"/>
    <w:rsid w:val="007C6D2D"/>
    <w:rsid w:val="00A5033C"/>
    <w:rsid w:val="00A77B5B"/>
    <w:rsid w:val="00AF0590"/>
    <w:rsid w:val="00B927DF"/>
    <w:rsid w:val="00BF3772"/>
    <w:rsid w:val="00C55F79"/>
    <w:rsid w:val="00D96E32"/>
    <w:rsid w:val="00DE3A7C"/>
    <w:rsid w:val="00E41F15"/>
    <w:rsid w:val="00EC2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F2CF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70127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37012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5F2CF0"/>
    <w:rPr>
      <w:sz w:val="1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701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370127"/>
    <w:rPr>
      <w:rFonts w:ascii="Arial" w:hAnsi="Arial" w:cs="Arial"/>
      <w:b/>
      <w:bCs/>
      <w:i/>
      <w:iCs/>
      <w:sz w:val="28"/>
      <w:szCs w:val="28"/>
    </w:rPr>
  </w:style>
  <w:style w:type="paragraph" w:styleId="21">
    <w:name w:val="Body Text Indent 2"/>
    <w:basedOn w:val="a0"/>
    <w:link w:val="22"/>
    <w:uiPriority w:val="99"/>
    <w:rsid w:val="00370127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370127"/>
    <w:rPr>
      <w:sz w:val="24"/>
      <w:szCs w:val="24"/>
    </w:rPr>
  </w:style>
  <w:style w:type="paragraph" w:customStyle="1" w:styleId="a">
    <w:name w:val="Пункт"/>
    <w:basedOn w:val="a0"/>
    <w:rsid w:val="0037012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70127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70127"/>
    <w:pPr>
      <w:numPr>
        <w:ilvl w:val="1"/>
        <w:numId w:val="9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70127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0"/>
    <w:rsid w:val="00370127"/>
    <w:pPr>
      <w:numPr>
        <w:ilvl w:val="3"/>
        <w:numId w:val="9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1D2F0-174B-4A90-A318-6773F95DA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575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Niti_komiss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Mujik</dc:creator>
  <cp:lastModifiedBy>1</cp:lastModifiedBy>
  <cp:revision>3</cp:revision>
  <cp:lastPrinted>2014-12-12T08:42:00Z</cp:lastPrinted>
  <dcterms:created xsi:type="dcterms:W3CDTF">2015-02-03T13:21:00Z</dcterms:created>
  <dcterms:modified xsi:type="dcterms:W3CDTF">2015-02-04T09:12:00Z</dcterms:modified>
</cp:coreProperties>
</file>