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BC2478">
        <w:rPr>
          <w:sz w:val="28"/>
          <w:szCs w:val="28"/>
        </w:rPr>
        <w:t>1</w:t>
      </w:r>
      <w:r w:rsidR="00ED2854">
        <w:rPr>
          <w:sz w:val="28"/>
          <w:szCs w:val="28"/>
        </w:rPr>
        <w:t>5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ED2854" w:rsidRPr="00ED2854">
        <w:rPr>
          <w:b/>
        </w:rPr>
        <w:t>матов прошивных теплоизоляционных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135212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ED2854" w:rsidRPr="00135212">
        <w:rPr>
          <w:rStyle w:val="FontStyle11"/>
        </w:rPr>
        <w:t>до 31 марта 2014г</w:t>
      </w:r>
      <w:r w:rsidRPr="00135212">
        <w:rPr>
          <w:rStyle w:val="FontStyle11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</w:t>
      </w:r>
      <w:proofErr w:type="gramStart"/>
      <w:r w:rsidRPr="001C6FE8">
        <w:rPr>
          <w:spacing w:val="-6"/>
        </w:rPr>
        <w:t>.С</w:t>
      </w:r>
      <w:proofErr w:type="gramEnd"/>
      <w:r w:rsidRPr="001C6FE8">
        <w:rPr>
          <w:spacing w:val="-6"/>
        </w:rPr>
        <w:t>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D2854">
        <w:rPr>
          <w:b/>
        </w:rPr>
        <w:t>180 362,00</w:t>
      </w:r>
      <w:r>
        <w:rPr>
          <w:b/>
        </w:rPr>
        <w:t xml:space="preserve"> </w:t>
      </w:r>
      <w:r w:rsidRPr="00921F65">
        <w:t>(</w:t>
      </w:r>
      <w:r w:rsidR="00ED2854">
        <w:t>Сто восемьдесят  тысяч</w:t>
      </w:r>
      <w:r w:rsidRPr="00921F65">
        <w:t xml:space="preserve"> </w:t>
      </w:r>
      <w:r w:rsidR="00437C0E">
        <w:t>триста шестьдесят два</w:t>
      </w:r>
      <w:r w:rsidRPr="00921F65">
        <w:t xml:space="preserve"> рубл</w:t>
      </w:r>
      <w:r w:rsidR="00672083">
        <w:t>я</w:t>
      </w:r>
      <w:r w:rsidRPr="00921F65">
        <w:t xml:space="preserve">  </w:t>
      </w:r>
      <w:r w:rsidR="00437C0E">
        <w:t>00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437C0E">
        <w:t>27 512,85</w:t>
      </w:r>
      <w:r>
        <w:t xml:space="preserve"> (</w:t>
      </w:r>
      <w:r w:rsidR="00437C0E">
        <w:t>Двадцать семь</w:t>
      </w:r>
      <w:r>
        <w:t xml:space="preserve"> тысяч </w:t>
      </w:r>
      <w:r w:rsidR="00437C0E">
        <w:t>пятьсот двенадцать</w:t>
      </w:r>
      <w:r>
        <w:t xml:space="preserve"> рубл</w:t>
      </w:r>
      <w:r w:rsidR="00437C0E">
        <w:t>ей</w:t>
      </w:r>
      <w:r>
        <w:t xml:space="preserve"> </w:t>
      </w:r>
      <w:r w:rsidR="00437C0E">
        <w:t>85</w:t>
      </w:r>
      <w:r>
        <w:t xml:space="preserve">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437C0E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37C0E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</w:t>
      </w:r>
      <w:r w:rsidR="00437C0E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</w:t>
      </w:r>
      <w:r w:rsidR="00437C0E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135212"/>
    <w:rsid w:val="00211E8D"/>
    <w:rsid w:val="00437C0E"/>
    <w:rsid w:val="004D5187"/>
    <w:rsid w:val="00516CCD"/>
    <w:rsid w:val="00672083"/>
    <w:rsid w:val="006E0202"/>
    <w:rsid w:val="008706FE"/>
    <w:rsid w:val="00A54AFB"/>
    <w:rsid w:val="00B56167"/>
    <w:rsid w:val="00BB6B5B"/>
    <w:rsid w:val="00BC2478"/>
    <w:rsid w:val="00BE3984"/>
    <w:rsid w:val="00BE4273"/>
    <w:rsid w:val="00C0766F"/>
    <w:rsid w:val="00CF215C"/>
    <w:rsid w:val="00D51849"/>
    <w:rsid w:val="00DD2973"/>
    <w:rsid w:val="00ED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Baranetskaya.YV</cp:lastModifiedBy>
  <cp:revision>9</cp:revision>
  <dcterms:created xsi:type="dcterms:W3CDTF">2013-12-19T12:56:00Z</dcterms:created>
  <dcterms:modified xsi:type="dcterms:W3CDTF">2014-01-31T12:59:00Z</dcterms:modified>
</cp:coreProperties>
</file>