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52" w:rsidRDefault="00005F52" w:rsidP="00005F52">
      <w:pPr>
        <w:pStyle w:val="a9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05F52" w:rsidRDefault="00005F52" w:rsidP="00005F52">
      <w:pPr>
        <w:pStyle w:val="a9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05F52" w:rsidRDefault="00005F52" w:rsidP="00005F52">
      <w:pPr>
        <w:pStyle w:val="a9"/>
        <w:spacing w:before="0"/>
        <w:jc w:val="both"/>
        <w:rPr>
          <w:sz w:val="24"/>
          <w:szCs w:val="24"/>
        </w:rPr>
      </w:pPr>
      <w:r>
        <w:rPr>
          <w:sz w:val="24"/>
          <w:szCs w:val="24"/>
          <w:lang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005F52" w:rsidTr="00005F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05F52" w:rsidRDefault="00005F52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УТВЕРЖДЕНО</w:t>
            </w:r>
          </w:p>
        </w:tc>
      </w:tr>
      <w:tr w:rsidR="00005F52" w:rsidTr="00005F52">
        <w:trPr>
          <w:trHeight w:val="705"/>
          <w:jc w:val="right"/>
        </w:trPr>
        <w:tc>
          <w:tcPr>
            <w:tcW w:w="4353" w:type="dxa"/>
          </w:tcPr>
          <w:p w:rsidR="00005F52" w:rsidRDefault="00005F52">
            <w:pPr>
              <w:shd w:val="clear" w:color="auto" w:fill="FFFFFF"/>
            </w:pP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</w:p>
          <w:p w:rsidR="00005F52" w:rsidRDefault="00005F5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005F52" w:rsidRDefault="00005F52" w:rsidP="00005F52">
      <w:pPr>
        <w:pStyle w:val="a9"/>
        <w:spacing w:before="0" w:beforeAutospacing="0"/>
        <w:jc w:val="center"/>
      </w:pPr>
    </w:p>
    <w:p w:rsidR="00005F52" w:rsidRDefault="00005F52" w:rsidP="00005F52">
      <w:pPr>
        <w:pStyle w:val="a9"/>
        <w:spacing w:before="0" w:beforeAutospacing="0"/>
        <w:jc w:val="center"/>
      </w:pPr>
    </w:p>
    <w:p w:rsidR="00005F52" w:rsidRDefault="00005F52" w:rsidP="00005F52">
      <w:pPr>
        <w:pStyle w:val="a9"/>
        <w:spacing w:before="0" w:beforeAutospacing="0"/>
        <w:jc w:val="center"/>
      </w:pPr>
    </w:p>
    <w:p w:rsidR="00005F52" w:rsidRDefault="00005F52" w:rsidP="00005F52">
      <w:pPr>
        <w:pStyle w:val="a9"/>
        <w:spacing w:before="0" w:beforeAutospacing="0"/>
        <w:jc w:val="center"/>
      </w:pPr>
    </w:p>
    <w:p w:rsidR="00005F52" w:rsidRDefault="00005F52" w:rsidP="00005F5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05F52" w:rsidRDefault="00005F52" w:rsidP="00005F5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005F52" w:rsidRDefault="00005F52" w:rsidP="00005F52">
      <w:pPr>
        <w:jc w:val="center"/>
        <w:rPr>
          <w:b/>
        </w:rPr>
      </w:pPr>
      <w:r>
        <w:rPr>
          <w:b/>
        </w:rPr>
        <w:t xml:space="preserve">на поставку </w:t>
      </w:r>
      <w:r w:rsidR="00BB2671" w:rsidRPr="00BB2671">
        <w:rPr>
          <w:b/>
        </w:rPr>
        <w:t xml:space="preserve">рукавов (номенклатурная группа № 1.68 – Поставка </w:t>
      </w:r>
      <w:proofErr w:type="spellStart"/>
      <w:proofErr w:type="gramStart"/>
      <w:r w:rsidR="00BB2671">
        <w:rPr>
          <w:b/>
        </w:rPr>
        <w:t>резино</w:t>
      </w:r>
      <w:proofErr w:type="spellEnd"/>
      <w:r w:rsidR="00BB2671" w:rsidRPr="00BB2671">
        <w:rPr>
          <w:b/>
        </w:rPr>
        <w:t>-технических</w:t>
      </w:r>
      <w:proofErr w:type="gramEnd"/>
      <w:r w:rsidR="00BB2671" w:rsidRPr="00BB2671">
        <w:rPr>
          <w:b/>
        </w:rPr>
        <w:t xml:space="preserve"> материалов общего назначения)</w:t>
      </w:r>
      <w:r>
        <w:rPr>
          <w:b/>
        </w:rPr>
        <w:t xml:space="preserve"> для нужд ФГУП «Атомфлот».</w:t>
      </w:r>
    </w:p>
    <w:p w:rsidR="00005F52" w:rsidRDefault="00005F52" w:rsidP="00005F5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005F52" w:rsidRDefault="00005F52" w:rsidP="00005F5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005F52" w:rsidRDefault="00005F52" w:rsidP="00005F5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005F52" w:rsidRDefault="00005F52" w:rsidP="00005F52">
      <w:pPr>
        <w:suppressAutoHyphens/>
        <w:jc w:val="center"/>
        <w:rPr>
          <w:b/>
        </w:rPr>
      </w:pPr>
    </w:p>
    <w:p w:rsidR="00005F52" w:rsidRDefault="00005F52" w:rsidP="00005F52">
      <w:pPr>
        <w:suppressAutoHyphens/>
        <w:jc w:val="center"/>
        <w:rPr>
          <w:b/>
        </w:rPr>
      </w:pPr>
    </w:p>
    <w:p w:rsidR="00005F52" w:rsidRDefault="00005F52" w:rsidP="00005F5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5F52" w:rsidRDefault="00005F52" w:rsidP="00005F52">
      <w:pPr>
        <w:suppressAutoHyphens/>
        <w:jc w:val="center"/>
        <w:rPr>
          <w:b/>
        </w:rPr>
      </w:pPr>
    </w:p>
    <w:p w:rsidR="00005F52" w:rsidRDefault="00005F52" w:rsidP="00005F52">
      <w:pPr>
        <w:suppressAutoHyphens/>
        <w:jc w:val="center"/>
      </w:pPr>
    </w:p>
    <w:p w:rsidR="00005F52" w:rsidRDefault="00005F52" w:rsidP="00005F52">
      <w:pPr>
        <w:suppressAutoHyphens/>
        <w:ind w:right="-2"/>
        <w:jc w:val="center"/>
      </w:pPr>
      <w:r>
        <w:t>Документация размещена на сайтах</w:t>
      </w:r>
    </w:p>
    <w:p w:rsidR="00005F52" w:rsidRDefault="00005F52" w:rsidP="00005F52">
      <w:pPr>
        <w:suppressAutoHyphens/>
        <w:ind w:right="-2"/>
        <w:jc w:val="center"/>
        <w:rPr>
          <w:sz w:val="20"/>
          <w:szCs w:val="20"/>
        </w:rPr>
      </w:pPr>
      <w:hyperlink r:id="rId6" w:history="1">
        <w:r>
          <w:rPr>
            <w:rStyle w:val="ab"/>
            <w:rFonts w:eastAsia="Tahoma"/>
            <w:sz w:val="20"/>
            <w:szCs w:val="20"/>
          </w:rPr>
          <w:t>www.zakupki.gov.ru</w:t>
        </w:r>
      </w:hyperlink>
      <w:r>
        <w:rPr>
          <w:sz w:val="20"/>
          <w:szCs w:val="20"/>
        </w:rPr>
        <w:t xml:space="preserve">, </w:t>
      </w:r>
      <w:hyperlink r:id="rId7" w:history="1">
        <w:r>
          <w:rPr>
            <w:rStyle w:val="ab"/>
            <w:rFonts w:eastAsia="Tahoma"/>
            <w:sz w:val="20"/>
            <w:szCs w:val="20"/>
            <w:lang w:val="en-US"/>
          </w:rPr>
          <w:t>www</w:t>
        </w:r>
        <w:r>
          <w:rPr>
            <w:rStyle w:val="ab"/>
            <w:rFonts w:eastAsia="Tahoma"/>
            <w:sz w:val="20"/>
            <w:szCs w:val="20"/>
          </w:rPr>
          <w:t>.</w:t>
        </w:r>
        <w:r>
          <w:rPr>
            <w:rStyle w:val="ab"/>
            <w:rFonts w:eastAsia="Tahoma"/>
            <w:sz w:val="20"/>
            <w:szCs w:val="20"/>
            <w:lang w:val="en-US"/>
          </w:rPr>
          <w:t>zakupki</w:t>
        </w:r>
        <w:r>
          <w:rPr>
            <w:rStyle w:val="ab"/>
            <w:rFonts w:eastAsia="Tahoma"/>
            <w:sz w:val="20"/>
            <w:szCs w:val="20"/>
          </w:rPr>
          <w:t>.</w:t>
        </w:r>
        <w:r>
          <w:rPr>
            <w:rStyle w:val="ab"/>
            <w:rFonts w:eastAsia="Tahoma"/>
            <w:sz w:val="20"/>
            <w:szCs w:val="20"/>
            <w:lang w:val="en-US"/>
          </w:rPr>
          <w:t>rosatom</w:t>
        </w:r>
        <w:r>
          <w:rPr>
            <w:rStyle w:val="ab"/>
            <w:rFonts w:eastAsia="Tahoma"/>
            <w:sz w:val="20"/>
            <w:szCs w:val="20"/>
          </w:rPr>
          <w:t>.</w:t>
        </w:r>
        <w:r>
          <w:rPr>
            <w:rStyle w:val="ab"/>
            <w:rFonts w:eastAsia="Tahoma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 xml:space="preserve"> и </w:t>
      </w:r>
      <w:hyperlink r:id="rId8" w:history="1">
        <w:r>
          <w:rPr>
            <w:rStyle w:val="ab"/>
            <w:lang w:val="en-US"/>
          </w:rPr>
          <w:t>www</w:t>
        </w:r>
        <w:r>
          <w:rPr>
            <w:rStyle w:val="ab"/>
          </w:rPr>
          <w:t>.</w:t>
        </w:r>
        <w:r>
          <w:rPr>
            <w:rStyle w:val="ab"/>
            <w:lang w:val="en-US"/>
          </w:rPr>
          <w:t>a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k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d</w:t>
        </w:r>
        <w:r>
          <w:rPr>
            <w:rStyle w:val="ab"/>
          </w:rPr>
          <w:t>.</w:t>
        </w:r>
        <w:r>
          <w:rPr>
            <w:rStyle w:val="ab"/>
            <w:lang w:val="en-US"/>
          </w:rPr>
          <w:t>ru</w:t>
        </w:r>
      </w:hyperlink>
    </w:p>
    <w:p w:rsidR="00005F52" w:rsidRDefault="00005F52" w:rsidP="00005F52">
      <w:pPr>
        <w:ind w:right="-2"/>
        <w:jc w:val="center"/>
      </w:pPr>
    </w:p>
    <w:p w:rsidR="00005F52" w:rsidRDefault="00005F52" w:rsidP="00005F52">
      <w:pPr>
        <w:ind w:right="-2"/>
        <w:jc w:val="center"/>
      </w:pPr>
    </w:p>
    <w:p w:rsidR="00005F52" w:rsidRDefault="00005F52" w:rsidP="00005F52">
      <w:pPr>
        <w:ind w:right="-2"/>
        <w:jc w:val="center"/>
      </w:pPr>
    </w:p>
    <w:p w:rsidR="00005F52" w:rsidRDefault="00005F52" w:rsidP="00005F52">
      <w:pPr>
        <w:ind w:right="-2"/>
        <w:jc w:val="center"/>
      </w:pPr>
    </w:p>
    <w:p w:rsidR="00005F52" w:rsidRDefault="00005F52" w:rsidP="00005F5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tabs>
          <w:tab w:val="left" w:pos="0"/>
        </w:tabs>
        <w:ind w:right="-2"/>
        <w:jc w:val="center"/>
        <w:rPr>
          <w:b/>
        </w:rPr>
      </w:pPr>
    </w:p>
    <w:p w:rsidR="00005F52" w:rsidRDefault="00005F52" w:rsidP="00005F52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005F52" w:rsidRDefault="00005F52" w:rsidP="00005F52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E04A8D" w:rsidRPr="00FE7C7E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базированию</w:t>
      </w:r>
      <w:r w:rsidR="0001208F">
        <w:rPr>
          <w:rFonts w:ascii="Arial Narrow" w:hAnsi="Arial Narrow"/>
          <w:sz w:val="22"/>
          <w:szCs w:val="22"/>
        </w:rPr>
        <w:t xml:space="preserve"> и </w:t>
      </w:r>
      <w:proofErr w:type="spellStart"/>
      <w:r w:rsidR="0001208F">
        <w:rPr>
          <w:rFonts w:ascii="Arial Narrow" w:hAnsi="Arial Narrow"/>
          <w:sz w:val="22"/>
          <w:szCs w:val="22"/>
        </w:rPr>
        <w:t>спецпроизводству</w:t>
      </w:r>
      <w:proofErr w:type="spellEnd"/>
    </w:p>
    <w:p w:rsidR="00E04A8D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 </w:t>
      </w:r>
      <w:proofErr w:type="spellStart"/>
      <w:r w:rsidR="003645F8">
        <w:rPr>
          <w:rFonts w:ascii="Arial Narrow" w:hAnsi="Arial Narrow"/>
          <w:sz w:val="22"/>
          <w:szCs w:val="22"/>
        </w:rPr>
        <w:t>Мантула</w:t>
      </w:r>
      <w:proofErr w:type="spellEnd"/>
      <w:r w:rsidR="003645F8">
        <w:rPr>
          <w:rFonts w:ascii="Arial Narrow" w:hAnsi="Arial Narrow"/>
          <w:sz w:val="22"/>
          <w:szCs w:val="22"/>
        </w:rPr>
        <w:t xml:space="preserve"> Н.В.</w:t>
      </w:r>
    </w:p>
    <w:p w:rsidR="00A6706F" w:rsidRPr="00FE7C7E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>«____» _____________20</w:t>
      </w:r>
      <w:r>
        <w:rPr>
          <w:rFonts w:ascii="Arial Narrow" w:hAnsi="Arial Narrow"/>
          <w:sz w:val="22"/>
          <w:szCs w:val="22"/>
        </w:rPr>
        <w:t>1</w:t>
      </w:r>
      <w:r w:rsidR="00015A09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</w:t>
      </w:r>
      <w:r w:rsidRPr="00FE7C7E">
        <w:rPr>
          <w:rFonts w:ascii="Arial Narrow" w:hAnsi="Arial Narrow"/>
          <w:sz w:val="22"/>
          <w:szCs w:val="22"/>
        </w:rPr>
        <w:t>г.</w:t>
      </w:r>
    </w:p>
    <w:p w:rsidR="00A6706F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ТЭФ</w:t>
      </w:r>
    </w:p>
    <w:p w:rsidR="00A6706F" w:rsidRPr="00A6706F" w:rsidRDefault="00A6706F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________________________ </w:t>
      </w:r>
      <w:r>
        <w:rPr>
          <w:rFonts w:ascii="Arial Narrow" w:hAnsi="Arial Narrow"/>
          <w:sz w:val="22"/>
          <w:szCs w:val="22"/>
        </w:rPr>
        <w:t>Дарбинян О.Э.</w:t>
      </w:r>
    </w:p>
    <w:p w:rsidR="00FE7C7E" w:rsidRPr="00FE7C7E" w:rsidRDefault="00E04A8D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«____» _____________20</w:t>
      </w:r>
      <w:r w:rsidR="00350FD2">
        <w:rPr>
          <w:rFonts w:ascii="Arial Narrow" w:hAnsi="Arial Narrow"/>
          <w:sz w:val="22"/>
          <w:szCs w:val="22"/>
        </w:rPr>
        <w:t>1</w:t>
      </w:r>
      <w:r w:rsidR="00015A09">
        <w:rPr>
          <w:rFonts w:ascii="Arial Narrow" w:hAnsi="Arial Narrow"/>
          <w:sz w:val="22"/>
          <w:szCs w:val="22"/>
        </w:rPr>
        <w:t>4</w:t>
      </w:r>
      <w:r w:rsidR="00350FD2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г.</w:t>
      </w:r>
    </w:p>
    <w:p w:rsidR="00CB73A7" w:rsidRPr="00FE7C7E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r w:rsidR="00575C8B">
        <w:rPr>
          <w:bCs/>
          <w:sz w:val="22"/>
          <w:szCs w:val="22"/>
        </w:rPr>
        <w:t>поставку</w:t>
      </w:r>
      <w:r w:rsidR="00AE238F" w:rsidRPr="00015A09">
        <w:rPr>
          <w:bCs/>
          <w:sz w:val="22"/>
          <w:szCs w:val="22"/>
        </w:rPr>
        <w:t xml:space="preserve"> </w:t>
      </w:r>
      <w:r w:rsidR="00545D76">
        <w:rPr>
          <w:bCs/>
          <w:sz w:val="22"/>
          <w:szCs w:val="22"/>
        </w:rPr>
        <w:t>рукавов</w:t>
      </w:r>
      <w:r w:rsidR="00113492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7347CE">
        <w:rPr>
          <w:bCs/>
          <w:sz w:val="22"/>
          <w:szCs w:val="22"/>
        </w:rPr>
        <w:t>68</w:t>
      </w:r>
      <w:r w:rsidR="00BB026F" w:rsidRPr="00015A09">
        <w:rPr>
          <w:bCs/>
          <w:sz w:val="22"/>
          <w:szCs w:val="22"/>
        </w:rPr>
        <w:t xml:space="preserve"> – Поставка </w:t>
      </w:r>
      <w:proofErr w:type="spellStart"/>
      <w:r w:rsidR="00C73D3D">
        <w:rPr>
          <w:bCs/>
          <w:sz w:val="22"/>
          <w:szCs w:val="22"/>
        </w:rPr>
        <w:t>резин</w:t>
      </w:r>
      <w:proofErr w:type="gramStart"/>
      <w:r w:rsidR="00C73D3D">
        <w:rPr>
          <w:bCs/>
          <w:sz w:val="22"/>
          <w:szCs w:val="22"/>
        </w:rPr>
        <w:t>о</w:t>
      </w:r>
      <w:proofErr w:type="spellEnd"/>
      <w:r w:rsidR="00C73D3D">
        <w:rPr>
          <w:bCs/>
          <w:sz w:val="22"/>
          <w:szCs w:val="22"/>
        </w:rPr>
        <w:t>-</w:t>
      </w:r>
      <w:proofErr w:type="gramEnd"/>
      <w:r w:rsidR="00C73D3D">
        <w:rPr>
          <w:bCs/>
          <w:sz w:val="22"/>
          <w:szCs w:val="22"/>
        </w:rPr>
        <w:t xml:space="preserve"> технических </w:t>
      </w:r>
      <w:r w:rsidR="007347CE">
        <w:rPr>
          <w:bCs/>
          <w:sz w:val="22"/>
          <w:szCs w:val="22"/>
        </w:rPr>
        <w:t>материалов общего назначения</w:t>
      </w:r>
      <w:r w:rsidR="00EC00B0" w:rsidRPr="00015A09">
        <w:rPr>
          <w:bCs/>
          <w:sz w:val="22"/>
          <w:szCs w:val="22"/>
        </w:rPr>
        <w:t>)</w:t>
      </w:r>
      <w:r w:rsidR="00BB026F" w:rsidRPr="00015A09">
        <w:rPr>
          <w:bCs/>
          <w:sz w:val="22"/>
          <w:szCs w:val="22"/>
        </w:rPr>
        <w:t xml:space="preserve"> для нужд ФГУП «Атомфлот»</w:t>
      </w:r>
    </w:p>
    <w:p w:rsidR="0035605E" w:rsidRPr="00FE7C7E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E12E0E" w:rsidRPr="00015A09" w:rsidRDefault="00E12E0E" w:rsidP="00E12E0E">
      <w:pPr>
        <w:keepNext/>
        <w:ind w:left="567"/>
        <w:jc w:val="both"/>
        <w:rPr>
          <w:b/>
          <w:bCs/>
          <w:sz w:val="20"/>
          <w:szCs w:val="20"/>
        </w:rPr>
      </w:pPr>
    </w:p>
    <w:tbl>
      <w:tblPr>
        <w:tblStyle w:val="a7"/>
        <w:tblW w:w="4929" w:type="pct"/>
        <w:tblLayout w:type="fixed"/>
        <w:tblLook w:val="0000"/>
      </w:tblPr>
      <w:tblGrid>
        <w:gridCol w:w="684"/>
        <w:gridCol w:w="1976"/>
        <w:gridCol w:w="5106"/>
        <w:gridCol w:w="851"/>
        <w:gridCol w:w="1098"/>
      </w:tblGrid>
      <w:tr w:rsidR="001B4DC9" w:rsidRPr="00015A09" w:rsidTr="00CC4850">
        <w:tc>
          <w:tcPr>
            <w:tcW w:w="352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17" w:type="pct"/>
          </w:tcPr>
          <w:p w:rsidR="00D502CB" w:rsidRPr="00015A09" w:rsidRDefault="00D502CB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Наименование </w:t>
            </w:r>
            <w:r w:rsidR="001C260A" w:rsidRPr="00015A09">
              <w:rPr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2628" w:type="pct"/>
          </w:tcPr>
          <w:p w:rsidR="00D502CB" w:rsidRPr="00015A09" w:rsidRDefault="004D387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38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65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15A09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015A09">
              <w:rPr>
                <w:color w:val="000000"/>
                <w:sz w:val="20"/>
                <w:szCs w:val="20"/>
              </w:rPr>
              <w:t>.</w:t>
            </w:r>
          </w:p>
        </w:tc>
      </w:tr>
      <w:tr w:rsidR="001B4DC9" w:rsidRPr="00426A1B" w:rsidTr="00CC4850">
        <w:trPr>
          <w:trHeight w:val="58"/>
        </w:trPr>
        <w:tc>
          <w:tcPr>
            <w:tcW w:w="352" w:type="pct"/>
          </w:tcPr>
          <w:p w:rsidR="001B4DC9" w:rsidRPr="005C4883" w:rsidRDefault="001B4DC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545D76" w:rsidRPr="005C4883" w:rsidRDefault="00243048" w:rsidP="002B39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Шланг</w:t>
            </w:r>
            <w:r w:rsidR="00C73D3D">
              <w:rPr>
                <w:sz w:val="18"/>
                <w:szCs w:val="18"/>
              </w:rPr>
              <w:t xml:space="preserve"> резиновый </w:t>
            </w:r>
            <w:r w:rsidR="009E71FF">
              <w:rPr>
                <w:sz w:val="18"/>
                <w:szCs w:val="18"/>
              </w:rPr>
              <w:t xml:space="preserve">для приема-выдачи нефтепродуктов </w:t>
            </w:r>
            <w:r w:rsidR="00551BEA">
              <w:rPr>
                <w:sz w:val="18"/>
                <w:szCs w:val="18"/>
              </w:rPr>
              <w:t>«</w:t>
            </w:r>
            <w:r w:rsidR="00551BEA" w:rsidRPr="00551BEA">
              <w:rPr>
                <w:sz w:val="18"/>
                <w:szCs w:val="18"/>
              </w:rPr>
              <w:t>FUEL DISCHARGE</w:t>
            </w:r>
            <w:r w:rsidR="00901C3B" w:rsidRPr="00901C3B">
              <w:rPr>
                <w:sz w:val="18"/>
                <w:szCs w:val="18"/>
              </w:rPr>
              <w:t xml:space="preserve"> </w:t>
            </w:r>
            <w:r w:rsidR="00901C3B" w:rsidRPr="00901C3B">
              <w:rPr>
                <w:color w:val="333333"/>
                <w:sz w:val="18"/>
                <w:szCs w:val="18"/>
              </w:rPr>
              <w:t>2"</w:t>
            </w:r>
            <w:r w:rsidR="00551BEA">
              <w:rPr>
                <w:sz w:val="18"/>
                <w:szCs w:val="18"/>
              </w:rPr>
              <w:t>»</w:t>
            </w:r>
            <w:r w:rsidR="001B75AA">
              <w:rPr>
                <w:sz w:val="18"/>
                <w:szCs w:val="18"/>
              </w:rPr>
              <w:t xml:space="preserve"> с фланцами международного образца</w:t>
            </w:r>
            <w:r w:rsidR="00551BEA">
              <w:rPr>
                <w:sz w:val="18"/>
                <w:szCs w:val="18"/>
              </w:rPr>
              <w:t xml:space="preserve"> </w:t>
            </w:r>
            <w:r w:rsidR="001B75AA">
              <w:rPr>
                <w:sz w:val="18"/>
                <w:szCs w:val="18"/>
              </w:rPr>
              <w:t>(</w:t>
            </w:r>
            <w:r w:rsidR="00551BEA">
              <w:rPr>
                <w:sz w:val="18"/>
                <w:szCs w:val="18"/>
              </w:rPr>
              <w:t>или эквивалент</w:t>
            </w:r>
            <w:r w:rsidR="001B75AA">
              <w:rPr>
                <w:sz w:val="18"/>
                <w:szCs w:val="18"/>
              </w:rPr>
              <w:t>)</w:t>
            </w:r>
          </w:p>
        </w:tc>
        <w:tc>
          <w:tcPr>
            <w:tcW w:w="2628" w:type="pct"/>
          </w:tcPr>
          <w:p w:rsidR="00901C3B" w:rsidRPr="00DF2392" w:rsidRDefault="00551BEA" w:rsidP="0036334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D148D0" w:rsidRPr="00DF2392">
              <w:rPr>
                <w:sz w:val="18"/>
                <w:szCs w:val="18"/>
              </w:rPr>
              <w:t>напорный шланг</w:t>
            </w:r>
            <w:r w:rsidR="00901C3B" w:rsidRPr="00DF2392">
              <w:rPr>
                <w:sz w:val="18"/>
                <w:szCs w:val="18"/>
              </w:rPr>
              <w:t>,</w:t>
            </w:r>
          </w:p>
          <w:p w:rsidR="00975AC0" w:rsidRPr="00DF2392" w:rsidRDefault="00901C3B" w:rsidP="0036334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="00551BEA" w:rsidRPr="00DF2392">
              <w:rPr>
                <w:sz w:val="18"/>
                <w:szCs w:val="18"/>
              </w:rPr>
              <w:t>C</w:t>
            </w:r>
            <w:proofErr w:type="gramEnd"/>
            <w:r w:rsidR="00551BEA" w:rsidRPr="00DF2392">
              <w:rPr>
                <w:sz w:val="18"/>
                <w:szCs w:val="18"/>
              </w:rPr>
              <w:t>интетическая</w:t>
            </w:r>
            <w:proofErr w:type="spellEnd"/>
            <w:r w:rsidR="00551BEA" w:rsidRPr="00DF2392">
              <w:rPr>
                <w:sz w:val="18"/>
                <w:szCs w:val="18"/>
              </w:rPr>
              <w:t xml:space="preserve"> резина </w:t>
            </w:r>
            <w:proofErr w:type="spellStart"/>
            <w:r w:rsidR="00551BEA" w:rsidRPr="00DF2392">
              <w:rPr>
                <w:sz w:val="18"/>
                <w:szCs w:val="18"/>
              </w:rPr>
              <w:t>Chemigum</w:t>
            </w:r>
            <w:proofErr w:type="spellEnd"/>
            <w:r w:rsidR="00551BEA" w:rsidRPr="00DF2392">
              <w:rPr>
                <w:sz w:val="18"/>
                <w:szCs w:val="18"/>
              </w:rPr>
              <w:t xml:space="preserve">® </w:t>
            </w:r>
            <w:proofErr w:type="spellStart"/>
            <w:r w:rsidR="00551BEA" w:rsidRPr="00DF2392">
              <w:rPr>
                <w:sz w:val="18"/>
                <w:szCs w:val="18"/>
              </w:rPr>
              <w:t>c</w:t>
            </w:r>
            <w:proofErr w:type="spellEnd"/>
            <w:r w:rsidR="00551BEA" w:rsidRPr="00DF2392">
              <w:rPr>
                <w:sz w:val="18"/>
                <w:szCs w:val="18"/>
              </w:rPr>
              <w:t xml:space="preserve"> антистатическим проводом, устойчивая к воздействию нефтепродуктов</w:t>
            </w:r>
            <w:r w:rsidRPr="00DF2392">
              <w:rPr>
                <w:sz w:val="18"/>
                <w:szCs w:val="18"/>
              </w:rPr>
              <w:t>,</w:t>
            </w:r>
          </w:p>
          <w:p w:rsidR="00901C3B" w:rsidRPr="00DF2392" w:rsidRDefault="00901C3B" w:rsidP="0036334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>- Спирально намотанное синтетическое волокно (2" = 2 слоя)</w:t>
            </w:r>
          </w:p>
          <w:p w:rsidR="00901C3B" w:rsidRPr="00DF2392" w:rsidRDefault="00901C3B" w:rsidP="00901C3B">
            <w:pPr>
              <w:spacing w:line="336" w:lineRule="atLeast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>- Рабочая температура</w:t>
            </w:r>
            <w:proofErr w:type="gramStart"/>
            <w:r w:rsidRPr="00DF2392">
              <w:rPr>
                <w:sz w:val="18"/>
                <w:szCs w:val="18"/>
              </w:rPr>
              <w:t xml:space="preserve"> :</w:t>
            </w:r>
            <w:proofErr w:type="gramEnd"/>
            <w:r w:rsidRPr="00DF2392">
              <w:rPr>
                <w:sz w:val="18"/>
                <w:szCs w:val="18"/>
              </w:rPr>
              <w:t xml:space="preserve"> -35°F + 180°F (-37°C + 82°C)</w:t>
            </w:r>
          </w:p>
          <w:tbl>
            <w:tblPr>
              <w:tblW w:w="4970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shd w:val="clear" w:color="auto" w:fill="EFE5D0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96"/>
              <w:gridCol w:w="569"/>
              <w:gridCol w:w="570"/>
              <w:gridCol w:w="568"/>
              <w:gridCol w:w="568"/>
              <w:gridCol w:w="710"/>
              <w:gridCol w:w="569"/>
              <w:gridCol w:w="701"/>
            </w:tblGrid>
            <w:tr w:rsidR="008A0121" w:rsidRPr="00DF2392" w:rsidTr="008A0121">
              <w:trPr>
                <w:trHeight w:val="652"/>
              </w:trPr>
              <w:tc>
                <w:tcPr>
                  <w:tcW w:w="1200" w:type="pct"/>
                  <w:gridSpan w:val="2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8D7A5F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F2392">
                    <w:rPr>
                      <w:b/>
                      <w:bCs/>
                      <w:sz w:val="16"/>
                      <w:szCs w:val="16"/>
                    </w:rPr>
                    <w:t>Диаметр внутренний</w:t>
                  </w:r>
                </w:p>
              </w:tc>
              <w:tc>
                <w:tcPr>
                  <w:tcW w:w="1172" w:type="pct"/>
                  <w:gridSpan w:val="2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8D7A5F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F2392">
                    <w:rPr>
                      <w:b/>
                      <w:bCs/>
                      <w:sz w:val="16"/>
                      <w:szCs w:val="16"/>
                    </w:rPr>
                    <w:t>Диаметр наружный</w:t>
                  </w:r>
                </w:p>
              </w:tc>
              <w:tc>
                <w:tcPr>
                  <w:tcW w:w="1317" w:type="pct"/>
                  <w:gridSpan w:val="2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8D7A5F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F2392">
                    <w:rPr>
                      <w:b/>
                      <w:bCs/>
                      <w:sz w:val="16"/>
                      <w:szCs w:val="16"/>
                    </w:rPr>
                    <w:t>Рабочее давление</w:t>
                  </w:r>
                </w:p>
              </w:tc>
              <w:tc>
                <w:tcPr>
                  <w:tcW w:w="1311" w:type="pct"/>
                  <w:gridSpan w:val="2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8D7A5F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F2392">
                    <w:rPr>
                      <w:b/>
                      <w:bCs/>
                      <w:sz w:val="16"/>
                      <w:szCs w:val="16"/>
                    </w:rPr>
                    <w:t>Вес</w:t>
                  </w:r>
                </w:p>
              </w:tc>
            </w:tr>
            <w:tr w:rsidR="008A0121" w:rsidRPr="00DF2392" w:rsidTr="008A0121">
              <w:trPr>
                <w:trHeight w:val="593"/>
              </w:trPr>
              <w:tc>
                <w:tcPr>
                  <w:tcW w:w="61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дюйм</w:t>
                  </w:r>
                </w:p>
              </w:tc>
              <w:tc>
                <w:tcPr>
                  <w:tcW w:w="586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588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дюйм</w:t>
                  </w:r>
                </w:p>
              </w:tc>
              <w:tc>
                <w:tcPr>
                  <w:tcW w:w="58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58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proofErr w:type="spellStart"/>
                  <w:r w:rsidRPr="00DF2392">
                    <w:rPr>
                      <w:sz w:val="16"/>
                      <w:szCs w:val="16"/>
                    </w:rPr>
                    <w:t>psi</w:t>
                  </w:r>
                  <w:proofErr w:type="spellEnd"/>
                </w:p>
              </w:tc>
              <w:tc>
                <w:tcPr>
                  <w:tcW w:w="732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МПа</w:t>
                  </w:r>
                </w:p>
              </w:tc>
              <w:tc>
                <w:tcPr>
                  <w:tcW w:w="586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фунт/фут</w:t>
                  </w:r>
                </w:p>
              </w:tc>
              <w:tc>
                <w:tcPr>
                  <w:tcW w:w="72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proofErr w:type="gramStart"/>
                  <w:r w:rsidRPr="00DF2392">
                    <w:rPr>
                      <w:sz w:val="16"/>
                      <w:szCs w:val="16"/>
                    </w:rPr>
                    <w:t>кг</w:t>
                  </w:r>
                  <w:proofErr w:type="gramEnd"/>
                  <w:r w:rsidRPr="00DF2392">
                    <w:rPr>
                      <w:sz w:val="16"/>
                      <w:szCs w:val="16"/>
                    </w:rPr>
                    <w:t>/м</w:t>
                  </w:r>
                </w:p>
              </w:tc>
            </w:tr>
            <w:tr w:rsidR="008A0121" w:rsidRPr="00DF2392" w:rsidTr="008A0121">
              <w:tc>
                <w:tcPr>
                  <w:tcW w:w="61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86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50.80</w:t>
                  </w:r>
                </w:p>
              </w:tc>
              <w:tc>
                <w:tcPr>
                  <w:tcW w:w="588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2.49</w:t>
                  </w:r>
                </w:p>
              </w:tc>
              <w:tc>
                <w:tcPr>
                  <w:tcW w:w="58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63.2</w:t>
                  </w:r>
                </w:p>
              </w:tc>
              <w:tc>
                <w:tcPr>
                  <w:tcW w:w="58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732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1.03</w:t>
                  </w:r>
                </w:p>
              </w:tc>
              <w:tc>
                <w:tcPr>
                  <w:tcW w:w="586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0.98</w:t>
                  </w:r>
                </w:p>
              </w:tc>
              <w:tc>
                <w:tcPr>
                  <w:tcW w:w="725" w:type="pct"/>
                  <w:tcBorders>
                    <w:top w:val="single" w:sz="4" w:space="0" w:color="4B3F2F"/>
                    <w:left w:val="single" w:sz="4" w:space="0" w:color="4B3F2F"/>
                    <w:bottom w:val="single" w:sz="4" w:space="0" w:color="4B3F2F"/>
                    <w:right w:val="single" w:sz="4" w:space="0" w:color="4B3F2F"/>
                  </w:tcBorders>
                  <w:shd w:val="clear" w:color="auto" w:fill="EFE5D0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845E64" w:rsidRPr="00DF2392" w:rsidRDefault="00845E64" w:rsidP="00E43940">
                  <w:pPr>
                    <w:spacing w:after="240"/>
                    <w:rPr>
                      <w:sz w:val="16"/>
                      <w:szCs w:val="16"/>
                    </w:rPr>
                  </w:pPr>
                  <w:r w:rsidRPr="00DF2392">
                    <w:rPr>
                      <w:sz w:val="16"/>
                      <w:szCs w:val="16"/>
                    </w:rPr>
                    <w:t>1.46</w:t>
                  </w:r>
                </w:p>
              </w:tc>
            </w:tr>
          </w:tbl>
          <w:p w:rsidR="00901C3B" w:rsidRPr="00DF2392" w:rsidRDefault="008A0121" w:rsidP="008A0121">
            <w:pPr>
              <w:spacing w:line="336" w:lineRule="atLeast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 xml:space="preserve">- длина </w:t>
            </w:r>
            <w:r w:rsidR="00687576" w:rsidRPr="00DF2392">
              <w:rPr>
                <w:sz w:val="18"/>
                <w:szCs w:val="18"/>
              </w:rPr>
              <w:t>рукава</w:t>
            </w:r>
            <w:r w:rsidRPr="00DF2392">
              <w:rPr>
                <w:sz w:val="18"/>
                <w:szCs w:val="18"/>
              </w:rPr>
              <w:t>30 метров</w:t>
            </w:r>
          </w:p>
          <w:p w:rsidR="00243048" w:rsidRPr="00DF2392" w:rsidRDefault="00243048" w:rsidP="008A0121">
            <w:pPr>
              <w:spacing w:line="336" w:lineRule="atLeast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>- Шланг оснащен фитингами:1,2 сторона</w:t>
            </w:r>
            <w:r w:rsidR="00B74244" w:rsidRPr="00DF2392">
              <w:rPr>
                <w:sz w:val="18"/>
                <w:szCs w:val="18"/>
              </w:rPr>
              <w:t xml:space="preserve"> – патрубок с фланцем </w:t>
            </w:r>
            <w:r w:rsidR="00B74244" w:rsidRPr="00DF2392">
              <w:rPr>
                <w:sz w:val="18"/>
                <w:szCs w:val="18"/>
                <w:lang w:val="en-US"/>
              </w:rPr>
              <w:t>DIN</w:t>
            </w:r>
            <w:r w:rsidR="00B74244" w:rsidRPr="00DF2392">
              <w:rPr>
                <w:sz w:val="18"/>
                <w:szCs w:val="18"/>
              </w:rPr>
              <w:t xml:space="preserve"> </w:t>
            </w:r>
            <w:r w:rsidR="00B74244" w:rsidRPr="00DF2392">
              <w:rPr>
                <w:sz w:val="18"/>
                <w:szCs w:val="18"/>
                <w:lang w:val="en-US"/>
              </w:rPr>
              <w:t>PN</w:t>
            </w:r>
            <w:r w:rsidR="00B74244" w:rsidRPr="00DF2392">
              <w:rPr>
                <w:sz w:val="18"/>
                <w:szCs w:val="18"/>
              </w:rPr>
              <w:t xml:space="preserve"> 10 2'’</w:t>
            </w:r>
            <w:r w:rsidR="00DF2392" w:rsidRPr="00DF2392">
              <w:rPr>
                <w:sz w:val="18"/>
                <w:szCs w:val="18"/>
              </w:rPr>
              <w:t xml:space="preserve"> (50 мм) (оцинкованная сталь) под муфту и обжимной муфтой (100*8 мм) (</w:t>
            </w:r>
            <w:proofErr w:type="spellStart"/>
            <w:r w:rsidR="00DF2392" w:rsidRPr="00DF2392">
              <w:rPr>
                <w:sz w:val="18"/>
                <w:szCs w:val="18"/>
              </w:rPr>
              <w:t>алюмин</w:t>
            </w:r>
            <w:proofErr w:type="spellEnd"/>
            <w:r w:rsidR="00DF2392" w:rsidRPr="00DF2392">
              <w:rPr>
                <w:sz w:val="18"/>
                <w:szCs w:val="18"/>
              </w:rPr>
              <w:t>.)</w:t>
            </w:r>
          </w:p>
          <w:p w:rsidR="00243048" w:rsidRPr="00DF2392" w:rsidRDefault="00243048" w:rsidP="008A0121">
            <w:pPr>
              <w:spacing w:line="336" w:lineRule="atLeast"/>
              <w:rPr>
                <w:sz w:val="18"/>
                <w:szCs w:val="18"/>
              </w:rPr>
            </w:pPr>
            <w:r w:rsidRPr="00DF2392">
              <w:rPr>
                <w:sz w:val="18"/>
                <w:szCs w:val="18"/>
              </w:rPr>
              <w:t>- Сертификат РМРС на данное изделие</w:t>
            </w:r>
          </w:p>
          <w:p w:rsidR="00901C3B" w:rsidRPr="005C4883" w:rsidRDefault="00901C3B" w:rsidP="00C62E7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438" w:type="pct"/>
          </w:tcPr>
          <w:p w:rsidR="001B4DC9" w:rsidRPr="008F5B3D" w:rsidRDefault="001B4DC9" w:rsidP="00466BB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1B75AA" w:rsidRPr="008F5B3D" w:rsidRDefault="001B75AA" w:rsidP="00466BB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1B75AA" w:rsidRPr="008F5B3D" w:rsidRDefault="001B75AA" w:rsidP="00466BB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1B75AA" w:rsidRPr="008F5B3D" w:rsidRDefault="001B75AA" w:rsidP="00466BB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1B75AA" w:rsidRPr="008F5B3D" w:rsidRDefault="001B75AA" w:rsidP="00466BB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F5B3D">
              <w:rPr>
                <w:kern w:val="2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565" w:type="pct"/>
          </w:tcPr>
          <w:p w:rsidR="001B4DC9" w:rsidRPr="002B394F" w:rsidRDefault="001B4DC9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75AA" w:rsidRPr="002B394F" w:rsidRDefault="001B75AA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75AA" w:rsidRPr="002B394F" w:rsidRDefault="001B75AA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75AA" w:rsidRPr="002B394F" w:rsidRDefault="001B75AA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75AA" w:rsidRPr="002B394F" w:rsidRDefault="00AC4BD5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1B75AA" w:rsidRPr="002B394F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2B394F" w:rsidRPr="00426A1B" w:rsidTr="00CC4850">
        <w:trPr>
          <w:trHeight w:val="422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Default="002B394F" w:rsidP="00FE7C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 для подачи воды «</w:t>
            </w:r>
            <w:r>
              <w:rPr>
                <w:sz w:val="18"/>
                <w:szCs w:val="18"/>
                <w:lang w:val="en-US"/>
              </w:rPr>
              <w:t>Water</w:t>
            </w:r>
            <w:r w:rsidRPr="007B523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Monreal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2B394F" w:rsidRPr="007B523C" w:rsidRDefault="002B394F" w:rsidP="00FE7C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(или эквивалент)</w:t>
            </w:r>
          </w:p>
        </w:tc>
        <w:tc>
          <w:tcPr>
            <w:tcW w:w="2628" w:type="pct"/>
          </w:tcPr>
          <w:p w:rsidR="002B394F" w:rsidRPr="007347CE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напорный рукав с мягкими стенками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подходит для воды, сжатого воздуха,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441C5E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Диаметр внутренний = 63,5 мм</w:t>
            </w:r>
          </w:p>
          <w:p w:rsidR="002B394F" w:rsidRPr="00441C5E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Диаметр наружный = 75,5 мм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длина рукава не менее 40 метров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рабочее давление 10 бар,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температура: -35 гр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 до +70 гр.С</w:t>
            </w:r>
          </w:p>
          <w:p w:rsidR="002B394F" w:rsidRPr="00DC78DA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внутренний слой: черный, гладкий, резиновый состав </w:t>
            </w:r>
            <w:r>
              <w:rPr>
                <w:sz w:val="18"/>
                <w:szCs w:val="18"/>
                <w:lang w:val="en-US"/>
              </w:rPr>
              <w:t>SBR</w:t>
            </w:r>
            <w:r>
              <w:rPr>
                <w:sz w:val="18"/>
                <w:szCs w:val="18"/>
              </w:rPr>
              <w:t>,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DC78D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укрепление: синтетическая навивка,</w:t>
            </w:r>
          </w:p>
          <w:p w:rsidR="002B394F" w:rsidRDefault="002B394F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покрытие: черный, гладкий, резиновый состав </w:t>
            </w:r>
            <w:r>
              <w:rPr>
                <w:sz w:val="18"/>
                <w:szCs w:val="18"/>
                <w:lang w:val="en-US"/>
              </w:rPr>
              <w:t>EPDM</w:t>
            </w:r>
            <w:r>
              <w:rPr>
                <w:sz w:val="18"/>
                <w:szCs w:val="18"/>
              </w:rPr>
              <w:t>, устойчивый к погодным условиям и озон</w:t>
            </w:r>
          </w:p>
          <w:p w:rsidR="00DF2392" w:rsidRPr="00DC78DA" w:rsidRDefault="00DF2392" w:rsidP="00872FA6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8F5B3D" w:rsidRDefault="002B394F" w:rsidP="008F5B3D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8F5B3D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8F5B3D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8F5B3D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8F5B3D">
              <w:rPr>
                <w:kern w:val="2"/>
                <w:sz w:val="20"/>
                <w:szCs w:val="20"/>
                <w:lang w:eastAsia="en-US"/>
              </w:rPr>
              <w:t>280,0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393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Default="002B394F" w:rsidP="00FE7C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 для пара «</w:t>
            </w:r>
            <w:r>
              <w:rPr>
                <w:sz w:val="18"/>
                <w:szCs w:val="18"/>
                <w:lang w:val="en-US"/>
              </w:rPr>
              <w:t>Steam Victoria</w:t>
            </w:r>
            <w:r>
              <w:rPr>
                <w:sz w:val="18"/>
                <w:szCs w:val="18"/>
              </w:rPr>
              <w:t>»</w:t>
            </w:r>
          </w:p>
          <w:p w:rsidR="002B394F" w:rsidRPr="00441C5E" w:rsidRDefault="002B394F" w:rsidP="00FE7C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(или эквивалент)</w:t>
            </w:r>
          </w:p>
        </w:tc>
        <w:tc>
          <w:tcPr>
            <w:tcW w:w="2628" w:type="pct"/>
          </w:tcPr>
          <w:p w:rsidR="002B394F" w:rsidRDefault="002B394F" w:rsidP="00D7022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рукав со стальным кордом для насыщенного пара при рабочем давлении18 бар,</w:t>
            </w:r>
          </w:p>
          <w:p w:rsidR="002B394F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441C5E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Диаметр внутренний = 51,0 мм</w:t>
            </w:r>
          </w:p>
          <w:p w:rsidR="002B394F" w:rsidRPr="00441C5E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Диаметр наружный = 65,5 мм</w:t>
            </w:r>
          </w:p>
          <w:p w:rsidR="002B394F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длина рукава 20 метров</w:t>
            </w:r>
          </w:p>
          <w:p w:rsidR="002B394F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рабочее давление 18 бар,</w:t>
            </w:r>
          </w:p>
          <w:p w:rsidR="002B394F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температура: -40 гр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 до +210 гр.С</w:t>
            </w:r>
          </w:p>
          <w:p w:rsidR="002B394F" w:rsidRPr="00DC78DA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внутренний слой: черный, гладкий, резиновый состав </w:t>
            </w:r>
            <w:r>
              <w:rPr>
                <w:sz w:val="18"/>
                <w:szCs w:val="18"/>
                <w:lang w:val="en-US"/>
              </w:rPr>
              <w:t>EPDM</w:t>
            </w:r>
            <w:r>
              <w:rPr>
                <w:sz w:val="18"/>
                <w:szCs w:val="18"/>
              </w:rPr>
              <w:t>, выдерживает насыщенный пар,</w:t>
            </w:r>
          </w:p>
          <w:p w:rsidR="002B394F" w:rsidRDefault="002B394F" w:rsidP="00441C5E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DC78D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укрепление: стальные навивки,</w:t>
            </w:r>
          </w:p>
          <w:p w:rsidR="002B394F" w:rsidRDefault="002B394F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покрытие: черный, гладкий, резиновый состав </w:t>
            </w:r>
            <w:r>
              <w:rPr>
                <w:sz w:val="18"/>
                <w:szCs w:val="18"/>
                <w:lang w:val="en-US"/>
              </w:rPr>
              <w:t>EPDM</w:t>
            </w:r>
            <w:r>
              <w:rPr>
                <w:sz w:val="18"/>
                <w:szCs w:val="18"/>
              </w:rPr>
              <w:t>,отличная сопротивляемость к высоким температурам, к погодным условиям</w:t>
            </w:r>
          </w:p>
          <w:p w:rsidR="00DF2392" w:rsidRPr="005C4883" w:rsidRDefault="00DF2392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8F5B3D" w:rsidRDefault="002B394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</w:p>
          <w:p w:rsidR="002B394F" w:rsidRPr="008F5B3D" w:rsidRDefault="002B394F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F5B3D">
              <w:rPr>
                <w:kern w:val="2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283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D702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D7022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ВГ-25*0,63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D7022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 ТУ 38-105998-91</w:t>
            </w:r>
          </w:p>
          <w:p w:rsidR="00DF2392" w:rsidRPr="005C4883" w:rsidRDefault="00DF2392" w:rsidP="00D7022A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lastRenderedPageBreak/>
              <w:t>50,0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259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B522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Б-38*1,0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535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3E140B" w:rsidRDefault="002B394F" w:rsidP="009D5E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28" w:type="pct"/>
          </w:tcPr>
          <w:p w:rsidR="002B394F" w:rsidRDefault="002B394F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Г-10*1,0Мпа</w:t>
            </w:r>
          </w:p>
          <w:p w:rsidR="002B394F" w:rsidRDefault="002B394F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613E42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60,0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412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975A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A87BB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В-38*1,0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A87BB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A87BB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419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Default="002B394F" w:rsidP="00C418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 пластиковый «</w:t>
            </w:r>
            <w:r>
              <w:rPr>
                <w:sz w:val="18"/>
                <w:szCs w:val="18"/>
                <w:lang w:val="en-US"/>
              </w:rPr>
              <w:t>AGRO</w:t>
            </w:r>
            <w:r>
              <w:rPr>
                <w:sz w:val="18"/>
                <w:szCs w:val="18"/>
              </w:rPr>
              <w:t xml:space="preserve">» </w:t>
            </w:r>
          </w:p>
          <w:p w:rsidR="002B394F" w:rsidRPr="00D709FA" w:rsidRDefault="002B394F" w:rsidP="00C4183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(или эквивалент»</w:t>
            </w:r>
            <w:proofErr w:type="gramEnd"/>
          </w:p>
        </w:tc>
        <w:tc>
          <w:tcPr>
            <w:tcW w:w="2628" w:type="pct"/>
          </w:tcPr>
          <w:p w:rsidR="002B394F" w:rsidRDefault="002B394F" w:rsidP="00D709FA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441C5E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Диаметр внутренний = 100,0 мм, толщина стенки = 6,7 мм,</w:t>
            </w:r>
          </w:p>
          <w:p w:rsidR="002B394F" w:rsidRDefault="002B394F" w:rsidP="008408E4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рабочее давление 6,5 бар,</w:t>
            </w:r>
          </w:p>
          <w:p w:rsidR="002B394F" w:rsidRDefault="002B394F" w:rsidP="00B80DD1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длина рукава 30 метров</w:t>
            </w:r>
          </w:p>
          <w:p w:rsidR="002B394F" w:rsidRPr="00D709FA" w:rsidRDefault="002B394F" w:rsidP="00D709FA">
            <w:pPr>
              <w:tabs>
                <w:tab w:val="left" w:pos="318"/>
              </w:tabs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D709FA">
              <w:rPr>
                <w:bCs/>
                <w:sz w:val="18"/>
                <w:szCs w:val="18"/>
              </w:rPr>
              <w:t>Рабочая температура от-40</w:t>
            </w:r>
            <w:proofErr w:type="gramStart"/>
            <w:r w:rsidRPr="00D709FA">
              <w:rPr>
                <w:bCs/>
                <w:sz w:val="18"/>
                <w:szCs w:val="18"/>
              </w:rPr>
              <w:t>°С</w:t>
            </w:r>
            <w:proofErr w:type="gramEnd"/>
            <w:r w:rsidRPr="00D709FA">
              <w:rPr>
                <w:bCs/>
                <w:sz w:val="18"/>
                <w:szCs w:val="18"/>
              </w:rPr>
              <w:t xml:space="preserve"> до +50°</w:t>
            </w:r>
            <w:r w:rsidRPr="00D709FA">
              <w:rPr>
                <w:bCs/>
                <w:sz w:val="18"/>
                <w:szCs w:val="18"/>
                <w:lang w:val="en-US"/>
              </w:rPr>
              <w:t>C</w:t>
            </w:r>
            <w:r w:rsidRPr="00D709FA">
              <w:rPr>
                <w:bCs/>
                <w:sz w:val="18"/>
                <w:szCs w:val="18"/>
              </w:rPr>
              <w:t>,</w:t>
            </w:r>
          </w:p>
          <w:p w:rsidR="002B394F" w:rsidRDefault="002B394F" w:rsidP="00D709FA">
            <w:pPr>
              <w:tabs>
                <w:tab w:val="left" w:pos="318"/>
              </w:tabs>
              <w:rPr>
                <w:bCs/>
                <w:sz w:val="18"/>
                <w:szCs w:val="18"/>
              </w:rPr>
            </w:pPr>
            <w:r w:rsidRPr="00D709FA">
              <w:rPr>
                <w:bCs/>
                <w:sz w:val="18"/>
                <w:szCs w:val="18"/>
              </w:rPr>
              <w:t xml:space="preserve">- </w:t>
            </w:r>
            <w:r>
              <w:rPr>
                <w:bCs/>
                <w:sz w:val="18"/>
                <w:szCs w:val="18"/>
              </w:rPr>
              <w:t>Рукав</w:t>
            </w:r>
            <w:r w:rsidRPr="00D709FA">
              <w:rPr>
                <w:bCs/>
                <w:sz w:val="18"/>
                <w:szCs w:val="18"/>
              </w:rPr>
              <w:t xml:space="preserve"> из ПВХ со </w:t>
            </w:r>
            <w:proofErr w:type="spellStart"/>
            <w:r w:rsidRPr="00D709FA">
              <w:rPr>
                <w:bCs/>
                <w:sz w:val="18"/>
                <w:szCs w:val="18"/>
              </w:rPr>
              <w:t>сверхэластичной</w:t>
            </w:r>
            <w:proofErr w:type="spellEnd"/>
            <w:r w:rsidRPr="00D709FA">
              <w:rPr>
                <w:bCs/>
                <w:sz w:val="18"/>
                <w:szCs w:val="18"/>
              </w:rPr>
              <w:t xml:space="preserve"> добавкой для низких температур, упроченный </w:t>
            </w:r>
            <w:proofErr w:type="spellStart"/>
            <w:r w:rsidRPr="00D709FA">
              <w:rPr>
                <w:bCs/>
                <w:sz w:val="18"/>
                <w:szCs w:val="18"/>
              </w:rPr>
              <w:t>противоударной</w:t>
            </w:r>
            <w:proofErr w:type="spellEnd"/>
            <w:r w:rsidRPr="00D709FA">
              <w:rPr>
                <w:bCs/>
                <w:sz w:val="18"/>
                <w:szCs w:val="18"/>
              </w:rPr>
              <w:t xml:space="preserve"> спиралью из </w:t>
            </w:r>
            <w:proofErr w:type="gramStart"/>
            <w:r w:rsidRPr="00D709FA">
              <w:rPr>
                <w:bCs/>
                <w:sz w:val="18"/>
                <w:szCs w:val="18"/>
              </w:rPr>
              <w:t>жесткого</w:t>
            </w:r>
            <w:proofErr w:type="gramEnd"/>
            <w:r w:rsidRPr="00D709FA">
              <w:rPr>
                <w:bCs/>
                <w:sz w:val="18"/>
                <w:szCs w:val="18"/>
              </w:rPr>
              <w:t xml:space="preserve"> ПВХ. </w:t>
            </w:r>
            <w:proofErr w:type="gramStart"/>
            <w:r w:rsidRPr="00D709FA">
              <w:rPr>
                <w:bCs/>
                <w:sz w:val="18"/>
                <w:szCs w:val="18"/>
              </w:rPr>
              <w:t>Специальный</w:t>
            </w:r>
            <w:proofErr w:type="gramEnd"/>
            <w:r w:rsidRPr="00D709FA">
              <w:rPr>
                <w:bCs/>
                <w:sz w:val="18"/>
                <w:szCs w:val="18"/>
              </w:rPr>
              <w:t xml:space="preserve"> ПВХ придает этим шлангам высокую гибкость и более высокую по сравнению с обычными шлангами устойчивость к низким температурам</w:t>
            </w:r>
            <w:r>
              <w:rPr>
                <w:bCs/>
                <w:sz w:val="18"/>
                <w:szCs w:val="18"/>
              </w:rPr>
              <w:t>,</w:t>
            </w:r>
          </w:p>
          <w:p w:rsidR="002B394F" w:rsidRPr="008408E4" w:rsidRDefault="002B394F" w:rsidP="00D709FA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Область применения: </w:t>
            </w:r>
            <w:r w:rsidRPr="008408E4">
              <w:rPr>
                <w:sz w:val="18"/>
                <w:szCs w:val="18"/>
              </w:rPr>
              <w:t>Очистка канализации и сточных вод,</w:t>
            </w:r>
          </w:p>
          <w:p w:rsidR="002B394F" w:rsidRPr="005C4883" w:rsidRDefault="00DF2392" w:rsidP="00C41833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Default="002B394F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2B394F" w:rsidRPr="005C4883" w:rsidRDefault="002B394F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60,0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</w:p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535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C418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A67312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ВГ-20*1,0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B80DD1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B80DD1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8945DC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485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A851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ВГ-25*1,0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5C03F4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65" w:type="pct"/>
          </w:tcPr>
          <w:p w:rsidR="002B394F" w:rsidRPr="002B394F" w:rsidRDefault="002B394F">
            <w:pPr>
              <w:rPr>
                <w:sz w:val="20"/>
                <w:szCs w:val="20"/>
              </w:rPr>
            </w:pPr>
            <w:r w:rsidRPr="002B394F">
              <w:rPr>
                <w:sz w:val="20"/>
                <w:szCs w:val="20"/>
              </w:rPr>
              <w:t>метр</w:t>
            </w:r>
          </w:p>
        </w:tc>
      </w:tr>
      <w:tr w:rsidR="002B394F" w:rsidRPr="00426A1B" w:rsidTr="00CC4850">
        <w:trPr>
          <w:trHeight w:val="409"/>
        </w:trPr>
        <w:tc>
          <w:tcPr>
            <w:tcW w:w="352" w:type="pct"/>
          </w:tcPr>
          <w:p w:rsidR="002B394F" w:rsidRPr="005C4883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2B394F" w:rsidRPr="005C4883" w:rsidRDefault="002B394F" w:rsidP="00A851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2B394F" w:rsidRDefault="002B394F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ВГ-32*1,0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2B394F" w:rsidRDefault="002B394F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2B394F" w:rsidRPr="005C4883" w:rsidRDefault="002B394F" w:rsidP="005C03F4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65" w:type="pct"/>
          </w:tcPr>
          <w:p w:rsidR="002B394F" w:rsidRDefault="002B394F">
            <w:r w:rsidRPr="00222C6A">
              <w:rPr>
                <w:sz w:val="18"/>
                <w:szCs w:val="18"/>
              </w:rPr>
              <w:t>метр</w:t>
            </w:r>
          </w:p>
        </w:tc>
      </w:tr>
      <w:tr w:rsidR="00A67312" w:rsidRPr="00426A1B" w:rsidTr="00CC4850">
        <w:trPr>
          <w:trHeight w:val="275"/>
        </w:trPr>
        <w:tc>
          <w:tcPr>
            <w:tcW w:w="352" w:type="pct"/>
          </w:tcPr>
          <w:p w:rsidR="00A67312" w:rsidRPr="005C4883" w:rsidRDefault="00A67312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A67312" w:rsidRPr="005C4883" w:rsidRDefault="00A67312" w:rsidP="00A851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A67312" w:rsidRDefault="00A6731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Г-</w:t>
            </w:r>
            <w:r w:rsidR="001C6C3D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 xml:space="preserve">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A67312" w:rsidRDefault="00A6731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A67312" w:rsidRPr="005C4883" w:rsidRDefault="001C6C3D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565" w:type="pct"/>
          </w:tcPr>
          <w:p w:rsidR="00A67312" w:rsidRPr="002B394F" w:rsidRDefault="00A67312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94F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</w:tr>
      <w:tr w:rsidR="001C6C3D" w:rsidRPr="00426A1B" w:rsidTr="00CC4850">
        <w:trPr>
          <w:trHeight w:val="417"/>
        </w:trPr>
        <w:tc>
          <w:tcPr>
            <w:tcW w:w="352" w:type="pct"/>
          </w:tcPr>
          <w:p w:rsidR="001C6C3D" w:rsidRPr="005C4883" w:rsidRDefault="001C6C3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1C6C3D" w:rsidRPr="005C4883" w:rsidRDefault="001C6C3D" w:rsidP="00A851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1C6C3D" w:rsidRDefault="001C6C3D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В-16*1,0 </w:t>
            </w:r>
            <w:proofErr w:type="spellStart"/>
            <w:r>
              <w:rPr>
                <w:sz w:val="18"/>
                <w:szCs w:val="18"/>
              </w:rPr>
              <w:t>Мпа</w:t>
            </w:r>
            <w:proofErr w:type="spellEnd"/>
          </w:p>
          <w:p w:rsidR="001C6C3D" w:rsidRDefault="001C6C3D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ГОСТ 18698-79</w:t>
            </w:r>
          </w:p>
          <w:p w:rsidR="00DF2392" w:rsidRPr="005C4883" w:rsidRDefault="00DF2392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1C6C3D" w:rsidRPr="001C6C3D" w:rsidRDefault="001C6C3D" w:rsidP="00A871D5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565" w:type="pct"/>
          </w:tcPr>
          <w:p w:rsidR="001C6C3D" w:rsidRPr="002B394F" w:rsidRDefault="001C6C3D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94F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</w:tr>
      <w:tr w:rsidR="001C6C3D" w:rsidRPr="00426A1B" w:rsidTr="00CC4850">
        <w:trPr>
          <w:trHeight w:val="417"/>
        </w:trPr>
        <w:tc>
          <w:tcPr>
            <w:tcW w:w="352" w:type="pct"/>
          </w:tcPr>
          <w:p w:rsidR="001C6C3D" w:rsidRPr="005C4883" w:rsidRDefault="001C6C3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1C6C3D" w:rsidRPr="005C4883" w:rsidRDefault="007B0964" w:rsidP="00C418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7B0964" w:rsidRPr="007B0964" w:rsidRDefault="007B0964" w:rsidP="007B0964">
            <w:pPr>
              <w:tabs>
                <w:tab w:val="left" w:pos="318"/>
              </w:tabs>
              <w:ind w:left="35"/>
              <w:rPr>
                <w:rFonts w:cs="Arial"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7B0964">
              <w:rPr>
                <w:rFonts w:cs="Arial"/>
                <w:bCs/>
                <w:sz w:val="18"/>
                <w:szCs w:val="18"/>
              </w:rPr>
              <w:t xml:space="preserve">14*23-1,6 </w:t>
            </w:r>
            <w:proofErr w:type="spellStart"/>
            <w:r w:rsidRPr="007B0964">
              <w:rPr>
                <w:rFonts w:cs="Arial"/>
                <w:bCs/>
                <w:sz w:val="18"/>
                <w:szCs w:val="18"/>
              </w:rPr>
              <w:t>Мпа</w:t>
            </w:r>
            <w:proofErr w:type="spellEnd"/>
          </w:p>
          <w:p w:rsidR="001C6C3D" w:rsidRPr="007B0964" w:rsidRDefault="007B0964" w:rsidP="007B0964">
            <w:pPr>
              <w:tabs>
                <w:tab w:val="left" w:pos="318"/>
              </w:tabs>
              <w:ind w:left="35"/>
              <w:rPr>
                <w:rFonts w:cs="Arial"/>
                <w:bCs/>
                <w:sz w:val="18"/>
                <w:szCs w:val="18"/>
              </w:rPr>
            </w:pPr>
            <w:r w:rsidRPr="007B0964">
              <w:rPr>
                <w:rFonts w:cs="Arial"/>
                <w:bCs/>
                <w:sz w:val="18"/>
                <w:szCs w:val="18"/>
              </w:rPr>
              <w:t>-  ГОСТ 10362-76</w:t>
            </w:r>
          </w:p>
          <w:p w:rsidR="007B0964" w:rsidRDefault="007B0964" w:rsidP="007B0964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7B0964">
              <w:rPr>
                <w:rFonts w:cs="Arial"/>
                <w:bCs/>
                <w:sz w:val="18"/>
                <w:szCs w:val="18"/>
              </w:rPr>
              <w:t xml:space="preserve">- </w:t>
            </w:r>
            <w:r w:rsidRPr="007B0964">
              <w:rPr>
                <w:sz w:val="18"/>
                <w:szCs w:val="18"/>
              </w:rPr>
              <w:t>Рукава резиновые напорные с нитяным усилием, неармированные предназначены для подачи воздуха под давлением воздуха, инертных газов и жидкостей</w:t>
            </w:r>
          </w:p>
          <w:p w:rsidR="00DF2392" w:rsidRPr="00AD16E7" w:rsidRDefault="00DF2392" w:rsidP="007B0964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сертификат</w:t>
            </w:r>
          </w:p>
        </w:tc>
        <w:tc>
          <w:tcPr>
            <w:tcW w:w="438" w:type="pct"/>
          </w:tcPr>
          <w:p w:rsidR="001C6C3D" w:rsidRPr="005C4883" w:rsidRDefault="007B0964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565" w:type="pct"/>
          </w:tcPr>
          <w:p w:rsidR="001C6C3D" w:rsidRPr="002B394F" w:rsidRDefault="001C6C3D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94F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</w:tr>
      <w:tr w:rsidR="001C6C3D" w:rsidRPr="00426A1B" w:rsidTr="002B394F">
        <w:trPr>
          <w:trHeight w:val="1314"/>
        </w:trPr>
        <w:tc>
          <w:tcPr>
            <w:tcW w:w="352" w:type="pct"/>
          </w:tcPr>
          <w:p w:rsidR="001C6C3D" w:rsidRPr="005C4883" w:rsidRDefault="001C6C3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1C6C3D" w:rsidRPr="005C4883" w:rsidRDefault="007B0964" w:rsidP="00C418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1C6C3D" w:rsidRDefault="007B0964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для приема пресной воды </w:t>
            </w:r>
            <w:r w:rsidR="00CC4850">
              <w:rPr>
                <w:sz w:val="18"/>
                <w:szCs w:val="18"/>
              </w:rPr>
              <w:t xml:space="preserve">(пищевые продукты) </w:t>
            </w:r>
            <w:r>
              <w:rPr>
                <w:sz w:val="18"/>
                <w:szCs w:val="18"/>
              </w:rPr>
              <w:t>ДУ51, с гайками Богданова</w:t>
            </w:r>
          </w:p>
          <w:p w:rsidR="002B394F" w:rsidRPr="002B394F" w:rsidRDefault="00CC4850" w:rsidP="00CC4850">
            <w:pPr>
              <w:spacing w:after="100" w:afterAutospacing="1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-</w:t>
            </w:r>
            <w:r w:rsidRPr="00CC4850">
              <w:rPr>
                <w:iCs/>
                <w:color w:val="000000"/>
                <w:sz w:val="18"/>
                <w:szCs w:val="18"/>
              </w:rPr>
              <w:t>Внутренний диаметр (мм) - 51+2,; Длина скатки рукава  - 20</w:t>
            </w:r>
            <w:r>
              <w:rPr>
                <w:iCs/>
                <w:color w:val="000000"/>
                <w:sz w:val="18"/>
                <w:szCs w:val="18"/>
              </w:rPr>
              <w:t>м,</w:t>
            </w:r>
            <w:r w:rsidRPr="00CC4850">
              <w:rPr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iCs/>
                <w:color w:val="000000"/>
                <w:sz w:val="18"/>
                <w:szCs w:val="18"/>
              </w:rPr>
              <w:t xml:space="preserve">- </w:t>
            </w:r>
            <w:r w:rsidRPr="00CC4850">
              <w:rPr>
                <w:iCs/>
                <w:color w:val="000000"/>
                <w:sz w:val="18"/>
                <w:szCs w:val="18"/>
              </w:rPr>
              <w:t xml:space="preserve">Рабочее давление - 1,6 МПа, </w:t>
            </w:r>
            <w:r>
              <w:rPr>
                <w:iCs/>
                <w:color w:val="000000"/>
                <w:sz w:val="18"/>
                <w:szCs w:val="18"/>
              </w:rPr>
              <w:t xml:space="preserve">                                              И</w:t>
            </w:r>
            <w:r w:rsidRPr="00CC4850">
              <w:rPr>
                <w:iCs/>
                <w:color w:val="000000"/>
                <w:sz w:val="18"/>
                <w:szCs w:val="18"/>
              </w:rPr>
              <w:t>нтервал рабочи</w:t>
            </w:r>
            <w:r>
              <w:rPr>
                <w:iCs/>
                <w:color w:val="000000"/>
                <w:sz w:val="18"/>
                <w:szCs w:val="18"/>
              </w:rPr>
              <w:t>х температур от - 55</w:t>
            </w:r>
            <w:proofErr w:type="gramStart"/>
            <w:r>
              <w:rPr>
                <w:iCs/>
                <w:color w:val="000000"/>
                <w:sz w:val="18"/>
                <w:szCs w:val="18"/>
              </w:rPr>
              <w:t>°С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 xml:space="preserve"> до +45°С</w:t>
            </w:r>
            <w:r w:rsidR="002B394F">
              <w:rPr>
                <w:iCs/>
                <w:color w:val="000000"/>
                <w:sz w:val="18"/>
                <w:szCs w:val="18"/>
              </w:rPr>
              <w:t xml:space="preserve">                         - Наличие сертификата</w:t>
            </w:r>
            <w:r w:rsidR="00525E48">
              <w:rPr>
                <w:iCs/>
                <w:color w:val="000000"/>
                <w:sz w:val="18"/>
                <w:szCs w:val="18"/>
              </w:rPr>
              <w:t xml:space="preserve"> на использование с пищевыми продуктами</w:t>
            </w:r>
          </w:p>
          <w:p w:rsidR="00CC4850" w:rsidRPr="005C4883" w:rsidRDefault="00CC4850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</w:p>
        </w:tc>
        <w:tc>
          <w:tcPr>
            <w:tcW w:w="438" w:type="pct"/>
          </w:tcPr>
          <w:p w:rsidR="001C6C3D" w:rsidRPr="005C4883" w:rsidRDefault="007B0964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565" w:type="pct"/>
          </w:tcPr>
          <w:p w:rsidR="001C6C3D" w:rsidRPr="002B394F" w:rsidRDefault="00AC4BD5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7B0964" w:rsidRPr="002B394F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DA3A8D" w:rsidRPr="00426A1B" w:rsidTr="00DA3A8D">
        <w:trPr>
          <w:trHeight w:val="585"/>
        </w:trPr>
        <w:tc>
          <w:tcPr>
            <w:tcW w:w="352" w:type="pct"/>
          </w:tcPr>
          <w:p w:rsidR="00DA3A8D" w:rsidRPr="005C4883" w:rsidRDefault="00DA3A8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17" w:type="pct"/>
          </w:tcPr>
          <w:p w:rsidR="00DA3A8D" w:rsidRDefault="00DA3A8D" w:rsidP="00C418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Рукав</w:t>
            </w:r>
          </w:p>
        </w:tc>
        <w:tc>
          <w:tcPr>
            <w:tcW w:w="2628" w:type="pct"/>
          </w:tcPr>
          <w:p w:rsidR="00DA3A8D" w:rsidRPr="00DA3A8D" w:rsidRDefault="00DA3A8D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ПВХ армированный </w:t>
            </w:r>
            <w:r>
              <w:rPr>
                <w:sz w:val="18"/>
                <w:szCs w:val="18"/>
                <w:lang w:val="en-US"/>
              </w:rPr>
              <w:t>Transparent</w:t>
            </w:r>
            <w:r w:rsidRPr="00DA3A8D">
              <w:rPr>
                <w:sz w:val="18"/>
                <w:szCs w:val="18"/>
              </w:rPr>
              <w:t xml:space="preserve"> 12 </w:t>
            </w: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  <w:r>
              <w:rPr>
                <w:sz w:val="18"/>
                <w:szCs w:val="18"/>
              </w:rPr>
              <w:t xml:space="preserve"> 18 мм, 10 </w:t>
            </w:r>
            <w:r>
              <w:rPr>
                <w:sz w:val="18"/>
                <w:szCs w:val="18"/>
                <w:lang w:val="en-US"/>
              </w:rPr>
              <w:t>bar</w:t>
            </w:r>
          </w:p>
          <w:p w:rsidR="00DA3A8D" w:rsidRPr="00DA3A8D" w:rsidRDefault="00DA3A8D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PVC Paine-</w:t>
            </w:r>
            <w:proofErr w:type="spellStart"/>
            <w:r>
              <w:rPr>
                <w:sz w:val="18"/>
                <w:szCs w:val="18"/>
                <w:lang w:val="en-US"/>
              </w:rPr>
              <w:t>Plast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OY </w:t>
            </w:r>
            <w:proofErr w:type="spellStart"/>
            <w:r>
              <w:rPr>
                <w:sz w:val="18"/>
                <w:szCs w:val="18"/>
                <w:lang w:val="en-US"/>
              </w:rPr>
              <w:t>Toppi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AB Finland</w:t>
            </w:r>
          </w:p>
          <w:p w:rsidR="00DA3A8D" w:rsidRPr="00DA3A8D" w:rsidRDefault="00DA3A8D" w:rsidP="00DA3A8D">
            <w:pPr>
              <w:tabs>
                <w:tab w:val="left" w:pos="318"/>
              </w:tabs>
              <w:rPr>
                <w:sz w:val="18"/>
                <w:szCs w:val="18"/>
                <w:lang w:val="en-US"/>
              </w:rPr>
            </w:pPr>
          </w:p>
        </w:tc>
        <w:tc>
          <w:tcPr>
            <w:tcW w:w="438" w:type="pct"/>
          </w:tcPr>
          <w:p w:rsidR="00DA3A8D" w:rsidRPr="00DA3A8D" w:rsidRDefault="00322B47" w:rsidP="00AC4BD5">
            <w:pPr>
              <w:jc w:val="right"/>
              <w:rPr>
                <w:kern w:val="2"/>
                <w:sz w:val="18"/>
                <w:szCs w:val="18"/>
                <w:lang w:val="en-US" w:eastAsia="en-US"/>
              </w:rPr>
            </w:pPr>
            <w:r>
              <w:rPr>
                <w:kern w:val="2"/>
                <w:sz w:val="18"/>
                <w:szCs w:val="18"/>
                <w:lang w:eastAsia="en-US"/>
              </w:rPr>
              <w:t>1</w:t>
            </w:r>
            <w:r w:rsidR="00DA3A8D">
              <w:rPr>
                <w:kern w:val="2"/>
                <w:sz w:val="18"/>
                <w:szCs w:val="18"/>
                <w:lang w:val="en-US" w:eastAsia="en-US"/>
              </w:rPr>
              <w:t>20</w:t>
            </w:r>
            <w:r w:rsidR="00AC4BD5">
              <w:rPr>
                <w:kern w:val="2"/>
                <w:sz w:val="18"/>
                <w:szCs w:val="18"/>
                <w:lang w:eastAsia="en-US"/>
              </w:rPr>
              <w:t>,</w:t>
            </w:r>
            <w:r w:rsidR="00DA3A8D">
              <w:rPr>
                <w:kern w:val="2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565" w:type="pct"/>
          </w:tcPr>
          <w:p w:rsidR="00DA3A8D" w:rsidRPr="00DA3A8D" w:rsidRDefault="00DA3A8D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</w:tr>
    </w:tbl>
    <w:p w:rsidR="00FF265E" w:rsidRPr="00FE7C7E" w:rsidRDefault="00FF265E" w:rsidP="00FF265E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AC4BD5">
        <w:rPr>
          <w:bCs/>
          <w:sz w:val="22"/>
          <w:szCs w:val="22"/>
        </w:rPr>
        <w:t>Требования к комплектации товара</w:t>
      </w:r>
      <w:r w:rsidR="00BB026F" w:rsidRPr="00AC4BD5">
        <w:rPr>
          <w:rFonts w:ascii="Arial Narrow" w:hAnsi="Arial Narrow"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 xml:space="preserve">должна быть новой,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</w:t>
      </w:r>
      <w:r>
        <w:rPr>
          <w:color w:val="000000"/>
        </w:rPr>
        <w:t>твующем уведомлении Покупателя.</w:t>
      </w:r>
    </w:p>
    <w:p w:rsidR="00947CDE" w:rsidRPr="001753E1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</w:p>
    <w:p w:rsidR="00947CDE" w:rsidRDefault="00947CDE" w:rsidP="00947CDE">
      <w:pPr>
        <w:widowControl w:val="0"/>
        <w:numPr>
          <w:ilvl w:val="0"/>
          <w:numId w:val="3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Cs/>
        </w:rPr>
      </w:pPr>
      <w:r w:rsidRPr="00641C15">
        <w:rPr>
          <w:bCs/>
        </w:rPr>
        <w:t>На момент поставки продукции должны быть предоставлены:</w:t>
      </w:r>
    </w:p>
    <w:p w:rsidR="00AC4BD5" w:rsidRDefault="00AC4BD5" w:rsidP="00AC4BD5">
      <w:pPr>
        <w:widowControl w:val="0"/>
        <w:tabs>
          <w:tab w:val="left" w:pos="851"/>
          <w:tab w:val="left" w:pos="1560"/>
        </w:tabs>
        <w:ind w:left="927"/>
        <w:jc w:val="both"/>
        <w:rPr>
          <w:bCs/>
        </w:rPr>
      </w:pPr>
      <w:r>
        <w:rPr>
          <w:bCs/>
        </w:rPr>
        <w:t xml:space="preserve">    - Паспорта качества, сертификаты (в соответствии с техническим заданием).</w:t>
      </w:r>
    </w:p>
    <w:p w:rsidR="00AC4BD5" w:rsidRPr="00641C15" w:rsidRDefault="00AC4BD5" w:rsidP="00AC4BD5">
      <w:pPr>
        <w:widowControl w:val="0"/>
        <w:tabs>
          <w:tab w:val="left" w:pos="284"/>
          <w:tab w:val="left" w:pos="851"/>
          <w:tab w:val="left" w:pos="993"/>
        </w:tabs>
        <w:ind w:left="567"/>
        <w:jc w:val="both"/>
        <w:rPr>
          <w:bCs/>
        </w:rPr>
      </w:pPr>
    </w:p>
    <w:p w:rsidR="00947CDE" w:rsidRDefault="00947CDE" w:rsidP="00947CDE">
      <w:pPr>
        <w:widowControl w:val="0"/>
        <w:tabs>
          <w:tab w:val="left" w:pos="851"/>
          <w:tab w:val="left" w:pos="1560"/>
        </w:tabs>
        <w:ind w:left="927"/>
        <w:jc w:val="both"/>
        <w:rPr>
          <w:bCs/>
        </w:rPr>
      </w:pPr>
    </w:p>
    <w:p w:rsidR="00947CDE" w:rsidRDefault="00947CDE" w:rsidP="00947CDE">
      <w:pPr>
        <w:widowControl w:val="0"/>
        <w:tabs>
          <w:tab w:val="left" w:pos="851"/>
          <w:tab w:val="left" w:pos="1560"/>
        </w:tabs>
        <w:ind w:left="927"/>
        <w:jc w:val="both"/>
        <w:rPr>
          <w:bCs/>
        </w:rPr>
      </w:pPr>
    </w:p>
    <w:p w:rsidR="00947CDE" w:rsidRPr="00AC4BD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Cs/>
        </w:rPr>
      </w:pPr>
      <w:r w:rsidRPr="00AC4BD5">
        <w:rPr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AC4BD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 w:rsidRPr="00AC4BD5">
        <w:rPr>
          <w:bCs/>
        </w:rPr>
        <w:t>.   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AC4BD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AC4BD5">
        <w:rPr>
          <w:rStyle w:val="rvts8"/>
          <w:b w:val="0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AC4BD5" w:rsidRDefault="00947CDE" w:rsidP="00947CDE">
      <w:pPr>
        <w:widowControl w:val="0"/>
        <w:jc w:val="both"/>
        <w:rPr>
          <w:bCs/>
        </w:rPr>
      </w:pPr>
      <w:r>
        <w:rPr>
          <w:b/>
          <w:bCs/>
        </w:rPr>
        <w:t xml:space="preserve">          8.    </w:t>
      </w:r>
      <w:r w:rsidRPr="00AC4BD5">
        <w:rPr>
          <w:bCs/>
        </w:rPr>
        <w:t>Сроки поставки товара: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</w:t>
      </w:r>
      <w:r w:rsidR="00030DAA">
        <w:rPr>
          <w:bCs/>
        </w:rPr>
        <w:t>на быть поставлена в срок с «07</w:t>
      </w:r>
      <w:r w:rsidRPr="00641C15">
        <w:rPr>
          <w:bCs/>
        </w:rPr>
        <w:t xml:space="preserve">» </w:t>
      </w:r>
      <w:r w:rsidR="00030DAA">
        <w:rPr>
          <w:bCs/>
        </w:rPr>
        <w:t>июля</w:t>
      </w:r>
      <w:r w:rsidRPr="00641C15">
        <w:rPr>
          <w:bCs/>
        </w:rPr>
        <w:t xml:space="preserve"> 201</w:t>
      </w:r>
      <w:r w:rsidR="00015A09">
        <w:rPr>
          <w:bCs/>
        </w:rPr>
        <w:t>4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030DAA">
        <w:rPr>
          <w:bCs/>
        </w:rPr>
        <w:t>28</w:t>
      </w:r>
      <w:r w:rsidRPr="00641C15">
        <w:rPr>
          <w:bCs/>
        </w:rPr>
        <w:t xml:space="preserve">» </w:t>
      </w:r>
      <w:r w:rsidR="00030DAA">
        <w:rPr>
          <w:bCs/>
        </w:rPr>
        <w:t xml:space="preserve">июля </w:t>
      </w:r>
      <w:r w:rsidRPr="00641C15">
        <w:rPr>
          <w:bCs/>
        </w:rPr>
        <w:t>201</w:t>
      </w:r>
      <w:r w:rsidR="00015A09">
        <w:rPr>
          <w:bCs/>
        </w:rPr>
        <w:t>4</w:t>
      </w:r>
      <w:r w:rsidRPr="00641C15">
        <w:rPr>
          <w:bCs/>
        </w:rPr>
        <w:t>г.</w:t>
      </w:r>
    </w:p>
    <w:p w:rsidR="00947CDE" w:rsidRDefault="00947CD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C4BD5" w:rsidRPr="00FE7C7E" w:rsidRDefault="00AC4BD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A18DB" w:rsidRDefault="00AA18DB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947CDE" w:rsidRPr="00FE7C7E" w:rsidRDefault="00947CDE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>Начальник ОМТС</w:t>
      </w:r>
      <w:r w:rsidRPr="00FE7C7E">
        <w:rPr>
          <w:rFonts w:ascii="Arial Narrow" w:hAnsi="Arial Narrow"/>
          <w:sz w:val="22"/>
          <w:szCs w:val="22"/>
        </w:rPr>
        <w:tab/>
        <w:t>С.В. Ярема</w:t>
      </w:r>
    </w:p>
    <w:p w:rsidR="00947CDE" w:rsidRPr="00FE7C7E" w:rsidRDefault="00947CDE" w:rsidP="00947CDE">
      <w:pPr>
        <w:rPr>
          <w:rFonts w:ascii="Arial Narrow" w:hAnsi="Arial Narrow"/>
          <w:sz w:val="22"/>
          <w:szCs w:val="22"/>
        </w:rPr>
      </w:pPr>
    </w:p>
    <w:p w:rsidR="00947CDE" w:rsidRDefault="00947CDE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947CDE" w:rsidRPr="00FE7C7E" w:rsidRDefault="00947CDE" w:rsidP="00947CDE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Исп. </w:t>
      </w:r>
      <w:proofErr w:type="spellStart"/>
      <w:r>
        <w:rPr>
          <w:rFonts w:ascii="Arial Narrow" w:hAnsi="Arial Narrow"/>
          <w:sz w:val="16"/>
          <w:szCs w:val="16"/>
        </w:rPr>
        <w:t>Сохряков</w:t>
      </w:r>
      <w:proofErr w:type="spellEnd"/>
      <w:r>
        <w:rPr>
          <w:rFonts w:ascii="Arial Narrow" w:hAnsi="Arial Narrow"/>
          <w:sz w:val="16"/>
          <w:szCs w:val="16"/>
        </w:rPr>
        <w:t xml:space="preserve"> В.Б.</w:t>
      </w:r>
    </w:p>
    <w:p w:rsidR="00947CDE" w:rsidRPr="00FE7C7E" w:rsidRDefault="00947CDE" w:rsidP="00947CDE">
      <w:pPr>
        <w:rPr>
          <w:rFonts w:ascii="Arial Narrow" w:hAnsi="Arial Narrow"/>
          <w:sz w:val="16"/>
          <w:szCs w:val="16"/>
        </w:rPr>
      </w:pPr>
      <w:r w:rsidRPr="00FE7C7E">
        <w:rPr>
          <w:rFonts w:ascii="Arial Narrow" w:hAnsi="Arial Narrow"/>
          <w:sz w:val="16"/>
          <w:szCs w:val="16"/>
        </w:rPr>
        <w:t>Р.т.</w:t>
      </w:r>
      <w:r>
        <w:rPr>
          <w:rFonts w:ascii="Arial Narrow" w:hAnsi="Arial Narrow"/>
          <w:sz w:val="16"/>
          <w:szCs w:val="16"/>
        </w:rPr>
        <w:t xml:space="preserve"> </w:t>
      </w:r>
      <w:r w:rsidR="00015A09">
        <w:rPr>
          <w:rFonts w:ascii="Arial Narrow" w:hAnsi="Arial Narrow"/>
          <w:sz w:val="16"/>
          <w:szCs w:val="16"/>
        </w:rPr>
        <w:t>6</w:t>
      </w:r>
      <w:r>
        <w:rPr>
          <w:rFonts w:ascii="Arial Narrow" w:hAnsi="Arial Narrow"/>
          <w:sz w:val="16"/>
          <w:szCs w:val="16"/>
        </w:rPr>
        <w:t>429</w:t>
      </w:r>
    </w:p>
    <w:sectPr w:rsidR="00947CDE" w:rsidRPr="00FE7C7E" w:rsidSect="00C969CB">
      <w:pgSz w:w="11906" w:h="16838"/>
      <w:pgMar w:top="284" w:right="991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7204CAE"/>
    <w:multiLevelType w:val="hybridMultilevel"/>
    <w:tmpl w:val="33D4A93C"/>
    <w:lvl w:ilvl="0" w:tplc="A14C60BA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1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451CB"/>
    <w:multiLevelType w:val="hybridMultilevel"/>
    <w:tmpl w:val="868C4B8A"/>
    <w:lvl w:ilvl="0" w:tplc="56F0BE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7"/>
  </w:num>
  <w:num w:numId="4">
    <w:abstractNumId w:val="14"/>
  </w:num>
  <w:num w:numId="5">
    <w:abstractNumId w:val="19"/>
  </w:num>
  <w:num w:numId="6">
    <w:abstractNumId w:val="16"/>
  </w:num>
  <w:num w:numId="7">
    <w:abstractNumId w:val="8"/>
  </w:num>
  <w:num w:numId="8">
    <w:abstractNumId w:val="1"/>
  </w:num>
  <w:num w:numId="9">
    <w:abstractNumId w:val="20"/>
  </w:num>
  <w:num w:numId="10">
    <w:abstractNumId w:val="2"/>
  </w:num>
  <w:num w:numId="11">
    <w:abstractNumId w:val="10"/>
  </w:num>
  <w:num w:numId="12">
    <w:abstractNumId w:val="21"/>
  </w:num>
  <w:num w:numId="13">
    <w:abstractNumId w:val="3"/>
  </w:num>
  <w:num w:numId="14">
    <w:abstractNumId w:val="5"/>
  </w:num>
  <w:num w:numId="15">
    <w:abstractNumId w:val="9"/>
  </w:num>
  <w:num w:numId="16">
    <w:abstractNumId w:val="4"/>
  </w:num>
  <w:num w:numId="17">
    <w:abstractNumId w:val="0"/>
  </w:num>
  <w:num w:numId="18">
    <w:abstractNumId w:val="11"/>
  </w:num>
  <w:num w:numId="19">
    <w:abstractNumId w:val="18"/>
  </w:num>
  <w:num w:numId="20">
    <w:abstractNumId w:val="13"/>
  </w:num>
  <w:num w:numId="21">
    <w:abstractNumId w:val="15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05F52"/>
    <w:rsid w:val="0001208F"/>
    <w:rsid w:val="00015A09"/>
    <w:rsid w:val="00016A2E"/>
    <w:rsid w:val="00022216"/>
    <w:rsid w:val="00027239"/>
    <w:rsid w:val="00030572"/>
    <w:rsid w:val="00030DAA"/>
    <w:rsid w:val="00035E54"/>
    <w:rsid w:val="000503AC"/>
    <w:rsid w:val="00051868"/>
    <w:rsid w:val="00092194"/>
    <w:rsid w:val="000A4004"/>
    <w:rsid w:val="000A6E5C"/>
    <w:rsid w:val="000B63B7"/>
    <w:rsid w:val="000D03BD"/>
    <w:rsid w:val="000D044D"/>
    <w:rsid w:val="000D08C9"/>
    <w:rsid w:val="000D0B98"/>
    <w:rsid w:val="000D3125"/>
    <w:rsid w:val="000D6F28"/>
    <w:rsid w:val="000E0E26"/>
    <w:rsid w:val="000E22DC"/>
    <w:rsid w:val="000E3229"/>
    <w:rsid w:val="000F26D8"/>
    <w:rsid w:val="000F27CB"/>
    <w:rsid w:val="001042C4"/>
    <w:rsid w:val="00104742"/>
    <w:rsid w:val="0010595C"/>
    <w:rsid w:val="001108D2"/>
    <w:rsid w:val="00113492"/>
    <w:rsid w:val="001156EB"/>
    <w:rsid w:val="00121D5D"/>
    <w:rsid w:val="0012675D"/>
    <w:rsid w:val="001309DF"/>
    <w:rsid w:val="0014196B"/>
    <w:rsid w:val="001537EB"/>
    <w:rsid w:val="00155F2F"/>
    <w:rsid w:val="00165F1A"/>
    <w:rsid w:val="001764B8"/>
    <w:rsid w:val="001823BE"/>
    <w:rsid w:val="00191A07"/>
    <w:rsid w:val="001923EC"/>
    <w:rsid w:val="00193212"/>
    <w:rsid w:val="00193E8B"/>
    <w:rsid w:val="00196887"/>
    <w:rsid w:val="001A4701"/>
    <w:rsid w:val="001A56D4"/>
    <w:rsid w:val="001B3F61"/>
    <w:rsid w:val="001B4DC9"/>
    <w:rsid w:val="001B75AA"/>
    <w:rsid w:val="001C260A"/>
    <w:rsid w:val="001C5AC3"/>
    <w:rsid w:val="001C6C3D"/>
    <w:rsid w:val="001D6374"/>
    <w:rsid w:val="001E0C4C"/>
    <w:rsid w:val="001E25A6"/>
    <w:rsid w:val="001F0B57"/>
    <w:rsid w:val="001F20B0"/>
    <w:rsid w:val="001F2F15"/>
    <w:rsid w:val="001F311C"/>
    <w:rsid w:val="001F61A5"/>
    <w:rsid w:val="00243048"/>
    <w:rsid w:val="002550CC"/>
    <w:rsid w:val="00265D57"/>
    <w:rsid w:val="0026619A"/>
    <w:rsid w:val="00292CA7"/>
    <w:rsid w:val="00292D48"/>
    <w:rsid w:val="002A46B1"/>
    <w:rsid w:val="002A48EC"/>
    <w:rsid w:val="002A5476"/>
    <w:rsid w:val="002B0C9D"/>
    <w:rsid w:val="002B10DD"/>
    <w:rsid w:val="002B394F"/>
    <w:rsid w:val="002C31CF"/>
    <w:rsid w:val="002C7DB5"/>
    <w:rsid w:val="002D50E8"/>
    <w:rsid w:val="002D6362"/>
    <w:rsid w:val="002E359B"/>
    <w:rsid w:val="002E3BC3"/>
    <w:rsid w:val="002F6B20"/>
    <w:rsid w:val="002F6C10"/>
    <w:rsid w:val="0030668D"/>
    <w:rsid w:val="003212F6"/>
    <w:rsid w:val="00322B47"/>
    <w:rsid w:val="00326B47"/>
    <w:rsid w:val="00341525"/>
    <w:rsid w:val="003448F5"/>
    <w:rsid w:val="00345CAF"/>
    <w:rsid w:val="00350FD2"/>
    <w:rsid w:val="0035605E"/>
    <w:rsid w:val="003629FD"/>
    <w:rsid w:val="0036334A"/>
    <w:rsid w:val="003645F8"/>
    <w:rsid w:val="00364B4B"/>
    <w:rsid w:val="00364E8C"/>
    <w:rsid w:val="00367689"/>
    <w:rsid w:val="003711AE"/>
    <w:rsid w:val="003812F8"/>
    <w:rsid w:val="00385454"/>
    <w:rsid w:val="003B6FC7"/>
    <w:rsid w:val="003C31C1"/>
    <w:rsid w:val="003C32E5"/>
    <w:rsid w:val="003C60BC"/>
    <w:rsid w:val="003C7758"/>
    <w:rsid w:val="003D0537"/>
    <w:rsid w:val="003D5EF4"/>
    <w:rsid w:val="003E140B"/>
    <w:rsid w:val="003F6228"/>
    <w:rsid w:val="00405678"/>
    <w:rsid w:val="00405696"/>
    <w:rsid w:val="0041076B"/>
    <w:rsid w:val="00411418"/>
    <w:rsid w:val="00414946"/>
    <w:rsid w:val="004176AE"/>
    <w:rsid w:val="00426A1B"/>
    <w:rsid w:val="00427332"/>
    <w:rsid w:val="00427E7F"/>
    <w:rsid w:val="0043120E"/>
    <w:rsid w:val="00433E5C"/>
    <w:rsid w:val="00435C7E"/>
    <w:rsid w:val="00441C5E"/>
    <w:rsid w:val="00465173"/>
    <w:rsid w:val="00465BF2"/>
    <w:rsid w:val="004660EB"/>
    <w:rsid w:val="00466BBC"/>
    <w:rsid w:val="00473903"/>
    <w:rsid w:val="0047740A"/>
    <w:rsid w:val="0049218E"/>
    <w:rsid w:val="00493B0F"/>
    <w:rsid w:val="004A725D"/>
    <w:rsid w:val="004B365B"/>
    <w:rsid w:val="004C2E1E"/>
    <w:rsid w:val="004D387A"/>
    <w:rsid w:val="004D7B19"/>
    <w:rsid w:val="004E206A"/>
    <w:rsid w:val="004E2FB3"/>
    <w:rsid w:val="005054C9"/>
    <w:rsid w:val="00506A55"/>
    <w:rsid w:val="00510851"/>
    <w:rsid w:val="00512A0A"/>
    <w:rsid w:val="00515917"/>
    <w:rsid w:val="00525E48"/>
    <w:rsid w:val="005271F9"/>
    <w:rsid w:val="00533B24"/>
    <w:rsid w:val="00534376"/>
    <w:rsid w:val="00542887"/>
    <w:rsid w:val="00543FA6"/>
    <w:rsid w:val="00545D76"/>
    <w:rsid w:val="00551BEA"/>
    <w:rsid w:val="005560BE"/>
    <w:rsid w:val="00560F65"/>
    <w:rsid w:val="00575220"/>
    <w:rsid w:val="00575C8B"/>
    <w:rsid w:val="0058157E"/>
    <w:rsid w:val="00581786"/>
    <w:rsid w:val="00591808"/>
    <w:rsid w:val="0059739E"/>
    <w:rsid w:val="005A6783"/>
    <w:rsid w:val="005A749C"/>
    <w:rsid w:val="005B4D98"/>
    <w:rsid w:val="005B6F04"/>
    <w:rsid w:val="005C03F4"/>
    <w:rsid w:val="005C4883"/>
    <w:rsid w:val="005D4451"/>
    <w:rsid w:val="005D7305"/>
    <w:rsid w:val="005E075D"/>
    <w:rsid w:val="005E1EC0"/>
    <w:rsid w:val="005E522C"/>
    <w:rsid w:val="00604057"/>
    <w:rsid w:val="00606BF7"/>
    <w:rsid w:val="00613E42"/>
    <w:rsid w:val="00617DD1"/>
    <w:rsid w:val="00621B87"/>
    <w:rsid w:val="00633CAB"/>
    <w:rsid w:val="00634B6E"/>
    <w:rsid w:val="006416B2"/>
    <w:rsid w:val="006440AC"/>
    <w:rsid w:val="00647C57"/>
    <w:rsid w:val="006750AA"/>
    <w:rsid w:val="0067513D"/>
    <w:rsid w:val="00687576"/>
    <w:rsid w:val="00695B0D"/>
    <w:rsid w:val="00696C5A"/>
    <w:rsid w:val="00697C87"/>
    <w:rsid w:val="006C493C"/>
    <w:rsid w:val="006D30B1"/>
    <w:rsid w:val="006F09E5"/>
    <w:rsid w:val="00713386"/>
    <w:rsid w:val="007142A5"/>
    <w:rsid w:val="0072082A"/>
    <w:rsid w:val="00730E35"/>
    <w:rsid w:val="00732121"/>
    <w:rsid w:val="007334AC"/>
    <w:rsid w:val="007347CE"/>
    <w:rsid w:val="00736DE1"/>
    <w:rsid w:val="0073796D"/>
    <w:rsid w:val="007421A7"/>
    <w:rsid w:val="007427F0"/>
    <w:rsid w:val="00747FD3"/>
    <w:rsid w:val="00764E6F"/>
    <w:rsid w:val="00777169"/>
    <w:rsid w:val="00781383"/>
    <w:rsid w:val="00784375"/>
    <w:rsid w:val="007859CB"/>
    <w:rsid w:val="007931FC"/>
    <w:rsid w:val="007A19E2"/>
    <w:rsid w:val="007A2D04"/>
    <w:rsid w:val="007A3BFF"/>
    <w:rsid w:val="007A7A08"/>
    <w:rsid w:val="007B0964"/>
    <w:rsid w:val="007B523C"/>
    <w:rsid w:val="007C2675"/>
    <w:rsid w:val="007F09BC"/>
    <w:rsid w:val="00800652"/>
    <w:rsid w:val="00810109"/>
    <w:rsid w:val="00813735"/>
    <w:rsid w:val="00825F9C"/>
    <w:rsid w:val="00832E5C"/>
    <w:rsid w:val="008408E4"/>
    <w:rsid w:val="00845E64"/>
    <w:rsid w:val="00865B6B"/>
    <w:rsid w:val="0086626C"/>
    <w:rsid w:val="00872FA6"/>
    <w:rsid w:val="008765A7"/>
    <w:rsid w:val="0088188A"/>
    <w:rsid w:val="008945DC"/>
    <w:rsid w:val="00894DC1"/>
    <w:rsid w:val="008A0121"/>
    <w:rsid w:val="008B209D"/>
    <w:rsid w:val="008B4F68"/>
    <w:rsid w:val="008B731C"/>
    <w:rsid w:val="008C1F05"/>
    <w:rsid w:val="008E5322"/>
    <w:rsid w:val="008E6754"/>
    <w:rsid w:val="008F5B3D"/>
    <w:rsid w:val="00901AF1"/>
    <w:rsid w:val="00901C3B"/>
    <w:rsid w:val="009054C3"/>
    <w:rsid w:val="00920514"/>
    <w:rsid w:val="009240B7"/>
    <w:rsid w:val="00932BC7"/>
    <w:rsid w:val="00933B0B"/>
    <w:rsid w:val="009446A6"/>
    <w:rsid w:val="00947CDE"/>
    <w:rsid w:val="00953EA6"/>
    <w:rsid w:val="00960515"/>
    <w:rsid w:val="009669D9"/>
    <w:rsid w:val="00975AC0"/>
    <w:rsid w:val="009809B3"/>
    <w:rsid w:val="00985DCB"/>
    <w:rsid w:val="00997BE8"/>
    <w:rsid w:val="009A0A97"/>
    <w:rsid w:val="009A3936"/>
    <w:rsid w:val="009A490E"/>
    <w:rsid w:val="009C358A"/>
    <w:rsid w:val="009D5EB6"/>
    <w:rsid w:val="009E71FF"/>
    <w:rsid w:val="00A06701"/>
    <w:rsid w:val="00A1212A"/>
    <w:rsid w:val="00A12EEB"/>
    <w:rsid w:val="00A1584A"/>
    <w:rsid w:val="00A212D8"/>
    <w:rsid w:val="00A30228"/>
    <w:rsid w:val="00A35870"/>
    <w:rsid w:val="00A4390A"/>
    <w:rsid w:val="00A571DA"/>
    <w:rsid w:val="00A578AB"/>
    <w:rsid w:val="00A63BC0"/>
    <w:rsid w:val="00A6706F"/>
    <w:rsid w:val="00A67312"/>
    <w:rsid w:val="00A7685A"/>
    <w:rsid w:val="00A828FA"/>
    <w:rsid w:val="00A83995"/>
    <w:rsid w:val="00A850EF"/>
    <w:rsid w:val="00A871D5"/>
    <w:rsid w:val="00A872E4"/>
    <w:rsid w:val="00A87BB8"/>
    <w:rsid w:val="00A93B2E"/>
    <w:rsid w:val="00AA18DB"/>
    <w:rsid w:val="00AC087E"/>
    <w:rsid w:val="00AC1B53"/>
    <w:rsid w:val="00AC3894"/>
    <w:rsid w:val="00AC4BD5"/>
    <w:rsid w:val="00AC5D98"/>
    <w:rsid w:val="00AC739A"/>
    <w:rsid w:val="00AD04D0"/>
    <w:rsid w:val="00AD16E7"/>
    <w:rsid w:val="00AD3BEF"/>
    <w:rsid w:val="00AD577C"/>
    <w:rsid w:val="00AE1ECB"/>
    <w:rsid w:val="00AE238F"/>
    <w:rsid w:val="00AE2A58"/>
    <w:rsid w:val="00AF30A9"/>
    <w:rsid w:val="00B10E18"/>
    <w:rsid w:val="00B11890"/>
    <w:rsid w:val="00B13E4E"/>
    <w:rsid w:val="00B22940"/>
    <w:rsid w:val="00B25A8D"/>
    <w:rsid w:val="00B344A7"/>
    <w:rsid w:val="00B3497C"/>
    <w:rsid w:val="00B52274"/>
    <w:rsid w:val="00B529EE"/>
    <w:rsid w:val="00B62B81"/>
    <w:rsid w:val="00B6380D"/>
    <w:rsid w:val="00B74244"/>
    <w:rsid w:val="00B80DD1"/>
    <w:rsid w:val="00B863F1"/>
    <w:rsid w:val="00B8764D"/>
    <w:rsid w:val="00B92AFE"/>
    <w:rsid w:val="00B93EB6"/>
    <w:rsid w:val="00BA3679"/>
    <w:rsid w:val="00BA4C36"/>
    <w:rsid w:val="00BA732F"/>
    <w:rsid w:val="00BB026F"/>
    <w:rsid w:val="00BB1CF2"/>
    <w:rsid w:val="00BB2671"/>
    <w:rsid w:val="00BC361B"/>
    <w:rsid w:val="00BC7023"/>
    <w:rsid w:val="00BC7DA5"/>
    <w:rsid w:val="00BD2A14"/>
    <w:rsid w:val="00BD4AAD"/>
    <w:rsid w:val="00BD6F34"/>
    <w:rsid w:val="00BE7E80"/>
    <w:rsid w:val="00C0560D"/>
    <w:rsid w:val="00C26093"/>
    <w:rsid w:val="00C40609"/>
    <w:rsid w:val="00C41833"/>
    <w:rsid w:val="00C41F6D"/>
    <w:rsid w:val="00C435C7"/>
    <w:rsid w:val="00C458B0"/>
    <w:rsid w:val="00C47FFD"/>
    <w:rsid w:val="00C578E8"/>
    <w:rsid w:val="00C62E78"/>
    <w:rsid w:val="00C67D5A"/>
    <w:rsid w:val="00C71BD0"/>
    <w:rsid w:val="00C72BCD"/>
    <w:rsid w:val="00C72D67"/>
    <w:rsid w:val="00C73D3D"/>
    <w:rsid w:val="00C76D11"/>
    <w:rsid w:val="00C80297"/>
    <w:rsid w:val="00C969CB"/>
    <w:rsid w:val="00CB257D"/>
    <w:rsid w:val="00CB404D"/>
    <w:rsid w:val="00CB73A7"/>
    <w:rsid w:val="00CC0833"/>
    <w:rsid w:val="00CC4850"/>
    <w:rsid w:val="00CC51D9"/>
    <w:rsid w:val="00CE0824"/>
    <w:rsid w:val="00CE6106"/>
    <w:rsid w:val="00CF189C"/>
    <w:rsid w:val="00D05C89"/>
    <w:rsid w:val="00D07D4C"/>
    <w:rsid w:val="00D12249"/>
    <w:rsid w:val="00D148D0"/>
    <w:rsid w:val="00D166C9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09FA"/>
    <w:rsid w:val="00D86BC3"/>
    <w:rsid w:val="00D87A40"/>
    <w:rsid w:val="00D91374"/>
    <w:rsid w:val="00D936E9"/>
    <w:rsid w:val="00DA325C"/>
    <w:rsid w:val="00DA3A8D"/>
    <w:rsid w:val="00DA6826"/>
    <w:rsid w:val="00DA78B4"/>
    <w:rsid w:val="00DB082B"/>
    <w:rsid w:val="00DB22DB"/>
    <w:rsid w:val="00DB352E"/>
    <w:rsid w:val="00DB47A6"/>
    <w:rsid w:val="00DB67A6"/>
    <w:rsid w:val="00DC3173"/>
    <w:rsid w:val="00DC78DA"/>
    <w:rsid w:val="00DD174C"/>
    <w:rsid w:val="00DD1F60"/>
    <w:rsid w:val="00DE5D1E"/>
    <w:rsid w:val="00DF0ADB"/>
    <w:rsid w:val="00DF2392"/>
    <w:rsid w:val="00DF266F"/>
    <w:rsid w:val="00DF7BB0"/>
    <w:rsid w:val="00E0150B"/>
    <w:rsid w:val="00E04A8D"/>
    <w:rsid w:val="00E10FBC"/>
    <w:rsid w:val="00E112AE"/>
    <w:rsid w:val="00E12E0E"/>
    <w:rsid w:val="00E23B1E"/>
    <w:rsid w:val="00E46680"/>
    <w:rsid w:val="00E47A3C"/>
    <w:rsid w:val="00E534E8"/>
    <w:rsid w:val="00E5369F"/>
    <w:rsid w:val="00E57A2F"/>
    <w:rsid w:val="00E77EB3"/>
    <w:rsid w:val="00E80ED7"/>
    <w:rsid w:val="00E90CD9"/>
    <w:rsid w:val="00E93620"/>
    <w:rsid w:val="00E93F30"/>
    <w:rsid w:val="00E944F0"/>
    <w:rsid w:val="00EA6946"/>
    <w:rsid w:val="00EB66B2"/>
    <w:rsid w:val="00EC00B0"/>
    <w:rsid w:val="00EC17B5"/>
    <w:rsid w:val="00EC7595"/>
    <w:rsid w:val="00ED2E99"/>
    <w:rsid w:val="00ED38D5"/>
    <w:rsid w:val="00ED4893"/>
    <w:rsid w:val="00EE647C"/>
    <w:rsid w:val="00EF69F2"/>
    <w:rsid w:val="00F11B9B"/>
    <w:rsid w:val="00F123AA"/>
    <w:rsid w:val="00F1264F"/>
    <w:rsid w:val="00F20A53"/>
    <w:rsid w:val="00F43229"/>
    <w:rsid w:val="00F471E0"/>
    <w:rsid w:val="00F54E4B"/>
    <w:rsid w:val="00F76361"/>
    <w:rsid w:val="00F765AE"/>
    <w:rsid w:val="00F91C52"/>
    <w:rsid w:val="00FA2B4F"/>
    <w:rsid w:val="00FC4C41"/>
    <w:rsid w:val="00FD1B39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character" w:styleId="ab">
    <w:name w:val="Hyperlink"/>
    <w:uiPriority w:val="99"/>
    <w:semiHidden/>
    <w:unhideWhenUsed/>
    <w:rsid w:val="00005F52"/>
    <w:rPr>
      <w:color w:val="0000FF"/>
      <w:u w:val="single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005F52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4273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36355">
                      <w:marLeft w:val="24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72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3A719-4873-4BBA-8040-5134F5A3E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9</cp:revision>
  <cp:lastPrinted>2014-05-20T05:56:00Z</cp:lastPrinted>
  <dcterms:created xsi:type="dcterms:W3CDTF">2014-05-14T07:09:00Z</dcterms:created>
  <dcterms:modified xsi:type="dcterms:W3CDTF">2014-05-28T13:05:00Z</dcterms:modified>
</cp:coreProperties>
</file>