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238" w:rsidRPr="00A75238" w:rsidRDefault="00A75238" w:rsidP="00A75238">
      <w:pPr>
        <w:ind w:left="1440" w:hanging="1440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         </w:t>
      </w:r>
      <w:r w:rsidRPr="00A75238">
        <w:rPr>
          <w:szCs w:val="28"/>
        </w:rPr>
        <w:t xml:space="preserve">Приложение № 2 </w:t>
      </w:r>
      <w:r>
        <w:rPr>
          <w:szCs w:val="28"/>
        </w:rPr>
        <w:t xml:space="preserve">                 </w:t>
      </w:r>
      <w:r w:rsidRPr="00A75238">
        <w:rPr>
          <w:color w:val="FFFFFF" w:themeColor="background1"/>
          <w:szCs w:val="28"/>
        </w:rPr>
        <w:t xml:space="preserve">. </w:t>
      </w:r>
      <w:r>
        <w:rPr>
          <w:szCs w:val="28"/>
        </w:rPr>
        <w:t xml:space="preserve">                                         </w:t>
      </w:r>
      <w:r w:rsidRPr="00A75238">
        <w:rPr>
          <w:szCs w:val="28"/>
        </w:rPr>
        <w:t>к договору</w:t>
      </w:r>
      <w:r>
        <w:rPr>
          <w:szCs w:val="28"/>
        </w:rPr>
        <w:t xml:space="preserve"> № _______ от «__» ___________ 201_ г.</w:t>
      </w:r>
    </w:p>
    <w:p w:rsidR="00A75238" w:rsidRDefault="00A75238" w:rsidP="00A75238">
      <w:pPr>
        <w:ind w:left="1440" w:hanging="1440"/>
        <w:jc w:val="center"/>
        <w:rPr>
          <w:b/>
          <w:sz w:val="28"/>
          <w:szCs w:val="28"/>
        </w:rPr>
      </w:pPr>
    </w:p>
    <w:p w:rsidR="00A75238" w:rsidRDefault="00A75238" w:rsidP="00A75238">
      <w:pPr>
        <w:ind w:left="1440" w:hanging="1440"/>
        <w:jc w:val="center"/>
        <w:rPr>
          <w:b/>
          <w:sz w:val="28"/>
          <w:szCs w:val="28"/>
        </w:rPr>
      </w:pPr>
    </w:p>
    <w:p w:rsidR="006D22BA" w:rsidRDefault="006D22BA" w:rsidP="00A75238">
      <w:pPr>
        <w:ind w:left="1440" w:hanging="14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  <w:r w:rsidR="00B54698">
        <w:rPr>
          <w:b/>
          <w:sz w:val="28"/>
          <w:szCs w:val="28"/>
        </w:rPr>
        <w:t xml:space="preserve"> возможных</w:t>
      </w:r>
      <w:r>
        <w:rPr>
          <w:b/>
          <w:sz w:val="28"/>
          <w:szCs w:val="28"/>
        </w:rPr>
        <w:t xml:space="preserve"> запасных частей и расходных материалов на котельную 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>
        <w:rPr>
          <w:b/>
          <w:sz w:val="28"/>
          <w:szCs w:val="28"/>
        </w:rPr>
        <w:t>»</w:t>
      </w:r>
      <w:r w:rsidR="00A75238">
        <w:rPr>
          <w:b/>
          <w:sz w:val="28"/>
          <w:szCs w:val="28"/>
        </w:rPr>
        <w:t xml:space="preserve"> в 2012</w:t>
      </w:r>
      <w:r w:rsidR="00B54698">
        <w:rPr>
          <w:b/>
          <w:sz w:val="28"/>
          <w:szCs w:val="28"/>
        </w:rPr>
        <w:t xml:space="preserve"> году.</w:t>
      </w:r>
    </w:p>
    <w:p w:rsidR="00B54698" w:rsidRDefault="00B54698" w:rsidP="006D22BA"/>
    <w:p w:rsidR="00B54698" w:rsidRDefault="00B54698" w:rsidP="006D22BA"/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1. Сервоприводы «</w:t>
      </w:r>
      <w:r w:rsidRPr="006D22BA">
        <w:rPr>
          <w:lang w:val="en-US"/>
        </w:rPr>
        <w:t>ESBE</w:t>
      </w:r>
      <w:r w:rsidR="008168B1">
        <w:t xml:space="preserve">» на трехходовые краны. </w:t>
      </w:r>
      <w:r>
        <w:t xml:space="preserve">5х18000                             </w:t>
      </w:r>
      <w:r w:rsidR="008168B1">
        <w:t xml:space="preserve">        </w:t>
      </w:r>
      <w:r w:rsidR="00D33345">
        <w:t xml:space="preserve"> </w:t>
      </w:r>
      <w:r w:rsidR="004169EB">
        <w:t>95400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2. Реле плавного пуска</w:t>
      </w:r>
      <w:r w:rsidR="00CF30C2">
        <w:t xml:space="preserve"> </w:t>
      </w:r>
      <w:r>
        <w:t>(</w:t>
      </w:r>
      <w:r w:rsidR="008168B1">
        <w:t xml:space="preserve">щиты управления). </w:t>
      </w:r>
      <w:r>
        <w:t xml:space="preserve">2х22580,6  2х30757,1  </w:t>
      </w:r>
      <w:r w:rsidR="00D33345">
        <w:t xml:space="preserve">      </w:t>
      </w:r>
      <w:r w:rsidR="00CF30C2">
        <w:t xml:space="preserve">            </w:t>
      </w:r>
      <w:r w:rsidR="008168B1">
        <w:t xml:space="preserve"> </w:t>
      </w:r>
      <w:r w:rsidR="004169EB">
        <w:t xml:space="preserve">   113076</w:t>
      </w:r>
      <w:r>
        <w:t xml:space="preserve"> руб.      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3. Реле промежуточные</w:t>
      </w:r>
      <w:r w:rsidR="00CF30C2">
        <w:t xml:space="preserve"> </w:t>
      </w:r>
      <w:r>
        <w:t xml:space="preserve">(щиты управления).                                                         </w:t>
      </w:r>
      <w:r w:rsidR="00CF30C2">
        <w:t xml:space="preserve">    </w:t>
      </w:r>
      <w:r w:rsidR="00D33345">
        <w:t xml:space="preserve"> </w:t>
      </w:r>
      <w:r w:rsidR="004169EB">
        <w:t>25375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4. Автоматические выключатели от 3 до 100А (щиты управления).:                    </w:t>
      </w:r>
      <w:r w:rsidR="00D33345">
        <w:t xml:space="preserve">    </w:t>
      </w:r>
      <w:r w:rsidR="004169EB">
        <w:t>1403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5. Лампы сигнальные (щ</w:t>
      </w:r>
      <w:r w:rsidR="008168B1">
        <w:t xml:space="preserve">иты управления). </w:t>
      </w:r>
      <w:r>
        <w:t xml:space="preserve">10х150                                 </w:t>
      </w:r>
      <w:r w:rsidR="00D33345">
        <w:t xml:space="preserve">       </w:t>
      </w:r>
      <w:r w:rsidR="008168B1">
        <w:t xml:space="preserve">               </w:t>
      </w:r>
      <w:r w:rsidR="004169EB">
        <w:t>2590</w:t>
      </w:r>
      <w:r>
        <w:t xml:space="preserve"> руб.                                            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6. Менеджер горения  (горелочные устройства).                                                  </w:t>
      </w:r>
      <w:r w:rsidR="00D33345">
        <w:t xml:space="preserve">      </w:t>
      </w:r>
      <w:r w:rsidR="004169EB">
        <w:t xml:space="preserve"> 8480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7. Датчик пламени (горелочные устройства).                                                        </w:t>
      </w:r>
      <w:r w:rsidR="00D33345">
        <w:t xml:space="preserve">       </w:t>
      </w:r>
      <w:r w:rsidR="004169EB">
        <w:t>1272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8. Реле давления воздуха (горелочные устройства).                                              </w:t>
      </w:r>
      <w:r w:rsidR="00D33345">
        <w:t xml:space="preserve">      </w:t>
      </w:r>
      <w:r w:rsidR="004169EB">
        <w:t>3650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9. Фильтрующие элементы (горелочные устройства).                                         </w:t>
      </w:r>
      <w:r w:rsidR="00D33345">
        <w:t xml:space="preserve">        </w:t>
      </w:r>
      <w:r w:rsidR="004169EB">
        <w:t>2060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10. Подшипники (насосное оборудование).                                                             </w:t>
      </w:r>
      <w:r w:rsidR="00D33345">
        <w:t xml:space="preserve">     </w:t>
      </w:r>
      <w:r w:rsidR="004169EB">
        <w:t>5300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11. Торцевые уплотнения (насосное оборудование).                                             </w:t>
      </w:r>
      <w:r w:rsidR="00D33345">
        <w:t xml:space="preserve">      </w:t>
      </w:r>
      <w:r w:rsidR="004169EB">
        <w:t>8480</w:t>
      </w:r>
      <w:r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12. Муфта самоцент</w:t>
      </w:r>
      <w:r w:rsidR="00CF30C2">
        <w:t>ри</w:t>
      </w:r>
      <w:r>
        <w:t>рующая</w:t>
      </w:r>
      <w:r w:rsidR="00CF30C2">
        <w:t>ся</w:t>
      </w:r>
      <w:r>
        <w:t xml:space="preserve"> (насосное оборудование).    </w:t>
      </w:r>
      <w:r w:rsidR="00493B4F">
        <w:t xml:space="preserve">                             </w:t>
      </w:r>
      <w:r>
        <w:t xml:space="preserve">     </w:t>
      </w:r>
      <w:r w:rsidR="00CF30C2">
        <w:t xml:space="preserve"> </w:t>
      </w:r>
      <w:r w:rsidR="004169EB">
        <w:t>2060</w:t>
      </w:r>
      <w:r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13. </w:t>
      </w:r>
      <w:r w:rsidR="006D22BA">
        <w:t xml:space="preserve">Автоматика управления «ТРМ» (насосное оборудование).                             </w:t>
      </w:r>
      <w:r>
        <w:t xml:space="preserve">     </w:t>
      </w:r>
      <w:r w:rsidR="00B17428">
        <w:t>4609</w:t>
      </w:r>
      <w:r w:rsidR="006D22BA"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14. </w:t>
      </w:r>
      <w:r w:rsidR="006D22BA">
        <w:t>Краны, обратные клапана, авто</w:t>
      </w:r>
      <w:r w:rsidR="00CF30C2">
        <w:t>-</w:t>
      </w:r>
      <w:r w:rsidR="006D22BA">
        <w:t>воздушники</w:t>
      </w:r>
      <w:r w:rsidR="00493B4F">
        <w:t xml:space="preserve">, фильтра (ТМ часть).          </w:t>
      </w:r>
      <w:r w:rsidR="006D22BA">
        <w:t xml:space="preserve">      </w:t>
      </w:r>
      <w:r>
        <w:t xml:space="preserve">     </w:t>
      </w:r>
      <w:r w:rsidR="004169EB">
        <w:t>4240</w:t>
      </w:r>
      <w:r w:rsidR="006D22BA">
        <w:t xml:space="preserve"> руб. 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15. </w:t>
      </w:r>
      <w:r w:rsidR="006D22BA">
        <w:t xml:space="preserve">Сбросные клапана   (ТМ часть).                                                                        </w:t>
      </w:r>
      <w:r>
        <w:t xml:space="preserve">     </w:t>
      </w:r>
      <w:r w:rsidR="004169EB">
        <w:t>24380</w:t>
      </w:r>
      <w:r w:rsidR="006D22BA"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16. </w:t>
      </w:r>
      <w:r w:rsidR="006D22BA">
        <w:t>Гос.</w:t>
      </w:r>
      <w:r w:rsidR="00CF30C2">
        <w:t xml:space="preserve"> </w:t>
      </w:r>
      <w:r w:rsidR="006D22BA">
        <w:t xml:space="preserve">поверка манометров, сигнализаторов загазованности.                           </w:t>
      </w:r>
      <w:r w:rsidR="00CF30C2">
        <w:t xml:space="preserve">     </w:t>
      </w:r>
      <w:r w:rsidR="004169EB">
        <w:t>16900</w:t>
      </w:r>
      <w:r w:rsidR="006D22BA"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8385"/>
        </w:tabs>
      </w:pPr>
      <w:r>
        <w:t xml:space="preserve">17. </w:t>
      </w:r>
      <w:r w:rsidR="006D22BA">
        <w:t>Замена вышедшего из строя КИП</w:t>
      </w:r>
      <w:r w:rsidR="00CF30C2">
        <w:t xml:space="preserve"> </w:t>
      </w:r>
      <w:r w:rsidR="006D22BA">
        <w:t>и</w:t>
      </w:r>
      <w:r w:rsidR="00CF30C2">
        <w:t xml:space="preserve"> </w:t>
      </w:r>
      <w:r w:rsidR="006D22BA">
        <w:t>А.</w:t>
      </w:r>
      <w:r w:rsidR="008168B1">
        <w:t xml:space="preserve">                                   </w:t>
      </w:r>
      <w:r w:rsidR="00CF30C2">
        <w:t xml:space="preserve">                              </w:t>
      </w:r>
      <w:r w:rsidR="004169EB">
        <w:t xml:space="preserve">  1485</w:t>
      </w:r>
      <w:r w:rsidR="008168B1"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18. </w:t>
      </w:r>
      <w:r w:rsidR="006D22BA">
        <w:t xml:space="preserve">Соль на ВПУ.                                                                                                        </w:t>
      </w:r>
      <w:r>
        <w:t xml:space="preserve">      </w:t>
      </w:r>
      <w:r w:rsidR="004169EB">
        <w:t>5300</w:t>
      </w:r>
      <w:r w:rsidR="006D22BA"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19. </w:t>
      </w:r>
      <w:r w:rsidR="006D22BA">
        <w:t xml:space="preserve">Масло для счетных механизмов.                                                                        </w:t>
      </w:r>
      <w:r>
        <w:t xml:space="preserve">      </w:t>
      </w:r>
      <w:r w:rsidR="004169EB">
        <w:t>3650</w:t>
      </w:r>
      <w:r w:rsidR="006D22BA"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20. </w:t>
      </w:r>
      <w:r w:rsidR="006D22BA">
        <w:t xml:space="preserve">Жидкость для промывки теплообменного оборудования.                            </w:t>
      </w:r>
      <w:r>
        <w:t xml:space="preserve">      </w:t>
      </w:r>
      <w:r w:rsidR="004169EB">
        <w:t>26500</w:t>
      </w:r>
      <w:r w:rsidR="006D22BA"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21. </w:t>
      </w:r>
      <w:r w:rsidR="006D22BA">
        <w:t>Реагент «</w:t>
      </w:r>
      <w:proofErr w:type="spellStart"/>
      <w:r w:rsidR="006D22BA">
        <w:t>антинакипин</w:t>
      </w:r>
      <w:proofErr w:type="spellEnd"/>
      <w:r w:rsidR="006D22BA">
        <w:t xml:space="preserve">» для ВПУ (насос дозатор).                                        </w:t>
      </w:r>
      <w:r>
        <w:t xml:space="preserve">       </w:t>
      </w:r>
      <w:r w:rsidR="004169EB">
        <w:t>15900</w:t>
      </w:r>
      <w:r w:rsidR="006D22BA">
        <w:t xml:space="preserve"> руб.</w:t>
      </w:r>
    </w:p>
    <w:p w:rsidR="006D22BA" w:rsidRDefault="00D33345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22. </w:t>
      </w:r>
      <w:r w:rsidR="006D22BA">
        <w:t>Рем</w:t>
      </w:r>
      <w:r w:rsidR="00CF30C2">
        <w:t>-</w:t>
      </w:r>
      <w:r w:rsidR="006D22BA">
        <w:t xml:space="preserve">комплект на ГРУ.                                                         </w:t>
      </w:r>
      <w:r w:rsidR="00493B4F">
        <w:t xml:space="preserve">                               </w:t>
      </w:r>
      <w:r w:rsidR="006D22BA">
        <w:t xml:space="preserve"> </w:t>
      </w:r>
      <w:r>
        <w:t xml:space="preserve">      </w:t>
      </w:r>
      <w:r w:rsidR="004169EB">
        <w:t>7890</w:t>
      </w:r>
      <w:r w:rsidR="006D22BA">
        <w:t xml:space="preserve"> руб.</w:t>
      </w:r>
    </w:p>
    <w:p w:rsidR="006D22BA" w:rsidRDefault="006D22BA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:rsidR="006D22BA" w:rsidRDefault="00BB3874" w:rsidP="00493B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 xml:space="preserve">                                                                                                                  </w:t>
      </w:r>
      <w:r w:rsidR="006D22BA">
        <w:t>ИТОГО</w:t>
      </w:r>
      <w:r w:rsidR="00281937">
        <w:t>:</w:t>
      </w:r>
      <w:r w:rsidR="006D22BA">
        <w:t xml:space="preserve"> </w:t>
      </w:r>
      <w:r>
        <w:t xml:space="preserve">     </w:t>
      </w:r>
      <w:r w:rsidR="000F19A6">
        <w:rPr>
          <w:b/>
        </w:rPr>
        <w:t>38</w:t>
      </w:r>
      <w:r w:rsidR="008168B1">
        <w:rPr>
          <w:b/>
        </w:rPr>
        <w:t>0 000</w:t>
      </w:r>
      <w:r w:rsidR="006D22BA">
        <w:t xml:space="preserve"> руб</w:t>
      </w:r>
      <w:r>
        <w:t>.</w:t>
      </w:r>
    </w:p>
    <w:p w:rsidR="00A75238" w:rsidRDefault="00A75238" w:rsidP="006D22BA"/>
    <w:p w:rsidR="00A75238" w:rsidRDefault="00A75238" w:rsidP="006D22BA">
      <w:r>
        <w:t>(цены ориентировочные по состоянию на январь 2012 года, список и цены мог</w:t>
      </w:r>
      <w:r w:rsidR="00436CD4">
        <w:t>ут измениться, но не превысят 38</w:t>
      </w:r>
      <w:bookmarkStart w:id="0" w:name="_GoBack"/>
      <w:bookmarkEnd w:id="0"/>
      <w:r>
        <w:t>0 000,00 рублей в год)</w:t>
      </w:r>
    </w:p>
    <w:p w:rsidR="00983A9E" w:rsidRDefault="00983A9E" w:rsidP="006D22BA"/>
    <w:p w:rsidR="00A75238" w:rsidRDefault="00A75238" w:rsidP="006D22BA"/>
    <w:p w:rsidR="00493B4F" w:rsidRDefault="00493B4F" w:rsidP="006D22BA"/>
    <w:p w:rsidR="00493B4F" w:rsidRDefault="00493B4F" w:rsidP="006D22BA"/>
    <w:p w:rsidR="00493B4F" w:rsidRDefault="00493B4F" w:rsidP="006D22BA"/>
    <w:p w:rsidR="00A75238" w:rsidRDefault="00A75238" w:rsidP="006D22BA">
      <w:r>
        <w:t>Заказчик:                                                                       Исполнитель:</w:t>
      </w:r>
    </w:p>
    <w:p w:rsidR="00A75238" w:rsidRDefault="00A75238" w:rsidP="006D22BA"/>
    <w:p w:rsidR="00A75238" w:rsidRDefault="00A75238" w:rsidP="006D22BA">
      <w:r>
        <w:t>Генеральный директор                                                                                                                               ЗАО «</w:t>
      </w:r>
      <w:proofErr w:type="spellStart"/>
      <w:r>
        <w:t>Далур</w:t>
      </w:r>
      <w:proofErr w:type="spellEnd"/>
      <w:r>
        <w:t>»</w:t>
      </w:r>
    </w:p>
    <w:p w:rsidR="00A75238" w:rsidRDefault="00A75238" w:rsidP="006D22BA"/>
    <w:p w:rsidR="00A75238" w:rsidRDefault="00A75238" w:rsidP="006D22BA">
      <w:r>
        <w:t>________________ А.А. Дементьев                           ________________  /_____________/</w:t>
      </w:r>
    </w:p>
    <w:sectPr w:rsidR="00A75238" w:rsidSect="00983A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381" w:rsidRDefault="00331381" w:rsidP="00A75238">
      <w:r>
        <w:separator/>
      </w:r>
    </w:p>
  </w:endnote>
  <w:endnote w:type="continuationSeparator" w:id="0">
    <w:p w:rsidR="00331381" w:rsidRDefault="00331381" w:rsidP="00A7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381" w:rsidRDefault="00331381" w:rsidP="00A75238">
      <w:r>
        <w:separator/>
      </w:r>
    </w:p>
  </w:footnote>
  <w:footnote w:type="continuationSeparator" w:id="0">
    <w:p w:rsidR="00331381" w:rsidRDefault="00331381" w:rsidP="00A75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84761"/>
    <w:multiLevelType w:val="hybridMultilevel"/>
    <w:tmpl w:val="36781AF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6C7055D"/>
    <w:multiLevelType w:val="hybridMultilevel"/>
    <w:tmpl w:val="2AE02F22"/>
    <w:lvl w:ilvl="0" w:tplc="E286E40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78D2A9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365A1E"/>
    <w:multiLevelType w:val="hybridMultilevel"/>
    <w:tmpl w:val="FEC457AA"/>
    <w:lvl w:ilvl="0" w:tplc="E286E40C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22BA"/>
    <w:rsid w:val="000F19A6"/>
    <w:rsid w:val="00281937"/>
    <w:rsid w:val="00331381"/>
    <w:rsid w:val="004169EB"/>
    <w:rsid w:val="00436CD4"/>
    <w:rsid w:val="00493B4F"/>
    <w:rsid w:val="006D22BA"/>
    <w:rsid w:val="008168B1"/>
    <w:rsid w:val="00880933"/>
    <w:rsid w:val="00983A9E"/>
    <w:rsid w:val="009E771E"/>
    <w:rsid w:val="00A75238"/>
    <w:rsid w:val="00B17428"/>
    <w:rsid w:val="00B54698"/>
    <w:rsid w:val="00BB3874"/>
    <w:rsid w:val="00CF30C2"/>
    <w:rsid w:val="00D33345"/>
    <w:rsid w:val="00DB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22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7523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5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7523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752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2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Далур</Company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Рогозин А.М.</dc:creator>
  <cp:keywords/>
  <dc:description/>
  <cp:lastModifiedBy>Галина Мамаева</cp:lastModifiedBy>
  <cp:revision>8</cp:revision>
  <cp:lastPrinted>2011-01-18T10:07:00Z</cp:lastPrinted>
  <dcterms:created xsi:type="dcterms:W3CDTF">2011-01-18T08:41:00Z</dcterms:created>
  <dcterms:modified xsi:type="dcterms:W3CDTF">2011-11-23T02:48:00Z</dcterms:modified>
</cp:coreProperties>
</file>